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3C36177E" w:rsidR="004A1C9C" w:rsidRDefault="64F5722C" w:rsidP="1618B392">
      <w:pPr>
        <w:spacing w:after="0"/>
        <w:rPr>
          <w:rFonts w:ascii="Palatino Linotype" w:eastAsia="Palatino Linotype" w:hAnsi="Palatino Linotype" w:cs="Palatino Linotype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sz w:val="24"/>
          <w:szCs w:val="24"/>
        </w:rPr>
        <w:t>SLAC Notes</w:t>
      </w:r>
    </w:p>
    <w:p w14:paraId="486E3F7B" w14:textId="6D4E053E" w:rsidR="64F5722C" w:rsidRDefault="64F5722C" w:rsidP="1618B392">
      <w:pPr>
        <w:spacing w:after="0"/>
        <w:rPr>
          <w:rFonts w:ascii="Palatino Linotype" w:eastAsia="Palatino Linotype" w:hAnsi="Palatino Linotype" w:cs="Palatino Linotype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sz w:val="24"/>
          <w:szCs w:val="24"/>
        </w:rPr>
        <w:t>10-16-2023</w:t>
      </w:r>
    </w:p>
    <w:p w14:paraId="5A610678" w14:textId="28645B76" w:rsidR="1618B392" w:rsidRDefault="1618B392" w:rsidP="1618B392">
      <w:pPr>
        <w:spacing w:after="0"/>
        <w:rPr>
          <w:rFonts w:ascii="Palatino Linotype" w:eastAsia="Palatino Linotype" w:hAnsi="Palatino Linotype" w:cs="Palatino Linotype"/>
          <w:sz w:val="24"/>
          <w:szCs w:val="24"/>
        </w:rPr>
      </w:pPr>
    </w:p>
    <w:p w14:paraId="2564B086" w14:textId="0A040FE9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Student Library Advisory Council</w:t>
      </w:r>
    </w:p>
    <w:p w14:paraId="38975D52" w14:textId="15EE33A6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Monday, 16 October, 5p-6:30p</w:t>
      </w:r>
    </w:p>
    <w:p w14:paraId="5D79A2C4" w14:textId="546EB901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Room 703 Olin Library</w:t>
      </w:r>
    </w:p>
    <w:p w14:paraId="237C7F94" w14:textId="1FE22692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Light supper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provided</w:t>
      </w:r>
      <w:proofErr w:type="gramEnd"/>
    </w:p>
    <w:p w14:paraId="7A0AE8F5" w14:textId="66EC1394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</w:t>
      </w:r>
    </w:p>
    <w:p w14:paraId="60D987B6" w14:textId="09DA384F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Agenda</w:t>
      </w:r>
    </w:p>
    <w:p w14:paraId="3478845B" w14:textId="15CD027B" w:rsidR="64F5722C" w:rsidRDefault="64F5722C" w:rsidP="1618B392">
      <w:pPr>
        <w:pStyle w:val="ListParagraph"/>
        <w:numPr>
          <w:ilvl w:val="0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Welcome and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introductions</w:t>
      </w:r>
      <w:proofErr w:type="gramEnd"/>
    </w:p>
    <w:p w14:paraId="0D344E9B" w14:textId="2D13AA1C" w:rsidR="50044FCE" w:rsidRDefault="50044FCE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Bonna</w:t>
      </w:r>
      <w:r w:rsidR="0192405B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Boettcher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Gaby</w:t>
      </w:r>
      <w:r w:rsidR="185C4F9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Castro-Gessner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Tobi</w:t>
      </w:r>
      <w:r w:rsidR="26E2EC8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Hines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Andy</w:t>
      </w:r>
      <w:r w:rsidR="20DE77D1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Horbal from the Library</w:t>
      </w:r>
    </w:p>
    <w:p w14:paraId="73D9F770" w14:textId="5F2512E6" w:rsidR="39E67DA2" w:rsidRDefault="39E67DA2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sz w:val="24"/>
          <w:szCs w:val="24"/>
        </w:rPr>
        <w:t>Charlie</w:t>
      </w:r>
      <w:r w:rsidR="7DE1DF93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Hernandez</w:t>
      </w:r>
      <w:r w:rsidR="60E4B2F3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Xaio</w:t>
      </w:r>
      <w:r w:rsidR="6354EEC0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Hong</w:t>
      </w:r>
      <w:r w:rsidR="5ADF308C" w:rsidRPr="1618B392">
        <w:rPr>
          <w:rFonts w:ascii="Palatino Linotype" w:eastAsia="Palatino Linotype" w:hAnsi="Palatino Linotype" w:cs="Palatino Linotype"/>
          <w:sz w:val="24"/>
          <w:szCs w:val="24"/>
        </w:rPr>
        <w:t>,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Elizabeth</w:t>
      </w:r>
      <w:r w:rsidR="10FE9B40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Sun</w:t>
      </w:r>
      <w:r w:rsidR="02B0E6A7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Ja</w:t>
      </w:r>
      <w:r w:rsidR="1091709E" w:rsidRPr="1618B392">
        <w:rPr>
          <w:rFonts w:ascii="Palatino Linotype" w:eastAsia="Palatino Linotype" w:hAnsi="Palatino Linotype" w:cs="Palatino Linotype"/>
          <w:sz w:val="24"/>
          <w:szCs w:val="24"/>
        </w:rPr>
        <w:t>y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de</w:t>
      </w:r>
      <w:r w:rsidR="63E66373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Ford-Turner</w:t>
      </w:r>
      <w:r w:rsidR="57DB4B1C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Lucia</w:t>
      </w:r>
      <w:r w:rsidR="069C0D7A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Caravella</w:t>
      </w:r>
      <w:r w:rsidR="0CDA071B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V</w:t>
      </w:r>
      <w:r w:rsidR="639AE890" w:rsidRPr="1618B392">
        <w:rPr>
          <w:rFonts w:ascii="Palatino Linotype" w:eastAsia="Palatino Linotype" w:hAnsi="Palatino Linotype" w:cs="Palatino Linotype"/>
          <w:sz w:val="24"/>
          <w:szCs w:val="24"/>
        </w:rPr>
        <w:t>ictoria Priester</w:t>
      </w:r>
      <w:r w:rsidR="5F537DC8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Ryan</w:t>
      </w:r>
      <w:r w:rsidR="50D3ACAE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Dou</w:t>
      </w:r>
      <w:r w:rsidR="44AF68A0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Michelle</w:t>
      </w:r>
      <w:r w:rsidR="1378FE40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Yang</w:t>
      </w:r>
      <w:r w:rsidR="2BFDD914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Zeke</w:t>
      </w:r>
      <w:r w:rsidR="0F903CB8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Lawrence</w:t>
      </w:r>
      <w:r w:rsidR="5CD55186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Christy </w:t>
      </w:r>
      <w:r w:rsidR="5547F9EA" w:rsidRPr="1618B392">
        <w:rPr>
          <w:rFonts w:ascii="Palatino Linotype" w:eastAsia="Palatino Linotype" w:hAnsi="Palatino Linotype" w:cs="Palatino Linotype"/>
          <w:sz w:val="24"/>
          <w:szCs w:val="24"/>
        </w:rPr>
        <w:t>Guan</w:t>
      </w:r>
      <w:r w:rsidR="6C2C79B3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Samantha</w:t>
      </w:r>
      <w:r w:rsidR="55778039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Dring</w:t>
      </w:r>
      <w:r w:rsidR="21D65EC0" w:rsidRPr="1618B392">
        <w:rPr>
          <w:rFonts w:ascii="Palatino Linotype" w:eastAsia="Palatino Linotype" w:hAnsi="Palatino Linotype" w:cs="Palatino Linotype"/>
          <w:sz w:val="24"/>
          <w:szCs w:val="24"/>
        </w:rPr>
        <w:t>,</w:t>
      </w:r>
      <w:r w:rsidR="72931017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</w:t>
      </w:r>
      <w:r w:rsidR="55778039" w:rsidRPr="1618B392">
        <w:rPr>
          <w:rFonts w:ascii="Palatino Linotype" w:eastAsia="Palatino Linotype" w:hAnsi="Palatino Linotype" w:cs="Palatino Linotype"/>
          <w:sz w:val="24"/>
          <w:szCs w:val="24"/>
        </w:rPr>
        <w:t>Matthew Ricketts</w:t>
      </w:r>
      <w:r w:rsidR="207D62BA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Ben</w:t>
      </w:r>
      <w:r w:rsidR="15F6D31C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Denver-Mendenhall</w:t>
      </w:r>
      <w:r w:rsidR="62FAAC5F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="27ECB7F6" w:rsidRPr="1618B392">
        <w:rPr>
          <w:rFonts w:ascii="Palatino Linotype" w:eastAsia="Palatino Linotype" w:hAnsi="Palatino Linotype" w:cs="Palatino Linotype"/>
          <w:sz w:val="24"/>
          <w:szCs w:val="24"/>
        </w:rPr>
        <w:t>Randy</w:t>
      </w:r>
      <w:r w:rsidR="012D37EB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</w:t>
      </w:r>
      <w:proofErr w:type="spellStart"/>
      <w:r w:rsidR="012D37EB" w:rsidRPr="1618B392">
        <w:rPr>
          <w:rFonts w:ascii="Palatino Linotype" w:eastAsia="Palatino Linotype" w:hAnsi="Palatino Linotype" w:cs="Palatino Linotype"/>
          <w:sz w:val="24"/>
          <w:szCs w:val="24"/>
        </w:rPr>
        <w:t>Odago</w:t>
      </w:r>
      <w:proofErr w:type="spellEnd"/>
      <w:r w:rsidR="53CFB604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="497073BB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and Justin Chen </w:t>
      </w:r>
      <w:r w:rsidR="4CD23BBC" w:rsidRPr="1618B392">
        <w:rPr>
          <w:rFonts w:ascii="Palatino Linotype" w:eastAsia="Palatino Linotype" w:hAnsi="Palatino Linotype" w:cs="Palatino Linotype"/>
          <w:sz w:val="24"/>
          <w:szCs w:val="24"/>
        </w:rPr>
        <w:t>from SLAC</w:t>
      </w:r>
    </w:p>
    <w:p w14:paraId="7E82DA59" w14:textId="4338A7B3" w:rsidR="43639FC8" w:rsidRDefault="43639FC8" w:rsidP="1618B392">
      <w:pPr>
        <w:pStyle w:val="ListParagraph"/>
        <w:numPr>
          <w:ilvl w:val="0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Cornell Self-Checkout</w:t>
      </w:r>
      <w:r w:rsidR="64F5722C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: you can check your materials out to yourself!</w:t>
      </w:r>
    </w:p>
    <w:p w14:paraId="67BD156F" w14:textId="02EB8C13" w:rsidR="64F5722C" w:rsidRDefault="64F5722C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Andrew (Andy) Horbal, Director of Access Services, will join us to talk about </w:t>
      </w:r>
      <w:r w:rsidR="4EAB6688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Cornell Self-Checkout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and to demonstrate how the mobile app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works</w:t>
      </w:r>
      <w:proofErr w:type="gramEnd"/>
    </w:p>
    <w:p w14:paraId="7654CD42" w14:textId="710AEC02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to find the mobile app</w:t>
      </w:r>
      <w:r w:rsidR="615AF79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by </w:t>
      </w:r>
      <w:proofErr w:type="spellStart"/>
      <w:r w:rsidR="615AF79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Meescan</w:t>
      </w:r>
      <w:proofErr w:type="spellEnd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; download; permission</w:t>
      </w:r>
      <w:r w:rsidR="4729CBA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needed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</w:t>
      </w:r>
      <w:r w:rsidR="7D52F173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to access the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camera</w:t>
      </w:r>
      <w:proofErr w:type="gramEnd"/>
    </w:p>
    <w:p w14:paraId="5B774A25" w14:textId="622A25AA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Type in NetID</w:t>
      </w:r>
    </w:p>
    <w:p w14:paraId="646E64B9" w14:textId="51E4FA28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Will hold in saved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passwords</w:t>
      </w:r>
      <w:proofErr w:type="gramEnd"/>
    </w:p>
    <w:p w14:paraId="0EBFEC96" w14:textId="7BA73E2D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Duo push</w:t>
      </w:r>
    </w:p>
    <w:p w14:paraId="42BF82AD" w14:textId="6CF386AF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Screen with name: start checking out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books</w:t>
      </w:r>
      <w:proofErr w:type="gramEnd"/>
    </w:p>
    <w:p w14:paraId="4351B2F0" w14:textId="4A34B93B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to check out books</w:t>
      </w:r>
    </w:p>
    <w:p w14:paraId="4211EF55" w14:textId="37340873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Either will check out</w:t>
      </w:r>
      <w:r w:rsidR="02303A56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the item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or say it can’t: ask for help at a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desk</w:t>
      </w:r>
      <w:proofErr w:type="gramEnd"/>
    </w:p>
    <w:p w14:paraId="691E2B21" w14:textId="3D7E37FD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Finish, thank you, receipt in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e-mail</w:t>
      </w:r>
      <w:proofErr w:type="gramEnd"/>
    </w:p>
    <w:p w14:paraId="2C2C5819" w14:textId="5C1057D2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Instructions for returning or what to do when the book is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due</w:t>
      </w:r>
      <w:proofErr w:type="gramEnd"/>
    </w:p>
    <w:p w14:paraId="25DC9981" w14:textId="534CD2F6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Works </w:t>
      </w:r>
      <w:r w:rsidR="78F9A67B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 all libraries with open collections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except Music and Fine Arts</w:t>
      </w:r>
    </w:p>
    <w:p w14:paraId="248EB0AF" w14:textId="787133DF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Kiosks</w:t>
      </w:r>
      <w:r w:rsidR="79686F2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available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 all but Catherwood: </w:t>
      </w:r>
      <w:r w:rsidR="4459002E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a kiosk is an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iPad on a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stand</w:t>
      </w:r>
      <w:proofErr w:type="gramEnd"/>
    </w:p>
    <w:p w14:paraId="3886DE5D" w14:textId="1FDB7DEA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One-year pilot</w:t>
      </w:r>
      <w:r w:rsidR="28DFA21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; will review usage to determine going </w:t>
      </w:r>
      <w:proofErr w:type="gramStart"/>
      <w:r w:rsidR="28DFA21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forward</w:t>
      </w:r>
      <w:proofErr w:type="gramEnd"/>
    </w:p>
    <w:p w14:paraId="48F8F267" w14:textId="211246FA" w:rsidR="6FDCDA7A" w:rsidRDefault="6FDCDA7A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Can add comments</w:t>
      </w:r>
      <w:r w:rsidR="40AD6A2B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 the app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: we welcome them, both positive and suggestions for improvement</w:t>
      </w:r>
    </w:p>
    <w:p w14:paraId="4C078E99" w14:textId="26E1ABC5" w:rsidR="6FDCDA7A" w:rsidRDefault="6FDCDA7A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lastRenderedPageBreak/>
        <w:t>Questions</w:t>
      </w:r>
    </w:p>
    <w:p w14:paraId="1B2162CA" w14:textId="5E4F1884" w:rsidR="28DFA210" w:rsidRDefault="28DFA210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Can I use the app to r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enew</w:t>
      </w:r>
      <w:r w:rsidR="108A67E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my materials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?</w:t>
      </w:r>
    </w:p>
    <w:p w14:paraId="3D885F66" w14:textId="12DC5C3A" w:rsidR="2F85BF10" w:rsidRDefault="2F85BF10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No; </w:t>
      </w:r>
      <w:r w:rsidR="145ADEA3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there’s a l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ink to </w:t>
      </w:r>
      <w:r w:rsidR="44B31B4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M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y </w:t>
      </w:r>
      <w:r w:rsidR="6CA2BE5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ccount</w:t>
      </w:r>
      <w:r w:rsidR="6DEA7F3B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 the </w:t>
      </w:r>
      <w:r w:rsidR="4DE11FD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Cornell Self-Checkout</w:t>
      </w:r>
      <w:r w:rsidR="5A93B9E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</w:t>
      </w:r>
      <w:proofErr w:type="gramStart"/>
      <w:r w:rsidR="6DEA7F3B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receipts</w:t>
      </w:r>
      <w:proofErr w:type="gramEnd"/>
    </w:p>
    <w:p w14:paraId="0F0873D5" w14:textId="3846B206" w:rsidR="06908F8F" w:rsidRDefault="06908F8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Courtesy notices</w:t>
      </w:r>
      <w:r w:rsidR="22496B56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will continue to be sent via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e-mail</w:t>
      </w:r>
      <w:proofErr w:type="gramEnd"/>
    </w:p>
    <w:p w14:paraId="0187A46C" w14:textId="7C7007D8" w:rsidR="4DBF91F1" w:rsidRDefault="4DBF91F1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The </w:t>
      </w:r>
      <w:proofErr w:type="spellStart"/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Meescan</w:t>
      </w:r>
      <w:proofErr w:type="spellEnd"/>
      <w:r w:rsidR="7B948254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app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doesn’t hold any personal </w:t>
      </w:r>
      <w:proofErr w:type="gramStart"/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information</w:t>
      </w:r>
      <w:proofErr w:type="gramEnd"/>
    </w:p>
    <w:p w14:paraId="62EF3586" w14:textId="7B07A524" w:rsidR="06908F8F" w:rsidRDefault="06908F8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Will only track de-identified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information</w:t>
      </w:r>
      <w:proofErr w:type="gramEnd"/>
    </w:p>
    <w:p w14:paraId="545B2932" w14:textId="6196D85C" w:rsidR="56DDBF9A" w:rsidRDefault="56DDBF9A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Will this r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eplace </w:t>
      </w:r>
      <w:r w:rsidR="3661B407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service 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desks and staff?</w:t>
      </w:r>
    </w:p>
    <w:p w14:paraId="0B5E6643" w14:textId="556C23F5" w:rsidR="06908F8F" w:rsidRDefault="06908F8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No</w:t>
      </w:r>
    </w:p>
    <w:p w14:paraId="269C4414" w14:textId="667195C1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What material can be checked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out</w:t>
      </w:r>
      <w:proofErr w:type="gramEnd"/>
    </w:p>
    <w:p w14:paraId="285949D4" w14:textId="56DF2CFB" w:rsidR="06908F8F" w:rsidRDefault="06908F8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Anything in open stacks</w:t>
      </w:r>
    </w:p>
    <w:p w14:paraId="68A1DE00" w14:textId="4A5091DD" w:rsidR="06908F8F" w:rsidRDefault="06908F8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Anyone at desks can answer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questions</w:t>
      </w:r>
      <w:proofErr w:type="gramEnd"/>
    </w:p>
    <w:p w14:paraId="6AE2ED61" w14:textId="1A0F518B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What if this is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really successful</w:t>
      </w:r>
      <w:proofErr w:type="gramEnd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? What happens to staff?</w:t>
      </w:r>
    </w:p>
    <w:p w14:paraId="5CF8E1A0" w14:textId="0A9313EC" w:rsidR="43EA51D1" w:rsidRDefault="43EA51D1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Adding convenience, not replacing staff</w:t>
      </w:r>
    </w:p>
    <w:p w14:paraId="3C9FE849" w14:textId="0DB2EA11" w:rsidR="43EA51D1" w:rsidRDefault="43EA51D1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Course reserves?</w:t>
      </w:r>
    </w:p>
    <w:p w14:paraId="745EE950" w14:textId="6D4EFA74" w:rsidR="43EA51D1" w:rsidRDefault="43EA51D1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</w:t>
      </w:r>
      <w:r w:rsidR="06BAF86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is will work with open stacks course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reserves</w:t>
      </w:r>
      <w:proofErr w:type="gramEnd"/>
    </w:p>
    <w:p w14:paraId="3C82F21C" w14:textId="4EAF7580" w:rsidR="7B467B7F" w:rsidRDefault="7B467B7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More kiosks?</w:t>
      </w:r>
    </w:p>
    <w:p w14:paraId="41908350" w14:textId="0F8AC8AA" w:rsidR="7B467B7F" w:rsidRDefault="7B467B7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Need to see what happens with the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pilot</w:t>
      </w:r>
      <w:proofErr w:type="gramEnd"/>
    </w:p>
    <w:p w14:paraId="59ABAAA8" w14:textId="7F2193A6" w:rsidR="7B467B7F" w:rsidRDefault="7B467B7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Not everyone has smart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phones</w:t>
      </w:r>
      <w:proofErr w:type="gramEnd"/>
    </w:p>
    <w:p w14:paraId="2328B078" w14:textId="6B360051" w:rsidR="4713B4F8" w:rsidRDefault="4713B4F8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Kiosk</w:t>
      </w:r>
      <w:r w:rsidR="7B467B7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allow</w:t>
      </w:r>
      <w:r w:rsidR="7B467B7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borrowers cards to work by scanning the </w:t>
      </w:r>
      <w:proofErr w:type="gramStart"/>
      <w:r w:rsidR="7B467B7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barcode</w:t>
      </w:r>
      <w:proofErr w:type="gramEnd"/>
    </w:p>
    <w:p w14:paraId="5D1E403A" w14:textId="020E0CA4" w:rsidR="4029FC55" w:rsidRDefault="4029FC55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 Uris</w:t>
      </w:r>
    </w:p>
    <w:p w14:paraId="511B8608" w14:textId="6454D428" w:rsidR="070EB0F7" w:rsidRDefault="070EB0F7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Was in </w:t>
      </w:r>
      <w:r w:rsidR="12EA8784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Hong Kong</w:t>
      </w:r>
      <w:r w:rsidR="0DD4324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for the summer</w:t>
      </w:r>
      <w:r w:rsidR="12EA8784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: library had lockers for equipment, etc. </w:t>
      </w:r>
    </w:p>
    <w:p w14:paraId="42EEF6C2" w14:textId="5DAC3389" w:rsidR="12EA8784" w:rsidRDefault="12EA8784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Choose what you want, swipe ID, get it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out</w:t>
      </w:r>
      <w:proofErr w:type="gramEnd"/>
    </w:p>
    <w:p w14:paraId="0136872D" w14:textId="1579C380" w:rsidR="12EA8784" w:rsidRDefault="12EA8784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Have looked at these, but they are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expensive</w:t>
      </w:r>
      <w:proofErr w:type="gramEnd"/>
    </w:p>
    <w:p w14:paraId="1355ACEE" w14:textId="55AE81D4" w:rsidR="64F5722C" w:rsidRDefault="64F5722C" w:rsidP="1618B392">
      <w:pPr>
        <w:pStyle w:val="ListParagraph"/>
        <w:numPr>
          <w:ilvl w:val="0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Library Strategic Planning</w:t>
      </w:r>
    </w:p>
    <w:p w14:paraId="1E135D9F" w14:textId="611076C1" w:rsidR="64F5722C" w:rsidRDefault="64F5722C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What it is</w:t>
      </w:r>
    </w:p>
    <w:p w14:paraId="6E7E5769" w14:textId="53FA96DF" w:rsidR="0DA5C0F3" w:rsidRDefault="0DA5C0F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Setting direction for the library</w:t>
      </w:r>
    </w:p>
    <w:p w14:paraId="21D9237C" w14:textId="05524B52" w:rsidR="0DA5C0F3" w:rsidRDefault="0DA5C0F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Working with a consultant</w:t>
      </w:r>
      <w:r w:rsidR="1E666281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Guideline Consulting</w:t>
      </w:r>
    </w:p>
    <w:p w14:paraId="7327E5A2" w14:textId="1754D2C2" w:rsidR="0DA5C0F3" w:rsidRDefault="0DA5C0F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Started</w:t>
      </w:r>
      <w:r w:rsidR="4612811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planning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August</w:t>
      </w:r>
      <w:proofErr w:type="gramEnd"/>
    </w:p>
    <w:p w14:paraId="779A35C2" w14:textId="1672BAE6" w:rsidR="0DA5C0F3" w:rsidRDefault="0DA5C0F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First of 5 phases</w:t>
      </w:r>
    </w:p>
    <w:p w14:paraId="54C4ABA6" w14:textId="07C82EC5" w:rsidR="0DA5C0F3" w:rsidRDefault="0DA5C0F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Consultants will be talking with faculty, admins, us, and undergrads and grad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students</w:t>
      </w:r>
      <w:proofErr w:type="gramEnd"/>
    </w:p>
    <w:p w14:paraId="150E36C7" w14:textId="61C5BA22" w:rsidR="0DA5C0F3" w:rsidRDefault="0DA5C0F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Gaby will share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link</w:t>
      </w:r>
      <w:proofErr w:type="gramEnd"/>
    </w:p>
    <w:p w14:paraId="2483A775" w14:textId="167B297D" w:rsidR="7EA690AF" w:rsidRDefault="7EA690AF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Sign up indicating best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times</w:t>
      </w:r>
      <w:proofErr w:type="gramEnd"/>
    </w:p>
    <w:p w14:paraId="45459DD6" w14:textId="06AC1169" w:rsidR="64F5722C" w:rsidRDefault="64F5722C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you can be involved</w:t>
      </w:r>
    </w:p>
    <w:p w14:paraId="579546B4" w14:textId="1461993E" w:rsidR="60AF38E5" w:rsidRDefault="60AF38E5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Group interviews, focus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groups</w:t>
      </w:r>
      <w:proofErr w:type="gramEnd"/>
    </w:p>
    <w:p w14:paraId="3187D4C1" w14:textId="1A4FCDED" w:rsidR="60AF38E5" w:rsidRDefault="60AF38E5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lastRenderedPageBreak/>
        <w:t>For an hour</w:t>
      </w:r>
      <w:r w:rsidR="52DFADDA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via Zoom</w:t>
      </w:r>
      <w:r w:rsidR="4EEF9DC7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; a $10 gift card for the Amit Bhatia Café given to participants of focus </w:t>
      </w:r>
      <w:proofErr w:type="gramStart"/>
      <w:r w:rsidR="4EEF9DC7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groups</w:t>
      </w:r>
      <w:proofErr w:type="gramEnd"/>
    </w:p>
    <w:p w14:paraId="3E71DDD7" w14:textId="5DC7D981" w:rsidR="60AF38E5" w:rsidRDefault="60AF38E5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We need thoughts and ideas to help shape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directions</w:t>
      </w:r>
      <w:proofErr w:type="gramEnd"/>
    </w:p>
    <w:p w14:paraId="1B8E7AF0" w14:textId="2DB7FBF9" w:rsidR="60AF38E5" w:rsidRDefault="60AF38E5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Think about experiences using the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library</w:t>
      </w:r>
      <w:proofErr w:type="gramEnd"/>
    </w:p>
    <w:p w14:paraId="372C6A02" w14:textId="605C172D" w:rsidR="0D9787D9" w:rsidRDefault="0D9787D9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Questions</w:t>
      </w:r>
    </w:p>
    <w:p w14:paraId="135FF6C6" w14:textId="7AD16E3D" w:rsidR="0D9787D9" w:rsidRDefault="0D9787D9" w:rsidP="1618B392">
      <w:pPr>
        <w:pStyle w:val="ListParagraph"/>
        <w:numPr>
          <w:ilvl w:val="1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often</w:t>
      </w:r>
      <w:r w:rsidR="1FBFE1E1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does the library engage in strategic planning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? </w:t>
      </w:r>
    </w:p>
    <w:p w14:paraId="7ACB4AE5" w14:textId="511EE92A" w:rsidR="32322073" w:rsidRDefault="32322073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We h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aven’t </w:t>
      </w:r>
      <w:r w:rsidR="10EAE264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done this 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for about </w:t>
      </w:r>
      <w:r w:rsidR="03E1F988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10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</w:t>
      </w:r>
      <w:proofErr w:type="gramStart"/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years</w:t>
      </w:r>
      <w:proofErr w:type="gramEnd"/>
    </w:p>
    <w:p w14:paraId="0D9E1589" w14:textId="1CEF3336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This is critical and important to us and </w:t>
      </w:r>
      <w:r w:rsidR="3D8B777A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to our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new U</w:t>
      </w:r>
      <w:r w:rsidR="4F5C53A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niversity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</w:t>
      </w:r>
      <w:r w:rsidR="55AEE94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ibrarian</w:t>
      </w:r>
    </w:p>
    <w:p w14:paraId="553FABFA" w14:textId="2706BA16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Aiming for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3-5 year</w:t>
      </w:r>
      <w:proofErr w:type="gramEnd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plan</w:t>
      </w:r>
    </w:p>
    <w:p w14:paraId="30891372" w14:textId="1298607C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Next phases</w:t>
      </w:r>
    </w:p>
    <w:p w14:paraId="1A188813" w14:textId="48DC39B0" w:rsidR="6A706F40" w:rsidRDefault="6A706F40" w:rsidP="1618B392">
      <w:pPr>
        <w:pStyle w:val="ListParagraph"/>
        <w:numPr>
          <w:ilvl w:val="1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Comment: 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Summer</w:t>
      </w:r>
      <w:r w:rsidR="6AF4C756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Hong Kong</w:t>
      </w:r>
    </w:p>
    <w:p w14:paraId="5E9CF516" w14:textId="1AE209D2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Sleep pods in the library, 3D printers</w:t>
      </w:r>
    </w:p>
    <w:p w14:paraId="17153994" w14:textId="6E2C5295" w:rsidR="0D9787D9" w:rsidRDefault="0D9787D9" w:rsidP="1618B392">
      <w:pPr>
        <w:pStyle w:val="ListParagraph"/>
        <w:numPr>
          <w:ilvl w:val="3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We need this kind of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input</w:t>
      </w:r>
      <w:proofErr w:type="gramEnd"/>
    </w:p>
    <w:p w14:paraId="3983AD10" w14:textId="6AC6ECCC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What happened </w:t>
      </w:r>
      <w:r w:rsidR="14D184D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with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the Makerspace at Mann; if it’s important, share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that</w:t>
      </w:r>
      <w:proofErr w:type="gramEnd"/>
    </w:p>
    <w:p w14:paraId="3804C5EA" w14:textId="5C67FB29" w:rsidR="0D9787D9" w:rsidRDefault="0D9787D9" w:rsidP="1618B392">
      <w:pPr>
        <w:pStyle w:val="ListParagraph"/>
        <w:numPr>
          <w:ilvl w:val="1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Reply to the e-mail and encourage friends</w:t>
      </w:r>
      <w:r w:rsidR="49C2E1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to </w:t>
      </w:r>
      <w:proofErr w:type="gramStart"/>
      <w:r w:rsidR="49C2E1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attend</w:t>
      </w:r>
      <w:proofErr w:type="gramEnd"/>
    </w:p>
    <w:p w14:paraId="41EC83C4" w14:textId="56F579E7" w:rsidR="49C2E1D9" w:rsidRDefault="49C2E1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You and your friends don’t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need to all be available at the same </w:t>
      </w:r>
      <w:proofErr w:type="gramStart"/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time</w:t>
      </w:r>
      <w:proofErr w:type="gramEnd"/>
    </w:p>
    <w:p w14:paraId="5AFF68EE" w14:textId="2E8DC8F7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the Google doc works</w:t>
      </w:r>
      <w:r w:rsidR="2D77A84E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to indicate good times</w:t>
      </w:r>
    </w:p>
    <w:p w14:paraId="1E11CF6D" w14:textId="0A1C9DDA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All on Zoom, confidential, anonymous</w:t>
      </w:r>
    </w:p>
    <w:p w14:paraId="608D455C" w14:textId="1FA8319F" w:rsidR="1618B392" w:rsidRDefault="1618B392" w:rsidP="1618B392">
      <w:p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</w:p>
    <w:p w14:paraId="7DBB5E48" w14:textId="2C541E6A" w:rsidR="01432C49" w:rsidRDefault="01432C49" w:rsidP="1618B392">
      <w:pPr>
        <w:pStyle w:val="ListParagraph"/>
        <w:numPr>
          <w:ilvl w:val="0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Ideas</w:t>
      </w:r>
      <w:r w:rsidR="57C8328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/ideas for future discussion</w:t>
      </w:r>
    </w:p>
    <w:p w14:paraId="0CBF94E3" w14:textId="3260BE25" w:rsidR="01432C49" w:rsidRDefault="01432C49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Artist’s Corner</w:t>
      </w:r>
    </w:p>
    <w:p w14:paraId="1A4CEB0F" w14:textId="14571162" w:rsidR="4F1E4294" w:rsidRDefault="4F1E4294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Hometown library has an Artist’s Wall, changes out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frequently</w:t>
      </w:r>
      <w:proofErr w:type="gramEnd"/>
    </w:p>
    <w:p w14:paraId="5BBD1D78" w14:textId="73D001CF" w:rsidR="01432C49" w:rsidRDefault="01432C49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Author conversations with people; mini book club</w:t>
      </w:r>
      <w:r w:rsidR="19F55A43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discussion</w:t>
      </w:r>
    </w:p>
    <w:p w14:paraId="3F97CC32" w14:textId="60B1684C" w:rsidR="19F55A43" w:rsidRDefault="19F55A4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Mann has a lot of programming and events, </w:t>
      </w:r>
      <w:proofErr w:type="spell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e.g</w:t>
      </w:r>
      <w:proofErr w:type="spellEnd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, around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exhibits</w:t>
      </w:r>
      <w:proofErr w:type="gramEnd"/>
    </w:p>
    <w:p w14:paraId="68637D9D" w14:textId="4BBCB3B1" w:rsidR="19F55A43" w:rsidRDefault="19F55A4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Hear from those who organize those, learn how it works</w:t>
      </w:r>
      <w:r w:rsidR="355E4F18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: invite them to a SLAC meeting</w:t>
      </w:r>
      <w:r w:rsidR="7ADEFFD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arrange a “behind-the-</w:t>
      </w:r>
      <w:r w:rsidR="2E87CF4A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scenes</w:t>
      </w:r>
      <w:r w:rsidR="7ADEFFD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" look at preparing exhibitions (if possible).</w:t>
      </w:r>
    </w:p>
    <w:p w14:paraId="7B79E3B1" w14:textId="48F04F2C" w:rsidR="19F55A43" w:rsidRDefault="19F55A4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to broaden the scope of those attending – outreach</w:t>
      </w:r>
    </w:p>
    <w:p w14:paraId="344E6557" w14:textId="48D5D09E" w:rsidR="19F55A43" w:rsidRDefault="19F55A4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all the libraries work together, who does what, how are events coordinated, how and why do students choose libraries</w:t>
      </w:r>
    </w:p>
    <w:p w14:paraId="04FB7F3E" w14:textId="2373CB1E" w:rsidR="283E0C27" w:rsidRDefault="283E0C27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Look for places without very many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people</w:t>
      </w:r>
      <w:proofErr w:type="gramEnd"/>
    </w:p>
    <w:p w14:paraId="50595B9D" w14:textId="002518F5" w:rsidR="16A6FBB8" w:rsidRDefault="16A6FBB8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Stone classroom, </w:t>
      </w:r>
      <w:r w:rsidR="77A9721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one of the only places that </w:t>
      </w:r>
      <w:r w:rsidR="54D90FF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offers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24/7</w:t>
      </w:r>
      <w:r w:rsidR="4323FB7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</w:t>
      </w:r>
      <w:proofErr w:type="gramStart"/>
      <w:r w:rsidR="4323FB7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computing</w:t>
      </w:r>
      <w:proofErr w:type="gramEnd"/>
    </w:p>
    <w:p w14:paraId="310D01B1" w14:textId="69380120" w:rsidR="20D6FB33" w:rsidRDefault="20D6FB33" w:rsidP="1618B392">
      <w:pPr>
        <w:pStyle w:val="ListParagraph"/>
        <w:numPr>
          <w:ilvl w:val="3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Check the Cocktail Lounge computers</w:t>
      </w:r>
      <w:r w:rsidR="2EE2F4F8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to make sure they are </w:t>
      </w:r>
      <w:proofErr w:type="gramStart"/>
      <w:r w:rsidR="2EE2F4F8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working</w:t>
      </w:r>
      <w:proofErr w:type="gramEnd"/>
    </w:p>
    <w:p w14:paraId="08BFB5C8" w14:textId="49C9C532" w:rsidR="2EE2F4F8" w:rsidRDefault="2EE2F4F8" w:rsidP="1618B392">
      <w:pPr>
        <w:pStyle w:val="ListParagraph"/>
        <w:numPr>
          <w:ilvl w:val="3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lastRenderedPageBreak/>
        <w:t>Also computing in the Catherwood/ILR 24/7 space</w:t>
      </w:r>
    </w:p>
    <w:p w14:paraId="10305909" w14:textId="76F6B143" w:rsidR="5DB78B30" w:rsidRDefault="5DB78B30" w:rsidP="1618B392">
      <w:pPr>
        <w:pStyle w:val="ListParagraph"/>
        <w:numPr>
          <w:ilvl w:val="3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Suggestion that we p</w:t>
      </w:r>
      <w:r w:rsidR="588262D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ost </w:t>
      </w:r>
      <w:r w:rsidR="20D6FB33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QR codes to </w:t>
      </w:r>
      <w:r w:rsidR="6BAF460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report broken</w:t>
      </w:r>
      <w:r w:rsidR="20D6FB33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computers</w:t>
      </w:r>
      <w:r w:rsidR="72B31EC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to </w:t>
      </w:r>
      <w:proofErr w:type="gramStart"/>
      <w:r w:rsidR="72B31EC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IT</w:t>
      </w:r>
      <w:proofErr w:type="gramEnd"/>
    </w:p>
    <w:p w14:paraId="5C74ABD9" w14:textId="6F7E8FCF" w:rsidR="722B716E" w:rsidRDefault="722B716E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Chargers, </w:t>
      </w:r>
      <w:r w:rsidR="459020FC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need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USB-C</w:t>
      </w:r>
    </w:p>
    <w:p w14:paraId="231A2110" w14:textId="296859B9" w:rsidR="722B716E" w:rsidRDefault="722B716E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Who </w:t>
      </w:r>
      <w:r w:rsidR="062E933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is available for consulting in the </w:t>
      </w:r>
      <w:proofErr w:type="gramStart"/>
      <w:r w:rsidR="062E933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Library</w:t>
      </w:r>
      <w:proofErr w:type="gramEnd"/>
      <w:r w:rsidR="062E933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(e.g., writing, etc.)</w:t>
      </w:r>
    </w:p>
    <w:p w14:paraId="1912CF66" w14:textId="0B2BB2DB" w:rsidR="5D627B0D" w:rsidRDefault="5D627B0D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 variety of offices</w:t>
      </w:r>
      <w:r w:rsidR="4A30205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are coming </w:t>
      </w:r>
      <w:r w:rsidR="722B716E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back slowly to</w:t>
      </w:r>
      <w:r w:rsidR="3CB4EDA6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offering</w:t>
      </w:r>
      <w:r w:rsidR="722B716E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in-person</w:t>
      </w:r>
      <w:r w:rsidR="51445BB7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sessions</w:t>
      </w:r>
      <w:r w:rsidR="5EE493D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primarily in Mann and Olin/Uris</w:t>
      </w:r>
    </w:p>
    <w:p w14:paraId="2D865286" w14:textId="33CDB49C" w:rsidR="12CAC5BC" w:rsidRDefault="12CAC5BC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Writing has links to places for drop-in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hours</w:t>
      </w:r>
      <w:proofErr w:type="gramEnd"/>
    </w:p>
    <w:p w14:paraId="51920647" w14:textId="45AB09BF" w:rsidR="12CAC5BC" w:rsidRDefault="12CAC5BC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Integrate more with libraries?</w:t>
      </w:r>
    </w:p>
    <w:p w14:paraId="3D2E4815" w14:textId="3A33C75F" w:rsidR="3A631BA9" w:rsidRDefault="3A631BA9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Lockers in the Music Library</w:t>
      </w:r>
    </w:p>
    <w:p w14:paraId="505C34E3" w14:textId="46E84F3C" w:rsidR="67BA39A3" w:rsidRDefault="67BA39A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Review other locker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availability</w:t>
      </w:r>
      <w:proofErr w:type="gramEnd"/>
    </w:p>
    <w:p w14:paraId="1E1BC861" w14:textId="15459433" w:rsidR="67BA39A3" w:rsidRDefault="67BA39A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They should be in</w:t>
      </w:r>
      <w:r w:rsidR="3A631BA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24-hour </w:t>
      </w:r>
      <w:proofErr w:type="gramStart"/>
      <w:r w:rsidR="3A631BA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areas</w:t>
      </w:r>
      <w:proofErr w:type="gramEnd"/>
    </w:p>
    <w:p w14:paraId="63E712B4" w14:textId="0CBF086C" w:rsidR="1ABF1C6D" w:rsidRDefault="1ABF1C6D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Areas for grad students with services, groups</w:t>
      </w:r>
    </w:p>
    <w:p w14:paraId="5F5426EB" w14:textId="282039EA" w:rsidR="1ABF1C6D" w:rsidRDefault="1ABF1C6D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Other places for peers to gather for support</w:t>
      </w:r>
      <w:r w:rsidR="16DFF3C7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– for hard </w:t>
      </w:r>
      <w:proofErr w:type="gramStart"/>
      <w:r w:rsidR="16DFF3C7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courses</w:t>
      </w:r>
      <w:proofErr w:type="gramEnd"/>
    </w:p>
    <w:p w14:paraId="7E464E25" w14:textId="101CF84F" w:rsidR="16DFF3C7" w:rsidRDefault="16DFF3C7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Need to get information about services out to others, e.g., </w:t>
      </w:r>
      <w:proofErr w:type="gramStart"/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Vet</w:t>
      </w:r>
      <w:proofErr w:type="gramEnd"/>
    </w:p>
    <w:p w14:paraId="30FEA6F3" w14:textId="107AE1C8" w:rsidR="16DFF3C7" w:rsidRDefault="16DFF3C7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Tutoring labs at RPCC</w:t>
      </w:r>
    </w:p>
    <w:p w14:paraId="467274A3" w14:textId="79D42CF3" w:rsidR="64F5722C" w:rsidRDefault="64F5722C" w:rsidP="1618B392">
      <w:pPr>
        <w:pStyle w:val="ListParagraph"/>
        <w:numPr>
          <w:ilvl w:val="0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Next meeting</w:t>
      </w:r>
      <w:r w:rsidR="6689642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: Monday, 13 November, 5p, this room</w:t>
      </w:r>
    </w:p>
    <w:p w14:paraId="1CA91A28" w14:textId="08BE6E07" w:rsidR="1618B392" w:rsidRDefault="1618B392" w:rsidP="1618B392">
      <w:pPr>
        <w:spacing w:after="0"/>
        <w:rPr>
          <w:rFonts w:ascii="Palatino Linotype" w:eastAsia="Palatino Linotype" w:hAnsi="Palatino Linotype" w:cs="Palatino Linotype"/>
          <w:sz w:val="24"/>
          <w:szCs w:val="24"/>
        </w:rPr>
      </w:pPr>
    </w:p>
    <w:sectPr w:rsidR="1618B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81068"/>
    <w:multiLevelType w:val="hybridMultilevel"/>
    <w:tmpl w:val="A470EE9E"/>
    <w:lvl w:ilvl="0" w:tplc="B51808E8">
      <w:numFmt w:val="none"/>
      <w:lvlText w:val=""/>
      <w:lvlJc w:val="left"/>
      <w:pPr>
        <w:tabs>
          <w:tab w:val="num" w:pos="360"/>
        </w:tabs>
      </w:pPr>
    </w:lvl>
    <w:lvl w:ilvl="1" w:tplc="214CE320">
      <w:start w:val="1"/>
      <w:numFmt w:val="lowerLetter"/>
      <w:lvlText w:val="%2."/>
      <w:lvlJc w:val="left"/>
      <w:pPr>
        <w:ind w:left="1800" w:hanging="360"/>
      </w:pPr>
    </w:lvl>
    <w:lvl w:ilvl="2" w:tplc="CB761A38">
      <w:start w:val="1"/>
      <w:numFmt w:val="lowerRoman"/>
      <w:lvlText w:val="%3."/>
      <w:lvlJc w:val="right"/>
      <w:pPr>
        <w:ind w:left="2520" w:hanging="180"/>
      </w:pPr>
    </w:lvl>
    <w:lvl w:ilvl="3" w:tplc="5C06BAB8">
      <w:start w:val="1"/>
      <w:numFmt w:val="decimal"/>
      <w:lvlText w:val="%4."/>
      <w:lvlJc w:val="left"/>
      <w:pPr>
        <w:ind w:left="3240" w:hanging="360"/>
      </w:pPr>
    </w:lvl>
    <w:lvl w:ilvl="4" w:tplc="D6D409B0">
      <w:start w:val="1"/>
      <w:numFmt w:val="lowerLetter"/>
      <w:lvlText w:val="%5."/>
      <w:lvlJc w:val="left"/>
      <w:pPr>
        <w:ind w:left="3960" w:hanging="360"/>
      </w:pPr>
    </w:lvl>
    <w:lvl w:ilvl="5" w:tplc="069600A4">
      <w:start w:val="1"/>
      <w:numFmt w:val="lowerRoman"/>
      <w:lvlText w:val="%6."/>
      <w:lvlJc w:val="right"/>
      <w:pPr>
        <w:ind w:left="4680" w:hanging="180"/>
      </w:pPr>
    </w:lvl>
    <w:lvl w:ilvl="6" w:tplc="FB7698B6">
      <w:start w:val="1"/>
      <w:numFmt w:val="decimal"/>
      <w:lvlText w:val="%7."/>
      <w:lvlJc w:val="left"/>
      <w:pPr>
        <w:ind w:left="5400" w:hanging="360"/>
      </w:pPr>
    </w:lvl>
    <w:lvl w:ilvl="7" w:tplc="FB20C3E6">
      <w:start w:val="1"/>
      <w:numFmt w:val="lowerLetter"/>
      <w:lvlText w:val="%8."/>
      <w:lvlJc w:val="left"/>
      <w:pPr>
        <w:ind w:left="6120" w:hanging="360"/>
      </w:pPr>
    </w:lvl>
    <w:lvl w:ilvl="8" w:tplc="DE4ED32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9045B5"/>
    <w:multiLevelType w:val="hybridMultilevel"/>
    <w:tmpl w:val="F036CD3C"/>
    <w:lvl w:ilvl="0" w:tplc="1980C586">
      <w:start w:val="1"/>
      <w:numFmt w:val="decimal"/>
      <w:lvlText w:val="%1."/>
      <w:lvlJc w:val="left"/>
      <w:pPr>
        <w:ind w:left="720" w:hanging="360"/>
      </w:pPr>
    </w:lvl>
    <w:lvl w:ilvl="1" w:tplc="42E269F4">
      <w:start w:val="1"/>
      <w:numFmt w:val="lowerLetter"/>
      <w:lvlText w:val="%2."/>
      <w:lvlJc w:val="left"/>
      <w:pPr>
        <w:ind w:left="1440" w:hanging="360"/>
      </w:pPr>
    </w:lvl>
    <w:lvl w:ilvl="2" w:tplc="2C147A5C">
      <w:start w:val="1"/>
      <w:numFmt w:val="lowerRoman"/>
      <w:lvlText w:val="%3."/>
      <w:lvlJc w:val="right"/>
      <w:pPr>
        <w:ind w:left="2160" w:hanging="180"/>
      </w:pPr>
    </w:lvl>
    <w:lvl w:ilvl="3" w:tplc="BCE05494">
      <w:start w:val="1"/>
      <w:numFmt w:val="decimal"/>
      <w:lvlText w:val="%4."/>
      <w:lvlJc w:val="left"/>
      <w:pPr>
        <w:ind w:left="2880" w:hanging="360"/>
      </w:pPr>
    </w:lvl>
    <w:lvl w:ilvl="4" w:tplc="3454DAB6">
      <w:start w:val="1"/>
      <w:numFmt w:val="lowerLetter"/>
      <w:lvlText w:val="%5."/>
      <w:lvlJc w:val="left"/>
      <w:pPr>
        <w:ind w:left="3600" w:hanging="360"/>
      </w:pPr>
    </w:lvl>
    <w:lvl w:ilvl="5" w:tplc="3C1EC4BC">
      <w:start w:val="1"/>
      <w:numFmt w:val="lowerRoman"/>
      <w:lvlText w:val="%6."/>
      <w:lvlJc w:val="right"/>
      <w:pPr>
        <w:ind w:left="4320" w:hanging="180"/>
      </w:pPr>
    </w:lvl>
    <w:lvl w:ilvl="6" w:tplc="E9BEA92A">
      <w:start w:val="1"/>
      <w:numFmt w:val="decimal"/>
      <w:lvlText w:val="%7."/>
      <w:lvlJc w:val="left"/>
      <w:pPr>
        <w:ind w:left="5040" w:hanging="360"/>
      </w:pPr>
    </w:lvl>
    <w:lvl w:ilvl="7" w:tplc="3F1A3102">
      <w:start w:val="1"/>
      <w:numFmt w:val="lowerLetter"/>
      <w:lvlText w:val="%8."/>
      <w:lvlJc w:val="left"/>
      <w:pPr>
        <w:ind w:left="5760" w:hanging="360"/>
      </w:pPr>
    </w:lvl>
    <w:lvl w:ilvl="8" w:tplc="94A066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8320D"/>
    <w:multiLevelType w:val="hybridMultilevel"/>
    <w:tmpl w:val="962A5E00"/>
    <w:lvl w:ilvl="0" w:tplc="A0404D0E">
      <w:start w:val="1"/>
      <w:numFmt w:val="lowerLetter"/>
      <w:lvlText w:val="%1."/>
      <w:lvlJc w:val="left"/>
      <w:pPr>
        <w:ind w:left="1080" w:hanging="360"/>
      </w:pPr>
    </w:lvl>
    <w:lvl w:ilvl="1" w:tplc="766EC9FA">
      <w:start w:val="1"/>
      <w:numFmt w:val="lowerLetter"/>
      <w:lvlText w:val="%2."/>
      <w:lvlJc w:val="left"/>
      <w:pPr>
        <w:ind w:left="1800" w:hanging="360"/>
      </w:pPr>
    </w:lvl>
    <w:lvl w:ilvl="2" w:tplc="F67A5A6A">
      <w:start w:val="1"/>
      <w:numFmt w:val="lowerRoman"/>
      <w:lvlText w:val="%3."/>
      <w:lvlJc w:val="right"/>
      <w:pPr>
        <w:ind w:left="2520" w:hanging="180"/>
      </w:pPr>
    </w:lvl>
    <w:lvl w:ilvl="3" w:tplc="FDFA05A6">
      <w:start w:val="1"/>
      <w:numFmt w:val="decimal"/>
      <w:lvlText w:val="%4."/>
      <w:lvlJc w:val="left"/>
      <w:pPr>
        <w:ind w:left="3240" w:hanging="360"/>
      </w:pPr>
    </w:lvl>
    <w:lvl w:ilvl="4" w:tplc="1B98FAC2">
      <w:start w:val="1"/>
      <w:numFmt w:val="lowerLetter"/>
      <w:lvlText w:val="%5."/>
      <w:lvlJc w:val="left"/>
      <w:pPr>
        <w:ind w:left="3960" w:hanging="360"/>
      </w:pPr>
    </w:lvl>
    <w:lvl w:ilvl="5" w:tplc="87788E2A">
      <w:start w:val="1"/>
      <w:numFmt w:val="lowerRoman"/>
      <w:lvlText w:val="%6."/>
      <w:lvlJc w:val="right"/>
      <w:pPr>
        <w:ind w:left="4680" w:hanging="180"/>
      </w:pPr>
    </w:lvl>
    <w:lvl w:ilvl="6" w:tplc="4F8C1756">
      <w:start w:val="1"/>
      <w:numFmt w:val="decimal"/>
      <w:lvlText w:val="%7."/>
      <w:lvlJc w:val="left"/>
      <w:pPr>
        <w:ind w:left="5400" w:hanging="360"/>
      </w:pPr>
    </w:lvl>
    <w:lvl w:ilvl="7" w:tplc="ABDEE40C">
      <w:start w:val="1"/>
      <w:numFmt w:val="lowerLetter"/>
      <w:lvlText w:val="%8."/>
      <w:lvlJc w:val="left"/>
      <w:pPr>
        <w:ind w:left="6120" w:hanging="360"/>
      </w:pPr>
    </w:lvl>
    <w:lvl w:ilvl="8" w:tplc="56660B5C">
      <w:start w:val="1"/>
      <w:numFmt w:val="lowerRoman"/>
      <w:lvlText w:val="%9."/>
      <w:lvlJc w:val="right"/>
      <w:pPr>
        <w:ind w:left="6840" w:hanging="180"/>
      </w:pPr>
    </w:lvl>
  </w:abstractNum>
  <w:num w:numId="1" w16cid:durableId="1485004385">
    <w:abstractNumId w:val="0"/>
  </w:num>
  <w:num w:numId="2" w16cid:durableId="1586069298">
    <w:abstractNumId w:val="2"/>
  </w:num>
  <w:num w:numId="3" w16cid:durableId="480662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D21E5A"/>
    <w:rsid w:val="004A1C9C"/>
    <w:rsid w:val="00D5508A"/>
    <w:rsid w:val="00F36A5E"/>
    <w:rsid w:val="012D37EB"/>
    <w:rsid w:val="01432C49"/>
    <w:rsid w:val="018B8A74"/>
    <w:rsid w:val="0192405B"/>
    <w:rsid w:val="02303A56"/>
    <w:rsid w:val="0252454D"/>
    <w:rsid w:val="02B0E6A7"/>
    <w:rsid w:val="03792BE5"/>
    <w:rsid w:val="03E1F988"/>
    <w:rsid w:val="0477B6F8"/>
    <w:rsid w:val="04F553B7"/>
    <w:rsid w:val="05573EE2"/>
    <w:rsid w:val="062E9332"/>
    <w:rsid w:val="0670693F"/>
    <w:rsid w:val="06908F8F"/>
    <w:rsid w:val="069C0D7A"/>
    <w:rsid w:val="06BA2AE6"/>
    <w:rsid w:val="06BAF86D"/>
    <w:rsid w:val="070EB0F7"/>
    <w:rsid w:val="07811DCD"/>
    <w:rsid w:val="093095DD"/>
    <w:rsid w:val="0A13D754"/>
    <w:rsid w:val="0CDA071B"/>
    <w:rsid w:val="0D00659C"/>
    <w:rsid w:val="0D9787D9"/>
    <w:rsid w:val="0DA5C0F3"/>
    <w:rsid w:val="0DD43245"/>
    <w:rsid w:val="0DF4288F"/>
    <w:rsid w:val="0F903CB8"/>
    <w:rsid w:val="0FA9720E"/>
    <w:rsid w:val="0FB06BC8"/>
    <w:rsid w:val="108A67E2"/>
    <w:rsid w:val="1091709E"/>
    <w:rsid w:val="10EAE264"/>
    <w:rsid w:val="10FE9B40"/>
    <w:rsid w:val="113BA7C2"/>
    <w:rsid w:val="12CAC5BC"/>
    <w:rsid w:val="12EA8784"/>
    <w:rsid w:val="134F83BF"/>
    <w:rsid w:val="134FB690"/>
    <w:rsid w:val="1378FE40"/>
    <w:rsid w:val="145ADEA3"/>
    <w:rsid w:val="147CE331"/>
    <w:rsid w:val="14D184D5"/>
    <w:rsid w:val="15F6D31C"/>
    <w:rsid w:val="160F18E5"/>
    <w:rsid w:val="1618B392"/>
    <w:rsid w:val="16A6FBB8"/>
    <w:rsid w:val="16AF3568"/>
    <w:rsid w:val="16DFF3C7"/>
    <w:rsid w:val="17AAE946"/>
    <w:rsid w:val="184B05C9"/>
    <w:rsid w:val="185C4F95"/>
    <w:rsid w:val="19B4ADA9"/>
    <w:rsid w:val="19F55A43"/>
    <w:rsid w:val="1ABF1C6D"/>
    <w:rsid w:val="1B265207"/>
    <w:rsid w:val="1BD884A4"/>
    <w:rsid w:val="1C75C673"/>
    <w:rsid w:val="1C7E5A69"/>
    <w:rsid w:val="1E666281"/>
    <w:rsid w:val="1EF4C560"/>
    <w:rsid w:val="1F73F439"/>
    <w:rsid w:val="1F7BE1BF"/>
    <w:rsid w:val="1FBFE1E1"/>
    <w:rsid w:val="205617AE"/>
    <w:rsid w:val="207D62BA"/>
    <w:rsid w:val="20D6FB33"/>
    <w:rsid w:val="20DE77D1"/>
    <w:rsid w:val="21D65EC0"/>
    <w:rsid w:val="223DA0F9"/>
    <w:rsid w:val="22496B56"/>
    <w:rsid w:val="22B1BC19"/>
    <w:rsid w:val="23C83683"/>
    <w:rsid w:val="24896C4E"/>
    <w:rsid w:val="256406E4"/>
    <w:rsid w:val="26253CAF"/>
    <w:rsid w:val="26586351"/>
    <w:rsid w:val="26C55932"/>
    <w:rsid w:val="26E2EC8D"/>
    <w:rsid w:val="27980642"/>
    <w:rsid w:val="27ECB7F6"/>
    <w:rsid w:val="283E0C27"/>
    <w:rsid w:val="28DFA210"/>
    <w:rsid w:val="293BC429"/>
    <w:rsid w:val="2AF8ADD2"/>
    <w:rsid w:val="2BFDD914"/>
    <w:rsid w:val="2C413C6A"/>
    <w:rsid w:val="2C947E33"/>
    <w:rsid w:val="2D77A84E"/>
    <w:rsid w:val="2E87CF4A"/>
    <w:rsid w:val="2E995500"/>
    <w:rsid w:val="2EE2F4F8"/>
    <w:rsid w:val="2F025534"/>
    <w:rsid w:val="2F832797"/>
    <w:rsid w:val="2F85BF10"/>
    <w:rsid w:val="30DF9DE8"/>
    <w:rsid w:val="31AB6043"/>
    <w:rsid w:val="320082FA"/>
    <w:rsid w:val="32322073"/>
    <w:rsid w:val="32E89ABC"/>
    <w:rsid w:val="344C4E4F"/>
    <w:rsid w:val="355E4F18"/>
    <w:rsid w:val="35821834"/>
    <w:rsid w:val="3654C544"/>
    <w:rsid w:val="3661B407"/>
    <w:rsid w:val="36ACFCDD"/>
    <w:rsid w:val="37B61792"/>
    <w:rsid w:val="38DCA29F"/>
    <w:rsid w:val="39E67DA2"/>
    <w:rsid w:val="3A45AAE6"/>
    <w:rsid w:val="3A631BA9"/>
    <w:rsid w:val="3A787300"/>
    <w:rsid w:val="3B2E28F5"/>
    <w:rsid w:val="3BF159B8"/>
    <w:rsid w:val="3C144361"/>
    <w:rsid w:val="3CB4EDA6"/>
    <w:rsid w:val="3D8B777A"/>
    <w:rsid w:val="3D8D2A19"/>
    <w:rsid w:val="3F329527"/>
    <w:rsid w:val="3F6B2343"/>
    <w:rsid w:val="3FA8011A"/>
    <w:rsid w:val="4029FC55"/>
    <w:rsid w:val="40AD6A2B"/>
    <w:rsid w:val="40BCDD55"/>
    <w:rsid w:val="415CF9D8"/>
    <w:rsid w:val="4323FB79"/>
    <w:rsid w:val="433BCF4C"/>
    <w:rsid w:val="43639FC8"/>
    <w:rsid w:val="436C2CA9"/>
    <w:rsid w:val="43EA51D1"/>
    <w:rsid w:val="4459002E"/>
    <w:rsid w:val="44AF68A0"/>
    <w:rsid w:val="44B31B4D"/>
    <w:rsid w:val="44D79FAD"/>
    <w:rsid w:val="4556350C"/>
    <w:rsid w:val="459020FC"/>
    <w:rsid w:val="45EB8601"/>
    <w:rsid w:val="46128112"/>
    <w:rsid w:val="4713B4F8"/>
    <w:rsid w:val="4729CBA0"/>
    <w:rsid w:val="47340C5F"/>
    <w:rsid w:val="476CF0BC"/>
    <w:rsid w:val="483E0A35"/>
    <w:rsid w:val="4930F5A6"/>
    <w:rsid w:val="497073BB"/>
    <w:rsid w:val="49AA7756"/>
    <w:rsid w:val="49C2E1D9"/>
    <w:rsid w:val="4A1AC83D"/>
    <w:rsid w:val="4A302050"/>
    <w:rsid w:val="4AC5355C"/>
    <w:rsid w:val="4ACCC607"/>
    <w:rsid w:val="4BB53608"/>
    <w:rsid w:val="4BF7EFD2"/>
    <w:rsid w:val="4C077D82"/>
    <w:rsid w:val="4CD23BBC"/>
    <w:rsid w:val="4CDA2A92"/>
    <w:rsid w:val="4D819190"/>
    <w:rsid w:val="4DBF91F1"/>
    <w:rsid w:val="4DE11FD2"/>
    <w:rsid w:val="4EAB6688"/>
    <w:rsid w:val="4EEF9DC7"/>
    <w:rsid w:val="4EFD1752"/>
    <w:rsid w:val="4F1E4294"/>
    <w:rsid w:val="4F5C53A5"/>
    <w:rsid w:val="4F5EDA44"/>
    <w:rsid w:val="50044FCE"/>
    <w:rsid w:val="5098E7B3"/>
    <w:rsid w:val="50B93252"/>
    <w:rsid w:val="50CB1034"/>
    <w:rsid w:val="50D3ACAE"/>
    <w:rsid w:val="51445BB7"/>
    <w:rsid w:val="52C92233"/>
    <w:rsid w:val="52DFADDA"/>
    <w:rsid w:val="53CFB604"/>
    <w:rsid w:val="5434EA71"/>
    <w:rsid w:val="54D90FFF"/>
    <w:rsid w:val="5547F9EA"/>
    <w:rsid w:val="55778039"/>
    <w:rsid w:val="55AEE94D"/>
    <w:rsid w:val="56DDBF9A"/>
    <w:rsid w:val="57C83289"/>
    <w:rsid w:val="57DB4B1C"/>
    <w:rsid w:val="588262D0"/>
    <w:rsid w:val="5997BC8B"/>
    <w:rsid w:val="5A93B9ED"/>
    <w:rsid w:val="5ADF308C"/>
    <w:rsid w:val="5CD55186"/>
    <w:rsid w:val="5D627B0D"/>
    <w:rsid w:val="5D9FA2E0"/>
    <w:rsid w:val="5DB78B30"/>
    <w:rsid w:val="5EE493DD"/>
    <w:rsid w:val="5F537DC8"/>
    <w:rsid w:val="608326A7"/>
    <w:rsid w:val="60AF38E5"/>
    <w:rsid w:val="60B6D0CA"/>
    <w:rsid w:val="60E4B2F3"/>
    <w:rsid w:val="60EFA1B6"/>
    <w:rsid w:val="615AF792"/>
    <w:rsid w:val="628B7217"/>
    <w:rsid w:val="62FAAC5F"/>
    <w:rsid w:val="6354EEC0"/>
    <w:rsid w:val="639AE890"/>
    <w:rsid w:val="63E66373"/>
    <w:rsid w:val="63EE718C"/>
    <w:rsid w:val="64447081"/>
    <w:rsid w:val="64EA256A"/>
    <w:rsid w:val="64F5722C"/>
    <w:rsid w:val="652309C7"/>
    <w:rsid w:val="655697CA"/>
    <w:rsid w:val="65CA40AE"/>
    <w:rsid w:val="65CE09EC"/>
    <w:rsid w:val="66211DA0"/>
    <w:rsid w:val="6689642F"/>
    <w:rsid w:val="6691428D"/>
    <w:rsid w:val="66F2682B"/>
    <w:rsid w:val="67BA39A3"/>
    <w:rsid w:val="6A2B8A8F"/>
    <w:rsid w:val="6A706F40"/>
    <w:rsid w:val="6AF4C756"/>
    <w:rsid w:val="6B50D2F8"/>
    <w:rsid w:val="6BAF460D"/>
    <w:rsid w:val="6BEEEE8E"/>
    <w:rsid w:val="6C2C79B3"/>
    <w:rsid w:val="6CA2BE52"/>
    <w:rsid w:val="6CDEDF0E"/>
    <w:rsid w:val="6D2E1BAC"/>
    <w:rsid w:val="6DEA7F3B"/>
    <w:rsid w:val="6EC9EC0D"/>
    <w:rsid w:val="6EFEFBB2"/>
    <w:rsid w:val="6F312433"/>
    <w:rsid w:val="6F5BEC0E"/>
    <w:rsid w:val="6FDCDA7A"/>
    <w:rsid w:val="7024441B"/>
    <w:rsid w:val="70DB624C"/>
    <w:rsid w:val="70F7BC6F"/>
    <w:rsid w:val="7150C88D"/>
    <w:rsid w:val="71C0147C"/>
    <w:rsid w:val="722B716E"/>
    <w:rsid w:val="72931017"/>
    <w:rsid w:val="72B31EC5"/>
    <w:rsid w:val="736478D3"/>
    <w:rsid w:val="74912023"/>
    <w:rsid w:val="74C62FC8"/>
    <w:rsid w:val="74D07A33"/>
    <w:rsid w:val="75004934"/>
    <w:rsid w:val="7511D167"/>
    <w:rsid w:val="75D21E5A"/>
    <w:rsid w:val="773C3618"/>
    <w:rsid w:val="779A2293"/>
    <w:rsid w:val="77A97210"/>
    <w:rsid w:val="78AC49DC"/>
    <w:rsid w:val="78F9A67B"/>
    <w:rsid w:val="794EFA75"/>
    <w:rsid w:val="79686F25"/>
    <w:rsid w:val="79D313E7"/>
    <w:rsid w:val="7ADEFFDF"/>
    <w:rsid w:val="7B467B7F"/>
    <w:rsid w:val="7B948254"/>
    <w:rsid w:val="7CDC5AC8"/>
    <w:rsid w:val="7D52F173"/>
    <w:rsid w:val="7D63F0F7"/>
    <w:rsid w:val="7D7FBAFF"/>
    <w:rsid w:val="7DE1DF93"/>
    <w:rsid w:val="7EA690AF"/>
    <w:rsid w:val="7EE6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09BE7"/>
  <w15:chartTrackingRefBased/>
  <w15:docId w15:val="{83D7BAE1-0D90-4C5B-86FE-95C78211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Bonna J. Boettcher</dc:creator>
  <cp:keywords/>
  <dc:description/>
  <cp:lastModifiedBy>Lisa Rose Landon</cp:lastModifiedBy>
  <cp:revision>2</cp:revision>
  <dcterms:created xsi:type="dcterms:W3CDTF">2023-10-20T17:37:00Z</dcterms:created>
  <dcterms:modified xsi:type="dcterms:W3CDTF">2023-10-20T17:37:00Z</dcterms:modified>
</cp:coreProperties>
</file>