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0B66D" w14:textId="77777777" w:rsidR="00A65058" w:rsidRDefault="00283890">
      <w:pPr>
        <w:rPr>
          <w:b/>
        </w:rPr>
      </w:pPr>
      <w:r w:rsidRPr="00283890">
        <w:rPr>
          <w:b/>
        </w:rPr>
        <w:t>S</w:t>
      </w:r>
      <w:r w:rsidR="00A65058">
        <w:rPr>
          <w:b/>
        </w:rPr>
        <w:t>tudent Library Advisory Council</w:t>
      </w:r>
    </w:p>
    <w:p w14:paraId="61DD783C" w14:textId="5994C701" w:rsidR="00315E0C" w:rsidRDefault="00A65058">
      <w:pPr>
        <w:rPr>
          <w:b/>
        </w:rPr>
      </w:pPr>
      <w:r>
        <w:rPr>
          <w:b/>
        </w:rPr>
        <w:t>November 19, 2018</w:t>
      </w:r>
    </w:p>
    <w:p w14:paraId="3BA347FB" w14:textId="0AE24C3D" w:rsidR="00A65058" w:rsidRDefault="00A65058">
      <w:pPr>
        <w:rPr>
          <w:b/>
        </w:rPr>
      </w:pPr>
      <w:r>
        <w:rPr>
          <w:b/>
        </w:rPr>
        <w:t xml:space="preserve">5:00-6:30 pm </w:t>
      </w:r>
      <w:bookmarkStart w:id="0" w:name="_GoBack"/>
      <w:bookmarkEnd w:id="0"/>
    </w:p>
    <w:p w14:paraId="275E709C" w14:textId="77777777" w:rsidR="00283890" w:rsidRPr="00283890" w:rsidRDefault="00283890">
      <w:pPr>
        <w:rPr>
          <w:b/>
        </w:rPr>
      </w:pPr>
    </w:p>
    <w:p w14:paraId="085A7E67" w14:textId="60753E19" w:rsidR="00237DF4" w:rsidRPr="009F61EE" w:rsidRDefault="009F61EE">
      <w:pPr>
        <w:rPr>
          <w:b/>
        </w:rPr>
      </w:pPr>
      <w:r w:rsidRPr="009F61EE">
        <w:rPr>
          <w:b/>
        </w:rPr>
        <w:t>Orientation Discussion</w:t>
      </w:r>
    </w:p>
    <w:p w14:paraId="12AFD86A" w14:textId="740E103B" w:rsidR="00237DF4" w:rsidRDefault="009F61EE">
      <w:r>
        <w:t>Undergrad</w:t>
      </w:r>
      <w:r w:rsidR="00237DF4">
        <w:t xml:space="preserve"> – Barton Hall tabling</w:t>
      </w:r>
    </w:p>
    <w:p w14:paraId="7F0E0750" w14:textId="77777777" w:rsidR="00237DF4" w:rsidRDefault="00237DF4">
      <w:r>
        <w:t>Grad – tabling</w:t>
      </w:r>
    </w:p>
    <w:p w14:paraId="583B79BA" w14:textId="1A82C3A4" w:rsidR="00237DF4" w:rsidRDefault="00237DF4">
      <w:r>
        <w:t xml:space="preserve">International Fair – study </w:t>
      </w:r>
      <w:r w:rsidR="009F61EE">
        <w:t>abroad</w:t>
      </w:r>
      <w:r>
        <w:t>/come from abroad</w:t>
      </w:r>
    </w:p>
    <w:p w14:paraId="7CB9C389" w14:textId="77777777" w:rsidR="00237DF4" w:rsidRDefault="00237DF4">
      <w:r>
        <w:t>RA Fair – student staff – how to help other student staff</w:t>
      </w:r>
    </w:p>
    <w:p w14:paraId="02603A66" w14:textId="5BC708F1" w:rsidR="0071766E" w:rsidRDefault="00237DF4">
      <w:r>
        <w:t xml:space="preserve">Tours, </w:t>
      </w:r>
      <w:r w:rsidR="008E37D9">
        <w:t>Workshops</w:t>
      </w:r>
    </w:p>
    <w:p w14:paraId="5BEA0465" w14:textId="44086125" w:rsidR="0071766E" w:rsidRDefault="0071766E">
      <w:r>
        <w:t>Getting Started</w:t>
      </w:r>
    </w:p>
    <w:p w14:paraId="02EF126F" w14:textId="77777777" w:rsidR="0071766E" w:rsidRDefault="0071766E">
      <w:r>
        <w:t>Other events from unit libraries,</w:t>
      </w:r>
    </w:p>
    <w:p w14:paraId="5DF458B2" w14:textId="28A2D23D" w:rsidR="0071766E" w:rsidRDefault="0071766E">
      <w:r>
        <w:t>-Mann new student welcome</w:t>
      </w:r>
    </w:p>
    <w:p w14:paraId="0968448F" w14:textId="19562847" w:rsidR="0071766E" w:rsidRDefault="0071766E">
      <w:r>
        <w:t>-Library has a part of school or program orientation</w:t>
      </w:r>
    </w:p>
    <w:p w14:paraId="1953E3B1" w14:textId="44DAA0A7" w:rsidR="0071766E" w:rsidRDefault="0071766E"/>
    <w:p w14:paraId="125211F8" w14:textId="0533A135" w:rsidR="0071766E" w:rsidRDefault="0071766E">
      <w:r>
        <w:t>Graduate School</w:t>
      </w:r>
    </w:p>
    <w:p w14:paraId="28BC20FB" w14:textId="5B0259DF" w:rsidR="0071766E" w:rsidRDefault="008E37D9">
      <w:r>
        <w:t>Visite</w:t>
      </w:r>
      <w:r w:rsidR="0071766E">
        <w:t>d in Bailey Plaza, tent, congenial</w:t>
      </w:r>
    </w:p>
    <w:p w14:paraId="3E2C6670" w14:textId="449DC766" w:rsidR="0071766E" w:rsidRDefault="0071766E">
      <w:r>
        <w:t>Handed out a pamphlet – accordion, still have it</w:t>
      </w:r>
    </w:p>
    <w:p w14:paraId="73F775E8" w14:textId="25EE3864" w:rsidR="008E37D9" w:rsidRDefault="008E37D9">
      <w:r>
        <w:t>Efficient, worth the time</w:t>
      </w:r>
    </w:p>
    <w:p w14:paraId="1EADB88C" w14:textId="77777777" w:rsidR="00283890" w:rsidRDefault="00283890">
      <w:pPr>
        <w:rPr>
          <w:b/>
        </w:rPr>
      </w:pPr>
    </w:p>
    <w:p w14:paraId="3EF62E64" w14:textId="07D5586B" w:rsidR="008E37D9" w:rsidRPr="00283890" w:rsidRDefault="00283890">
      <w:pPr>
        <w:rPr>
          <w:b/>
        </w:rPr>
      </w:pPr>
      <w:r>
        <w:rPr>
          <w:b/>
        </w:rPr>
        <w:t>Go-round asking students to share their orientation experiences and comments</w:t>
      </w:r>
    </w:p>
    <w:p w14:paraId="191CC94F" w14:textId="2FD91AD8" w:rsidR="008E37D9" w:rsidRDefault="009F61EE">
      <w:r>
        <w:t xml:space="preserve">Q. </w:t>
      </w:r>
      <w:r w:rsidR="008E37D9">
        <w:t>Do you provide information about workshops at orientation?</w:t>
      </w:r>
    </w:p>
    <w:p w14:paraId="74F8B699" w14:textId="43D575E0" w:rsidR="008E37D9" w:rsidRDefault="008E37D9">
      <w:r>
        <w:t>Rushed period of time</w:t>
      </w:r>
    </w:p>
    <w:p w14:paraId="6F17DA61" w14:textId="36286A55" w:rsidR="008E37D9" w:rsidRDefault="008E37D9">
      <w:r>
        <w:t>Had to go to a college orientation right after it, rush around to get ID</w:t>
      </w:r>
    </w:p>
    <w:p w14:paraId="478407A2" w14:textId="7E11B2FE" w:rsidR="008E37D9" w:rsidRDefault="008E37D9">
      <w:r>
        <w:t>Could you put</w:t>
      </w:r>
      <w:r w:rsidR="009F61EE">
        <w:t xml:space="preserve"> info in swag bag so if can’t ge</w:t>
      </w:r>
      <w:r>
        <w:t>t</w:t>
      </w:r>
      <w:r w:rsidR="009F61EE">
        <w:t xml:space="preserve"> to orientation event, could still have info</w:t>
      </w:r>
    </w:p>
    <w:p w14:paraId="6305E15F" w14:textId="73A3DF69" w:rsidR="008E37D9" w:rsidRDefault="008E37D9"/>
    <w:p w14:paraId="70BEC08B" w14:textId="1EA4ECC4" w:rsidR="008E37D9" w:rsidRDefault="008E37D9">
      <w:r>
        <w:t>Law school events counter-scheduled to the orientation events</w:t>
      </w:r>
    </w:p>
    <w:p w14:paraId="381BE349" w14:textId="12651033" w:rsidR="008E37D9" w:rsidRDefault="008E37D9">
      <w:r>
        <w:t>Grad student open house counter scheduled to course hours</w:t>
      </w:r>
    </w:p>
    <w:p w14:paraId="23D1609A" w14:textId="0BE3A33E" w:rsidR="008E37D9" w:rsidRDefault="008E37D9">
      <w:r>
        <w:t>Cheat sheet about study space</w:t>
      </w:r>
    </w:p>
    <w:p w14:paraId="36FA2DE2" w14:textId="583CA7A4" w:rsidR="008E37D9" w:rsidRDefault="008E37D9"/>
    <w:p w14:paraId="29F831E5" w14:textId="3288EB9C" w:rsidR="008E37D9" w:rsidRDefault="009F61EE">
      <w:r>
        <w:t xml:space="preserve">Department liaison presentation </w:t>
      </w:r>
      <w:r w:rsidR="008E37D9">
        <w:t>repetitive becau</w:t>
      </w:r>
      <w:r>
        <w:t>se they comes into almost all department</w:t>
      </w:r>
      <w:r w:rsidR="008E37D9">
        <w:t xml:space="preserve"> courses that </w:t>
      </w:r>
      <w:r>
        <w:t xml:space="preserve">have papers </w:t>
      </w:r>
      <w:r w:rsidR="008E37D9">
        <w:t>10+ pages</w:t>
      </w:r>
    </w:p>
    <w:p w14:paraId="22D7AEFA" w14:textId="47607341" w:rsidR="008E37D9" w:rsidRDefault="008E37D9"/>
    <w:p w14:paraId="5A32548F" w14:textId="20C47E62" w:rsidR="008E37D9" w:rsidRDefault="008E37D9">
      <w:r>
        <w:t xml:space="preserve">Don’t remember any interactions besides mandatory </w:t>
      </w:r>
      <w:proofErr w:type="spellStart"/>
      <w:r>
        <w:t>Catherwood</w:t>
      </w:r>
      <w:proofErr w:type="spellEnd"/>
      <w:r>
        <w:t xml:space="preserve"> tour, space people &amp; services</w:t>
      </w:r>
    </w:p>
    <w:p w14:paraId="2D3138F7" w14:textId="0DF60C1B" w:rsidR="008E37D9" w:rsidRDefault="008E37D9">
      <w:r>
        <w:t>As freshman research not required, more interested in study space</w:t>
      </w:r>
    </w:p>
    <w:p w14:paraId="789302E9" w14:textId="6BF6213E" w:rsidR="008E37D9" w:rsidRDefault="008E37D9">
      <w:r>
        <w:t>When you get into more research-based classes, they show you course guide &amp; good info</w:t>
      </w:r>
    </w:p>
    <w:p w14:paraId="5C664434" w14:textId="66887E97" w:rsidR="008E37D9" w:rsidRDefault="008E37D9">
      <w:r>
        <w:t>Never went on a tour in Olin/Uris</w:t>
      </w:r>
    </w:p>
    <w:p w14:paraId="1D6D4D0F" w14:textId="333B0EFF" w:rsidR="008E37D9" w:rsidRDefault="008E37D9">
      <w:r>
        <w:t>Goes to Mann for events</w:t>
      </w:r>
    </w:p>
    <w:p w14:paraId="7BBB2666" w14:textId="55BD081F" w:rsidR="008E37D9" w:rsidRDefault="008E37D9"/>
    <w:p w14:paraId="4FED6AD9" w14:textId="2DF54C51" w:rsidR="008E37D9" w:rsidRDefault="008E37D9">
      <w:r>
        <w:t>UG orientation – don’t recall an orientation</w:t>
      </w:r>
    </w:p>
    <w:p w14:paraId="367D8E40" w14:textId="6D920308" w:rsidR="008E37D9" w:rsidRDefault="008E37D9">
      <w:r>
        <w:t xml:space="preserve">First year writing </w:t>
      </w:r>
      <w:r w:rsidR="009F61EE">
        <w:t>seminars</w:t>
      </w:r>
      <w:r>
        <w:t xml:space="preserve"> required to find primary resources</w:t>
      </w:r>
    </w:p>
    <w:p w14:paraId="12EAC299" w14:textId="03279186" w:rsidR="008E37D9" w:rsidRDefault="008E37D9">
      <w:r>
        <w:t>Bio – lots of meetings required for bio students</w:t>
      </w:r>
    </w:p>
    <w:p w14:paraId="200669D8" w14:textId="677BF08C" w:rsidR="008E37D9" w:rsidRDefault="008E37D9">
      <w:r>
        <w:t>Does not recall any library events</w:t>
      </w:r>
    </w:p>
    <w:p w14:paraId="18C819C2" w14:textId="780E3412" w:rsidR="008E37D9" w:rsidRDefault="008E37D9"/>
    <w:p w14:paraId="53F09086" w14:textId="087D87F7" w:rsidR="008E37D9" w:rsidRDefault="008E37D9">
      <w:r>
        <w:t>Event couple weeks later – research tool</w:t>
      </w:r>
    </w:p>
    <w:p w14:paraId="605C4FAF" w14:textId="514D53DA" w:rsidR="008E37D9" w:rsidRDefault="008E37D9">
      <w:r>
        <w:t xml:space="preserve">Ice Cream social </w:t>
      </w:r>
    </w:p>
    <w:p w14:paraId="1E96C1D7" w14:textId="52D5D576" w:rsidR="008E37D9" w:rsidRDefault="008E37D9">
      <w:r>
        <w:t>More events helpful to getting the word out</w:t>
      </w:r>
    </w:p>
    <w:p w14:paraId="706AFBB0" w14:textId="53467763" w:rsidR="008E37D9" w:rsidRDefault="008E37D9"/>
    <w:p w14:paraId="515EF2E5" w14:textId="4E1D2EFA" w:rsidR="008E37D9" w:rsidRDefault="008E37D9">
      <w:r>
        <w:t>Explain libraries during orientation</w:t>
      </w:r>
    </w:p>
    <w:p w14:paraId="48921F42" w14:textId="3814016E" w:rsidR="008E37D9" w:rsidRDefault="009F61EE">
      <w:r>
        <w:t xml:space="preserve">Low-income student so many </w:t>
      </w:r>
      <w:r w:rsidR="008E37D9">
        <w:t>meetings</w:t>
      </w:r>
    </w:p>
    <w:p w14:paraId="25B52E0E" w14:textId="795AF00A" w:rsidR="008E37D9" w:rsidRDefault="008E37D9">
      <w:r>
        <w:t>Overwhelming time</w:t>
      </w:r>
      <w:r w:rsidR="009F61EE">
        <w:t xml:space="preserve"> to try to attend a session</w:t>
      </w:r>
    </w:p>
    <w:p w14:paraId="2435EB05" w14:textId="4373DCAC" w:rsidR="008E37D9" w:rsidRDefault="008E37D9">
      <w:r>
        <w:t>We’re here when you need us</w:t>
      </w:r>
    </w:p>
    <w:p w14:paraId="4EE59AB6" w14:textId="43E607F7" w:rsidR="008E37D9" w:rsidRDefault="009F61EE">
      <w:r>
        <w:t>Recommend m</w:t>
      </w:r>
      <w:r w:rsidR="008E37D9">
        <w:t>andatory library-based course for freshman</w:t>
      </w:r>
    </w:p>
    <w:p w14:paraId="1E4EBBF1" w14:textId="1388197A" w:rsidR="008E37D9" w:rsidRDefault="008E37D9">
      <w:r>
        <w:t>Best partnership with writing seminar, get a sense of the online, in-library, people</w:t>
      </w:r>
    </w:p>
    <w:p w14:paraId="67460AA6" w14:textId="5E0776D2" w:rsidR="008E37D9" w:rsidRDefault="008E37D9">
      <w:r>
        <w:t>Went to one of the libraries once, wasn’t that helpful</w:t>
      </w:r>
    </w:p>
    <w:p w14:paraId="4FF74B10" w14:textId="3F7FD256" w:rsidR="008E37D9" w:rsidRDefault="000667EA">
      <w:r>
        <w:t>In library who</w:t>
      </w:r>
      <w:r w:rsidR="009F61EE">
        <w:t xml:space="preserve"> to</w:t>
      </w:r>
      <w:r>
        <w:t xml:space="preserve"> talk to about research and finding books</w:t>
      </w:r>
    </w:p>
    <w:p w14:paraId="0CBEDA23" w14:textId="77FA90C4" w:rsidR="000667EA" w:rsidRDefault="000667EA">
      <w:r>
        <w:t>There is so much available</w:t>
      </w:r>
    </w:p>
    <w:p w14:paraId="6290B7DF" w14:textId="54B4BDF2" w:rsidR="000667EA" w:rsidRDefault="009F61EE">
      <w:r>
        <w:t>Who to talk to, how to use</w:t>
      </w:r>
      <w:r w:rsidR="000667EA">
        <w:t xml:space="preserve"> the library</w:t>
      </w:r>
    </w:p>
    <w:p w14:paraId="378A4ED7" w14:textId="0DA1032E" w:rsidR="000667EA" w:rsidRPr="00283890" w:rsidRDefault="00283890">
      <w:pPr>
        <w:rPr>
          <w:b/>
        </w:rPr>
      </w:pPr>
      <w:r>
        <w:rPr>
          <w:b/>
        </w:rPr>
        <w:lastRenderedPageBreak/>
        <w:t>Required l</w:t>
      </w:r>
      <w:r w:rsidR="000667EA" w:rsidRPr="00283890">
        <w:rPr>
          <w:b/>
        </w:rPr>
        <w:t>aw school course is called lawyering – research strategies, who to talk to, exercises, individual and group projects, I wish as an undergrad I had that</w:t>
      </w:r>
    </w:p>
    <w:p w14:paraId="4F03EED0" w14:textId="64ED928D" w:rsidR="000667EA" w:rsidRDefault="000667EA"/>
    <w:p w14:paraId="091C2822" w14:textId="49A064A0" w:rsidR="000667EA" w:rsidRDefault="000667EA">
      <w:r>
        <w:t>TA-</w:t>
      </w:r>
      <w:proofErr w:type="spellStart"/>
      <w:r>
        <w:t>ing</w:t>
      </w:r>
      <w:proofErr w:type="spellEnd"/>
      <w:r>
        <w:t xml:space="preserve"> a freshman class – American Cities</w:t>
      </w:r>
    </w:p>
    <w:p w14:paraId="29412472" w14:textId="06B5A36C" w:rsidR="000667EA" w:rsidRDefault="000667EA">
      <w:r>
        <w:t>Blatant issues</w:t>
      </w:r>
      <w:r w:rsidR="009F61EE">
        <w:t xml:space="preserve"> misunderstanding </w:t>
      </w:r>
      <w:r>
        <w:t>what is a primary/secondary</w:t>
      </w:r>
      <w:r w:rsidR="009F61EE">
        <w:t xml:space="preserve"> source</w:t>
      </w:r>
      <w:r>
        <w:t xml:space="preserve"> – authority, internet, print, blog, and the way they are citing</w:t>
      </w:r>
    </w:p>
    <w:p w14:paraId="7B17C134" w14:textId="0A32EB4F" w:rsidR="000667EA" w:rsidRDefault="000667EA">
      <w:r>
        <w:t>Copying, paraphrasing, citing</w:t>
      </w:r>
    </w:p>
    <w:p w14:paraId="742A8FC3" w14:textId="064D73F4" w:rsidR="000667EA" w:rsidRDefault="000667EA">
      <w:r>
        <w:t xml:space="preserve">Orient to disciplinary </w:t>
      </w:r>
      <w:r w:rsidR="009F61EE">
        <w:t>standard</w:t>
      </w:r>
    </w:p>
    <w:p w14:paraId="6531228B" w14:textId="41846A6A" w:rsidR="000667EA" w:rsidRDefault="000667EA">
      <w:r>
        <w:t>Don’t know where to send them – writing center, don’t have time</w:t>
      </w:r>
    </w:p>
    <w:p w14:paraId="0FF34DEF" w14:textId="0401931C" w:rsidR="000667EA" w:rsidRDefault="000667EA"/>
    <w:p w14:paraId="4B753F03" w14:textId="46E48326" w:rsidR="000667EA" w:rsidRPr="00283890" w:rsidRDefault="000667EA">
      <w:pPr>
        <w:rPr>
          <w:b/>
        </w:rPr>
      </w:pPr>
      <w:r w:rsidRPr="00283890">
        <w:rPr>
          <w:b/>
        </w:rPr>
        <w:t xml:space="preserve">Advertise RMC better </w:t>
      </w:r>
    </w:p>
    <w:p w14:paraId="47882DE2" w14:textId="55AA26D1" w:rsidR="000667EA" w:rsidRPr="00283890" w:rsidRDefault="000667EA">
      <w:pPr>
        <w:rPr>
          <w:b/>
        </w:rPr>
      </w:pPr>
      <w:r w:rsidRPr="00283890">
        <w:rPr>
          <w:b/>
        </w:rPr>
        <w:t>So many students don’t know they are back there, specialized librarians</w:t>
      </w:r>
    </w:p>
    <w:p w14:paraId="7B9FF3C4" w14:textId="4257B039" w:rsidR="000667EA" w:rsidRDefault="000667EA"/>
    <w:p w14:paraId="391044A9" w14:textId="00DDC49D" w:rsidR="000667EA" w:rsidRDefault="000667EA">
      <w:r>
        <w:t>Tutorial and quiz not equip them with the skills</w:t>
      </w:r>
    </w:p>
    <w:p w14:paraId="56CC7375" w14:textId="2AE33843" w:rsidR="000667EA" w:rsidRDefault="000667EA">
      <w:r>
        <w:t>Class integrated presentations</w:t>
      </w:r>
    </w:p>
    <w:p w14:paraId="69F234E9" w14:textId="28EBF4D5" w:rsidR="000667EA" w:rsidRDefault="000667EA"/>
    <w:p w14:paraId="7F1C5775" w14:textId="4675B00B" w:rsidR="000667EA" w:rsidRDefault="000667EA">
      <w:r>
        <w:t xml:space="preserve"> 2 classes required to use a recently donated database</w:t>
      </w:r>
    </w:p>
    <w:p w14:paraId="2BEF7468" w14:textId="55AFAE92" w:rsidR="000667EA" w:rsidRDefault="000667EA">
      <w:r>
        <w:t>Professors grade and if citations poor, lose points</w:t>
      </w:r>
    </w:p>
    <w:p w14:paraId="4FC90CE7" w14:textId="6F00C90A" w:rsidR="000667EA" w:rsidRDefault="000667EA"/>
    <w:p w14:paraId="0C2D7DA5" w14:textId="53D57141" w:rsidR="000667EA" w:rsidRPr="00283890" w:rsidRDefault="000667EA">
      <w:pPr>
        <w:rPr>
          <w:b/>
        </w:rPr>
      </w:pPr>
      <w:r w:rsidRPr="00283890">
        <w:rPr>
          <w:b/>
        </w:rPr>
        <w:t>Prior to enrollment require</w:t>
      </w:r>
      <w:r w:rsidR="009F61EE" w:rsidRPr="00283890">
        <w:rPr>
          <w:b/>
        </w:rPr>
        <w:t>d</w:t>
      </w:r>
      <w:r w:rsidRPr="00283890">
        <w:rPr>
          <w:b/>
        </w:rPr>
        <w:t xml:space="preserve"> to complete alcohol EDU</w:t>
      </w:r>
      <w:r w:rsidR="009F61EE" w:rsidRPr="00283890">
        <w:rPr>
          <w:b/>
        </w:rPr>
        <w:t xml:space="preserve"> on-line class</w:t>
      </w:r>
    </w:p>
    <w:p w14:paraId="5ED2EF69" w14:textId="6339FD04" w:rsidR="000667EA" w:rsidRPr="00283890" w:rsidRDefault="009F61EE">
      <w:pPr>
        <w:rPr>
          <w:b/>
        </w:rPr>
      </w:pPr>
      <w:r w:rsidRPr="00283890">
        <w:rPr>
          <w:b/>
        </w:rPr>
        <w:t>Required prior to enrollment to review</w:t>
      </w:r>
      <w:r w:rsidR="000667EA" w:rsidRPr="00283890">
        <w:rPr>
          <w:b/>
        </w:rPr>
        <w:t xml:space="preserve"> code of academic integrity</w:t>
      </w:r>
    </w:p>
    <w:p w14:paraId="42AC6E0D" w14:textId="4526A423" w:rsidR="009F61EE" w:rsidRDefault="009F61EE">
      <w:pPr>
        <w:rPr>
          <w:b/>
        </w:rPr>
      </w:pPr>
      <w:r w:rsidRPr="00283890">
        <w:rPr>
          <w:b/>
        </w:rPr>
        <w:t>Suggest something similar for the library</w:t>
      </w:r>
    </w:p>
    <w:p w14:paraId="000AB953" w14:textId="7B8183AB" w:rsidR="00283890" w:rsidRDefault="00283890" w:rsidP="00283890">
      <w:r>
        <w:t>Cornell has a required swim test – in 2018 what are the life skills we need?</w:t>
      </w:r>
    </w:p>
    <w:p w14:paraId="36744A51" w14:textId="77777777" w:rsidR="00283890" w:rsidRPr="00283890" w:rsidRDefault="00283890" w:rsidP="00283890">
      <w:pPr>
        <w:rPr>
          <w:b/>
        </w:rPr>
      </w:pPr>
      <w:r w:rsidRPr="00283890">
        <w:rPr>
          <w:b/>
        </w:rPr>
        <w:t>All the students need to know information skills</w:t>
      </w:r>
    </w:p>
    <w:p w14:paraId="2653E2DD" w14:textId="77777777" w:rsidR="00283890" w:rsidRDefault="00283890" w:rsidP="00283890">
      <w:r>
        <w:t>Sense of urgency</w:t>
      </w:r>
    </w:p>
    <w:p w14:paraId="7B330CCD" w14:textId="77777777" w:rsidR="00283890" w:rsidRDefault="00283890" w:rsidP="00283890">
      <w:r>
        <w:t>This should be a requirement</w:t>
      </w:r>
    </w:p>
    <w:p w14:paraId="7673A129" w14:textId="77777777" w:rsidR="00283890" w:rsidRPr="00283890" w:rsidRDefault="00283890">
      <w:pPr>
        <w:rPr>
          <w:b/>
        </w:rPr>
      </w:pPr>
    </w:p>
    <w:p w14:paraId="26D976CB" w14:textId="7D6F2831" w:rsidR="000667EA" w:rsidRDefault="009446B6">
      <w:r>
        <w:t>Independent thought, ideas, influence, kinds of citations (end notes)</w:t>
      </w:r>
    </w:p>
    <w:p w14:paraId="2C65E553" w14:textId="5C1B6F00" w:rsidR="009446B6" w:rsidRDefault="009446B6"/>
    <w:p w14:paraId="3BB583B7" w14:textId="4CE8C640" w:rsidR="009446B6" w:rsidRDefault="009F61EE">
      <w:r>
        <w:lastRenderedPageBreak/>
        <w:t xml:space="preserve">In one class, professor requires </w:t>
      </w:r>
      <w:r w:rsidR="009446B6">
        <w:t>TA</w:t>
      </w:r>
      <w:r>
        <w:t>s</w:t>
      </w:r>
      <w:r w:rsidR="009446B6">
        <w:t xml:space="preserve"> has to check every citation t</w:t>
      </w:r>
      <w:r>
        <w:t xml:space="preserve">hat it accurately reflects the </w:t>
      </w:r>
      <w:r w:rsidR="009446B6">
        <w:t>original</w:t>
      </w:r>
      <w:r>
        <w:t xml:space="preserve"> document</w:t>
      </w:r>
    </w:p>
    <w:p w14:paraId="2EBD0539" w14:textId="247E24C4" w:rsidR="009446B6" w:rsidRDefault="009446B6"/>
    <w:p w14:paraId="16552A81" w14:textId="30CAF430" w:rsidR="009446B6" w:rsidRDefault="009446B6">
      <w:r>
        <w:t>Management library, professor will direct them to use the library for software and TAs</w:t>
      </w:r>
    </w:p>
    <w:p w14:paraId="7506B1D2" w14:textId="09D7038B" w:rsidR="009446B6" w:rsidRDefault="009446B6">
      <w:r>
        <w:t>Embedded in programs they serve</w:t>
      </w:r>
    </w:p>
    <w:p w14:paraId="18AFADF6" w14:textId="7D18F00D" w:rsidR="009446B6" w:rsidRDefault="009446B6">
      <w:r>
        <w:t>Can put in a request for a one-on-one session, good for referrals, referred to Tom O.</w:t>
      </w:r>
    </w:p>
    <w:p w14:paraId="40BE0EFF" w14:textId="5652123E" w:rsidR="009446B6" w:rsidRDefault="009446B6"/>
    <w:p w14:paraId="2592CAE9" w14:textId="086F54B2" w:rsidR="009446B6" w:rsidRDefault="009F61EE">
      <w:r>
        <w:t>Suggestion - a required o</w:t>
      </w:r>
      <w:r w:rsidR="009446B6">
        <w:t xml:space="preserve">rientation that’s required – swipe into – by December had to go on one of five </w:t>
      </w:r>
      <w:r>
        <w:t>s</w:t>
      </w:r>
      <w:r w:rsidR="00283890">
        <w:t>cheduled</w:t>
      </w:r>
      <w:r>
        <w:t xml:space="preserve"> </w:t>
      </w:r>
      <w:r w:rsidR="009446B6">
        <w:t>dates</w:t>
      </w:r>
    </w:p>
    <w:p w14:paraId="0732D779" w14:textId="4480EE69" w:rsidR="009446B6" w:rsidRDefault="009446B6"/>
    <w:p w14:paraId="53C8B676" w14:textId="560CBFBB" w:rsidR="009446B6" w:rsidRDefault="009446B6"/>
    <w:p w14:paraId="4224543B" w14:textId="1256E913" w:rsidR="009446B6" w:rsidRDefault="009F61EE">
      <w:r>
        <w:t>Research more complicated, diverse student</w:t>
      </w:r>
      <w:r w:rsidR="00C87C92">
        <w:t>s</w:t>
      </w:r>
      <w:r>
        <w:t xml:space="preserve"> </w:t>
      </w:r>
      <w:r w:rsidR="00C87C92">
        <w:t>with many different backgrounds</w:t>
      </w:r>
    </w:p>
    <w:p w14:paraId="0B0F1A90" w14:textId="295D7D40" w:rsidR="00C87C92" w:rsidRDefault="00C87C92"/>
    <w:p w14:paraId="029ABFF2" w14:textId="76693142" w:rsidR="00C87C92" w:rsidRDefault="00C87C92">
      <w:r>
        <w:t>Graduate program – about one month in – library introduction, tour, resources</w:t>
      </w:r>
    </w:p>
    <w:p w14:paraId="2B29FFD8" w14:textId="4C431E1E" w:rsidR="00C87C92" w:rsidRDefault="00C87C92">
      <w:r>
        <w:t xml:space="preserve">One was </w:t>
      </w:r>
      <w:r w:rsidR="009F61EE">
        <w:t xml:space="preserve">on using EndNote, </w:t>
      </w:r>
      <w:proofErr w:type="spellStart"/>
      <w:r w:rsidR="009F61EE">
        <w:t>Zotero</w:t>
      </w:r>
      <w:proofErr w:type="spellEnd"/>
      <w:r w:rsidR="009F61EE">
        <w:t>, Interlibrary loans</w:t>
      </w:r>
    </w:p>
    <w:p w14:paraId="0BFB536B" w14:textId="3180D5CB" w:rsidR="00D270B4" w:rsidRDefault="00D270B4"/>
    <w:p w14:paraId="36969A26" w14:textId="4BA0C6D8" w:rsidR="00D270B4" w:rsidRDefault="009F61EE">
      <w:r>
        <w:t>Do</w:t>
      </w:r>
      <w:r w:rsidR="00D270B4">
        <w:t xml:space="preserve"> we need to incentivize this?</w:t>
      </w:r>
    </w:p>
    <w:p w14:paraId="3B507531" w14:textId="71F92482" w:rsidR="00D270B4" w:rsidRDefault="00D270B4">
      <w:r>
        <w:t>What about those people who don’t seek it out?</w:t>
      </w:r>
    </w:p>
    <w:p w14:paraId="725A768E" w14:textId="7CA17350" w:rsidR="00D270B4" w:rsidRDefault="009F61EE">
      <w:r>
        <w:t>Offer f</w:t>
      </w:r>
      <w:r w:rsidR="00D270B4">
        <w:t>ree printing, coffee.</w:t>
      </w:r>
    </w:p>
    <w:p w14:paraId="1E6D7636" w14:textId="7F35A01A" w:rsidR="00D270B4" w:rsidRDefault="00D270B4"/>
    <w:p w14:paraId="760527F2" w14:textId="22E361EA" w:rsidR="00D270B4" w:rsidRDefault="009F61EE">
      <w:r>
        <w:t>Classes focused on writing – sh</w:t>
      </w:r>
      <w:r w:rsidR="00D270B4">
        <w:t>ould send them to</w:t>
      </w:r>
      <w:r>
        <w:t xml:space="preserve"> library for help if they are</w:t>
      </w:r>
      <w:r w:rsidR="00D270B4">
        <w:t xml:space="preserve"> coming to office hours</w:t>
      </w:r>
    </w:p>
    <w:p w14:paraId="4B8B83F0" w14:textId="3E184EF7" w:rsidR="00D270B4" w:rsidRDefault="00D270B4"/>
    <w:p w14:paraId="459A35AB" w14:textId="78B4849E" w:rsidR="00D270B4" w:rsidRDefault="00D270B4">
      <w:r>
        <w:t>On Mann committee to redo web site</w:t>
      </w:r>
    </w:p>
    <w:p w14:paraId="40509F0E" w14:textId="00F62AD1" w:rsidR="00D270B4" w:rsidRDefault="00D270B4">
      <w:r>
        <w:t>Favorite part – pictures</w:t>
      </w:r>
      <w:r w:rsidR="00283890">
        <w:t xml:space="preserve"> of the librarians</w:t>
      </w:r>
      <w:r>
        <w:t>, what they can help me with, go to them directly, already introduced</w:t>
      </w:r>
    </w:p>
    <w:p w14:paraId="7ED544A0" w14:textId="7E25DC21" w:rsidR="00283890" w:rsidRDefault="00283890">
      <w:r>
        <w:rPr>
          <w:b/>
        </w:rPr>
        <w:t>Need to have pictures of all librarians</w:t>
      </w:r>
    </w:p>
    <w:p w14:paraId="5D6E7251" w14:textId="77777777" w:rsidR="00283890" w:rsidRDefault="00283890" w:rsidP="00283890"/>
    <w:p w14:paraId="1ACC0329" w14:textId="1C82B535" w:rsidR="00283890" w:rsidRDefault="00283890" w:rsidP="00283890">
      <w:r>
        <w:t>Library intimidating</w:t>
      </w:r>
    </w:p>
    <w:p w14:paraId="77FBA890" w14:textId="704EC30B" w:rsidR="00D270B4" w:rsidRDefault="00D270B4">
      <w:r>
        <w:t>What causes library anxiety?</w:t>
      </w:r>
    </w:p>
    <w:p w14:paraId="189D7B8D" w14:textId="592EBF91" w:rsidR="00283890" w:rsidRDefault="00283890">
      <w:r>
        <w:t>Does orientation decrease anxiety?</w:t>
      </w:r>
    </w:p>
    <w:p w14:paraId="7A4CA526" w14:textId="126E62CE" w:rsidR="00D270B4" w:rsidRDefault="00D270B4">
      <w:r>
        <w:lastRenderedPageBreak/>
        <w:t>Not knowing how things work (not coming from schools that don’t have them)</w:t>
      </w:r>
    </w:p>
    <w:p w14:paraId="6ADDF931" w14:textId="77BCE184" w:rsidR="00D270B4" w:rsidRDefault="00D270B4">
      <w:r>
        <w:t>Afraid to be seen or overheard asking questions</w:t>
      </w:r>
    </w:p>
    <w:p w14:paraId="4F4281F5" w14:textId="74A5FA54" w:rsidR="00D270B4" w:rsidRDefault="00D270B4">
      <w:r>
        <w:t>-quiet, don’t want to bother them (Uris all quiet)</w:t>
      </w:r>
    </w:p>
    <w:p w14:paraId="1E8165B9" w14:textId="77777777" w:rsidR="00D270B4" w:rsidRDefault="00D270B4"/>
    <w:p w14:paraId="7301132C" w14:textId="214530C5" w:rsidR="008E37D9" w:rsidRDefault="00283890">
      <w:r>
        <w:t>Who go to first – not the p</w:t>
      </w:r>
      <w:r w:rsidR="00D270B4">
        <w:t xml:space="preserve">rofessor, </w:t>
      </w:r>
      <w:r>
        <w:t xml:space="preserve">pick the </w:t>
      </w:r>
      <w:r w:rsidR="00D270B4">
        <w:t>least scary TA</w:t>
      </w:r>
    </w:p>
    <w:p w14:paraId="435E487E" w14:textId="77777777" w:rsidR="00283890" w:rsidRDefault="00283890"/>
    <w:p w14:paraId="1F8869FC" w14:textId="712137E4" w:rsidR="00D270B4" w:rsidRPr="00283890" w:rsidRDefault="00D270B4">
      <w:pPr>
        <w:rPr>
          <w:b/>
        </w:rPr>
      </w:pPr>
      <w:r w:rsidRPr="00283890">
        <w:rPr>
          <w:b/>
        </w:rPr>
        <w:t>Web site as front door</w:t>
      </w:r>
      <w:r w:rsidR="00283890" w:rsidRPr="00283890">
        <w:rPr>
          <w:b/>
        </w:rPr>
        <w:t xml:space="preserve"> – what should be on I, what should we feature?</w:t>
      </w:r>
    </w:p>
    <w:p w14:paraId="76680FFE" w14:textId="38FC28E4" w:rsidR="00D270B4" w:rsidRDefault="00D270B4">
      <w:r>
        <w:t>24 hour chat</w:t>
      </w:r>
    </w:p>
    <w:p w14:paraId="3CB9834D" w14:textId="3D9A90A3" w:rsidR="00D270B4" w:rsidRDefault="00D270B4">
      <w:r>
        <w:t>Profile of the study spaces</w:t>
      </w:r>
    </w:p>
    <w:p w14:paraId="6DAB9BC6" w14:textId="4D4F4A71" w:rsidR="00A355E7" w:rsidRDefault="00A355E7">
      <w:r>
        <w:t>Free place to do work</w:t>
      </w:r>
    </w:p>
    <w:p w14:paraId="529BE6A2" w14:textId="2B0CA69C" w:rsidR="00A355E7" w:rsidRDefault="00A355E7">
      <w:proofErr w:type="spellStart"/>
      <w:r>
        <w:t>Reservable</w:t>
      </w:r>
      <w:proofErr w:type="spellEnd"/>
      <w:r>
        <w:t xml:space="preserve"> rooms,</w:t>
      </w:r>
    </w:p>
    <w:p w14:paraId="1F6078EE" w14:textId="0DE7B32A" w:rsidR="00A355E7" w:rsidRDefault="00A355E7">
      <w:r>
        <w:t>Chargers</w:t>
      </w:r>
    </w:p>
    <w:p w14:paraId="45C65D54" w14:textId="69F6B3DF" w:rsidR="00A355E7" w:rsidRDefault="00A355E7">
      <w:proofErr w:type="spellStart"/>
      <w:r>
        <w:t>BorrowDirect</w:t>
      </w:r>
      <w:proofErr w:type="spellEnd"/>
      <w:r>
        <w:t>/ILL</w:t>
      </w:r>
    </w:p>
    <w:p w14:paraId="385F5C09" w14:textId="55A4449B" w:rsidR="00A355E7" w:rsidRDefault="00A355E7">
      <w:r>
        <w:t>Return books wherever</w:t>
      </w:r>
    </w:p>
    <w:p w14:paraId="19E8C12F" w14:textId="3F861289" w:rsidR="00A355E7" w:rsidRDefault="00A355E7">
      <w:r>
        <w:t>Book delivered to a library –</w:t>
      </w:r>
    </w:p>
    <w:p w14:paraId="1F6E2C84" w14:textId="3D1F5AC8" w:rsidR="00A355E7" w:rsidRDefault="00A355E7">
      <w:r>
        <w:t>Law Library squash court</w:t>
      </w:r>
    </w:p>
    <w:p w14:paraId="76EA7309" w14:textId="5A17B3FC" w:rsidR="00A355E7" w:rsidRDefault="00A355E7">
      <w:r>
        <w:t>Wednesday – yoga 8 pm</w:t>
      </w:r>
    </w:p>
    <w:p w14:paraId="5A60A043" w14:textId="6864820E" w:rsidR="00A355E7" w:rsidRDefault="00A355E7">
      <w:r>
        <w:t xml:space="preserve">Rare </w:t>
      </w:r>
      <w:r w:rsidR="00283890">
        <w:t>manuscripts</w:t>
      </w:r>
    </w:p>
    <w:p w14:paraId="7AD0E67D" w14:textId="4E21C6BC" w:rsidR="00A355E7" w:rsidRDefault="00A355E7">
      <w:r>
        <w:t xml:space="preserve">Special holdings – field trip events to </w:t>
      </w:r>
      <w:r w:rsidR="00283890">
        <w:t>“rare coin collection” at previous institution</w:t>
      </w:r>
    </w:p>
    <w:p w14:paraId="141BA76A" w14:textId="784B6C29" w:rsidR="00A355E7" w:rsidRDefault="00A355E7">
      <w:r>
        <w:t xml:space="preserve">Partner with RAs and student organizations, </w:t>
      </w:r>
    </w:p>
    <w:p w14:paraId="1D5C36D5" w14:textId="7B9F7E9D" w:rsidR="00A355E7" w:rsidRDefault="00A355E7">
      <w:r>
        <w:t>Featured book section</w:t>
      </w:r>
    </w:p>
    <w:p w14:paraId="543C6931" w14:textId="2C9C5E82" w:rsidR="005809D4" w:rsidRDefault="005809D4"/>
    <w:p w14:paraId="05E275AD" w14:textId="6937F726" w:rsidR="005809D4" w:rsidRDefault="005809D4">
      <w:r>
        <w:t>Google it, ask if Internet doesn’t provide it</w:t>
      </w:r>
    </w:p>
    <w:p w14:paraId="23115482" w14:textId="3BFE4852" w:rsidR="005809D4" w:rsidRDefault="00283890">
      <w:pPr>
        <w:rPr>
          <w:b/>
        </w:rPr>
      </w:pPr>
      <w:r>
        <w:rPr>
          <w:b/>
        </w:rPr>
        <w:t>Create a pamphlet, “</w:t>
      </w:r>
      <w:r w:rsidR="005809D4" w:rsidRPr="00283890">
        <w:rPr>
          <w:b/>
        </w:rPr>
        <w:t>How to finesse Cornell Libraries</w:t>
      </w:r>
      <w:r>
        <w:rPr>
          <w:b/>
        </w:rPr>
        <w:t>”</w:t>
      </w:r>
    </w:p>
    <w:p w14:paraId="37CE1C31" w14:textId="183CD1F1" w:rsidR="00283890" w:rsidRDefault="00283890" w:rsidP="00283890">
      <w:r>
        <w:t>Should contain library profiles – where are they and what are they good for?</w:t>
      </w:r>
    </w:p>
    <w:p w14:paraId="791C4A28" w14:textId="77777777" w:rsidR="00283890" w:rsidRDefault="00283890" w:rsidP="00283890">
      <w:r>
        <w:t>Pictures don’t do them justice</w:t>
      </w:r>
    </w:p>
    <w:p w14:paraId="4BE76D6C" w14:textId="06F1B256" w:rsidR="005809D4" w:rsidRPr="00283890" w:rsidRDefault="00283890">
      <w:pPr>
        <w:rPr>
          <w:b/>
        </w:rPr>
      </w:pPr>
      <w:r>
        <w:rPr>
          <w:b/>
        </w:rPr>
        <w:t>Should be in o</w:t>
      </w:r>
      <w:r w:rsidR="005809D4" w:rsidRPr="00283890">
        <w:rPr>
          <w:b/>
        </w:rPr>
        <w:t xml:space="preserve">rientation packet, in </w:t>
      </w:r>
      <w:r>
        <w:rPr>
          <w:b/>
        </w:rPr>
        <w:t xml:space="preserve">dorm </w:t>
      </w:r>
      <w:r w:rsidR="005809D4" w:rsidRPr="00283890">
        <w:rPr>
          <w:b/>
        </w:rPr>
        <w:t xml:space="preserve">room </w:t>
      </w:r>
    </w:p>
    <w:p w14:paraId="508E1176" w14:textId="077E01F0" w:rsidR="005809D4" w:rsidRPr="00283890" w:rsidRDefault="005809D4">
      <w:r w:rsidRPr="00283890">
        <w:t>This is the library</w:t>
      </w:r>
    </w:p>
    <w:p w14:paraId="081CFCBA" w14:textId="5B18294F" w:rsidR="005809D4" w:rsidRDefault="005809D4"/>
    <w:p w14:paraId="48F5AF50" w14:textId="7DC41F7D" w:rsidR="005809D4" w:rsidRPr="00283890" w:rsidRDefault="005809D4">
      <w:pPr>
        <w:rPr>
          <w:b/>
        </w:rPr>
      </w:pPr>
      <w:r w:rsidRPr="00283890">
        <w:rPr>
          <w:b/>
        </w:rPr>
        <w:lastRenderedPageBreak/>
        <w:t>Library.cornell.edu – long search box – where do I go when I don’t know what to search for</w:t>
      </w:r>
      <w:r w:rsidR="00283890">
        <w:rPr>
          <w:b/>
        </w:rPr>
        <w:t xml:space="preserve">? </w:t>
      </w:r>
    </w:p>
    <w:p w14:paraId="377E48FE" w14:textId="02C30F1F" w:rsidR="005809D4" w:rsidRDefault="005809D4"/>
    <w:p w14:paraId="1027B962" w14:textId="0898F445" w:rsidR="005809D4" w:rsidRDefault="005809D4">
      <w:r>
        <w:t>Instagram</w:t>
      </w:r>
    </w:p>
    <w:p w14:paraId="6EDFA6AC" w14:textId="00A47989" w:rsidR="005809D4" w:rsidRDefault="005809D4">
      <w:r>
        <w:t>Posters</w:t>
      </w:r>
    </w:p>
    <w:p w14:paraId="64929FE3" w14:textId="7F183820" w:rsidR="005809D4" w:rsidRPr="00283890" w:rsidRDefault="005809D4">
      <w:pPr>
        <w:rPr>
          <w:b/>
        </w:rPr>
      </w:pPr>
      <w:r w:rsidRPr="00283890">
        <w:rPr>
          <w:b/>
        </w:rPr>
        <w:t xml:space="preserve">First years </w:t>
      </w:r>
      <w:proofErr w:type="spellStart"/>
      <w:r w:rsidRPr="00283890">
        <w:rPr>
          <w:b/>
        </w:rPr>
        <w:t>Takon</w:t>
      </w:r>
      <w:proofErr w:type="spellEnd"/>
      <w:r w:rsidRPr="00283890">
        <w:rPr>
          <w:b/>
        </w:rPr>
        <w:t xml:space="preserve"> Center </w:t>
      </w:r>
      <w:r w:rsidR="00283890" w:rsidRPr="00283890">
        <w:rPr>
          <w:b/>
        </w:rPr>
        <w:t>automatically</w:t>
      </w:r>
      <w:r w:rsidRPr="00283890">
        <w:rPr>
          <w:b/>
        </w:rPr>
        <w:t xml:space="preserve"> enrolled</w:t>
      </w:r>
      <w:r w:rsidR="00283890" w:rsidRPr="00283890">
        <w:rPr>
          <w:b/>
        </w:rPr>
        <w:t xml:space="preserve"> – should they be automatically enrolled on a library announcement list?</w:t>
      </w:r>
    </w:p>
    <w:p w14:paraId="67B87549" w14:textId="1573473B" w:rsidR="006532E9" w:rsidRDefault="006532E9"/>
    <w:p w14:paraId="02805457" w14:textId="0DB6EB83" w:rsidR="006532E9" w:rsidRDefault="006532E9">
      <w:r>
        <w:t>Cassette tape player – wanted to be able to borrow equipment to play a cassette tape player</w:t>
      </w:r>
    </w:p>
    <w:p w14:paraId="3847589E" w14:textId="68C98D3E" w:rsidR="006532E9" w:rsidRPr="00283890" w:rsidRDefault="006532E9">
      <w:pPr>
        <w:rPr>
          <w:b/>
        </w:rPr>
      </w:pPr>
      <w:r w:rsidRPr="00283890">
        <w:rPr>
          <w:b/>
        </w:rPr>
        <w:t>Borrow portable DVD players</w:t>
      </w:r>
    </w:p>
    <w:p w14:paraId="5DB48E60" w14:textId="77777777" w:rsidR="005809D4" w:rsidRDefault="005809D4"/>
    <w:p w14:paraId="6A5CF9AF" w14:textId="77777777" w:rsidR="008E37D9" w:rsidRDefault="008E37D9"/>
    <w:p w14:paraId="69B512E2" w14:textId="77777777" w:rsidR="008E37D9" w:rsidRDefault="008E37D9"/>
    <w:sectPr w:rsidR="008E3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ewNDWyMDS3NLEwNjJU0lEKTi0uzszPAykwrAUA0+36oywAAAA="/>
  </w:docVars>
  <w:rsids>
    <w:rsidRoot w:val="00237DF4"/>
    <w:rsid w:val="000667EA"/>
    <w:rsid w:val="00237DF4"/>
    <w:rsid w:val="00283890"/>
    <w:rsid w:val="00315E0C"/>
    <w:rsid w:val="005809D4"/>
    <w:rsid w:val="006532E9"/>
    <w:rsid w:val="0071766E"/>
    <w:rsid w:val="008E37D9"/>
    <w:rsid w:val="009446B6"/>
    <w:rsid w:val="009F61EE"/>
    <w:rsid w:val="00A355E7"/>
    <w:rsid w:val="00A65058"/>
    <w:rsid w:val="00C87C92"/>
    <w:rsid w:val="00D2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1B41C"/>
  <w15:chartTrackingRefBased/>
  <w15:docId w15:val="{831E094E-6657-4E12-851D-D4753C9D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Danianne Mizzy</dc:creator>
  <cp:keywords/>
  <dc:description/>
  <cp:lastModifiedBy>Rachel L. Brill</cp:lastModifiedBy>
  <cp:revision>3</cp:revision>
  <dcterms:created xsi:type="dcterms:W3CDTF">2018-11-27T16:40:00Z</dcterms:created>
  <dcterms:modified xsi:type="dcterms:W3CDTF">2018-11-28T16:16:00Z</dcterms:modified>
</cp:coreProperties>
</file>