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71EBB" w14:textId="11131453" w:rsidR="00115CF5" w:rsidRPr="00BC68A4" w:rsidRDefault="00607562">
      <w:pPr>
        <w:rPr>
          <w:b/>
        </w:rPr>
      </w:pPr>
      <w:r w:rsidRPr="00BC68A4">
        <w:rPr>
          <w:b/>
        </w:rPr>
        <w:t>SLAC 2/20/2020</w:t>
      </w:r>
      <w:r w:rsidR="00943ACE" w:rsidRPr="00BC68A4">
        <w:rPr>
          <w:b/>
        </w:rPr>
        <w:t xml:space="preserve"> – C</w:t>
      </w:r>
      <w:r w:rsidR="00BC68A4">
        <w:rPr>
          <w:b/>
        </w:rPr>
        <w:t>ommunications C</w:t>
      </w:r>
      <w:r w:rsidR="003260C4">
        <w:rPr>
          <w:b/>
        </w:rPr>
        <w:t>o</w:t>
      </w:r>
      <w:r w:rsidR="00943ACE" w:rsidRPr="00BC68A4">
        <w:rPr>
          <w:b/>
        </w:rPr>
        <w:t>nversation Facilitated by Zsuzsa Koltay</w:t>
      </w:r>
    </w:p>
    <w:p w14:paraId="457C7A51" w14:textId="0FA3B784" w:rsidR="00943ACE" w:rsidRPr="00943ACE" w:rsidRDefault="00943ACE" w:rsidP="00943ACE">
      <w:pPr>
        <w:rPr>
          <w:b/>
        </w:rPr>
      </w:pPr>
      <w:r w:rsidRPr="00943ACE">
        <w:rPr>
          <w:b/>
        </w:rPr>
        <w:t xml:space="preserve">Question 1: What are some institutions that you like and pay attention to? They could be companies or organizations, businesses, or cultural institutions. How do you follow them? How do they communicate with you? What resonates with you of what they are doing and why? E.g. communication style, images, ways they reach you. </w:t>
      </w:r>
    </w:p>
    <w:p w14:paraId="15AE8BCE" w14:textId="77777777" w:rsidR="00943ACE" w:rsidRDefault="00943ACE"/>
    <w:p w14:paraId="6245C330" w14:textId="4174FC6A" w:rsidR="00607562" w:rsidRDefault="00943ACE">
      <w:r>
        <w:t>G</w:t>
      </w:r>
      <w:r w:rsidR="00607562">
        <w:t>ood graphic design</w:t>
      </w:r>
    </w:p>
    <w:p w14:paraId="295DF203" w14:textId="77777777" w:rsidR="00607562" w:rsidRDefault="00607562">
      <w:r>
        <w:t xml:space="preserve">UN, NYT, TedEd, </w:t>
      </w:r>
    </w:p>
    <w:p w14:paraId="141A344F" w14:textId="42BA663A" w:rsidR="00607562" w:rsidRDefault="00607562">
      <w:r>
        <w:t xml:space="preserve">Good explanations </w:t>
      </w:r>
      <w:r w:rsidR="00BC68A4">
        <w:t xml:space="preserve">of </w:t>
      </w:r>
      <w:r>
        <w:t>complex subjects, visual</w:t>
      </w:r>
      <w:r w:rsidR="00BC68A4">
        <w:t xml:space="preserve"> explanations</w:t>
      </w:r>
    </w:p>
    <w:p w14:paraId="4C557EA9" w14:textId="77777777" w:rsidR="00607562" w:rsidRDefault="00607562"/>
    <w:p w14:paraId="06E8E992" w14:textId="03F0A846" w:rsidR="00607562" w:rsidRDefault="000D58FD">
      <w:r>
        <w:t>Yo</w:t>
      </w:r>
      <w:r w:rsidR="00607562">
        <w:t>uTube</w:t>
      </w:r>
      <w:r w:rsidR="00BC68A4">
        <w:t>,</w:t>
      </w:r>
      <w:r w:rsidR="00607562">
        <w:t xml:space="preserve"> Inst</w:t>
      </w:r>
      <w:r>
        <w:t>a</w:t>
      </w:r>
      <w:r w:rsidR="00607562">
        <w:t>gram, Twitter</w:t>
      </w:r>
    </w:p>
    <w:p w14:paraId="52977716" w14:textId="3E7CD2D9" w:rsidR="00607562" w:rsidRDefault="00607562">
      <w:r>
        <w:t xml:space="preserve">What type of marketing </w:t>
      </w:r>
      <w:r w:rsidR="000D58FD">
        <w:t xml:space="preserve">campaign - </w:t>
      </w:r>
      <w:r w:rsidR="00BC68A4">
        <w:t>c</w:t>
      </w:r>
      <w:r>
        <w:t>omedy gets my attention</w:t>
      </w:r>
    </w:p>
    <w:p w14:paraId="17C0719E" w14:textId="2BEEA2AB" w:rsidR="00607562" w:rsidRDefault="000D58FD">
      <w:r>
        <w:t>Jokes,</w:t>
      </w:r>
      <w:r w:rsidR="00607562">
        <w:t xml:space="preserve"> fun graphic</w:t>
      </w:r>
      <w:r>
        <w:t>s</w:t>
      </w:r>
    </w:p>
    <w:p w14:paraId="3DECBA8A" w14:textId="77777777" w:rsidR="000D58FD" w:rsidRDefault="000D58FD"/>
    <w:p w14:paraId="68E57C9E" w14:textId="2499DE2A" w:rsidR="00607562" w:rsidRDefault="00607562">
      <w:r>
        <w:t>2 commonalities</w:t>
      </w:r>
    </w:p>
    <w:p w14:paraId="1D302E2F" w14:textId="77777777" w:rsidR="00BC68A4" w:rsidRDefault="000D58FD">
      <w:r>
        <w:t>Omnipresent marketing, things c</w:t>
      </w:r>
      <w:r w:rsidR="00607562">
        <w:t>ome up lots of different places</w:t>
      </w:r>
    </w:p>
    <w:p w14:paraId="46EAB52E" w14:textId="3243BEC1" w:rsidR="00607562" w:rsidRDefault="00BC68A4">
      <w:r>
        <w:t xml:space="preserve">Having a </w:t>
      </w:r>
      <w:r w:rsidR="00607562">
        <w:t>presence</w:t>
      </w:r>
    </w:p>
    <w:p w14:paraId="35358240" w14:textId="617E1792" w:rsidR="00607562" w:rsidRDefault="000D58FD">
      <w:r>
        <w:t>Cornell-re</w:t>
      </w:r>
      <w:r w:rsidR="00607562">
        <w:t>l</w:t>
      </w:r>
      <w:r>
        <w:t>a</w:t>
      </w:r>
      <w:r w:rsidR="00607562">
        <w:t xml:space="preserve">ted brands – Vet </w:t>
      </w:r>
      <w:r>
        <w:t xml:space="preserve">- </w:t>
      </w:r>
      <w:r w:rsidR="00607562">
        <w:t>see relatable people</w:t>
      </w:r>
      <w:r w:rsidR="00BC68A4">
        <w:t xml:space="preserve"> in communications</w:t>
      </w:r>
    </w:p>
    <w:p w14:paraId="60D2913D" w14:textId="0F3331E9" w:rsidR="00607562" w:rsidRDefault="000D58FD">
      <w:r>
        <w:t>Fost</w:t>
      </w:r>
      <w:r w:rsidR="00607562">
        <w:t>ers more engagement</w:t>
      </w:r>
    </w:p>
    <w:p w14:paraId="091AAFA6" w14:textId="77777777" w:rsidR="00607562" w:rsidRDefault="00607562"/>
    <w:p w14:paraId="5FD128A7" w14:textId="4508A60E" w:rsidR="00607562" w:rsidRDefault="00BC68A4">
      <w:r>
        <w:t>Follow o</w:t>
      </w:r>
      <w:r w:rsidR="00607562">
        <w:t xml:space="preserve">rganizations </w:t>
      </w:r>
    </w:p>
    <w:p w14:paraId="76117518" w14:textId="77777777" w:rsidR="00607562" w:rsidRDefault="00607562">
      <w:r>
        <w:t>Why – labor supply chains</w:t>
      </w:r>
    </w:p>
    <w:p w14:paraId="16C5FF2D" w14:textId="352EC97A" w:rsidR="00607562" w:rsidRDefault="00607562">
      <w:r>
        <w:t>Instagram – prof</w:t>
      </w:r>
      <w:r w:rsidR="00BC68A4">
        <w:t>essional athletes</w:t>
      </w:r>
      <w:r>
        <w:t>, artists, singers</w:t>
      </w:r>
    </w:p>
    <w:p w14:paraId="44DB12BA" w14:textId="3A69E52E" w:rsidR="00607562" w:rsidRDefault="000D58FD">
      <w:r>
        <w:t xml:space="preserve">In sports story being </w:t>
      </w:r>
      <w:r w:rsidR="00607562">
        <w:t>created around competition</w:t>
      </w:r>
    </w:p>
    <w:p w14:paraId="236A37F3" w14:textId="528527A2" w:rsidR="00607562" w:rsidRDefault="00BC68A4">
      <w:r>
        <w:t>A musician/s</w:t>
      </w:r>
      <w:r w:rsidR="00607562">
        <w:t>inger, themes they stand for</w:t>
      </w:r>
    </w:p>
    <w:p w14:paraId="3CF1189B" w14:textId="3EF69F97" w:rsidR="00607562" w:rsidRDefault="000D58FD">
      <w:r>
        <w:t>Keeps</w:t>
      </w:r>
      <w:r w:rsidR="00607562">
        <w:t xml:space="preserve"> them coming back</w:t>
      </w:r>
    </w:p>
    <w:p w14:paraId="0849B60C" w14:textId="77777777" w:rsidR="00607562" w:rsidRDefault="00607562"/>
    <w:p w14:paraId="657D7C86" w14:textId="24B92FC1" w:rsidR="00607562" w:rsidRDefault="00607562">
      <w:r>
        <w:t xml:space="preserve">Voice shifting – </w:t>
      </w:r>
      <w:r w:rsidR="00BC68A4">
        <w:t xml:space="preserve">Follow someone initially because like their authentic individual voice. </w:t>
      </w:r>
      <w:r w:rsidR="00C15A5F">
        <w:t xml:space="preserve">Informal, direct tone. </w:t>
      </w:r>
      <w:r w:rsidR="00BC68A4">
        <w:t>Once a communication</w:t>
      </w:r>
      <w:r>
        <w:t xml:space="preserve"> team</w:t>
      </w:r>
      <w:r w:rsidR="00BC68A4">
        <w:t xml:space="preserve"> takes over, it’s </w:t>
      </w:r>
      <w:r>
        <w:t>a turn-off</w:t>
      </w:r>
      <w:r w:rsidR="00BC68A4">
        <w:t xml:space="preserve">. </w:t>
      </w:r>
      <w:r>
        <w:t>Genuine comes out in the tone</w:t>
      </w:r>
    </w:p>
    <w:p w14:paraId="1A1F15DF" w14:textId="77777777" w:rsidR="00607562" w:rsidRDefault="00607562"/>
    <w:p w14:paraId="3CB28D91" w14:textId="77777777" w:rsidR="000D58FD" w:rsidRDefault="00607562">
      <w:r>
        <w:lastRenderedPageBreak/>
        <w:t>Follow something</w:t>
      </w:r>
      <w:r w:rsidR="000D58FD">
        <w:t xml:space="preserve"> when relevant to a specific purpose, once it </w:t>
      </w:r>
      <w:r>
        <w:t>run</w:t>
      </w:r>
      <w:r w:rsidR="000D58FD">
        <w:t>s</w:t>
      </w:r>
      <w:r>
        <w:t xml:space="preserve"> o</w:t>
      </w:r>
      <w:r w:rsidR="000D58FD">
        <w:t>ut, done with that</w:t>
      </w:r>
    </w:p>
    <w:p w14:paraId="73BB6A64" w14:textId="2A2E2FB9" w:rsidR="00607562" w:rsidRDefault="00607562">
      <w:r>
        <w:t>Follow NYT – because of daily podcast, follow indiv</w:t>
      </w:r>
      <w:r w:rsidR="000D58FD">
        <w:t>idual</w:t>
      </w:r>
      <w:r>
        <w:t xml:space="preserve"> journalists</w:t>
      </w:r>
    </w:p>
    <w:p w14:paraId="77ED6234" w14:textId="77777777" w:rsidR="00607562" w:rsidRDefault="00607562">
      <w:r>
        <w:t xml:space="preserve">NBA </w:t>
      </w:r>
      <w:r w:rsidR="003D5E7F">
        <w:t>– radio shows</w:t>
      </w:r>
    </w:p>
    <w:p w14:paraId="68DD6A09" w14:textId="34558D1D" w:rsidR="003D5E7F" w:rsidRDefault="000D58FD">
      <w:r>
        <w:t>Twitter feels</w:t>
      </w:r>
      <w:r w:rsidR="003D5E7F">
        <w:t xml:space="preserve"> like a personal interaction, an immediate contact</w:t>
      </w:r>
    </w:p>
    <w:p w14:paraId="1139D2EF" w14:textId="77777777" w:rsidR="003D5E7F" w:rsidRDefault="003D5E7F">
      <w:r>
        <w:t>Instagram seems more general</w:t>
      </w:r>
    </w:p>
    <w:p w14:paraId="725DD15F" w14:textId="77777777" w:rsidR="003D5E7F" w:rsidRDefault="003D5E7F">
      <w:r>
        <w:t>FB – not at all</w:t>
      </w:r>
    </w:p>
    <w:p w14:paraId="14360C58" w14:textId="77777777" w:rsidR="003D5E7F" w:rsidRDefault="003D5E7F"/>
    <w:p w14:paraId="788455EB" w14:textId="0120E042" w:rsidR="003D5E7F" w:rsidRDefault="003D5E7F">
      <w:r>
        <w:t>A</w:t>
      </w:r>
      <w:r w:rsidR="000D58FD">
        <w:t xml:space="preserve">merican </w:t>
      </w:r>
      <w:r>
        <w:t>M</w:t>
      </w:r>
      <w:r w:rsidR="000D58FD">
        <w:t xml:space="preserve">useum of </w:t>
      </w:r>
      <w:r>
        <w:t>N</w:t>
      </w:r>
      <w:r w:rsidR="000D58FD">
        <w:t xml:space="preserve">atural </w:t>
      </w:r>
      <w:r>
        <w:t>H</w:t>
      </w:r>
      <w:r w:rsidR="000D58FD">
        <w:t>istory</w:t>
      </w:r>
      <w:r>
        <w:t xml:space="preserve"> – from NYC, worked there</w:t>
      </w:r>
    </w:p>
    <w:p w14:paraId="07E1234B" w14:textId="77777777" w:rsidR="003D5E7F" w:rsidRDefault="003D5E7F">
      <w:r>
        <w:t>On Instagram, colleagues worked with follow on Twitter</w:t>
      </w:r>
    </w:p>
    <w:p w14:paraId="63139EBB" w14:textId="77777777" w:rsidR="003D5E7F" w:rsidRDefault="003D5E7F">
      <w:r>
        <w:t>Academic twitter community wonderful</w:t>
      </w:r>
    </w:p>
    <w:p w14:paraId="02BD4567" w14:textId="77777777" w:rsidR="003D5E7F" w:rsidRDefault="003D5E7F"/>
    <w:p w14:paraId="321C2F40" w14:textId="77777777" w:rsidR="003D5E7F" w:rsidRDefault="003D5E7F">
      <w:r>
        <w:t>Instagram, FB, YouTube</w:t>
      </w:r>
    </w:p>
    <w:p w14:paraId="7E4D71E1" w14:textId="77777777" w:rsidR="003D5E7F" w:rsidRDefault="003D5E7F">
      <w:r>
        <w:t>Use it for news, interests</w:t>
      </w:r>
    </w:p>
    <w:p w14:paraId="11FB32F4" w14:textId="1FD1B1CC" w:rsidR="003D5E7F" w:rsidRDefault="003D5E7F">
      <w:r>
        <w:t xml:space="preserve">YouTube </w:t>
      </w:r>
      <w:r w:rsidR="00BC68A4">
        <w:t>– Likes that they can focus on what they’re</w:t>
      </w:r>
      <w:r>
        <w:t xml:space="preserve"> interested in</w:t>
      </w:r>
      <w:r w:rsidR="00BC68A4">
        <w:t xml:space="preserve">. </w:t>
      </w:r>
      <w:r>
        <w:t>Can tailor it</w:t>
      </w:r>
      <w:r w:rsidR="00BC68A4">
        <w:t>, specialize.</w:t>
      </w:r>
    </w:p>
    <w:p w14:paraId="6CDE6306" w14:textId="77777777" w:rsidR="003D5E7F" w:rsidRDefault="003D5E7F"/>
    <w:p w14:paraId="2A89D9B6" w14:textId="05ACC7EB" w:rsidR="003D5E7F" w:rsidRDefault="00943ACE">
      <w:r w:rsidRPr="00943ACE">
        <w:rPr>
          <w:b/>
        </w:rPr>
        <w:t>Question 2: What are 3 – 5 things that you learned about library offerings since you arrived on campus? How did you find out about them?</w:t>
      </w:r>
      <w:r>
        <w:t xml:space="preserve"> </w:t>
      </w:r>
    </w:p>
    <w:p w14:paraId="0571F0C4" w14:textId="77777777" w:rsidR="003D5E7F" w:rsidRDefault="003D5E7F">
      <w:r>
        <w:t>Virginia Cole – advisor told him</w:t>
      </w:r>
    </w:p>
    <w:p w14:paraId="0361A113" w14:textId="77777777" w:rsidR="003260C4" w:rsidRDefault="003260C4"/>
    <w:p w14:paraId="2A8A985D" w14:textId="369B6AEC" w:rsidR="003D5E7F" w:rsidRDefault="003D5E7F">
      <w:r>
        <w:t>Library web site – first year writing seminar – go through library physically &amp; online</w:t>
      </w:r>
    </w:p>
    <w:p w14:paraId="2203E11C" w14:textId="77777777" w:rsidR="003D5E7F" w:rsidRDefault="003D5E7F">
      <w:r>
        <w:t>Borrow Direct, textbook access – instructors</w:t>
      </w:r>
    </w:p>
    <w:p w14:paraId="09DFA0EE" w14:textId="4AD04217" w:rsidR="003D5E7F" w:rsidRDefault="00BC68A4">
      <w:r>
        <w:t>Intro Biology</w:t>
      </w:r>
      <w:r w:rsidR="003D5E7F">
        <w:t xml:space="preserve"> professors didn’t highlight</w:t>
      </w:r>
      <w:r>
        <w:t xml:space="preserve"> this resource </w:t>
      </w:r>
    </w:p>
    <w:p w14:paraId="632D6EF3" w14:textId="77777777" w:rsidR="003D5E7F" w:rsidRDefault="003D5E7F"/>
    <w:p w14:paraId="21E7062C" w14:textId="77777777" w:rsidR="00BC68A4" w:rsidRDefault="00BC68A4" w:rsidP="00BC68A4">
      <w:r>
        <w:t>Work at Mann Library but found out on tour</w:t>
      </w:r>
    </w:p>
    <w:p w14:paraId="61064BB9" w14:textId="77777777" w:rsidR="003D5E7F" w:rsidRDefault="003D5E7F">
      <w:r>
        <w:t>Loan laptops</w:t>
      </w:r>
    </w:p>
    <w:p w14:paraId="4993E42E" w14:textId="77777777" w:rsidR="003D5E7F" w:rsidRDefault="003D5E7F">
      <w:r>
        <w:t>Can reserve rooms for meetings, different kinds of spaces, makerspace – laser cutter &amp; VR are free</w:t>
      </w:r>
    </w:p>
    <w:p w14:paraId="6E7B6DD5" w14:textId="77777777" w:rsidR="003D5E7F" w:rsidRDefault="003D5E7F">
      <w:r>
        <w:t>Room reservation at Law Library – word of mouth</w:t>
      </w:r>
    </w:p>
    <w:p w14:paraId="103186E8" w14:textId="77777777" w:rsidR="003D5E7F" w:rsidRDefault="003D5E7F"/>
    <w:p w14:paraId="571135F1" w14:textId="77777777" w:rsidR="003D5E7F" w:rsidRDefault="003D5E7F">
      <w:r>
        <w:t>Check out ebooks through Overdrive app – found out by browsing web site</w:t>
      </w:r>
    </w:p>
    <w:p w14:paraId="4A4F3937" w14:textId="47F01020" w:rsidR="003D5E7F" w:rsidRDefault="00BC68A4">
      <w:r>
        <w:lastRenderedPageBreak/>
        <w:t>Academic P</w:t>
      </w:r>
      <w:r w:rsidR="003D5E7F">
        <w:t>aywall doc</w:t>
      </w:r>
      <w:r w:rsidR="006C7B04">
        <w:t xml:space="preserve">umentary – heard from </w:t>
      </w:r>
      <w:r>
        <w:t>SLAC</w:t>
      </w:r>
    </w:p>
    <w:p w14:paraId="5C52C493" w14:textId="71CC057E" w:rsidR="003D5E7F" w:rsidRDefault="006C7B04">
      <w:r>
        <w:t>BorrowDirect, chargers, can borrow umbrellas, article</w:t>
      </w:r>
      <w:r w:rsidR="003D5E7F">
        <w:t xml:space="preserve"> databases</w:t>
      </w:r>
      <w:r>
        <w:t xml:space="preserve"> – heard at SLAC </w:t>
      </w:r>
      <w:r w:rsidR="003D5E7F">
        <w:t>meeting</w:t>
      </w:r>
    </w:p>
    <w:p w14:paraId="6E4C342F" w14:textId="77777777" w:rsidR="003D5E7F" w:rsidRDefault="003D5E7F"/>
    <w:p w14:paraId="7C7AE7C8" w14:textId="4260A15E" w:rsidR="003D5E7F" w:rsidRDefault="003D5E7F">
      <w:r>
        <w:t xml:space="preserve">Talk to librarian when off-campus – </w:t>
      </w:r>
      <w:r w:rsidR="006C7B04">
        <w:t>L</w:t>
      </w:r>
      <w:r>
        <w:t>ibrary chat &amp; copy of transcript</w:t>
      </w:r>
    </w:p>
    <w:p w14:paraId="121AD57A" w14:textId="6C85B423" w:rsidR="003D5E7F" w:rsidRDefault="006C7B04">
      <w:r>
        <w:t>Insignia – L</w:t>
      </w:r>
      <w:r w:rsidR="0014560D">
        <w:t>ibrary chat</w:t>
      </w:r>
    </w:p>
    <w:p w14:paraId="2A7C5980" w14:textId="77777777" w:rsidR="0014560D" w:rsidRDefault="0014560D"/>
    <w:p w14:paraId="1A3AA3CC" w14:textId="77777777" w:rsidR="006C7B04" w:rsidRDefault="0014560D" w:rsidP="006C7B04">
      <w:r>
        <w:t xml:space="preserve">Work at </w:t>
      </w:r>
      <w:r w:rsidR="006C7B04">
        <w:t xml:space="preserve">Vet </w:t>
      </w:r>
      <w:r>
        <w:t>library</w:t>
      </w:r>
      <w:r w:rsidR="006C7B04">
        <w:t xml:space="preserve"> learned about </w:t>
      </w:r>
      <w:r>
        <w:t>BorrowDirect, ILL</w:t>
      </w:r>
      <w:r w:rsidR="006C7B04">
        <w:t>, laptop and</w:t>
      </w:r>
      <w:r>
        <w:t xml:space="preserve"> charger</w:t>
      </w:r>
      <w:r w:rsidR="006C7B04">
        <w:t xml:space="preserve"> loans</w:t>
      </w:r>
      <w:r>
        <w:t xml:space="preserve">, bus pass </w:t>
      </w:r>
    </w:p>
    <w:p w14:paraId="4E20A2BD" w14:textId="762653F0" w:rsidR="0014560D" w:rsidRDefault="006C7B04" w:rsidP="006C7B04">
      <w:r>
        <w:t>Likes the Vet Library tea c</w:t>
      </w:r>
      <w:r w:rsidR="0014560D">
        <w:t>art</w:t>
      </w:r>
      <w:r w:rsidR="0014560D">
        <w:tab/>
      </w:r>
    </w:p>
    <w:p w14:paraId="551000E1" w14:textId="77777777" w:rsidR="0014560D" w:rsidRDefault="0014560D" w:rsidP="0014560D">
      <w:pPr>
        <w:tabs>
          <w:tab w:val="left" w:pos="5530"/>
        </w:tabs>
      </w:pPr>
    </w:p>
    <w:p w14:paraId="61FE97DF" w14:textId="728421AE" w:rsidR="0014560D" w:rsidRDefault="006C7B04" w:rsidP="0014560D">
      <w:pPr>
        <w:tabs>
          <w:tab w:val="left" w:pos="5530"/>
        </w:tabs>
      </w:pPr>
      <w:r>
        <w:t>From a</w:t>
      </w:r>
      <w:r w:rsidR="0014560D">
        <w:t>cademic honor fraternity learned can check out adaptors</w:t>
      </w:r>
    </w:p>
    <w:p w14:paraId="68B5DCE4" w14:textId="77777777" w:rsidR="0014560D" w:rsidRDefault="0014560D" w:rsidP="0014560D">
      <w:pPr>
        <w:tabs>
          <w:tab w:val="left" w:pos="5530"/>
        </w:tabs>
      </w:pPr>
    </w:p>
    <w:p w14:paraId="23E8049A" w14:textId="77777777" w:rsidR="0014560D" w:rsidRDefault="0014560D" w:rsidP="0014560D">
      <w:pPr>
        <w:tabs>
          <w:tab w:val="left" w:pos="5530"/>
        </w:tabs>
      </w:pPr>
      <w:r>
        <w:t>Librarian can help you with the research you’re doing for a professor – professor told her</w:t>
      </w:r>
    </w:p>
    <w:p w14:paraId="17053F65" w14:textId="77777777" w:rsidR="0014560D" w:rsidRDefault="0014560D" w:rsidP="0014560D">
      <w:pPr>
        <w:tabs>
          <w:tab w:val="left" w:pos="5530"/>
        </w:tabs>
      </w:pPr>
    </w:p>
    <w:p w14:paraId="3F5DC90D" w14:textId="77777777" w:rsidR="0014560D" w:rsidRDefault="0014560D" w:rsidP="0014560D">
      <w:pPr>
        <w:tabs>
          <w:tab w:val="left" w:pos="5530"/>
        </w:tabs>
      </w:pPr>
      <w:r>
        <w:t>Reservations – from roommate learned about interview room</w:t>
      </w:r>
    </w:p>
    <w:p w14:paraId="0BF6DCE1" w14:textId="77777777" w:rsidR="0014560D" w:rsidRDefault="0014560D" w:rsidP="0014560D">
      <w:pPr>
        <w:tabs>
          <w:tab w:val="left" w:pos="5530"/>
        </w:tabs>
      </w:pPr>
    </w:p>
    <w:p w14:paraId="66F32E30" w14:textId="4478013B" w:rsidR="0014560D" w:rsidRDefault="006C7B04" w:rsidP="0014560D">
      <w:pPr>
        <w:tabs>
          <w:tab w:val="left" w:pos="5530"/>
        </w:tabs>
      </w:pPr>
      <w:r>
        <w:t xml:space="preserve">Rare books – see them. </w:t>
      </w:r>
      <w:r w:rsidR="003260C4">
        <w:t>(</w:t>
      </w:r>
      <w:r w:rsidR="0014560D">
        <w:t>First edition Leviathan</w:t>
      </w:r>
      <w:r w:rsidR="003260C4">
        <w:t>)</w:t>
      </w:r>
    </w:p>
    <w:p w14:paraId="1A3FD6A2" w14:textId="77777777" w:rsidR="0014560D" w:rsidRDefault="0014560D" w:rsidP="0014560D">
      <w:pPr>
        <w:tabs>
          <w:tab w:val="left" w:pos="5530"/>
        </w:tabs>
      </w:pPr>
    </w:p>
    <w:p w14:paraId="1E19CD9C" w14:textId="1E972282" w:rsidR="0014560D" w:rsidRDefault="006C7B04" w:rsidP="0014560D">
      <w:pPr>
        <w:tabs>
          <w:tab w:val="left" w:pos="5530"/>
        </w:tabs>
      </w:pPr>
      <w:r>
        <w:t xml:space="preserve">Class enrollment- learned about </w:t>
      </w:r>
      <w:r w:rsidR="0014560D">
        <w:t xml:space="preserve">rare materials </w:t>
      </w:r>
      <w:r w:rsidR="003260C4">
        <w:t>as part of a</w:t>
      </w:r>
      <w:r w:rsidR="0014560D">
        <w:t xml:space="preserve"> class</w:t>
      </w:r>
      <w:r w:rsidR="003260C4">
        <w:t xml:space="preserve"> session</w:t>
      </w:r>
    </w:p>
    <w:p w14:paraId="7B6C8411" w14:textId="77777777" w:rsidR="0014560D" w:rsidRDefault="0014560D" w:rsidP="0014560D">
      <w:pPr>
        <w:tabs>
          <w:tab w:val="left" w:pos="5530"/>
        </w:tabs>
      </w:pPr>
    </w:p>
    <w:p w14:paraId="01BA3B4A" w14:textId="605AACD9" w:rsidR="00943ACE" w:rsidRDefault="00943ACE" w:rsidP="00943ACE">
      <w:r>
        <w:rPr>
          <w:b/>
        </w:rPr>
        <w:t xml:space="preserve">Question 3: </w:t>
      </w:r>
      <w:r w:rsidRPr="00943ACE">
        <w:rPr>
          <w:b/>
        </w:rPr>
        <w:t>I’d</w:t>
      </w:r>
      <w:r>
        <w:t xml:space="preserve"> </w:t>
      </w:r>
      <w:r w:rsidRPr="00943ACE">
        <w:rPr>
          <w:b/>
        </w:rPr>
        <w:t>like to ask you about different ways we use of keeping in touch with students. I’m interested in your use habits and tho</w:t>
      </w:r>
      <w:r w:rsidR="00FD1594">
        <w:rPr>
          <w:b/>
        </w:rPr>
        <w:t xml:space="preserve">ughts about them. Thumbs up, thumbs down </w:t>
      </w:r>
      <w:r w:rsidRPr="00943ACE">
        <w:rPr>
          <w:b/>
        </w:rPr>
        <w:t>and discussion</w:t>
      </w:r>
      <w:r w:rsidR="00FD1594">
        <w:rPr>
          <w:b/>
        </w:rPr>
        <w:t xml:space="preserve"> </w:t>
      </w:r>
    </w:p>
    <w:p w14:paraId="608132EA" w14:textId="77777777" w:rsidR="00943ACE" w:rsidRDefault="00943ACE" w:rsidP="00943ACE">
      <w:pPr>
        <w:pStyle w:val="ListParagraph"/>
        <w:numPr>
          <w:ilvl w:val="1"/>
          <w:numId w:val="1"/>
        </w:numPr>
      </w:pPr>
      <w:r>
        <w:t>Email from department/college</w:t>
      </w:r>
    </w:p>
    <w:p w14:paraId="578B1B38" w14:textId="77777777" w:rsidR="00943ACE" w:rsidRDefault="00943ACE" w:rsidP="00943ACE">
      <w:pPr>
        <w:pStyle w:val="ListParagraph"/>
        <w:ind w:left="1440"/>
      </w:pPr>
    </w:p>
    <w:p w14:paraId="0EA00684" w14:textId="77777777" w:rsidR="00943ACE" w:rsidRDefault="00943ACE" w:rsidP="00943ACE">
      <w:pPr>
        <w:pStyle w:val="ListParagraph"/>
        <w:numPr>
          <w:ilvl w:val="1"/>
          <w:numId w:val="1"/>
        </w:numPr>
      </w:pPr>
      <w:r>
        <w:t xml:space="preserve">Email newsletters? From who? </w:t>
      </w:r>
    </w:p>
    <w:p w14:paraId="2C26C142" w14:textId="77777777" w:rsidR="00943ACE" w:rsidRDefault="00943ACE" w:rsidP="00943ACE">
      <w:pPr>
        <w:pStyle w:val="ListParagraph"/>
      </w:pPr>
    </w:p>
    <w:p w14:paraId="65D0C981" w14:textId="77777777" w:rsidR="00943ACE" w:rsidRDefault="00943ACE" w:rsidP="00943ACE">
      <w:pPr>
        <w:pStyle w:val="ListParagraph"/>
        <w:numPr>
          <w:ilvl w:val="1"/>
          <w:numId w:val="1"/>
        </w:numPr>
      </w:pPr>
      <w:r>
        <w:t>Do parents mention anything to you from the parent newsletter?</w:t>
      </w:r>
    </w:p>
    <w:p w14:paraId="15CF537A" w14:textId="77777777" w:rsidR="00943ACE" w:rsidRDefault="00943ACE" w:rsidP="00943ACE">
      <w:pPr>
        <w:pStyle w:val="ListParagraph"/>
        <w:numPr>
          <w:ilvl w:val="1"/>
          <w:numId w:val="1"/>
        </w:numPr>
      </w:pPr>
      <w:r>
        <w:t>Daily Sun – print? Electronic?</w:t>
      </w:r>
    </w:p>
    <w:p w14:paraId="4DC21B3A" w14:textId="77777777" w:rsidR="00943ACE" w:rsidRDefault="00943ACE" w:rsidP="00943ACE">
      <w:pPr>
        <w:pStyle w:val="ListParagraph"/>
        <w:numPr>
          <w:ilvl w:val="1"/>
          <w:numId w:val="1"/>
        </w:numPr>
      </w:pPr>
      <w:r>
        <w:t>Cornell Chronicle</w:t>
      </w:r>
    </w:p>
    <w:p w14:paraId="2A9B6AD8" w14:textId="77777777" w:rsidR="00943ACE" w:rsidRDefault="00943ACE" w:rsidP="00943ACE">
      <w:pPr>
        <w:pStyle w:val="ListParagraph"/>
        <w:numPr>
          <w:ilvl w:val="1"/>
          <w:numId w:val="1"/>
        </w:numPr>
      </w:pPr>
      <w:r>
        <w:t>Email from student groups</w:t>
      </w:r>
    </w:p>
    <w:p w14:paraId="275EB417" w14:textId="77777777" w:rsidR="00943ACE" w:rsidRDefault="00943ACE" w:rsidP="00943ACE">
      <w:pPr>
        <w:pStyle w:val="ListParagraph"/>
        <w:numPr>
          <w:ilvl w:val="1"/>
          <w:numId w:val="1"/>
        </w:numPr>
      </w:pPr>
      <w:r>
        <w:t>Posters</w:t>
      </w:r>
    </w:p>
    <w:p w14:paraId="772FA51A" w14:textId="77777777" w:rsidR="00943ACE" w:rsidRDefault="00943ACE" w:rsidP="00943ACE">
      <w:pPr>
        <w:pStyle w:val="ListParagraph"/>
        <w:numPr>
          <w:ilvl w:val="1"/>
          <w:numId w:val="1"/>
        </w:numPr>
      </w:pPr>
      <w:r>
        <w:t xml:space="preserve">Digital signs </w:t>
      </w:r>
    </w:p>
    <w:p w14:paraId="79DDD2F9" w14:textId="77777777" w:rsidR="00943ACE" w:rsidRDefault="00943ACE" w:rsidP="00943ACE">
      <w:pPr>
        <w:pStyle w:val="ListParagraph"/>
        <w:numPr>
          <w:ilvl w:val="1"/>
          <w:numId w:val="1"/>
        </w:numPr>
      </w:pPr>
      <w:r>
        <w:t>Social media – what platforms for what? Institutional posts?</w:t>
      </w:r>
    </w:p>
    <w:p w14:paraId="4DF39676" w14:textId="77777777" w:rsidR="00943ACE" w:rsidRDefault="00943ACE" w:rsidP="00943ACE">
      <w:pPr>
        <w:pStyle w:val="ListParagraph"/>
        <w:numPr>
          <w:ilvl w:val="1"/>
          <w:numId w:val="1"/>
        </w:numPr>
      </w:pPr>
      <w:r>
        <w:t>Web sites – do you use the library web sites? What for? Which ones</w:t>
      </w:r>
    </w:p>
    <w:p w14:paraId="14E01E63" w14:textId="77777777" w:rsidR="00943ACE" w:rsidRDefault="00943ACE" w:rsidP="00943ACE">
      <w:pPr>
        <w:pStyle w:val="ListParagraph"/>
        <w:numPr>
          <w:ilvl w:val="1"/>
          <w:numId w:val="1"/>
        </w:numPr>
      </w:pPr>
      <w:r>
        <w:t>Quartercarding</w:t>
      </w:r>
    </w:p>
    <w:p w14:paraId="74FA768E" w14:textId="77777777" w:rsidR="00943ACE" w:rsidRDefault="00943ACE" w:rsidP="00943ACE">
      <w:pPr>
        <w:pStyle w:val="ListParagraph"/>
        <w:ind w:left="1440"/>
      </w:pPr>
    </w:p>
    <w:p w14:paraId="47A32770" w14:textId="77777777" w:rsidR="00943ACE" w:rsidRDefault="00943ACE" w:rsidP="00943ACE">
      <w:pPr>
        <w:pStyle w:val="ListParagraph"/>
        <w:numPr>
          <w:ilvl w:val="1"/>
          <w:numId w:val="1"/>
        </w:numPr>
      </w:pPr>
      <w:r>
        <w:t>Swag – what do you like?</w:t>
      </w:r>
    </w:p>
    <w:p w14:paraId="0D138434" w14:textId="6C661180" w:rsidR="0014560D" w:rsidRDefault="006C7B04" w:rsidP="0014560D">
      <w:pPr>
        <w:tabs>
          <w:tab w:val="left" w:pos="5530"/>
        </w:tabs>
      </w:pPr>
      <w:r>
        <w:t>D</w:t>
      </w:r>
      <w:r w:rsidR="0014560D">
        <w:t>epartment email lists – everyone</w:t>
      </w:r>
      <w:r w:rsidR="003260C4">
        <w:t xml:space="preserve"> thumbs up</w:t>
      </w:r>
    </w:p>
    <w:p w14:paraId="40C37477" w14:textId="67237C04" w:rsidR="0014560D" w:rsidRDefault="006C7B04" w:rsidP="0014560D">
      <w:pPr>
        <w:tabs>
          <w:tab w:val="left" w:pos="5530"/>
        </w:tabs>
      </w:pPr>
      <w:r>
        <w:t>Newsle</w:t>
      </w:r>
      <w:r w:rsidR="003260C4">
        <w:t>tter  8 up</w:t>
      </w:r>
      <w:r w:rsidR="0014560D">
        <w:t xml:space="preserve"> 1 </w:t>
      </w:r>
      <w:r w:rsidR="003260C4">
        <w:t>down</w:t>
      </w:r>
    </w:p>
    <w:p w14:paraId="2557CE33" w14:textId="575990D3" w:rsidR="0014560D" w:rsidRDefault="0014560D" w:rsidP="0014560D">
      <w:pPr>
        <w:tabs>
          <w:tab w:val="left" w:pos="5530"/>
        </w:tabs>
      </w:pPr>
      <w:r>
        <w:t>Undergrads – what newsletters</w:t>
      </w:r>
      <w:r w:rsidR="003260C4">
        <w:t>?</w:t>
      </w:r>
    </w:p>
    <w:p w14:paraId="348E539E" w14:textId="3D4A2EC1" w:rsidR="0014560D" w:rsidRDefault="003260C4" w:rsidP="0014560D">
      <w:pPr>
        <w:tabs>
          <w:tab w:val="left" w:pos="5530"/>
        </w:tabs>
      </w:pPr>
      <w:r>
        <w:t>Denice</w:t>
      </w:r>
      <w:r w:rsidR="0014560D">
        <w:t xml:space="preserve"> Cassaro, </w:t>
      </w:r>
      <w:r w:rsidRPr="003260C4">
        <w:t xml:space="preserve">Assistant Director in Campus Activities </w:t>
      </w:r>
      <w:r>
        <w:t xml:space="preserve">, </w:t>
      </w:r>
      <w:r w:rsidR="0014560D">
        <w:t>community connection</w:t>
      </w:r>
      <w:r>
        <w:t xml:space="preserve"> newsletter</w:t>
      </w:r>
    </w:p>
    <w:p w14:paraId="5F5D2F68" w14:textId="7EB3ACDA" w:rsidR="0014560D" w:rsidRDefault="0014560D" w:rsidP="0014560D">
      <w:pPr>
        <w:tabs>
          <w:tab w:val="left" w:pos="5530"/>
        </w:tabs>
      </w:pPr>
      <w:r>
        <w:t>Parents – no</w:t>
      </w:r>
      <w:r w:rsidR="00C15A5F">
        <w:t xml:space="preserve">, one student says they ask him if he has seen something </w:t>
      </w:r>
    </w:p>
    <w:p w14:paraId="6CFA7AF6" w14:textId="3CE04E4E" w:rsidR="0014560D" w:rsidRDefault="0014560D" w:rsidP="0014560D">
      <w:pPr>
        <w:tabs>
          <w:tab w:val="left" w:pos="5530"/>
        </w:tabs>
      </w:pPr>
      <w:r>
        <w:t>Daily Sun –</w:t>
      </w:r>
      <w:r w:rsidR="003E4C9D">
        <w:t xml:space="preserve"> 3</w:t>
      </w:r>
      <w:r w:rsidR="003260C4">
        <w:t xml:space="preserve"> up</w:t>
      </w:r>
      <w:r w:rsidR="003E4C9D">
        <w:t>,</w:t>
      </w:r>
      <w:r w:rsidR="003260C4">
        <w:t xml:space="preserve"> rest</w:t>
      </w:r>
      <w:r w:rsidR="003E4C9D">
        <w:t xml:space="preserve"> thumb</w:t>
      </w:r>
      <w:r>
        <w:t>s down</w:t>
      </w:r>
    </w:p>
    <w:p w14:paraId="640959F5" w14:textId="4B0E84AE" w:rsidR="0014560D" w:rsidRDefault="006C7B04" w:rsidP="0014560D">
      <w:pPr>
        <w:tabs>
          <w:tab w:val="left" w:pos="5530"/>
        </w:tabs>
      </w:pPr>
      <w:r>
        <w:t xml:space="preserve">Cornell Chronicle 3 </w:t>
      </w:r>
      <w:r w:rsidR="003260C4">
        <w:t>up</w:t>
      </w:r>
      <w:r w:rsidR="0014560D">
        <w:t>, 1 down</w:t>
      </w:r>
    </w:p>
    <w:p w14:paraId="4A33F588" w14:textId="79488E78" w:rsidR="00C700BA" w:rsidRDefault="00C700BA" w:rsidP="0014560D">
      <w:pPr>
        <w:tabs>
          <w:tab w:val="left" w:pos="5530"/>
        </w:tabs>
      </w:pPr>
      <w:r>
        <w:t>Student clubs – half</w:t>
      </w:r>
      <w:r w:rsidR="003260C4">
        <w:t xml:space="preserve"> up</w:t>
      </w:r>
    </w:p>
    <w:p w14:paraId="50857850" w14:textId="6510568B" w:rsidR="00C700BA" w:rsidRDefault="003260C4" w:rsidP="0014560D">
      <w:pPr>
        <w:tabs>
          <w:tab w:val="left" w:pos="5530"/>
        </w:tabs>
      </w:pPr>
      <w:r>
        <w:t xml:space="preserve">Posters 6 up, 2 </w:t>
      </w:r>
      <w:r w:rsidR="00C700BA">
        <w:t>down</w:t>
      </w:r>
    </w:p>
    <w:p w14:paraId="68C28A99" w14:textId="7EC6F363" w:rsidR="00C700BA" w:rsidRDefault="003260C4" w:rsidP="0014560D">
      <w:pPr>
        <w:tabs>
          <w:tab w:val="left" w:pos="5530"/>
        </w:tabs>
      </w:pPr>
      <w:r>
        <w:t>Huge screen at Klarman 2 up</w:t>
      </w:r>
    </w:p>
    <w:p w14:paraId="16A6283E" w14:textId="03472A04" w:rsidR="00C700BA" w:rsidRDefault="003260C4" w:rsidP="0014560D">
      <w:pPr>
        <w:tabs>
          <w:tab w:val="left" w:pos="5530"/>
        </w:tabs>
      </w:pPr>
      <w:r>
        <w:t>Discussion - d</w:t>
      </w:r>
      <w:r w:rsidR="00C700BA">
        <w:t xml:space="preserve">igital signage – </w:t>
      </w:r>
      <w:r w:rsidR="00C15A5F">
        <w:t xml:space="preserve">if a walk-by it’s </w:t>
      </w:r>
      <w:r w:rsidR="00C700BA">
        <w:t>just noise</w:t>
      </w:r>
      <w:r>
        <w:t>;</w:t>
      </w:r>
      <w:r w:rsidR="00C15A5F">
        <w:t xml:space="preserve"> put it where people have to wait.</w:t>
      </w:r>
      <w:bookmarkStart w:id="0" w:name="_GoBack"/>
      <w:bookmarkEnd w:id="0"/>
      <w:r>
        <w:t xml:space="preserve"> </w:t>
      </w:r>
      <w:r w:rsidR="00C700BA">
        <w:t>Events too far in advance</w:t>
      </w:r>
      <w:r>
        <w:t xml:space="preserve"> to be useful</w:t>
      </w:r>
    </w:p>
    <w:p w14:paraId="0D30DDB8" w14:textId="4C939285" w:rsidR="00C700BA" w:rsidRDefault="00C700BA" w:rsidP="0014560D">
      <w:pPr>
        <w:tabs>
          <w:tab w:val="left" w:pos="5530"/>
        </w:tabs>
      </w:pPr>
      <w:r>
        <w:t>Willard Straight – advert</w:t>
      </w:r>
      <w:r w:rsidR="003260C4">
        <w:t>isements printed</w:t>
      </w:r>
      <w:r>
        <w:t xml:space="preserve"> on free popcorn tub</w:t>
      </w:r>
    </w:p>
    <w:p w14:paraId="26B6880E" w14:textId="19C0240C" w:rsidR="00C700BA" w:rsidRDefault="00C700BA" w:rsidP="0014560D">
      <w:pPr>
        <w:tabs>
          <w:tab w:val="left" w:pos="5530"/>
        </w:tabs>
      </w:pPr>
      <w:r>
        <w:t xml:space="preserve">Reddit – </w:t>
      </w:r>
      <w:r w:rsidR="003260C4">
        <w:t xml:space="preserve">Positive aspect </w:t>
      </w:r>
      <w:r>
        <w:t>don’t need an account</w:t>
      </w:r>
    </w:p>
    <w:p w14:paraId="0F9A32B7" w14:textId="0F6862A4" w:rsidR="00C700BA" w:rsidRDefault="00C700BA" w:rsidP="0014560D">
      <w:pPr>
        <w:tabs>
          <w:tab w:val="left" w:pos="5530"/>
        </w:tabs>
      </w:pPr>
      <w:r>
        <w:t>Web site</w:t>
      </w:r>
      <w:r w:rsidR="003260C4">
        <w:t xml:space="preserve"> - o</w:t>
      </w:r>
      <w:r>
        <w:t>nly go there to find a book</w:t>
      </w:r>
    </w:p>
    <w:p w14:paraId="00D4839F" w14:textId="460A88C7" w:rsidR="00C700BA" w:rsidRDefault="00C700BA" w:rsidP="0014560D">
      <w:pPr>
        <w:tabs>
          <w:tab w:val="left" w:pos="5530"/>
        </w:tabs>
      </w:pPr>
      <w:r>
        <w:t xml:space="preserve">Swag – </w:t>
      </w:r>
      <w:r w:rsidR="003260C4">
        <w:t xml:space="preserve">Students like </w:t>
      </w:r>
      <w:r>
        <w:t>pens, water bottles, Frisbees, scarves, reusable bags</w:t>
      </w:r>
    </w:p>
    <w:p w14:paraId="73CA12D8" w14:textId="77777777" w:rsidR="00C700BA" w:rsidRDefault="00C700BA" w:rsidP="0014560D">
      <w:pPr>
        <w:tabs>
          <w:tab w:val="left" w:pos="5530"/>
        </w:tabs>
      </w:pPr>
    </w:p>
    <w:p w14:paraId="2A41EF7E" w14:textId="77777777" w:rsidR="0014560D" w:rsidRDefault="0014560D" w:rsidP="0014560D">
      <w:pPr>
        <w:tabs>
          <w:tab w:val="left" w:pos="5530"/>
        </w:tabs>
      </w:pPr>
    </w:p>
    <w:p w14:paraId="3E8D7FED" w14:textId="77777777" w:rsidR="003D5E7F" w:rsidRDefault="003D5E7F"/>
    <w:sectPr w:rsidR="003D5E7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0ACE3" w14:textId="77777777" w:rsidR="00D016B8" w:rsidRDefault="00D016B8" w:rsidP="00533BDC">
      <w:pPr>
        <w:spacing w:after="0" w:line="240" w:lineRule="auto"/>
      </w:pPr>
      <w:r>
        <w:separator/>
      </w:r>
    </w:p>
  </w:endnote>
  <w:endnote w:type="continuationSeparator" w:id="0">
    <w:p w14:paraId="2ED33308" w14:textId="77777777" w:rsidR="00D016B8" w:rsidRDefault="00D016B8" w:rsidP="00533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476115"/>
      <w:docPartObj>
        <w:docPartGallery w:val="Page Numbers (Bottom of Page)"/>
        <w:docPartUnique/>
      </w:docPartObj>
    </w:sdtPr>
    <w:sdtEndPr>
      <w:rPr>
        <w:noProof/>
      </w:rPr>
    </w:sdtEndPr>
    <w:sdtContent>
      <w:p w14:paraId="42D26D90" w14:textId="659F32A5" w:rsidR="00533BDC" w:rsidRDefault="00533BDC">
        <w:pPr>
          <w:pStyle w:val="Footer"/>
          <w:jc w:val="right"/>
        </w:pPr>
        <w:r>
          <w:fldChar w:fldCharType="begin"/>
        </w:r>
        <w:r>
          <w:instrText xml:space="preserve"> PAGE   \* MERGEFORMAT </w:instrText>
        </w:r>
        <w:r>
          <w:fldChar w:fldCharType="separate"/>
        </w:r>
        <w:r w:rsidR="00C15A5F">
          <w:rPr>
            <w:noProof/>
          </w:rPr>
          <w:t>1</w:t>
        </w:r>
        <w:r>
          <w:rPr>
            <w:noProof/>
          </w:rPr>
          <w:fldChar w:fldCharType="end"/>
        </w:r>
      </w:p>
    </w:sdtContent>
  </w:sdt>
  <w:p w14:paraId="6273ECB2" w14:textId="77777777" w:rsidR="00533BDC" w:rsidRDefault="00533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8629D" w14:textId="77777777" w:rsidR="00D016B8" w:rsidRDefault="00D016B8" w:rsidP="00533BDC">
      <w:pPr>
        <w:spacing w:after="0" w:line="240" w:lineRule="auto"/>
      </w:pPr>
      <w:r>
        <w:separator/>
      </w:r>
    </w:p>
  </w:footnote>
  <w:footnote w:type="continuationSeparator" w:id="0">
    <w:p w14:paraId="785283D8" w14:textId="77777777" w:rsidR="00D016B8" w:rsidRDefault="00D016B8" w:rsidP="00533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03182"/>
    <w:multiLevelType w:val="hybridMultilevel"/>
    <w:tmpl w:val="CF905092"/>
    <w:lvl w:ilvl="0" w:tplc="7F56769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62"/>
    <w:rsid w:val="000D58FD"/>
    <w:rsid w:val="00115CF5"/>
    <w:rsid w:val="0014560D"/>
    <w:rsid w:val="003260C4"/>
    <w:rsid w:val="003D5E7F"/>
    <w:rsid w:val="003E4C9D"/>
    <w:rsid w:val="00533BDC"/>
    <w:rsid w:val="00607562"/>
    <w:rsid w:val="006C7B04"/>
    <w:rsid w:val="006E55A7"/>
    <w:rsid w:val="0084600A"/>
    <w:rsid w:val="00943ACE"/>
    <w:rsid w:val="00BC68A4"/>
    <w:rsid w:val="00C15A5F"/>
    <w:rsid w:val="00C700BA"/>
    <w:rsid w:val="00D016B8"/>
    <w:rsid w:val="00FD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B59C4"/>
  <w15:chartTrackingRefBased/>
  <w15:docId w15:val="{C0FEFE2D-1C7F-4021-820D-A721EE64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ACE"/>
    <w:pPr>
      <w:spacing w:line="252" w:lineRule="auto"/>
      <w:ind w:left="720"/>
      <w:contextualSpacing/>
    </w:pPr>
    <w:rPr>
      <w:rFonts w:ascii="Calibri" w:hAnsi="Calibri" w:cs="Calibri"/>
    </w:rPr>
  </w:style>
  <w:style w:type="paragraph" w:styleId="Header">
    <w:name w:val="header"/>
    <w:basedOn w:val="Normal"/>
    <w:link w:val="HeaderChar"/>
    <w:uiPriority w:val="99"/>
    <w:unhideWhenUsed/>
    <w:rsid w:val="00533B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BDC"/>
  </w:style>
  <w:style w:type="paragraph" w:styleId="Footer">
    <w:name w:val="footer"/>
    <w:basedOn w:val="Normal"/>
    <w:link w:val="FooterChar"/>
    <w:uiPriority w:val="99"/>
    <w:unhideWhenUsed/>
    <w:rsid w:val="00533B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142155">
      <w:bodyDiv w:val="1"/>
      <w:marLeft w:val="0"/>
      <w:marRight w:val="0"/>
      <w:marTop w:val="0"/>
      <w:marBottom w:val="0"/>
      <w:divBdr>
        <w:top w:val="none" w:sz="0" w:space="0" w:color="auto"/>
        <w:left w:val="none" w:sz="0" w:space="0" w:color="auto"/>
        <w:bottom w:val="none" w:sz="0" w:space="0" w:color="auto"/>
        <w:right w:val="none" w:sz="0" w:space="0" w:color="auto"/>
      </w:divBdr>
    </w:div>
    <w:div w:id="151106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AB8452F0E524CAE122D21181614E7" ma:contentTypeVersion="9" ma:contentTypeDescription="Create a new document." ma:contentTypeScope="" ma:versionID="ad2f1e5b8a84febecef046a2b7a0f318">
  <xsd:schema xmlns:xsd="http://www.w3.org/2001/XMLSchema" xmlns:xs="http://www.w3.org/2001/XMLSchema" xmlns:p="http://schemas.microsoft.com/office/2006/metadata/properties" xmlns:ns3="ae9cce0a-8a7e-4178-887e-e58dfb5ced30" xmlns:ns4="3f525a43-209f-4a8e-a95f-4fe48f566e02" targetNamespace="http://schemas.microsoft.com/office/2006/metadata/properties" ma:root="true" ma:fieldsID="feada0580f8148d77e2e3195127cb204" ns3:_="" ns4:_="">
    <xsd:import namespace="ae9cce0a-8a7e-4178-887e-e58dfb5ced30"/>
    <xsd:import namespace="3f525a43-209f-4a8e-a95f-4fe48f566e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cce0a-8a7e-4178-887e-e58dfb5ce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525a43-209f-4a8e-a95f-4fe48f566e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DE8B3-F355-4D21-9521-F939A341B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cce0a-8a7e-4178-887e-e58dfb5ced30"/>
    <ds:schemaRef ds:uri="3f525a43-209f-4a8e-a95f-4fe48f566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EDDAD-585A-40A9-99B3-E7C1F73389A5}">
  <ds:schemaRefs>
    <ds:schemaRef ds:uri="http://schemas.microsoft.com/sharepoint/v3/contenttype/forms"/>
  </ds:schemaRefs>
</ds:datastoreItem>
</file>

<file path=customXml/itemProps3.xml><?xml version="1.0" encoding="utf-8"?>
<ds:datastoreItem xmlns:ds="http://schemas.openxmlformats.org/officeDocument/2006/customXml" ds:itemID="{94E75FD7-C441-49E7-99EC-A75A8744F3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Danianne Mizzy</dc:creator>
  <cp:keywords/>
  <dc:description/>
  <cp:lastModifiedBy>Zsuzsa Koltay</cp:lastModifiedBy>
  <cp:revision>2</cp:revision>
  <dcterms:created xsi:type="dcterms:W3CDTF">2020-03-24T20:17:00Z</dcterms:created>
  <dcterms:modified xsi:type="dcterms:W3CDTF">2020-03-24T20:17:00Z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0x010100AD6AB8452F0E524CAE122D21181614E7</vt:lpwstr>
  </property>
</Properties>
</file>