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8A2" w:rsidRDefault="00831BC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5105399</wp:posOffset>
                </wp:positionH>
                <wp:positionV relativeFrom="paragraph">
                  <wp:posOffset>1019175</wp:posOffset>
                </wp:positionV>
                <wp:extent cx="1266825" cy="161925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161925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2pt,80.25pt" to="501.75pt,2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" strokecolor="#0070c0"/>
            </w:pict>
          </mc:Fallback>
        </mc:AlternateContent>
      </w:r>
      <w:bookmarkStart w:id="0" w:name="_GoBack"/>
      <w:r w:rsidR="003D37F2">
        <w:rPr>
          <w:noProof/>
        </w:rPr>
        <w:drawing>
          <wp:inline distT="0" distB="0" distL="0" distR="0" wp14:anchorId="73257CCF" wp14:editId="0031FE86">
            <wp:extent cx="8496300" cy="3933825"/>
            <wp:effectExtent l="0" t="0" r="7620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p w:rsidR="003D37F2" w:rsidRDefault="003D37F2"/>
    <w:p w:rsidR="003D37F2" w:rsidRDefault="003D37F2"/>
    <w:p w:rsidR="003D37F2" w:rsidRDefault="003D37F2"/>
    <w:sectPr w:rsidR="003D37F2" w:rsidSect="007F731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F2"/>
    <w:rsid w:val="001714E8"/>
    <w:rsid w:val="003958A2"/>
    <w:rsid w:val="003D37F2"/>
    <w:rsid w:val="006E081C"/>
    <w:rsid w:val="00704585"/>
    <w:rsid w:val="007F731B"/>
    <w:rsid w:val="00831BC4"/>
    <w:rsid w:val="0094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8A2"/>
  </w:style>
  <w:style w:type="paragraph" w:styleId="Heading1">
    <w:name w:val="heading 1"/>
    <w:basedOn w:val="Normal"/>
    <w:next w:val="Normal"/>
    <w:link w:val="Heading1Char"/>
    <w:uiPriority w:val="9"/>
    <w:qFormat/>
    <w:rsid w:val="003958A2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8A2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8A2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58A2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8A2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58A2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58A2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58A2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58A2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58A2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8A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8A2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8A2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8A2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8A2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58A2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58A2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58A2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958A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958A2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3958A2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58A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958A2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3958A2"/>
    <w:rPr>
      <w:b/>
      <w:bCs/>
      <w:spacing w:val="0"/>
    </w:rPr>
  </w:style>
  <w:style w:type="character" w:styleId="Emphasis">
    <w:name w:val="Emphasis"/>
    <w:uiPriority w:val="20"/>
    <w:qFormat/>
    <w:rsid w:val="003958A2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3958A2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3958A2"/>
  </w:style>
  <w:style w:type="paragraph" w:styleId="ListParagraph">
    <w:name w:val="List Paragraph"/>
    <w:basedOn w:val="Normal"/>
    <w:uiPriority w:val="34"/>
    <w:qFormat/>
    <w:rsid w:val="003958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958A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3958A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58A2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58A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3958A2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3958A2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3958A2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3958A2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3958A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58A2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7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7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8A2"/>
  </w:style>
  <w:style w:type="paragraph" w:styleId="Heading1">
    <w:name w:val="heading 1"/>
    <w:basedOn w:val="Normal"/>
    <w:next w:val="Normal"/>
    <w:link w:val="Heading1Char"/>
    <w:uiPriority w:val="9"/>
    <w:qFormat/>
    <w:rsid w:val="003958A2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8A2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8A2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58A2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8A2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58A2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58A2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58A2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58A2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58A2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8A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8A2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8A2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8A2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8A2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58A2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58A2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58A2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958A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958A2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3958A2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58A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958A2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3958A2"/>
    <w:rPr>
      <w:b/>
      <w:bCs/>
      <w:spacing w:val="0"/>
    </w:rPr>
  </w:style>
  <w:style w:type="character" w:styleId="Emphasis">
    <w:name w:val="Emphasis"/>
    <w:uiPriority w:val="20"/>
    <w:qFormat/>
    <w:rsid w:val="003958A2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3958A2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3958A2"/>
  </w:style>
  <w:style w:type="paragraph" w:styleId="ListParagraph">
    <w:name w:val="List Paragraph"/>
    <w:basedOn w:val="Normal"/>
    <w:uiPriority w:val="34"/>
    <w:qFormat/>
    <w:rsid w:val="003958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958A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3958A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58A2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58A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3958A2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3958A2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3958A2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3958A2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3958A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58A2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7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A9E06B2-BA2E-43AA-8B5C-EAC5332CE307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E233D74E-C81A-4BFC-B078-5A5F5D56C7A5}">
      <dgm:prSet phldrT="[Text]"/>
      <dgm:spPr/>
      <dgm:t>
        <a:bodyPr/>
        <a:lstStyle/>
        <a:p>
          <a:r>
            <a:rPr lang="en-US"/>
            <a:t>Spring 2014</a:t>
          </a:r>
        </a:p>
      </dgm:t>
    </dgm:pt>
    <dgm:pt modelId="{EA2C3393-FAF8-4A64-836F-B1710C1F30F5}" type="parTrans" cxnId="{05E7F1AA-36F0-4572-B794-4BA4E342CEE6}">
      <dgm:prSet/>
      <dgm:spPr/>
      <dgm:t>
        <a:bodyPr/>
        <a:lstStyle/>
        <a:p>
          <a:endParaRPr lang="en-US"/>
        </a:p>
      </dgm:t>
    </dgm:pt>
    <dgm:pt modelId="{1F878F5A-8854-4FA4-8CDB-449BFB61EA32}" type="sibTrans" cxnId="{05E7F1AA-36F0-4572-B794-4BA4E342CEE6}">
      <dgm:prSet/>
      <dgm:spPr/>
      <dgm:t>
        <a:bodyPr/>
        <a:lstStyle/>
        <a:p>
          <a:endParaRPr lang="en-US"/>
        </a:p>
      </dgm:t>
    </dgm:pt>
    <dgm:pt modelId="{BCA57C20-858A-474F-9372-C2D7D8A7B990}">
      <dgm:prSet phldrT="[Text]"/>
      <dgm:spPr/>
      <dgm:t>
        <a:bodyPr/>
        <a:lstStyle/>
        <a:p>
          <a:r>
            <a:rPr lang="en-US"/>
            <a:t>Foam Leaching</a:t>
          </a:r>
        </a:p>
      </dgm:t>
    </dgm:pt>
    <dgm:pt modelId="{E0AFEF7C-6CD0-43A6-BBDB-1B097827B55E}" type="parTrans" cxnId="{279F4D20-F26C-43FC-86B1-BE453242A585}">
      <dgm:prSet/>
      <dgm:spPr/>
      <dgm:t>
        <a:bodyPr/>
        <a:lstStyle/>
        <a:p>
          <a:endParaRPr lang="en-US"/>
        </a:p>
      </dgm:t>
    </dgm:pt>
    <dgm:pt modelId="{F1F55F1B-0B98-45D6-A998-371DA0658845}" type="sibTrans" cxnId="{279F4D20-F26C-43FC-86B1-BE453242A585}">
      <dgm:prSet/>
      <dgm:spPr/>
      <dgm:t>
        <a:bodyPr/>
        <a:lstStyle/>
        <a:p>
          <a:endParaRPr lang="en-US"/>
        </a:p>
      </dgm:t>
    </dgm:pt>
    <dgm:pt modelId="{729B0613-7D60-4306-9016-9694195BE3AC}">
      <dgm:prSet phldrT="[Text]"/>
      <dgm:spPr/>
      <dgm:t>
        <a:bodyPr/>
        <a:lstStyle/>
        <a:p>
          <a:r>
            <a:rPr lang="en-US"/>
            <a:t>Integrate a chemical dose controller</a:t>
          </a:r>
        </a:p>
      </dgm:t>
    </dgm:pt>
    <dgm:pt modelId="{2AFD6177-96FC-4867-841F-BBAD1C8B62FB}" type="parTrans" cxnId="{5A2E0F37-68CE-46B6-A5AA-0569CAA8134D}">
      <dgm:prSet/>
      <dgm:spPr/>
      <dgm:t>
        <a:bodyPr/>
        <a:lstStyle/>
        <a:p>
          <a:endParaRPr lang="en-US"/>
        </a:p>
      </dgm:t>
    </dgm:pt>
    <dgm:pt modelId="{018DF12A-AB7A-4D0F-B1A0-C1518FDEED99}" type="sibTrans" cxnId="{5A2E0F37-68CE-46B6-A5AA-0569CAA8134D}">
      <dgm:prSet/>
      <dgm:spPr/>
      <dgm:t>
        <a:bodyPr/>
        <a:lstStyle/>
        <a:p>
          <a:endParaRPr lang="en-US"/>
        </a:p>
      </dgm:t>
    </dgm:pt>
    <dgm:pt modelId="{22D6E8DC-D391-4BFB-BBE3-8B3AF9E3310C}">
      <dgm:prSet phldrT="[Text]"/>
      <dgm:spPr/>
      <dgm:t>
        <a:bodyPr/>
        <a:lstStyle/>
        <a:p>
          <a:r>
            <a:rPr lang="en-US"/>
            <a:t>Design improvements to clean out system</a:t>
          </a:r>
        </a:p>
      </dgm:t>
    </dgm:pt>
    <dgm:pt modelId="{9D8C8FB8-E580-467C-BCEC-69F0DA92B36B}" type="parTrans" cxnId="{D3B11D83-FDD5-41ED-AA5B-1ADA7AB6EB62}">
      <dgm:prSet/>
      <dgm:spPr/>
      <dgm:t>
        <a:bodyPr/>
        <a:lstStyle/>
        <a:p>
          <a:endParaRPr lang="en-US"/>
        </a:p>
      </dgm:t>
    </dgm:pt>
    <dgm:pt modelId="{3076111E-62EF-4E04-883C-DD8EF0DFC6E1}" type="sibTrans" cxnId="{D3B11D83-FDD5-41ED-AA5B-1ADA7AB6EB62}">
      <dgm:prSet/>
      <dgm:spPr/>
      <dgm:t>
        <a:bodyPr/>
        <a:lstStyle/>
        <a:p>
          <a:endParaRPr lang="en-US"/>
        </a:p>
      </dgm:t>
    </dgm:pt>
    <dgm:pt modelId="{41AE6B40-E483-4EAE-AEF6-A2A9B438FDAA}">
      <dgm:prSet phldrT="[Text]"/>
      <dgm:spPr/>
      <dgm:t>
        <a:bodyPr/>
        <a:lstStyle/>
        <a:p>
          <a:r>
            <a:rPr lang="en-US"/>
            <a:t>Build and implement clean out system</a:t>
          </a:r>
        </a:p>
      </dgm:t>
    </dgm:pt>
    <dgm:pt modelId="{78F1FB9E-7416-4C41-A942-E51F7AFF297E}" type="parTrans" cxnId="{28DE8344-7066-4B7E-85DD-A5A130116EC3}">
      <dgm:prSet/>
      <dgm:spPr/>
      <dgm:t>
        <a:bodyPr/>
        <a:lstStyle/>
        <a:p>
          <a:endParaRPr lang="en-US"/>
        </a:p>
      </dgm:t>
    </dgm:pt>
    <dgm:pt modelId="{0D2BA648-8698-4921-95B4-D51C99F7EFD4}" type="sibTrans" cxnId="{28DE8344-7066-4B7E-85DD-A5A130116EC3}">
      <dgm:prSet/>
      <dgm:spPr/>
      <dgm:t>
        <a:bodyPr/>
        <a:lstStyle/>
        <a:p>
          <a:endParaRPr lang="en-US"/>
        </a:p>
      </dgm:t>
    </dgm:pt>
    <dgm:pt modelId="{FEFF2EFD-51AA-4136-BF8B-596ED6C0F585}">
      <dgm:prSet phldrT="[Text]"/>
      <dgm:spPr/>
      <dgm:t>
        <a:bodyPr/>
        <a:lstStyle/>
        <a:p>
          <a:r>
            <a:rPr lang="en-US"/>
            <a:t>Design an LFOM</a:t>
          </a:r>
        </a:p>
      </dgm:t>
    </dgm:pt>
    <dgm:pt modelId="{F7BB832E-CF15-4463-8870-487070FC47D2}" type="parTrans" cxnId="{E1E4AFB6-B009-49AD-A7F7-9A80E531F2FD}">
      <dgm:prSet/>
      <dgm:spPr/>
      <dgm:t>
        <a:bodyPr/>
        <a:lstStyle/>
        <a:p>
          <a:endParaRPr lang="en-US"/>
        </a:p>
      </dgm:t>
    </dgm:pt>
    <dgm:pt modelId="{09F3ABC4-E81F-428A-A384-C1E05002ED74}" type="sibTrans" cxnId="{E1E4AFB6-B009-49AD-A7F7-9A80E531F2FD}">
      <dgm:prSet/>
      <dgm:spPr/>
      <dgm:t>
        <a:bodyPr/>
        <a:lstStyle/>
        <a:p>
          <a:endParaRPr lang="en-US"/>
        </a:p>
      </dgm:t>
    </dgm:pt>
    <dgm:pt modelId="{1F03D2E8-1973-4422-9066-3F85CC012854}">
      <dgm:prSet phldrT="[Text]"/>
      <dgm:spPr/>
      <dgm:t>
        <a:bodyPr/>
        <a:lstStyle/>
        <a:p>
          <a:r>
            <a:rPr lang="en-US"/>
            <a:t>Install the CDC Lever Arm</a:t>
          </a:r>
        </a:p>
      </dgm:t>
    </dgm:pt>
    <dgm:pt modelId="{268F3F74-E45A-4D26-92F3-813202A9025E}" type="parTrans" cxnId="{2C8AF34A-6445-4B0A-AD82-31BF8C16C213}">
      <dgm:prSet/>
      <dgm:spPr/>
      <dgm:t>
        <a:bodyPr/>
        <a:lstStyle/>
        <a:p>
          <a:endParaRPr lang="en-US"/>
        </a:p>
      </dgm:t>
    </dgm:pt>
    <dgm:pt modelId="{80FEA152-4533-4E3A-99BB-D606834A5E30}" type="sibTrans" cxnId="{2C8AF34A-6445-4B0A-AD82-31BF8C16C213}">
      <dgm:prSet/>
      <dgm:spPr/>
      <dgm:t>
        <a:bodyPr/>
        <a:lstStyle/>
        <a:p>
          <a:endParaRPr lang="en-US"/>
        </a:p>
      </dgm:t>
    </dgm:pt>
    <dgm:pt modelId="{D75C7E68-47C5-4E9B-A4A9-0FB0C2CEFF39}">
      <dgm:prSet phldrT="[Text]"/>
      <dgm:spPr/>
      <dgm:t>
        <a:bodyPr/>
        <a:lstStyle/>
        <a:p>
          <a:r>
            <a:rPr lang="en-US"/>
            <a:t>Test the prototype in the lab</a:t>
          </a:r>
        </a:p>
      </dgm:t>
    </dgm:pt>
    <dgm:pt modelId="{D0B2463C-6833-486B-8A61-D09729DD3B5D}" type="parTrans" cxnId="{2FE41246-670E-4A27-A596-938D5474EDA8}">
      <dgm:prSet/>
      <dgm:spPr/>
      <dgm:t>
        <a:bodyPr/>
        <a:lstStyle/>
        <a:p>
          <a:endParaRPr lang="en-US"/>
        </a:p>
      </dgm:t>
    </dgm:pt>
    <dgm:pt modelId="{5489A060-0677-4DBC-9F05-87C7EB55BE21}" type="sibTrans" cxnId="{2FE41246-670E-4A27-A596-938D5474EDA8}">
      <dgm:prSet/>
      <dgm:spPr/>
      <dgm:t>
        <a:bodyPr/>
        <a:lstStyle/>
        <a:p>
          <a:endParaRPr lang="en-US"/>
        </a:p>
      </dgm:t>
    </dgm:pt>
    <dgm:pt modelId="{CCFFF097-7A12-4899-B854-834D4262FACB}">
      <dgm:prSet phldrT="[Text]"/>
      <dgm:spPr/>
      <dgm:t>
        <a:bodyPr/>
        <a:lstStyle/>
        <a:p>
          <a:r>
            <a:rPr lang="en-US"/>
            <a:t>Functional Prototype Sent to Honduras</a:t>
          </a:r>
        </a:p>
      </dgm:t>
    </dgm:pt>
    <dgm:pt modelId="{895B2009-188B-4A70-A6B6-A6C6B024FADB}" type="parTrans" cxnId="{09BCDD29-0A33-40AC-AEA0-E18C80154DDD}">
      <dgm:prSet/>
      <dgm:spPr/>
      <dgm:t>
        <a:bodyPr/>
        <a:lstStyle/>
        <a:p>
          <a:endParaRPr lang="en-US"/>
        </a:p>
      </dgm:t>
    </dgm:pt>
    <dgm:pt modelId="{076BC452-0E14-44A2-8366-8385F0F9E044}" type="sibTrans" cxnId="{09BCDD29-0A33-40AC-AEA0-E18C80154DDD}">
      <dgm:prSet/>
      <dgm:spPr/>
      <dgm:t>
        <a:bodyPr/>
        <a:lstStyle/>
        <a:p>
          <a:endParaRPr lang="en-US"/>
        </a:p>
      </dgm:t>
    </dgm:pt>
    <dgm:pt modelId="{BDC0DB8A-2495-469D-8D22-FD9765CC4CD2}">
      <dgm:prSet phldrT="[Text]"/>
      <dgm:spPr/>
      <dgm:t>
        <a:bodyPr/>
        <a:lstStyle/>
        <a:p>
          <a:r>
            <a:rPr lang="en-US"/>
            <a:t>Understand Foam's limitations/properties </a:t>
          </a:r>
        </a:p>
      </dgm:t>
    </dgm:pt>
    <dgm:pt modelId="{993C66C5-AB0A-4C72-9D63-F54097D9AFCA}" type="parTrans" cxnId="{EA95AAD2-6589-4FB7-8CE9-02BD12C17AE1}">
      <dgm:prSet/>
      <dgm:spPr/>
      <dgm:t>
        <a:bodyPr/>
        <a:lstStyle/>
        <a:p>
          <a:endParaRPr lang="en-US"/>
        </a:p>
      </dgm:t>
    </dgm:pt>
    <dgm:pt modelId="{D6B039CC-FC36-4493-BC6E-6E4D3F3F9D6A}" type="sibTrans" cxnId="{EA95AAD2-6589-4FB7-8CE9-02BD12C17AE1}">
      <dgm:prSet/>
      <dgm:spPr/>
      <dgm:t>
        <a:bodyPr/>
        <a:lstStyle/>
        <a:p>
          <a:endParaRPr lang="en-US"/>
        </a:p>
      </dgm:t>
    </dgm:pt>
    <dgm:pt modelId="{CFC3A15D-6F20-4F79-8D7A-2D678514AD70}" type="pres">
      <dgm:prSet presAssocID="{1A9E06B2-BA2E-43AA-8B5C-EAC5332CE307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A5EEE772-AF96-4173-9175-BCF5448B27F7}" type="pres">
      <dgm:prSet presAssocID="{E233D74E-C81A-4BFC-B078-5A5F5D56C7A5}" presName="root1" presStyleCnt="0"/>
      <dgm:spPr/>
    </dgm:pt>
    <dgm:pt modelId="{38AB1DF1-3595-41AA-9811-2F7702D248F2}" type="pres">
      <dgm:prSet presAssocID="{E233D74E-C81A-4BFC-B078-5A5F5D56C7A5}" presName="LevelOneTextNode" presStyleLbl="node0" presStyleIdx="0" presStyleCnt="1" custLinFactNeighborX="-34046" custLinFactNeighborY="-888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2287CEF-5AF0-4D03-921F-C21427236187}" type="pres">
      <dgm:prSet presAssocID="{E233D74E-C81A-4BFC-B078-5A5F5D56C7A5}" presName="level2hierChild" presStyleCnt="0"/>
      <dgm:spPr/>
    </dgm:pt>
    <dgm:pt modelId="{4A5FDD97-724A-4D44-839C-E1D3E776D4C1}" type="pres">
      <dgm:prSet presAssocID="{E0AFEF7C-6CD0-43A6-BBDB-1B097827B55E}" presName="conn2-1" presStyleLbl="parChTrans1D2" presStyleIdx="0" presStyleCnt="3"/>
      <dgm:spPr/>
    </dgm:pt>
    <dgm:pt modelId="{2AABEE15-98B5-4A40-A064-9851E989D77F}" type="pres">
      <dgm:prSet presAssocID="{E0AFEF7C-6CD0-43A6-BBDB-1B097827B55E}" presName="connTx" presStyleLbl="parChTrans1D2" presStyleIdx="0" presStyleCnt="3"/>
      <dgm:spPr/>
    </dgm:pt>
    <dgm:pt modelId="{7AA872C7-00CC-4C41-9062-9C09961D623E}" type="pres">
      <dgm:prSet presAssocID="{BCA57C20-858A-474F-9372-C2D7D8A7B990}" presName="root2" presStyleCnt="0"/>
      <dgm:spPr/>
    </dgm:pt>
    <dgm:pt modelId="{C3AFE6C1-D18A-4F4F-B0E7-774F3F5191FF}" type="pres">
      <dgm:prSet presAssocID="{BCA57C20-858A-474F-9372-C2D7D8A7B990}" presName="LevelTwoTextNode" presStyleLbl="node2" presStyleIdx="0" presStyleCnt="3">
        <dgm:presLayoutVars>
          <dgm:chPref val="3"/>
        </dgm:presLayoutVars>
      </dgm:prSet>
      <dgm:spPr/>
    </dgm:pt>
    <dgm:pt modelId="{672D66D6-F72C-4F7B-A063-1AC465280874}" type="pres">
      <dgm:prSet presAssocID="{BCA57C20-858A-474F-9372-C2D7D8A7B990}" presName="level3hierChild" presStyleCnt="0"/>
      <dgm:spPr/>
    </dgm:pt>
    <dgm:pt modelId="{9CB00259-FB32-494C-9D82-6FCABDEDDE6D}" type="pres">
      <dgm:prSet presAssocID="{2AFD6177-96FC-4867-841F-BBAD1C8B62FB}" presName="conn2-1" presStyleLbl="parChTrans1D2" presStyleIdx="1" presStyleCnt="3"/>
      <dgm:spPr/>
    </dgm:pt>
    <dgm:pt modelId="{C203CC52-C005-43BA-9105-990389B1B3BC}" type="pres">
      <dgm:prSet presAssocID="{2AFD6177-96FC-4867-841F-BBAD1C8B62FB}" presName="connTx" presStyleLbl="parChTrans1D2" presStyleIdx="1" presStyleCnt="3"/>
      <dgm:spPr/>
    </dgm:pt>
    <dgm:pt modelId="{1640D86D-7ED4-4B7E-B50D-A267DFA1F3B7}" type="pres">
      <dgm:prSet presAssocID="{729B0613-7D60-4306-9016-9694195BE3AC}" presName="root2" presStyleCnt="0"/>
      <dgm:spPr/>
    </dgm:pt>
    <dgm:pt modelId="{CD8B6DC7-313E-4948-BA56-F0887F10DD4E}" type="pres">
      <dgm:prSet presAssocID="{729B0613-7D60-4306-9016-9694195BE3AC}" presName="LevelTwoTextNode" presStyleLbl="node2" presStyleIdx="1" presStyleCnt="3">
        <dgm:presLayoutVars>
          <dgm:chPref val="3"/>
        </dgm:presLayoutVars>
      </dgm:prSet>
      <dgm:spPr/>
    </dgm:pt>
    <dgm:pt modelId="{AC2E59DC-C0D4-47C2-A380-E90B85ABDB35}" type="pres">
      <dgm:prSet presAssocID="{729B0613-7D60-4306-9016-9694195BE3AC}" presName="level3hierChild" presStyleCnt="0"/>
      <dgm:spPr/>
    </dgm:pt>
    <dgm:pt modelId="{04810840-2B73-46C4-B730-F9495B337B12}" type="pres">
      <dgm:prSet presAssocID="{F7BB832E-CF15-4463-8870-487070FC47D2}" presName="conn2-1" presStyleLbl="parChTrans1D3" presStyleIdx="0" presStyleCnt="3"/>
      <dgm:spPr/>
    </dgm:pt>
    <dgm:pt modelId="{118DE578-F6E9-4F3D-A9AA-4B347EC15541}" type="pres">
      <dgm:prSet presAssocID="{F7BB832E-CF15-4463-8870-487070FC47D2}" presName="connTx" presStyleLbl="parChTrans1D3" presStyleIdx="0" presStyleCnt="3"/>
      <dgm:spPr/>
    </dgm:pt>
    <dgm:pt modelId="{82D693F6-D9C3-43E1-8082-E99106ED1AFB}" type="pres">
      <dgm:prSet presAssocID="{FEFF2EFD-51AA-4136-BF8B-596ED6C0F585}" presName="root2" presStyleCnt="0"/>
      <dgm:spPr/>
    </dgm:pt>
    <dgm:pt modelId="{461B759E-A7F1-4614-BF9B-84D29018292F}" type="pres">
      <dgm:prSet presAssocID="{FEFF2EFD-51AA-4136-BF8B-596ED6C0F585}" presName="LevelTwoTextNode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E1E7FE3-2683-4E21-AB89-297C41581B47}" type="pres">
      <dgm:prSet presAssocID="{FEFF2EFD-51AA-4136-BF8B-596ED6C0F585}" presName="level3hierChild" presStyleCnt="0"/>
      <dgm:spPr/>
    </dgm:pt>
    <dgm:pt modelId="{3CC5D598-6234-4669-AAEC-2E703AA9E965}" type="pres">
      <dgm:prSet presAssocID="{268F3F74-E45A-4D26-92F3-813202A9025E}" presName="conn2-1" presStyleLbl="parChTrans1D3" presStyleIdx="1" presStyleCnt="3"/>
      <dgm:spPr/>
    </dgm:pt>
    <dgm:pt modelId="{468A97FF-51AD-4D6D-919D-7483BB1388A5}" type="pres">
      <dgm:prSet presAssocID="{268F3F74-E45A-4D26-92F3-813202A9025E}" presName="connTx" presStyleLbl="parChTrans1D3" presStyleIdx="1" presStyleCnt="3"/>
      <dgm:spPr/>
    </dgm:pt>
    <dgm:pt modelId="{6EC5BF45-F4DF-4EF0-90C1-7CAA366751B2}" type="pres">
      <dgm:prSet presAssocID="{1F03D2E8-1973-4422-9066-3F85CC012854}" presName="root2" presStyleCnt="0"/>
      <dgm:spPr/>
    </dgm:pt>
    <dgm:pt modelId="{3F3A1F09-333A-4674-B283-BE9C13F5A3F4}" type="pres">
      <dgm:prSet presAssocID="{1F03D2E8-1973-4422-9066-3F85CC012854}" presName="LevelTwoTextNode" presStyleLbl="node3" presStyleIdx="1" presStyleCnt="3">
        <dgm:presLayoutVars>
          <dgm:chPref val="3"/>
        </dgm:presLayoutVars>
      </dgm:prSet>
      <dgm:spPr/>
    </dgm:pt>
    <dgm:pt modelId="{EA884922-7D3C-4FAC-BE41-5BC7E9978FC4}" type="pres">
      <dgm:prSet presAssocID="{1F03D2E8-1973-4422-9066-3F85CC012854}" presName="level3hierChild" presStyleCnt="0"/>
      <dgm:spPr/>
    </dgm:pt>
    <dgm:pt modelId="{31D8BCCC-5AF3-4E2F-8AFB-EC6860C1F18F}" type="pres">
      <dgm:prSet presAssocID="{9D8C8FB8-E580-467C-BCEC-69F0DA92B36B}" presName="conn2-1" presStyleLbl="parChTrans1D2" presStyleIdx="2" presStyleCnt="3"/>
      <dgm:spPr/>
    </dgm:pt>
    <dgm:pt modelId="{8265A9F6-1AB9-4F05-AA99-F1E35854473C}" type="pres">
      <dgm:prSet presAssocID="{9D8C8FB8-E580-467C-BCEC-69F0DA92B36B}" presName="connTx" presStyleLbl="parChTrans1D2" presStyleIdx="2" presStyleCnt="3"/>
      <dgm:spPr/>
    </dgm:pt>
    <dgm:pt modelId="{DA590319-1471-4E9D-ABED-4DE5F2725586}" type="pres">
      <dgm:prSet presAssocID="{22D6E8DC-D391-4BFB-BBE3-8B3AF9E3310C}" presName="root2" presStyleCnt="0"/>
      <dgm:spPr/>
    </dgm:pt>
    <dgm:pt modelId="{67AC174C-E8B1-43AE-9BB1-7CA819732BFE}" type="pres">
      <dgm:prSet presAssocID="{22D6E8DC-D391-4BFB-BBE3-8B3AF9E3310C}" presName="LevelTwoTextNode" presStyleLbl="node2" presStyleIdx="2" presStyleCnt="3">
        <dgm:presLayoutVars>
          <dgm:chPref val="3"/>
        </dgm:presLayoutVars>
      </dgm:prSet>
      <dgm:spPr/>
    </dgm:pt>
    <dgm:pt modelId="{4FBA9A3E-B6C4-43E0-BF76-700F23D006D0}" type="pres">
      <dgm:prSet presAssocID="{22D6E8DC-D391-4BFB-BBE3-8B3AF9E3310C}" presName="level3hierChild" presStyleCnt="0"/>
      <dgm:spPr/>
    </dgm:pt>
    <dgm:pt modelId="{92FCFB0D-3B21-4D51-854E-4C5523CD07C9}" type="pres">
      <dgm:prSet presAssocID="{78F1FB9E-7416-4C41-A942-E51F7AFF297E}" presName="conn2-1" presStyleLbl="parChTrans1D3" presStyleIdx="2" presStyleCnt="3"/>
      <dgm:spPr/>
    </dgm:pt>
    <dgm:pt modelId="{86A07408-A9D9-46FD-B2E1-0802AAD17357}" type="pres">
      <dgm:prSet presAssocID="{78F1FB9E-7416-4C41-A942-E51F7AFF297E}" presName="connTx" presStyleLbl="parChTrans1D3" presStyleIdx="2" presStyleCnt="3"/>
      <dgm:spPr/>
    </dgm:pt>
    <dgm:pt modelId="{018A7989-B31F-4EC2-8B76-8F3A27B92C08}" type="pres">
      <dgm:prSet presAssocID="{41AE6B40-E483-4EAE-AEF6-A2A9B438FDAA}" presName="root2" presStyleCnt="0"/>
      <dgm:spPr/>
    </dgm:pt>
    <dgm:pt modelId="{A0FD210A-2C02-472D-8991-4A296A86CDD4}" type="pres">
      <dgm:prSet presAssocID="{41AE6B40-E483-4EAE-AEF6-A2A9B438FDAA}" presName="LevelTwoTextNode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68F858F-ED33-4836-BF7E-C194D00A084C}" type="pres">
      <dgm:prSet presAssocID="{41AE6B40-E483-4EAE-AEF6-A2A9B438FDAA}" presName="level3hierChild" presStyleCnt="0"/>
      <dgm:spPr/>
    </dgm:pt>
    <dgm:pt modelId="{D698A1C9-2671-4B44-B560-5226B2EA74D7}" type="pres">
      <dgm:prSet presAssocID="{D0B2463C-6833-486B-8A61-D09729DD3B5D}" presName="conn2-1" presStyleLbl="parChTrans1D4" presStyleIdx="0" presStyleCnt="3"/>
      <dgm:spPr/>
    </dgm:pt>
    <dgm:pt modelId="{AFFE8DC1-4C71-4B57-8835-C9B50B7073A8}" type="pres">
      <dgm:prSet presAssocID="{D0B2463C-6833-486B-8A61-D09729DD3B5D}" presName="connTx" presStyleLbl="parChTrans1D4" presStyleIdx="0" presStyleCnt="3"/>
      <dgm:spPr/>
    </dgm:pt>
    <dgm:pt modelId="{CF6C7D65-90DE-487D-92D7-C964F1EBC31E}" type="pres">
      <dgm:prSet presAssocID="{D75C7E68-47C5-4E9B-A4A9-0FB0C2CEFF39}" presName="root2" presStyleCnt="0"/>
      <dgm:spPr/>
    </dgm:pt>
    <dgm:pt modelId="{A7D02075-460C-46D0-85D5-71B71D1C6E26}" type="pres">
      <dgm:prSet presAssocID="{D75C7E68-47C5-4E9B-A4A9-0FB0C2CEFF39}" presName="LevelTwoTextNode" presStyleLbl="node4" presStyleIdx="0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720F3A3-F3F1-4413-9AFA-713D1FA4DDFA}" type="pres">
      <dgm:prSet presAssocID="{D75C7E68-47C5-4E9B-A4A9-0FB0C2CEFF39}" presName="level3hierChild" presStyleCnt="0"/>
      <dgm:spPr/>
    </dgm:pt>
    <dgm:pt modelId="{FCCD041D-1F00-45E5-B394-B813DFA9BF1B}" type="pres">
      <dgm:prSet presAssocID="{895B2009-188B-4A70-A6B6-A6C6B024FADB}" presName="conn2-1" presStyleLbl="parChTrans1D4" presStyleIdx="1" presStyleCnt="3"/>
      <dgm:spPr/>
    </dgm:pt>
    <dgm:pt modelId="{A3E1CDF6-FEC3-472F-834D-511F2B80AAF4}" type="pres">
      <dgm:prSet presAssocID="{895B2009-188B-4A70-A6B6-A6C6B024FADB}" presName="connTx" presStyleLbl="parChTrans1D4" presStyleIdx="1" presStyleCnt="3"/>
      <dgm:spPr/>
    </dgm:pt>
    <dgm:pt modelId="{90B459B5-DAE7-4A05-A515-E340E8FE3255}" type="pres">
      <dgm:prSet presAssocID="{CCFFF097-7A12-4899-B854-834D4262FACB}" presName="root2" presStyleCnt="0"/>
      <dgm:spPr/>
    </dgm:pt>
    <dgm:pt modelId="{8AC4E9D5-2184-4779-B366-AF460DA30A0D}" type="pres">
      <dgm:prSet presAssocID="{CCFFF097-7A12-4899-B854-834D4262FACB}" presName="LevelTwoTextNode" presStyleLbl="node4" presStyleIdx="1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5FB0405-3CAF-43F4-9C7E-BCC7C5F19F13}" type="pres">
      <dgm:prSet presAssocID="{CCFFF097-7A12-4899-B854-834D4262FACB}" presName="level3hierChild" presStyleCnt="0"/>
      <dgm:spPr/>
    </dgm:pt>
    <dgm:pt modelId="{AF41DF42-9E91-48F5-BFB4-1CE82B90C7F7}" type="pres">
      <dgm:prSet presAssocID="{993C66C5-AB0A-4C72-9D63-F54097D9AFCA}" presName="conn2-1" presStyleLbl="parChTrans1D4" presStyleIdx="2" presStyleCnt="3"/>
      <dgm:spPr/>
    </dgm:pt>
    <dgm:pt modelId="{4E572254-7BA4-487C-A7B1-F141179C9960}" type="pres">
      <dgm:prSet presAssocID="{993C66C5-AB0A-4C72-9D63-F54097D9AFCA}" presName="connTx" presStyleLbl="parChTrans1D4" presStyleIdx="2" presStyleCnt="3"/>
      <dgm:spPr/>
    </dgm:pt>
    <dgm:pt modelId="{05E4CEBD-DC3A-46D1-85D5-F8B495D7159F}" type="pres">
      <dgm:prSet presAssocID="{BDC0DB8A-2495-469D-8D22-FD9765CC4CD2}" presName="root2" presStyleCnt="0"/>
      <dgm:spPr/>
    </dgm:pt>
    <dgm:pt modelId="{6C7F3D68-C004-4969-A830-AB7B6A836766}" type="pres">
      <dgm:prSet presAssocID="{BDC0DB8A-2495-469D-8D22-FD9765CC4CD2}" presName="LevelTwoTextNode" presStyleLbl="node4" presStyleIdx="2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70B0695-4EDD-4CC6-8143-52FAF88EFE54}" type="pres">
      <dgm:prSet presAssocID="{BDC0DB8A-2495-469D-8D22-FD9765CC4CD2}" presName="level3hierChild" presStyleCnt="0"/>
      <dgm:spPr/>
    </dgm:pt>
  </dgm:ptLst>
  <dgm:cxnLst>
    <dgm:cxn modelId="{B092D3C6-F277-4E8E-8618-B31F3D0E022A}" type="presOf" srcId="{2AFD6177-96FC-4867-841F-BBAD1C8B62FB}" destId="{9CB00259-FB32-494C-9D82-6FCABDEDDE6D}" srcOrd="0" destOrd="0" presId="urn:microsoft.com/office/officeart/2005/8/layout/hierarchy2"/>
    <dgm:cxn modelId="{0078859E-7648-47AA-B0AB-AC9B1D5B5218}" type="presOf" srcId="{FEFF2EFD-51AA-4136-BF8B-596ED6C0F585}" destId="{461B759E-A7F1-4614-BF9B-84D29018292F}" srcOrd="0" destOrd="0" presId="urn:microsoft.com/office/officeart/2005/8/layout/hierarchy2"/>
    <dgm:cxn modelId="{922685F9-D9FE-4077-97AE-6DFAFD5F717C}" type="presOf" srcId="{9D8C8FB8-E580-467C-BCEC-69F0DA92B36B}" destId="{31D8BCCC-5AF3-4E2F-8AFB-EC6860C1F18F}" srcOrd="0" destOrd="0" presId="urn:microsoft.com/office/officeart/2005/8/layout/hierarchy2"/>
    <dgm:cxn modelId="{3EC6814A-7485-4D59-BD0F-F654E1CC45A3}" type="presOf" srcId="{895B2009-188B-4A70-A6B6-A6C6B024FADB}" destId="{FCCD041D-1F00-45E5-B394-B813DFA9BF1B}" srcOrd="0" destOrd="0" presId="urn:microsoft.com/office/officeart/2005/8/layout/hierarchy2"/>
    <dgm:cxn modelId="{09BCDD29-0A33-40AC-AEA0-E18C80154DDD}" srcId="{D75C7E68-47C5-4E9B-A4A9-0FB0C2CEFF39}" destId="{CCFFF097-7A12-4899-B854-834D4262FACB}" srcOrd="0" destOrd="0" parTransId="{895B2009-188B-4A70-A6B6-A6C6B024FADB}" sibTransId="{076BC452-0E14-44A2-8366-8385F0F9E044}"/>
    <dgm:cxn modelId="{177499F7-E68B-4767-9611-3E9B4AC03B14}" type="presOf" srcId="{78F1FB9E-7416-4C41-A942-E51F7AFF297E}" destId="{86A07408-A9D9-46FD-B2E1-0802AAD17357}" srcOrd="1" destOrd="0" presId="urn:microsoft.com/office/officeart/2005/8/layout/hierarchy2"/>
    <dgm:cxn modelId="{A861FCDD-35E4-4AAA-A33C-B1E96CE23D7A}" type="presOf" srcId="{BDC0DB8A-2495-469D-8D22-FD9765CC4CD2}" destId="{6C7F3D68-C004-4969-A830-AB7B6A836766}" srcOrd="0" destOrd="0" presId="urn:microsoft.com/office/officeart/2005/8/layout/hierarchy2"/>
    <dgm:cxn modelId="{A695E9DF-379F-4C97-8242-E95E2C4F594B}" type="presOf" srcId="{268F3F74-E45A-4D26-92F3-813202A9025E}" destId="{3CC5D598-6234-4669-AAEC-2E703AA9E965}" srcOrd="0" destOrd="0" presId="urn:microsoft.com/office/officeart/2005/8/layout/hierarchy2"/>
    <dgm:cxn modelId="{2C8AF34A-6445-4B0A-AD82-31BF8C16C213}" srcId="{729B0613-7D60-4306-9016-9694195BE3AC}" destId="{1F03D2E8-1973-4422-9066-3F85CC012854}" srcOrd="1" destOrd="0" parTransId="{268F3F74-E45A-4D26-92F3-813202A9025E}" sibTransId="{80FEA152-4533-4E3A-99BB-D606834A5E30}"/>
    <dgm:cxn modelId="{C9B10254-6B0F-476E-AB58-AC252008023C}" type="presOf" srcId="{9D8C8FB8-E580-467C-BCEC-69F0DA92B36B}" destId="{8265A9F6-1AB9-4F05-AA99-F1E35854473C}" srcOrd="1" destOrd="0" presId="urn:microsoft.com/office/officeart/2005/8/layout/hierarchy2"/>
    <dgm:cxn modelId="{444F2815-854B-4F64-9F00-89BC0D684DAD}" type="presOf" srcId="{78F1FB9E-7416-4C41-A942-E51F7AFF297E}" destId="{92FCFB0D-3B21-4D51-854E-4C5523CD07C9}" srcOrd="0" destOrd="0" presId="urn:microsoft.com/office/officeart/2005/8/layout/hierarchy2"/>
    <dgm:cxn modelId="{2CC36264-00B5-4D0E-A412-3948FDFC24EC}" type="presOf" srcId="{E233D74E-C81A-4BFC-B078-5A5F5D56C7A5}" destId="{38AB1DF1-3595-41AA-9811-2F7702D248F2}" srcOrd="0" destOrd="0" presId="urn:microsoft.com/office/officeart/2005/8/layout/hierarchy2"/>
    <dgm:cxn modelId="{D56DBFBA-FCB9-43E6-8107-2A14D3719FD3}" type="presOf" srcId="{1F03D2E8-1973-4422-9066-3F85CC012854}" destId="{3F3A1F09-333A-4674-B283-BE9C13F5A3F4}" srcOrd="0" destOrd="0" presId="urn:microsoft.com/office/officeart/2005/8/layout/hierarchy2"/>
    <dgm:cxn modelId="{C04930DB-1B23-418E-B109-DB2B6E13C2B0}" type="presOf" srcId="{E0AFEF7C-6CD0-43A6-BBDB-1B097827B55E}" destId="{2AABEE15-98B5-4A40-A064-9851E989D77F}" srcOrd="1" destOrd="0" presId="urn:microsoft.com/office/officeart/2005/8/layout/hierarchy2"/>
    <dgm:cxn modelId="{65B557B3-BD5E-42D3-8BB8-2C9DDB1A6673}" type="presOf" srcId="{22D6E8DC-D391-4BFB-BBE3-8B3AF9E3310C}" destId="{67AC174C-E8B1-43AE-9BB1-7CA819732BFE}" srcOrd="0" destOrd="0" presId="urn:microsoft.com/office/officeart/2005/8/layout/hierarchy2"/>
    <dgm:cxn modelId="{EA95AAD2-6589-4FB7-8CE9-02BD12C17AE1}" srcId="{D75C7E68-47C5-4E9B-A4A9-0FB0C2CEFF39}" destId="{BDC0DB8A-2495-469D-8D22-FD9765CC4CD2}" srcOrd="1" destOrd="0" parTransId="{993C66C5-AB0A-4C72-9D63-F54097D9AFCA}" sibTransId="{D6B039CC-FC36-4493-BC6E-6E4D3F3F9D6A}"/>
    <dgm:cxn modelId="{FCF10403-626F-46C6-A853-CF4A9BEBD4ED}" type="presOf" srcId="{993C66C5-AB0A-4C72-9D63-F54097D9AFCA}" destId="{4E572254-7BA4-487C-A7B1-F141179C9960}" srcOrd="1" destOrd="0" presId="urn:microsoft.com/office/officeart/2005/8/layout/hierarchy2"/>
    <dgm:cxn modelId="{28DE8344-7066-4B7E-85DD-A5A130116EC3}" srcId="{22D6E8DC-D391-4BFB-BBE3-8B3AF9E3310C}" destId="{41AE6B40-E483-4EAE-AEF6-A2A9B438FDAA}" srcOrd="0" destOrd="0" parTransId="{78F1FB9E-7416-4C41-A942-E51F7AFF297E}" sibTransId="{0D2BA648-8698-4921-95B4-D51C99F7EFD4}"/>
    <dgm:cxn modelId="{D3B11D83-FDD5-41ED-AA5B-1ADA7AB6EB62}" srcId="{E233D74E-C81A-4BFC-B078-5A5F5D56C7A5}" destId="{22D6E8DC-D391-4BFB-BBE3-8B3AF9E3310C}" srcOrd="2" destOrd="0" parTransId="{9D8C8FB8-E580-467C-BCEC-69F0DA92B36B}" sibTransId="{3076111E-62EF-4E04-883C-DD8EF0DFC6E1}"/>
    <dgm:cxn modelId="{E780199B-14EB-4C96-89FB-D80B2D7000C0}" type="presOf" srcId="{2AFD6177-96FC-4867-841F-BBAD1C8B62FB}" destId="{C203CC52-C005-43BA-9105-990389B1B3BC}" srcOrd="1" destOrd="0" presId="urn:microsoft.com/office/officeart/2005/8/layout/hierarchy2"/>
    <dgm:cxn modelId="{BF8CBBA0-7099-4BC1-8413-2615B513C04B}" type="presOf" srcId="{895B2009-188B-4A70-A6B6-A6C6B024FADB}" destId="{A3E1CDF6-FEC3-472F-834D-511F2B80AAF4}" srcOrd="1" destOrd="0" presId="urn:microsoft.com/office/officeart/2005/8/layout/hierarchy2"/>
    <dgm:cxn modelId="{05E7F1AA-36F0-4572-B794-4BA4E342CEE6}" srcId="{1A9E06B2-BA2E-43AA-8B5C-EAC5332CE307}" destId="{E233D74E-C81A-4BFC-B078-5A5F5D56C7A5}" srcOrd="0" destOrd="0" parTransId="{EA2C3393-FAF8-4A64-836F-B1710C1F30F5}" sibTransId="{1F878F5A-8854-4FA4-8CDB-449BFB61EA32}"/>
    <dgm:cxn modelId="{5522F84B-CB14-4347-A910-257A07001D9D}" type="presOf" srcId="{993C66C5-AB0A-4C72-9D63-F54097D9AFCA}" destId="{AF41DF42-9E91-48F5-BFB4-1CE82B90C7F7}" srcOrd="0" destOrd="0" presId="urn:microsoft.com/office/officeart/2005/8/layout/hierarchy2"/>
    <dgm:cxn modelId="{79BF86FC-1AFE-4FA6-A60D-5DCE0F427EDD}" type="presOf" srcId="{E0AFEF7C-6CD0-43A6-BBDB-1B097827B55E}" destId="{4A5FDD97-724A-4D44-839C-E1D3E776D4C1}" srcOrd="0" destOrd="0" presId="urn:microsoft.com/office/officeart/2005/8/layout/hierarchy2"/>
    <dgm:cxn modelId="{3727E434-DF40-4A63-91F7-B1928EF71C88}" type="presOf" srcId="{BCA57C20-858A-474F-9372-C2D7D8A7B990}" destId="{C3AFE6C1-D18A-4F4F-B0E7-774F3F5191FF}" srcOrd="0" destOrd="0" presId="urn:microsoft.com/office/officeart/2005/8/layout/hierarchy2"/>
    <dgm:cxn modelId="{A9E66AB4-009E-43B5-BF50-E0E47BE9972B}" type="presOf" srcId="{D0B2463C-6833-486B-8A61-D09729DD3B5D}" destId="{D698A1C9-2671-4B44-B560-5226B2EA74D7}" srcOrd="0" destOrd="0" presId="urn:microsoft.com/office/officeart/2005/8/layout/hierarchy2"/>
    <dgm:cxn modelId="{D47852C9-F2A4-48F7-B13C-D0FC6B2352BC}" type="presOf" srcId="{1A9E06B2-BA2E-43AA-8B5C-EAC5332CE307}" destId="{CFC3A15D-6F20-4F79-8D7A-2D678514AD70}" srcOrd="0" destOrd="0" presId="urn:microsoft.com/office/officeart/2005/8/layout/hierarchy2"/>
    <dgm:cxn modelId="{9ED0BECF-CE31-498B-BCF8-A85741BD669F}" type="presOf" srcId="{F7BB832E-CF15-4463-8870-487070FC47D2}" destId="{118DE578-F6E9-4F3D-A9AA-4B347EC15541}" srcOrd="1" destOrd="0" presId="urn:microsoft.com/office/officeart/2005/8/layout/hierarchy2"/>
    <dgm:cxn modelId="{C235FF02-D237-4989-BE38-54A9C91AE2C0}" type="presOf" srcId="{41AE6B40-E483-4EAE-AEF6-A2A9B438FDAA}" destId="{A0FD210A-2C02-472D-8991-4A296A86CDD4}" srcOrd="0" destOrd="0" presId="urn:microsoft.com/office/officeart/2005/8/layout/hierarchy2"/>
    <dgm:cxn modelId="{121A5EBC-5EBA-42A0-9FF7-EB2E919BF319}" type="presOf" srcId="{729B0613-7D60-4306-9016-9694195BE3AC}" destId="{CD8B6DC7-313E-4948-BA56-F0887F10DD4E}" srcOrd="0" destOrd="0" presId="urn:microsoft.com/office/officeart/2005/8/layout/hierarchy2"/>
    <dgm:cxn modelId="{480BA6AA-FB1F-4D39-8D97-D6C8C9BE0C9E}" type="presOf" srcId="{CCFFF097-7A12-4899-B854-834D4262FACB}" destId="{8AC4E9D5-2184-4779-B366-AF460DA30A0D}" srcOrd="0" destOrd="0" presId="urn:microsoft.com/office/officeart/2005/8/layout/hierarchy2"/>
    <dgm:cxn modelId="{E1E4AFB6-B009-49AD-A7F7-9A80E531F2FD}" srcId="{729B0613-7D60-4306-9016-9694195BE3AC}" destId="{FEFF2EFD-51AA-4136-BF8B-596ED6C0F585}" srcOrd="0" destOrd="0" parTransId="{F7BB832E-CF15-4463-8870-487070FC47D2}" sibTransId="{09F3ABC4-E81F-428A-A384-C1E05002ED74}"/>
    <dgm:cxn modelId="{5A2E0F37-68CE-46B6-A5AA-0569CAA8134D}" srcId="{E233D74E-C81A-4BFC-B078-5A5F5D56C7A5}" destId="{729B0613-7D60-4306-9016-9694195BE3AC}" srcOrd="1" destOrd="0" parTransId="{2AFD6177-96FC-4867-841F-BBAD1C8B62FB}" sibTransId="{018DF12A-AB7A-4D0F-B1A0-C1518FDEED99}"/>
    <dgm:cxn modelId="{54673598-E045-4810-B0AC-A61ECBA915EA}" type="presOf" srcId="{D75C7E68-47C5-4E9B-A4A9-0FB0C2CEFF39}" destId="{A7D02075-460C-46D0-85D5-71B71D1C6E26}" srcOrd="0" destOrd="0" presId="urn:microsoft.com/office/officeart/2005/8/layout/hierarchy2"/>
    <dgm:cxn modelId="{279F4D20-F26C-43FC-86B1-BE453242A585}" srcId="{E233D74E-C81A-4BFC-B078-5A5F5D56C7A5}" destId="{BCA57C20-858A-474F-9372-C2D7D8A7B990}" srcOrd="0" destOrd="0" parTransId="{E0AFEF7C-6CD0-43A6-BBDB-1B097827B55E}" sibTransId="{F1F55F1B-0B98-45D6-A998-371DA0658845}"/>
    <dgm:cxn modelId="{2FE41246-670E-4A27-A596-938D5474EDA8}" srcId="{41AE6B40-E483-4EAE-AEF6-A2A9B438FDAA}" destId="{D75C7E68-47C5-4E9B-A4A9-0FB0C2CEFF39}" srcOrd="0" destOrd="0" parTransId="{D0B2463C-6833-486B-8A61-D09729DD3B5D}" sibTransId="{5489A060-0677-4DBC-9F05-87C7EB55BE21}"/>
    <dgm:cxn modelId="{5B168AAD-B4F2-44A8-A8B0-7B82CE0981D6}" type="presOf" srcId="{268F3F74-E45A-4D26-92F3-813202A9025E}" destId="{468A97FF-51AD-4D6D-919D-7483BB1388A5}" srcOrd="1" destOrd="0" presId="urn:microsoft.com/office/officeart/2005/8/layout/hierarchy2"/>
    <dgm:cxn modelId="{9265CFA6-84E8-4110-8FBD-5DF12305321A}" type="presOf" srcId="{D0B2463C-6833-486B-8A61-D09729DD3B5D}" destId="{AFFE8DC1-4C71-4B57-8835-C9B50B7073A8}" srcOrd="1" destOrd="0" presId="urn:microsoft.com/office/officeart/2005/8/layout/hierarchy2"/>
    <dgm:cxn modelId="{D2772A21-3883-46E9-81DF-C2F03E09EE27}" type="presOf" srcId="{F7BB832E-CF15-4463-8870-487070FC47D2}" destId="{04810840-2B73-46C4-B730-F9495B337B12}" srcOrd="0" destOrd="0" presId="urn:microsoft.com/office/officeart/2005/8/layout/hierarchy2"/>
    <dgm:cxn modelId="{B5598B33-B279-4368-8CB6-F6EBA76ED9C5}" type="presParOf" srcId="{CFC3A15D-6F20-4F79-8D7A-2D678514AD70}" destId="{A5EEE772-AF96-4173-9175-BCF5448B27F7}" srcOrd="0" destOrd="0" presId="urn:microsoft.com/office/officeart/2005/8/layout/hierarchy2"/>
    <dgm:cxn modelId="{D73B1C43-FC5D-4F3D-AA3D-55A181B79FFF}" type="presParOf" srcId="{A5EEE772-AF96-4173-9175-BCF5448B27F7}" destId="{38AB1DF1-3595-41AA-9811-2F7702D248F2}" srcOrd="0" destOrd="0" presId="urn:microsoft.com/office/officeart/2005/8/layout/hierarchy2"/>
    <dgm:cxn modelId="{B89C67F3-01AA-49B6-AB0D-3B2AF3BD6D7D}" type="presParOf" srcId="{A5EEE772-AF96-4173-9175-BCF5448B27F7}" destId="{12287CEF-5AF0-4D03-921F-C21427236187}" srcOrd="1" destOrd="0" presId="urn:microsoft.com/office/officeart/2005/8/layout/hierarchy2"/>
    <dgm:cxn modelId="{67D83BF9-BE01-4352-9FCD-2A92828E1DE1}" type="presParOf" srcId="{12287CEF-5AF0-4D03-921F-C21427236187}" destId="{4A5FDD97-724A-4D44-839C-E1D3E776D4C1}" srcOrd="0" destOrd="0" presId="urn:microsoft.com/office/officeart/2005/8/layout/hierarchy2"/>
    <dgm:cxn modelId="{FEDBA8FA-9C9F-4634-9182-0C1B601EAF44}" type="presParOf" srcId="{4A5FDD97-724A-4D44-839C-E1D3E776D4C1}" destId="{2AABEE15-98B5-4A40-A064-9851E989D77F}" srcOrd="0" destOrd="0" presId="urn:microsoft.com/office/officeart/2005/8/layout/hierarchy2"/>
    <dgm:cxn modelId="{DB57E564-04EB-4E08-8916-A54F1526B45A}" type="presParOf" srcId="{12287CEF-5AF0-4D03-921F-C21427236187}" destId="{7AA872C7-00CC-4C41-9062-9C09961D623E}" srcOrd="1" destOrd="0" presId="urn:microsoft.com/office/officeart/2005/8/layout/hierarchy2"/>
    <dgm:cxn modelId="{8130BAB6-D21E-47D7-A9EB-760DDC9E12D6}" type="presParOf" srcId="{7AA872C7-00CC-4C41-9062-9C09961D623E}" destId="{C3AFE6C1-D18A-4F4F-B0E7-774F3F5191FF}" srcOrd="0" destOrd="0" presId="urn:microsoft.com/office/officeart/2005/8/layout/hierarchy2"/>
    <dgm:cxn modelId="{30485433-E83D-4B63-9797-85AD82BC1D14}" type="presParOf" srcId="{7AA872C7-00CC-4C41-9062-9C09961D623E}" destId="{672D66D6-F72C-4F7B-A063-1AC465280874}" srcOrd="1" destOrd="0" presId="urn:microsoft.com/office/officeart/2005/8/layout/hierarchy2"/>
    <dgm:cxn modelId="{F2EC2774-67C7-49C5-92E9-73745F5CC8C8}" type="presParOf" srcId="{12287CEF-5AF0-4D03-921F-C21427236187}" destId="{9CB00259-FB32-494C-9D82-6FCABDEDDE6D}" srcOrd="2" destOrd="0" presId="urn:microsoft.com/office/officeart/2005/8/layout/hierarchy2"/>
    <dgm:cxn modelId="{DF0CF704-0DD0-4679-BCEF-AE2E765E27F3}" type="presParOf" srcId="{9CB00259-FB32-494C-9D82-6FCABDEDDE6D}" destId="{C203CC52-C005-43BA-9105-990389B1B3BC}" srcOrd="0" destOrd="0" presId="urn:microsoft.com/office/officeart/2005/8/layout/hierarchy2"/>
    <dgm:cxn modelId="{35DCED50-88B2-4849-86F6-292BEAD717AE}" type="presParOf" srcId="{12287CEF-5AF0-4D03-921F-C21427236187}" destId="{1640D86D-7ED4-4B7E-B50D-A267DFA1F3B7}" srcOrd="3" destOrd="0" presId="urn:microsoft.com/office/officeart/2005/8/layout/hierarchy2"/>
    <dgm:cxn modelId="{2F3B7619-B13A-41D1-972C-5EAAAD088A2F}" type="presParOf" srcId="{1640D86D-7ED4-4B7E-B50D-A267DFA1F3B7}" destId="{CD8B6DC7-313E-4948-BA56-F0887F10DD4E}" srcOrd="0" destOrd="0" presId="urn:microsoft.com/office/officeart/2005/8/layout/hierarchy2"/>
    <dgm:cxn modelId="{7CAF18CF-718D-4655-9225-4CAB7C03DF42}" type="presParOf" srcId="{1640D86D-7ED4-4B7E-B50D-A267DFA1F3B7}" destId="{AC2E59DC-C0D4-47C2-A380-E90B85ABDB35}" srcOrd="1" destOrd="0" presId="urn:microsoft.com/office/officeart/2005/8/layout/hierarchy2"/>
    <dgm:cxn modelId="{FCA020BD-849A-4BD9-9AEC-51FCB2702F26}" type="presParOf" srcId="{AC2E59DC-C0D4-47C2-A380-E90B85ABDB35}" destId="{04810840-2B73-46C4-B730-F9495B337B12}" srcOrd="0" destOrd="0" presId="urn:microsoft.com/office/officeart/2005/8/layout/hierarchy2"/>
    <dgm:cxn modelId="{ACAD3DF4-1A87-45BE-BBAF-67ED37E431FA}" type="presParOf" srcId="{04810840-2B73-46C4-B730-F9495B337B12}" destId="{118DE578-F6E9-4F3D-A9AA-4B347EC15541}" srcOrd="0" destOrd="0" presId="urn:microsoft.com/office/officeart/2005/8/layout/hierarchy2"/>
    <dgm:cxn modelId="{27C543BB-DF3E-493A-AA19-4E8B0344B1E4}" type="presParOf" srcId="{AC2E59DC-C0D4-47C2-A380-E90B85ABDB35}" destId="{82D693F6-D9C3-43E1-8082-E99106ED1AFB}" srcOrd="1" destOrd="0" presId="urn:microsoft.com/office/officeart/2005/8/layout/hierarchy2"/>
    <dgm:cxn modelId="{BE21D07B-701B-4D9F-9F29-BE4FA0D5BCD5}" type="presParOf" srcId="{82D693F6-D9C3-43E1-8082-E99106ED1AFB}" destId="{461B759E-A7F1-4614-BF9B-84D29018292F}" srcOrd="0" destOrd="0" presId="urn:microsoft.com/office/officeart/2005/8/layout/hierarchy2"/>
    <dgm:cxn modelId="{DF337E5E-5B5F-4E28-9BE4-E23A183CBDCD}" type="presParOf" srcId="{82D693F6-D9C3-43E1-8082-E99106ED1AFB}" destId="{4E1E7FE3-2683-4E21-AB89-297C41581B47}" srcOrd="1" destOrd="0" presId="urn:microsoft.com/office/officeart/2005/8/layout/hierarchy2"/>
    <dgm:cxn modelId="{38949671-D94D-4586-BAD9-72181D28A72F}" type="presParOf" srcId="{AC2E59DC-C0D4-47C2-A380-E90B85ABDB35}" destId="{3CC5D598-6234-4669-AAEC-2E703AA9E965}" srcOrd="2" destOrd="0" presId="urn:microsoft.com/office/officeart/2005/8/layout/hierarchy2"/>
    <dgm:cxn modelId="{E34C883C-A78F-4BDF-97AD-960D85AA91B4}" type="presParOf" srcId="{3CC5D598-6234-4669-AAEC-2E703AA9E965}" destId="{468A97FF-51AD-4D6D-919D-7483BB1388A5}" srcOrd="0" destOrd="0" presId="urn:microsoft.com/office/officeart/2005/8/layout/hierarchy2"/>
    <dgm:cxn modelId="{15EC11A8-3970-4C09-ABDF-D74D0F615752}" type="presParOf" srcId="{AC2E59DC-C0D4-47C2-A380-E90B85ABDB35}" destId="{6EC5BF45-F4DF-4EF0-90C1-7CAA366751B2}" srcOrd="3" destOrd="0" presId="urn:microsoft.com/office/officeart/2005/8/layout/hierarchy2"/>
    <dgm:cxn modelId="{173E282A-51C9-4372-8B99-49ADD894598A}" type="presParOf" srcId="{6EC5BF45-F4DF-4EF0-90C1-7CAA366751B2}" destId="{3F3A1F09-333A-4674-B283-BE9C13F5A3F4}" srcOrd="0" destOrd="0" presId="urn:microsoft.com/office/officeart/2005/8/layout/hierarchy2"/>
    <dgm:cxn modelId="{D6842EF3-1CF5-40F0-8C12-A5EA59DC5930}" type="presParOf" srcId="{6EC5BF45-F4DF-4EF0-90C1-7CAA366751B2}" destId="{EA884922-7D3C-4FAC-BE41-5BC7E9978FC4}" srcOrd="1" destOrd="0" presId="urn:microsoft.com/office/officeart/2005/8/layout/hierarchy2"/>
    <dgm:cxn modelId="{667756B9-011F-4A7E-B7DC-6FB68DBFB539}" type="presParOf" srcId="{12287CEF-5AF0-4D03-921F-C21427236187}" destId="{31D8BCCC-5AF3-4E2F-8AFB-EC6860C1F18F}" srcOrd="4" destOrd="0" presId="urn:microsoft.com/office/officeart/2005/8/layout/hierarchy2"/>
    <dgm:cxn modelId="{55D984EC-F1B0-44DD-ADBF-397AF8183860}" type="presParOf" srcId="{31D8BCCC-5AF3-4E2F-8AFB-EC6860C1F18F}" destId="{8265A9F6-1AB9-4F05-AA99-F1E35854473C}" srcOrd="0" destOrd="0" presId="urn:microsoft.com/office/officeart/2005/8/layout/hierarchy2"/>
    <dgm:cxn modelId="{15754110-4F0C-4246-B55B-18EBE1EA6F25}" type="presParOf" srcId="{12287CEF-5AF0-4D03-921F-C21427236187}" destId="{DA590319-1471-4E9D-ABED-4DE5F2725586}" srcOrd="5" destOrd="0" presId="urn:microsoft.com/office/officeart/2005/8/layout/hierarchy2"/>
    <dgm:cxn modelId="{1A658B82-016C-45C6-A876-65C4BB4EF39E}" type="presParOf" srcId="{DA590319-1471-4E9D-ABED-4DE5F2725586}" destId="{67AC174C-E8B1-43AE-9BB1-7CA819732BFE}" srcOrd="0" destOrd="0" presId="urn:microsoft.com/office/officeart/2005/8/layout/hierarchy2"/>
    <dgm:cxn modelId="{CC4E7E1B-180F-4522-B7F0-54E60EEAB4BA}" type="presParOf" srcId="{DA590319-1471-4E9D-ABED-4DE5F2725586}" destId="{4FBA9A3E-B6C4-43E0-BF76-700F23D006D0}" srcOrd="1" destOrd="0" presId="urn:microsoft.com/office/officeart/2005/8/layout/hierarchy2"/>
    <dgm:cxn modelId="{67BACCF3-5B0D-46BC-8EA0-343773D9A012}" type="presParOf" srcId="{4FBA9A3E-B6C4-43E0-BF76-700F23D006D0}" destId="{92FCFB0D-3B21-4D51-854E-4C5523CD07C9}" srcOrd="0" destOrd="0" presId="urn:microsoft.com/office/officeart/2005/8/layout/hierarchy2"/>
    <dgm:cxn modelId="{E5139FA0-2EBA-40C1-B22A-8C5C99BDF289}" type="presParOf" srcId="{92FCFB0D-3B21-4D51-854E-4C5523CD07C9}" destId="{86A07408-A9D9-46FD-B2E1-0802AAD17357}" srcOrd="0" destOrd="0" presId="urn:microsoft.com/office/officeart/2005/8/layout/hierarchy2"/>
    <dgm:cxn modelId="{28126752-3FC2-4655-832B-4DAC5FCCE71A}" type="presParOf" srcId="{4FBA9A3E-B6C4-43E0-BF76-700F23D006D0}" destId="{018A7989-B31F-4EC2-8B76-8F3A27B92C08}" srcOrd="1" destOrd="0" presId="urn:microsoft.com/office/officeart/2005/8/layout/hierarchy2"/>
    <dgm:cxn modelId="{65402BD6-FFF5-4B99-9F9E-D4C7E09D4496}" type="presParOf" srcId="{018A7989-B31F-4EC2-8B76-8F3A27B92C08}" destId="{A0FD210A-2C02-472D-8991-4A296A86CDD4}" srcOrd="0" destOrd="0" presId="urn:microsoft.com/office/officeart/2005/8/layout/hierarchy2"/>
    <dgm:cxn modelId="{562B42B4-5F81-4F2A-BB0D-85DFE23615DD}" type="presParOf" srcId="{018A7989-B31F-4EC2-8B76-8F3A27B92C08}" destId="{E68F858F-ED33-4836-BF7E-C194D00A084C}" srcOrd="1" destOrd="0" presId="urn:microsoft.com/office/officeart/2005/8/layout/hierarchy2"/>
    <dgm:cxn modelId="{F9A2C37C-5066-4934-852C-C84DC9EBC6BC}" type="presParOf" srcId="{E68F858F-ED33-4836-BF7E-C194D00A084C}" destId="{D698A1C9-2671-4B44-B560-5226B2EA74D7}" srcOrd="0" destOrd="0" presId="urn:microsoft.com/office/officeart/2005/8/layout/hierarchy2"/>
    <dgm:cxn modelId="{937F1D19-2397-4FD6-B31F-442E47510A18}" type="presParOf" srcId="{D698A1C9-2671-4B44-B560-5226B2EA74D7}" destId="{AFFE8DC1-4C71-4B57-8835-C9B50B7073A8}" srcOrd="0" destOrd="0" presId="urn:microsoft.com/office/officeart/2005/8/layout/hierarchy2"/>
    <dgm:cxn modelId="{D313C861-06EA-4606-A263-3BAEB271AA80}" type="presParOf" srcId="{E68F858F-ED33-4836-BF7E-C194D00A084C}" destId="{CF6C7D65-90DE-487D-92D7-C964F1EBC31E}" srcOrd="1" destOrd="0" presId="urn:microsoft.com/office/officeart/2005/8/layout/hierarchy2"/>
    <dgm:cxn modelId="{AA42BA80-98CF-48AC-A972-89CA13CCEAF2}" type="presParOf" srcId="{CF6C7D65-90DE-487D-92D7-C964F1EBC31E}" destId="{A7D02075-460C-46D0-85D5-71B71D1C6E26}" srcOrd="0" destOrd="0" presId="urn:microsoft.com/office/officeart/2005/8/layout/hierarchy2"/>
    <dgm:cxn modelId="{1DF1574B-57A2-4AE5-9C1A-768342961C68}" type="presParOf" srcId="{CF6C7D65-90DE-487D-92D7-C964F1EBC31E}" destId="{E720F3A3-F3F1-4413-9AFA-713D1FA4DDFA}" srcOrd="1" destOrd="0" presId="urn:microsoft.com/office/officeart/2005/8/layout/hierarchy2"/>
    <dgm:cxn modelId="{9344BFC9-1E93-4E0A-B97F-0EE1BB30342D}" type="presParOf" srcId="{E720F3A3-F3F1-4413-9AFA-713D1FA4DDFA}" destId="{FCCD041D-1F00-45E5-B394-B813DFA9BF1B}" srcOrd="0" destOrd="0" presId="urn:microsoft.com/office/officeart/2005/8/layout/hierarchy2"/>
    <dgm:cxn modelId="{4250AA61-6CD5-494F-9AB5-C26C1C31A34B}" type="presParOf" srcId="{FCCD041D-1F00-45E5-B394-B813DFA9BF1B}" destId="{A3E1CDF6-FEC3-472F-834D-511F2B80AAF4}" srcOrd="0" destOrd="0" presId="urn:microsoft.com/office/officeart/2005/8/layout/hierarchy2"/>
    <dgm:cxn modelId="{6D8951C4-B01C-41A0-A597-8782A6B1C22B}" type="presParOf" srcId="{E720F3A3-F3F1-4413-9AFA-713D1FA4DDFA}" destId="{90B459B5-DAE7-4A05-A515-E340E8FE3255}" srcOrd="1" destOrd="0" presId="urn:microsoft.com/office/officeart/2005/8/layout/hierarchy2"/>
    <dgm:cxn modelId="{F0418AD9-0FA6-413E-AF2D-52F4807EA6B5}" type="presParOf" srcId="{90B459B5-DAE7-4A05-A515-E340E8FE3255}" destId="{8AC4E9D5-2184-4779-B366-AF460DA30A0D}" srcOrd="0" destOrd="0" presId="urn:microsoft.com/office/officeart/2005/8/layout/hierarchy2"/>
    <dgm:cxn modelId="{BFDA5720-BBD1-44A4-BF22-EB8E2C082A5B}" type="presParOf" srcId="{90B459B5-DAE7-4A05-A515-E340E8FE3255}" destId="{85FB0405-3CAF-43F4-9C7E-BCC7C5F19F13}" srcOrd="1" destOrd="0" presId="urn:microsoft.com/office/officeart/2005/8/layout/hierarchy2"/>
    <dgm:cxn modelId="{8C6E7EAB-5F98-42C0-B35B-5886EC93554F}" type="presParOf" srcId="{E720F3A3-F3F1-4413-9AFA-713D1FA4DDFA}" destId="{AF41DF42-9E91-48F5-BFB4-1CE82B90C7F7}" srcOrd="2" destOrd="0" presId="urn:microsoft.com/office/officeart/2005/8/layout/hierarchy2"/>
    <dgm:cxn modelId="{31C7A8A6-96AC-432C-87AA-EA25B246B5CF}" type="presParOf" srcId="{AF41DF42-9E91-48F5-BFB4-1CE82B90C7F7}" destId="{4E572254-7BA4-487C-A7B1-F141179C9960}" srcOrd="0" destOrd="0" presId="urn:microsoft.com/office/officeart/2005/8/layout/hierarchy2"/>
    <dgm:cxn modelId="{82718D95-A91E-4815-BC73-1673789BAFE0}" type="presParOf" srcId="{E720F3A3-F3F1-4413-9AFA-713D1FA4DDFA}" destId="{05E4CEBD-DC3A-46D1-85D5-F8B495D7159F}" srcOrd="3" destOrd="0" presId="urn:microsoft.com/office/officeart/2005/8/layout/hierarchy2"/>
    <dgm:cxn modelId="{871AB789-28D6-45BB-A582-AB8D8399C908}" type="presParOf" srcId="{05E4CEBD-DC3A-46D1-85D5-F8B495D7159F}" destId="{6C7F3D68-C004-4969-A830-AB7B6A836766}" srcOrd="0" destOrd="0" presId="urn:microsoft.com/office/officeart/2005/8/layout/hierarchy2"/>
    <dgm:cxn modelId="{4F3616E4-47FA-4EEF-9F55-75E33093F50C}" type="presParOf" srcId="{05E4CEBD-DC3A-46D1-85D5-F8B495D7159F}" destId="{070B0695-4EDD-4CC6-8143-52FAF88EFE54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AB1DF1-3595-41AA-9811-2F7702D248F2}">
      <dsp:nvSpPr>
        <dsp:cNvPr id="0" name=""/>
        <dsp:cNvSpPr/>
      </dsp:nvSpPr>
      <dsp:spPr>
        <a:xfrm>
          <a:off x="0" y="1403024"/>
          <a:ext cx="1286944" cy="643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Spring 2014</a:t>
          </a:r>
        </a:p>
      </dsp:txBody>
      <dsp:txXfrm>
        <a:off x="18847" y="1421871"/>
        <a:ext cx="1249250" cy="605778"/>
      </dsp:txXfrm>
    </dsp:sp>
    <dsp:sp modelId="{4A5FDD97-724A-4D44-839C-E1D3E776D4C1}">
      <dsp:nvSpPr>
        <dsp:cNvPr id="0" name=""/>
        <dsp:cNvSpPr/>
      </dsp:nvSpPr>
      <dsp:spPr>
        <a:xfrm rot="17766608">
          <a:off x="958705" y="1183621"/>
          <a:ext cx="1172489" cy="29443"/>
        </a:xfrm>
        <a:custGeom>
          <a:avLst/>
          <a:gdLst/>
          <a:ahLst/>
          <a:cxnLst/>
          <a:rect l="0" t="0" r="0" b="0"/>
          <a:pathLst>
            <a:path>
              <a:moveTo>
                <a:pt x="0" y="14721"/>
              </a:moveTo>
              <a:lnTo>
                <a:pt x="1172489" y="147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515637" y="1169030"/>
        <a:ext cx="58624" cy="58624"/>
      </dsp:txXfrm>
    </dsp:sp>
    <dsp:sp modelId="{C3AFE6C1-D18A-4F4F-B0E7-774F3F5191FF}">
      <dsp:nvSpPr>
        <dsp:cNvPr id="0" name=""/>
        <dsp:cNvSpPr/>
      </dsp:nvSpPr>
      <dsp:spPr>
        <a:xfrm>
          <a:off x="1802955" y="350188"/>
          <a:ext cx="1286944" cy="643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Foam Leaching</a:t>
          </a:r>
        </a:p>
      </dsp:txBody>
      <dsp:txXfrm>
        <a:off x="1821802" y="369035"/>
        <a:ext cx="1249250" cy="605778"/>
      </dsp:txXfrm>
    </dsp:sp>
    <dsp:sp modelId="{9CB00259-FB32-494C-9D82-6FCABDEDDE6D}">
      <dsp:nvSpPr>
        <dsp:cNvPr id="0" name=""/>
        <dsp:cNvSpPr/>
      </dsp:nvSpPr>
      <dsp:spPr>
        <a:xfrm rot="19726361">
          <a:off x="1243230" y="1553617"/>
          <a:ext cx="603438" cy="29443"/>
        </a:xfrm>
        <a:custGeom>
          <a:avLst/>
          <a:gdLst/>
          <a:ahLst/>
          <a:cxnLst/>
          <a:rect l="0" t="0" r="0" b="0"/>
          <a:pathLst>
            <a:path>
              <a:moveTo>
                <a:pt x="0" y="14721"/>
              </a:moveTo>
              <a:lnTo>
                <a:pt x="603438" y="147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529863" y="1553253"/>
        <a:ext cx="30171" cy="30171"/>
      </dsp:txXfrm>
    </dsp:sp>
    <dsp:sp modelId="{CD8B6DC7-313E-4948-BA56-F0887F10DD4E}">
      <dsp:nvSpPr>
        <dsp:cNvPr id="0" name=""/>
        <dsp:cNvSpPr/>
      </dsp:nvSpPr>
      <dsp:spPr>
        <a:xfrm>
          <a:off x="1802955" y="1090181"/>
          <a:ext cx="1286944" cy="643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Integrate a chemical dose controller</a:t>
          </a:r>
        </a:p>
      </dsp:txBody>
      <dsp:txXfrm>
        <a:off x="1821802" y="1109028"/>
        <a:ext cx="1249250" cy="605778"/>
      </dsp:txXfrm>
    </dsp:sp>
    <dsp:sp modelId="{04810840-2B73-46C4-B730-F9495B337B12}">
      <dsp:nvSpPr>
        <dsp:cNvPr id="0" name=""/>
        <dsp:cNvSpPr/>
      </dsp:nvSpPr>
      <dsp:spPr>
        <a:xfrm rot="19457599">
          <a:off x="3030313" y="1212197"/>
          <a:ext cx="633950" cy="29443"/>
        </a:xfrm>
        <a:custGeom>
          <a:avLst/>
          <a:gdLst/>
          <a:ahLst/>
          <a:cxnLst/>
          <a:rect l="0" t="0" r="0" b="0"/>
          <a:pathLst>
            <a:path>
              <a:moveTo>
                <a:pt x="0" y="14721"/>
              </a:moveTo>
              <a:lnTo>
                <a:pt x="633950" y="147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331439" y="1211070"/>
        <a:ext cx="31697" cy="31697"/>
      </dsp:txXfrm>
    </dsp:sp>
    <dsp:sp modelId="{461B759E-A7F1-4614-BF9B-84D29018292F}">
      <dsp:nvSpPr>
        <dsp:cNvPr id="0" name=""/>
        <dsp:cNvSpPr/>
      </dsp:nvSpPr>
      <dsp:spPr>
        <a:xfrm>
          <a:off x="3604677" y="720184"/>
          <a:ext cx="1286944" cy="643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Design an LFOM</a:t>
          </a:r>
        </a:p>
      </dsp:txBody>
      <dsp:txXfrm>
        <a:off x="3623524" y="739031"/>
        <a:ext cx="1249250" cy="605778"/>
      </dsp:txXfrm>
    </dsp:sp>
    <dsp:sp modelId="{3CC5D598-6234-4669-AAEC-2E703AA9E965}">
      <dsp:nvSpPr>
        <dsp:cNvPr id="0" name=""/>
        <dsp:cNvSpPr/>
      </dsp:nvSpPr>
      <dsp:spPr>
        <a:xfrm rot="2142401">
          <a:off x="3030313" y="1582194"/>
          <a:ext cx="633950" cy="29443"/>
        </a:xfrm>
        <a:custGeom>
          <a:avLst/>
          <a:gdLst/>
          <a:ahLst/>
          <a:cxnLst/>
          <a:rect l="0" t="0" r="0" b="0"/>
          <a:pathLst>
            <a:path>
              <a:moveTo>
                <a:pt x="0" y="14721"/>
              </a:moveTo>
              <a:lnTo>
                <a:pt x="633950" y="147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331439" y="1581067"/>
        <a:ext cx="31697" cy="31697"/>
      </dsp:txXfrm>
    </dsp:sp>
    <dsp:sp modelId="{3F3A1F09-333A-4674-B283-BE9C13F5A3F4}">
      <dsp:nvSpPr>
        <dsp:cNvPr id="0" name=""/>
        <dsp:cNvSpPr/>
      </dsp:nvSpPr>
      <dsp:spPr>
        <a:xfrm>
          <a:off x="3604677" y="1460178"/>
          <a:ext cx="1286944" cy="643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Install the CDC Lever Arm</a:t>
          </a:r>
        </a:p>
      </dsp:txBody>
      <dsp:txXfrm>
        <a:off x="3623524" y="1479025"/>
        <a:ext cx="1249250" cy="605778"/>
      </dsp:txXfrm>
    </dsp:sp>
    <dsp:sp modelId="{31D8BCCC-5AF3-4E2F-8AFB-EC6860C1F18F}">
      <dsp:nvSpPr>
        <dsp:cNvPr id="0" name=""/>
        <dsp:cNvSpPr/>
      </dsp:nvSpPr>
      <dsp:spPr>
        <a:xfrm rot="3968946">
          <a:off x="906888" y="2293610"/>
          <a:ext cx="1276122" cy="29443"/>
        </a:xfrm>
        <a:custGeom>
          <a:avLst/>
          <a:gdLst/>
          <a:ahLst/>
          <a:cxnLst/>
          <a:rect l="0" t="0" r="0" b="0"/>
          <a:pathLst>
            <a:path>
              <a:moveTo>
                <a:pt x="0" y="14721"/>
              </a:moveTo>
              <a:lnTo>
                <a:pt x="1276122" y="147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513046" y="2276429"/>
        <a:ext cx="63806" cy="63806"/>
      </dsp:txXfrm>
    </dsp:sp>
    <dsp:sp modelId="{67AC174C-E8B1-43AE-9BB1-7CA819732BFE}">
      <dsp:nvSpPr>
        <dsp:cNvPr id="0" name=""/>
        <dsp:cNvSpPr/>
      </dsp:nvSpPr>
      <dsp:spPr>
        <a:xfrm>
          <a:off x="1802955" y="2570167"/>
          <a:ext cx="1286944" cy="643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Design improvements to clean out system</a:t>
          </a:r>
        </a:p>
      </dsp:txBody>
      <dsp:txXfrm>
        <a:off x="1821802" y="2589014"/>
        <a:ext cx="1249250" cy="605778"/>
      </dsp:txXfrm>
    </dsp:sp>
    <dsp:sp modelId="{92FCFB0D-3B21-4D51-854E-4C5523CD07C9}">
      <dsp:nvSpPr>
        <dsp:cNvPr id="0" name=""/>
        <dsp:cNvSpPr/>
      </dsp:nvSpPr>
      <dsp:spPr>
        <a:xfrm>
          <a:off x="3089899" y="2877182"/>
          <a:ext cx="514777" cy="29443"/>
        </a:xfrm>
        <a:custGeom>
          <a:avLst/>
          <a:gdLst/>
          <a:ahLst/>
          <a:cxnLst/>
          <a:rect l="0" t="0" r="0" b="0"/>
          <a:pathLst>
            <a:path>
              <a:moveTo>
                <a:pt x="0" y="14721"/>
              </a:moveTo>
              <a:lnTo>
                <a:pt x="514777" y="147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334419" y="2879034"/>
        <a:ext cx="25738" cy="25738"/>
      </dsp:txXfrm>
    </dsp:sp>
    <dsp:sp modelId="{A0FD210A-2C02-472D-8991-4A296A86CDD4}">
      <dsp:nvSpPr>
        <dsp:cNvPr id="0" name=""/>
        <dsp:cNvSpPr/>
      </dsp:nvSpPr>
      <dsp:spPr>
        <a:xfrm>
          <a:off x="3604677" y="2570167"/>
          <a:ext cx="1286944" cy="643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Build and implement clean out system</a:t>
          </a:r>
        </a:p>
      </dsp:txBody>
      <dsp:txXfrm>
        <a:off x="3623524" y="2589014"/>
        <a:ext cx="1249250" cy="605778"/>
      </dsp:txXfrm>
    </dsp:sp>
    <dsp:sp modelId="{D698A1C9-2671-4B44-B560-5226B2EA74D7}">
      <dsp:nvSpPr>
        <dsp:cNvPr id="0" name=""/>
        <dsp:cNvSpPr/>
      </dsp:nvSpPr>
      <dsp:spPr>
        <a:xfrm>
          <a:off x="4891622" y="2877182"/>
          <a:ext cx="514777" cy="29443"/>
        </a:xfrm>
        <a:custGeom>
          <a:avLst/>
          <a:gdLst/>
          <a:ahLst/>
          <a:cxnLst/>
          <a:rect l="0" t="0" r="0" b="0"/>
          <a:pathLst>
            <a:path>
              <a:moveTo>
                <a:pt x="0" y="14721"/>
              </a:moveTo>
              <a:lnTo>
                <a:pt x="514777" y="147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5136141" y="2879034"/>
        <a:ext cx="25738" cy="25738"/>
      </dsp:txXfrm>
    </dsp:sp>
    <dsp:sp modelId="{A7D02075-460C-46D0-85D5-71B71D1C6E26}">
      <dsp:nvSpPr>
        <dsp:cNvPr id="0" name=""/>
        <dsp:cNvSpPr/>
      </dsp:nvSpPr>
      <dsp:spPr>
        <a:xfrm>
          <a:off x="5406400" y="2570167"/>
          <a:ext cx="1286944" cy="643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Test the prototype in the lab</a:t>
          </a:r>
        </a:p>
      </dsp:txBody>
      <dsp:txXfrm>
        <a:off x="5425247" y="2589014"/>
        <a:ext cx="1249250" cy="605778"/>
      </dsp:txXfrm>
    </dsp:sp>
    <dsp:sp modelId="{FCCD041D-1F00-45E5-B394-B813DFA9BF1B}">
      <dsp:nvSpPr>
        <dsp:cNvPr id="0" name=""/>
        <dsp:cNvSpPr/>
      </dsp:nvSpPr>
      <dsp:spPr>
        <a:xfrm rot="19457599">
          <a:off x="6633758" y="2692184"/>
          <a:ext cx="633950" cy="29443"/>
        </a:xfrm>
        <a:custGeom>
          <a:avLst/>
          <a:gdLst/>
          <a:ahLst/>
          <a:cxnLst/>
          <a:rect l="0" t="0" r="0" b="0"/>
          <a:pathLst>
            <a:path>
              <a:moveTo>
                <a:pt x="0" y="14721"/>
              </a:moveTo>
              <a:lnTo>
                <a:pt x="633950" y="147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6934885" y="2691056"/>
        <a:ext cx="31697" cy="31697"/>
      </dsp:txXfrm>
    </dsp:sp>
    <dsp:sp modelId="{8AC4E9D5-2184-4779-B366-AF460DA30A0D}">
      <dsp:nvSpPr>
        <dsp:cNvPr id="0" name=""/>
        <dsp:cNvSpPr/>
      </dsp:nvSpPr>
      <dsp:spPr>
        <a:xfrm>
          <a:off x="7208122" y="2200171"/>
          <a:ext cx="1286944" cy="643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Functional Prototype Sent to Honduras</a:t>
          </a:r>
        </a:p>
      </dsp:txBody>
      <dsp:txXfrm>
        <a:off x="7226969" y="2219018"/>
        <a:ext cx="1249250" cy="605778"/>
      </dsp:txXfrm>
    </dsp:sp>
    <dsp:sp modelId="{AF41DF42-9E91-48F5-BFB4-1CE82B90C7F7}">
      <dsp:nvSpPr>
        <dsp:cNvPr id="0" name=""/>
        <dsp:cNvSpPr/>
      </dsp:nvSpPr>
      <dsp:spPr>
        <a:xfrm rot="2142401">
          <a:off x="6633758" y="3062180"/>
          <a:ext cx="633950" cy="29443"/>
        </a:xfrm>
        <a:custGeom>
          <a:avLst/>
          <a:gdLst/>
          <a:ahLst/>
          <a:cxnLst/>
          <a:rect l="0" t="0" r="0" b="0"/>
          <a:pathLst>
            <a:path>
              <a:moveTo>
                <a:pt x="0" y="14721"/>
              </a:moveTo>
              <a:lnTo>
                <a:pt x="633950" y="147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6934885" y="3061053"/>
        <a:ext cx="31697" cy="31697"/>
      </dsp:txXfrm>
    </dsp:sp>
    <dsp:sp modelId="{6C7F3D68-C004-4969-A830-AB7B6A836766}">
      <dsp:nvSpPr>
        <dsp:cNvPr id="0" name=""/>
        <dsp:cNvSpPr/>
      </dsp:nvSpPr>
      <dsp:spPr>
        <a:xfrm>
          <a:off x="7208122" y="2940164"/>
          <a:ext cx="1286944" cy="643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Understand Foam's limitations/properties </a:t>
          </a:r>
        </a:p>
      </dsp:txBody>
      <dsp:txXfrm>
        <a:off x="7226969" y="2959011"/>
        <a:ext cx="1249250" cy="6057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Skyler</dc:creator>
  <cp:lastModifiedBy>Skyler</cp:lastModifiedBy>
  <cp:revision>2</cp:revision>
  <dcterms:created xsi:type="dcterms:W3CDTF">2014-09-10T00:22:00Z</dcterms:created>
  <dcterms:modified xsi:type="dcterms:W3CDTF">2014-09-10T00:22:00Z</dcterms:modified>
</cp:coreProperties>
</file>