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FFE" w:rsidRDefault="00546FFE">
      <w:r>
        <w:t>WE NEED TRAINING IF WE GO FORWARD!!</w:t>
      </w:r>
    </w:p>
    <w:p w:rsidR="00E944DA" w:rsidRDefault="00E944DA">
      <w:r>
        <w:t>A “</w:t>
      </w:r>
      <w:proofErr w:type="spellStart"/>
      <w:r>
        <w:t>Lite</w:t>
      </w:r>
      <w:proofErr w:type="spellEnd"/>
      <w:r>
        <w:t>” version</w:t>
      </w:r>
    </w:p>
    <w:p w:rsidR="00081204" w:rsidRDefault="00081204">
      <w:r>
        <w:t>How many academic institutions have implemented 6.0?</w:t>
      </w:r>
    </w:p>
    <w:p w:rsidR="00081204" w:rsidRDefault="00081204"/>
    <w:p w:rsidR="00D97E03" w:rsidRDefault="00647320">
      <w:r>
        <w:t>PROS</w:t>
      </w:r>
    </w:p>
    <w:p w:rsidR="005A0C08" w:rsidRDefault="009246DF" w:rsidP="009246DF">
      <w:pPr>
        <w:pStyle w:val="ListParagraph"/>
        <w:numPr>
          <w:ilvl w:val="0"/>
          <w:numId w:val="2"/>
        </w:numPr>
      </w:pPr>
      <w:r>
        <w:t>Ability to access all collections simultaneously (without having to exit current collection)</w:t>
      </w:r>
    </w:p>
    <w:p w:rsidR="009246DF" w:rsidRDefault="009246DF" w:rsidP="009246DF">
      <w:pPr>
        <w:pStyle w:val="ListParagraph"/>
        <w:numPr>
          <w:ilvl w:val="0"/>
          <w:numId w:val="2"/>
        </w:numPr>
      </w:pPr>
      <w:r>
        <w:t>One link for all</w:t>
      </w:r>
    </w:p>
    <w:p w:rsidR="009246DF" w:rsidRDefault="009246DF" w:rsidP="009246DF">
      <w:pPr>
        <w:pStyle w:val="ListParagraph"/>
        <w:numPr>
          <w:ilvl w:val="0"/>
          <w:numId w:val="2"/>
        </w:numPr>
      </w:pPr>
      <w:r>
        <w:t>User profiles easier to manage</w:t>
      </w:r>
    </w:p>
    <w:p w:rsidR="0054154E" w:rsidRDefault="0054154E" w:rsidP="009246DF">
      <w:pPr>
        <w:pStyle w:val="ListParagraph"/>
        <w:numPr>
          <w:ilvl w:val="0"/>
          <w:numId w:val="2"/>
        </w:numPr>
      </w:pPr>
      <w:r>
        <w:t xml:space="preserve">Image and data open simultaneously </w:t>
      </w:r>
    </w:p>
    <w:p w:rsidR="0054154E" w:rsidRDefault="0054154E" w:rsidP="009246DF">
      <w:pPr>
        <w:pStyle w:val="ListParagraph"/>
        <w:numPr>
          <w:ilvl w:val="0"/>
          <w:numId w:val="2"/>
        </w:numPr>
      </w:pPr>
      <w:r>
        <w:t>Zoom</w:t>
      </w:r>
    </w:p>
    <w:p w:rsidR="0054154E" w:rsidRDefault="0054154E" w:rsidP="009246DF">
      <w:pPr>
        <w:pStyle w:val="ListParagraph"/>
        <w:numPr>
          <w:ilvl w:val="0"/>
          <w:numId w:val="2"/>
        </w:numPr>
      </w:pPr>
      <w:r>
        <w:t>No pop-up blocker issues</w:t>
      </w:r>
    </w:p>
    <w:p w:rsidR="0054154E" w:rsidRDefault="0054154E" w:rsidP="009246DF">
      <w:pPr>
        <w:pStyle w:val="ListParagraph"/>
        <w:numPr>
          <w:ilvl w:val="0"/>
          <w:numId w:val="2"/>
        </w:numPr>
      </w:pPr>
      <w:r>
        <w:t xml:space="preserve">Easy link to </w:t>
      </w:r>
      <w:proofErr w:type="spellStart"/>
      <w:r>
        <w:t>Flickr</w:t>
      </w:r>
      <w:proofErr w:type="spellEnd"/>
      <w:r>
        <w:t xml:space="preserve">  (in spite of associated issues)</w:t>
      </w:r>
    </w:p>
    <w:p w:rsidR="0004082B" w:rsidRDefault="0004082B" w:rsidP="009246DF">
      <w:pPr>
        <w:pStyle w:val="ListParagraph"/>
        <w:numPr>
          <w:ilvl w:val="0"/>
          <w:numId w:val="2"/>
        </w:numPr>
      </w:pPr>
      <w:r>
        <w:t xml:space="preserve">Who/What/When/Where </w:t>
      </w:r>
    </w:p>
    <w:p w:rsidR="00647320" w:rsidRDefault="00647320">
      <w:r>
        <w:t xml:space="preserve">CONS </w:t>
      </w:r>
    </w:p>
    <w:p w:rsidR="00107C60" w:rsidRDefault="00107C60">
      <w:proofErr w:type="spellStart"/>
      <w:r>
        <w:t>ArtSTOR</w:t>
      </w:r>
      <w:proofErr w:type="spellEnd"/>
      <w:r>
        <w:t xml:space="preserve"> looming large… </w:t>
      </w:r>
    </w:p>
    <w:p w:rsidR="00647320" w:rsidRPr="00647320" w:rsidRDefault="00647320" w:rsidP="006473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320">
        <w:rPr>
          <w:rFonts w:ascii="Times New Roman" w:eastAsia="Times New Roman" w:hAnsi="Times New Roman" w:cs="Times New Roman"/>
          <w:sz w:val="24"/>
          <w:szCs w:val="24"/>
        </w:rPr>
        <w:t xml:space="preserve">Cross-collection searching issues: </w:t>
      </w:r>
    </w:p>
    <w:p w:rsidR="00647320" w:rsidRPr="00647320" w:rsidRDefault="00647320" w:rsidP="006473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64732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plural vs. singular searches yield inconsistent results</w:t>
      </w:r>
    </w:p>
    <w:p w:rsidR="00647320" w:rsidRPr="00647320" w:rsidRDefault="00647320" w:rsidP="006473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64732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keyword search didn't work for dates</w:t>
      </w:r>
    </w:p>
    <w:p w:rsidR="00647320" w:rsidRPr="00647320" w:rsidRDefault="00647320" w:rsidP="006473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320">
        <w:rPr>
          <w:rFonts w:ascii="Times New Roman" w:eastAsia="Times New Roman" w:hAnsi="Times New Roman" w:cs="Times New Roman"/>
          <w:sz w:val="24"/>
          <w:szCs w:val="24"/>
        </w:rPr>
        <w:t>picks up invisible data not visible in data record</w:t>
      </w:r>
    </w:p>
    <w:p w:rsidR="00647320" w:rsidRPr="00647320" w:rsidRDefault="00647320" w:rsidP="006473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320">
        <w:rPr>
          <w:rFonts w:ascii="Times New Roman" w:eastAsia="Times New Roman" w:hAnsi="Times New Roman" w:cs="Times New Roman"/>
          <w:sz w:val="24"/>
          <w:szCs w:val="24"/>
        </w:rPr>
        <w:t>lower case vs. upper case searches yield inconsistent results</w:t>
      </w:r>
    </w:p>
    <w:p w:rsidR="00647320" w:rsidRDefault="00647320" w:rsidP="006473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320">
        <w:rPr>
          <w:rFonts w:ascii="Times New Roman" w:eastAsia="Times New Roman" w:hAnsi="Times New Roman" w:cs="Times New Roman"/>
          <w:sz w:val="24"/>
          <w:szCs w:val="24"/>
        </w:rPr>
        <w:t>advanced searching resulted in errors with key word search</w:t>
      </w:r>
    </w:p>
    <w:p w:rsidR="008603BB" w:rsidRDefault="008603BB" w:rsidP="006473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8603B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“Unexpected error” on advanced search</w:t>
      </w:r>
    </w:p>
    <w:p w:rsidR="008603BB" w:rsidRPr="00647320" w:rsidRDefault="008603BB" w:rsidP="006473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No date range - only exact search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br/>
      </w:r>
    </w:p>
    <w:p w:rsidR="00647320" w:rsidRPr="00647320" w:rsidRDefault="00647320" w:rsidP="006473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320">
        <w:rPr>
          <w:rFonts w:ascii="Times New Roman" w:eastAsia="Times New Roman" w:hAnsi="Times New Roman" w:cs="Times New Roman"/>
          <w:sz w:val="24"/>
          <w:szCs w:val="24"/>
        </w:rPr>
        <w:t xml:space="preserve">Usability issues </w:t>
      </w:r>
    </w:p>
    <w:p w:rsidR="00647320" w:rsidRPr="00647320" w:rsidRDefault="00647320" w:rsidP="006473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64732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Cannot pull images into Luna from Desktop </w:t>
      </w:r>
      <w:r w:rsidR="0054154E" w:rsidRPr="0054154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or other resources</w:t>
      </w:r>
      <w:r w:rsidR="0054154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64732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(only through </w:t>
      </w:r>
      <w:proofErr w:type="spellStart"/>
      <w:r w:rsidRPr="0064732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Flickr</w:t>
      </w:r>
      <w:proofErr w:type="spellEnd"/>
      <w:r w:rsidRPr="0064732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account)</w:t>
      </w:r>
    </w:p>
    <w:p w:rsidR="00647320" w:rsidRPr="00647320" w:rsidRDefault="00647320" w:rsidP="006473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47320">
        <w:rPr>
          <w:rFonts w:ascii="Times New Roman" w:eastAsia="Times New Roman" w:hAnsi="Times New Roman" w:cs="Times New Roman"/>
          <w:sz w:val="24"/>
          <w:szCs w:val="24"/>
        </w:rPr>
        <w:t>Flickr</w:t>
      </w:r>
      <w:proofErr w:type="spellEnd"/>
      <w:r w:rsidRPr="00647320">
        <w:rPr>
          <w:rFonts w:ascii="Times New Roman" w:eastAsia="Times New Roman" w:hAnsi="Times New Roman" w:cs="Times New Roman"/>
          <w:sz w:val="24"/>
          <w:szCs w:val="24"/>
        </w:rPr>
        <w:t xml:space="preserve"> account must be public</w:t>
      </w:r>
    </w:p>
    <w:p w:rsidR="00647320" w:rsidRPr="00647320" w:rsidRDefault="00647320" w:rsidP="006473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320">
        <w:rPr>
          <w:rFonts w:ascii="Times New Roman" w:eastAsia="Times New Roman" w:hAnsi="Times New Roman" w:cs="Times New Roman"/>
          <w:sz w:val="24"/>
          <w:szCs w:val="24"/>
        </w:rPr>
        <w:t>Embed: html version didn't work (java did)</w:t>
      </w:r>
    </w:p>
    <w:p w:rsidR="00647320" w:rsidRDefault="00647320" w:rsidP="006473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320">
        <w:rPr>
          <w:rFonts w:ascii="Times New Roman" w:eastAsia="Times New Roman" w:hAnsi="Times New Roman" w:cs="Times New Roman"/>
          <w:sz w:val="24"/>
          <w:szCs w:val="24"/>
        </w:rPr>
        <w:t>Presentation tool not intuitive at all (easy to get locked)</w:t>
      </w:r>
    </w:p>
    <w:p w:rsidR="00F064B7" w:rsidRDefault="0054154E" w:rsidP="005415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Help menu </w:t>
      </w:r>
    </w:p>
    <w:p w:rsidR="0054154E" w:rsidRDefault="0054154E" w:rsidP="00F064B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leaves much to be desired</w:t>
      </w:r>
    </w:p>
    <w:p w:rsidR="00F064B7" w:rsidRDefault="00F064B7" w:rsidP="00F064B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Instructions  should have print option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4154E" w:rsidRDefault="0054154E" w:rsidP="005415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Navigation</w:t>
      </w:r>
    </w:p>
    <w:p w:rsidR="0054154E" w:rsidRDefault="0054154E" w:rsidP="0054154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54154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No back button to get to your search results</w:t>
      </w:r>
    </w:p>
    <w:p w:rsidR="00F064B7" w:rsidRDefault="0004082B" w:rsidP="0054154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BACK BUTTON FOR ALL PAGES</w:t>
      </w:r>
    </w:p>
    <w:p w:rsidR="00F064B7" w:rsidRDefault="00F064B7" w:rsidP="00F064B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F064B7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Lack of status information about operation in progress</w:t>
      </w:r>
    </w:p>
    <w:p w:rsidR="00E944DA" w:rsidRDefault="00E944DA" w:rsidP="00F064B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lastRenderedPageBreak/>
        <w:t xml:space="preserve">No home button </w:t>
      </w:r>
    </w:p>
    <w:p w:rsidR="00E944DA" w:rsidRPr="00647320" w:rsidRDefault="00E944DA" w:rsidP="00F064B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CATEGORIES DON’T WORK WHEN YOU CLICK ON LETTER ABOVE</w:t>
      </w:r>
    </w:p>
    <w:p w:rsidR="0004082B" w:rsidRDefault="00E944DA" w:rsidP="0054154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Numerical for an alpha list on categories</w:t>
      </w:r>
      <w:r w:rsidR="0004082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br/>
      </w:r>
    </w:p>
    <w:p w:rsidR="0004082B" w:rsidRPr="0004082B" w:rsidRDefault="0004082B" w:rsidP="000408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082B">
        <w:rPr>
          <w:rFonts w:ascii="Times New Roman" w:eastAsia="Times New Roman" w:hAnsi="Times New Roman" w:cs="Times New Roman"/>
          <w:b/>
          <w:sz w:val="24"/>
          <w:szCs w:val="24"/>
        </w:rPr>
        <w:t xml:space="preserve">Presentation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</w:p>
    <w:p w:rsidR="0004082B" w:rsidRDefault="0004082B" w:rsidP="0054154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082B">
        <w:rPr>
          <w:rFonts w:ascii="Times New Roman" w:eastAsia="Times New Roman" w:hAnsi="Times New Roman" w:cs="Times New Roman"/>
          <w:b/>
          <w:sz w:val="24"/>
          <w:szCs w:val="24"/>
        </w:rPr>
        <w:t>Can’t change the presentation overlay to suit user needs</w:t>
      </w:r>
    </w:p>
    <w:p w:rsidR="0004082B" w:rsidRDefault="0004082B" w:rsidP="0054154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No text option in presentation tool </w:t>
      </w:r>
    </w:p>
    <w:p w:rsidR="0004082B" w:rsidRDefault="0004082B" w:rsidP="0054154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Text doesn’t carry to </w:t>
      </w:r>
      <w:r w:rsidR="00F064B7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play presentation</w:t>
      </w:r>
      <w:r w:rsidR="00F064B7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:rsidR="0004082B" w:rsidRDefault="00F064B7" w:rsidP="0054154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 option for adding text boxes or captions</w:t>
      </w:r>
    </w:p>
    <w:p w:rsidR="00F064B7" w:rsidRDefault="00F064B7" w:rsidP="0054154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Export to PowerPoint took exceedingly long…</w:t>
      </w:r>
    </w:p>
    <w:p w:rsidR="00647320" w:rsidRDefault="00647320"/>
    <w:sectPr w:rsidR="00647320" w:rsidSect="00D97E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B11E5"/>
    <w:multiLevelType w:val="multilevel"/>
    <w:tmpl w:val="F552D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1709E1"/>
    <w:multiLevelType w:val="hybridMultilevel"/>
    <w:tmpl w:val="6172B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647320"/>
    <w:rsid w:val="0004082B"/>
    <w:rsid w:val="00081204"/>
    <w:rsid w:val="00107C60"/>
    <w:rsid w:val="0054154E"/>
    <w:rsid w:val="00546FFE"/>
    <w:rsid w:val="005A0C08"/>
    <w:rsid w:val="00647320"/>
    <w:rsid w:val="008603BB"/>
    <w:rsid w:val="009246DF"/>
    <w:rsid w:val="00D97E03"/>
    <w:rsid w:val="00E944DA"/>
    <w:rsid w:val="00F06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E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46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2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Image: Staff, 6-13-07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olin106g</dc:creator>
  <cp:keywords/>
  <dc:description/>
  <cp:lastModifiedBy>olin106g</cp:lastModifiedBy>
  <cp:revision>9</cp:revision>
  <dcterms:created xsi:type="dcterms:W3CDTF">2009-02-03T18:36:00Z</dcterms:created>
  <dcterms:modified xsi:type="dcterms:W3CDTF">2009-02-03T19:50:00Z</dcterms:modified>
</cp:coreProperties>
</file>