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7039C" w14:textId="03F13C61" w:rsidR="00053A2E" w:rsidRPr="00E91082" w:rsidRDefault="00053A2E" w:rsidP="00E91082">
      <w:pPr>
        <w:jc w:val="center"/>
        <w:rPr>
          <w:b/>
          <w:bCs/>
          <w:color w:val="153D63" w:themeColor="text2" w:themeTint="E6"/>
          <w:sz w:val="36"/>
          <w:szCs w:val="36"/>
        </w:rPr>
      </w:pPr>
      <w:r w:rsidRPr="00E91082">
        <w:rPr>
          <w:b/>
          <w:bCs/>
          <w:color w:val="153D63" w:themeColor="text2" w:themeTint="E6"/>
          <w:sz w:val="36"/>
          <w:szCs w:val="36"/>
        </w:rPr>
        <w:t>Annual Data Reporting: Material</w:t>
      </w:r>
      <w:r w:rsidR="00C5302C" w:rsidRPr="00E91082">
        <w:rPr>
          <w:b/>
          <w:bCs/>
          <w:color w:val="153D63" w:themeColor="text2" w:themeTint="E6"/>
          <w:sz w:val="36"/>
          <w:szCs w:val="36"/>
        </w:rPr>
        <w:t xml:space="preserve"> Format</w:t>
      </w:r>
      <w:r w:rsidRPr="00E91082">
        <w:rPr>
          <w:b/>
          <w:bCs/>
          <w:color w:val="153D63" w:themeColor="text2" w:themeTint="E6"/>
          <w:sz w:val="36"/>
          <w:szCs w:val="36"/>
        </w:rPr>
        <w:t xml:space="preserve"> Classifications</w:t>
      </w:r>
    </w:p>
    <w:p w14:paraId="60123C28" w14:textId="18B8D226" w:rsidR="00053A2E" w:rsidRDefault="00971FD0" w:rsidP="00E91082">
      <w:pPr>
        <w:spacing w:after="0"/>
        <w:jc w:val="center"/>
      </w:pPr>
      <w:r w:rsidRPr="00971FD0">
        <w:t>CUL Assessment &amp; Planning,</w:t>
      </w:r>
      <w:r>
        <w:rPr>
          <w:b/>
          <w:bCs/>
        </w:rPr>
        <w:t xml:space="preserve"> </w:t>
      </w:r>
      <w:r w:rsidR="00053A2E" w:rsidRPr="004A75AA">
        <w:t>6/22/26</w:t>
      </w:r>
    </w:p>
    <w:p w14:paraId="375F6E15" w14:textId="41903A10" w:rsidR="00971FD0" w:rsidRDefault="00971FD0" w:rsidP="00E91082">
      <w:pPr>
        <w:spacing w:after="0"/>
        <w:jc w:val="center"/>
      </w:pPr>
      <w:r>
        <w:t>Vandana Shah (vp25)</w:t>
      </w:r>
      <w:r w:rsidR="0097074C">
        <w:t>, Assessment &amp; Planning</w:t>
      </w:r>
    </w:p>
    <w:p w14:paraId="20012D45" w14:textId="77777777" w:rsidR="0097074C" w:rsidRDefault="0097074C" w:rsidP="00E91082">
      <w:pPr>
        <w:spacing w:after="0"/>
        <w:jc w:val="center"/>
      </w:pPr>
    </w:p>
    <w:p w14:paraId="5CE36634" w14:textId="010264FC" w:rsidR="0097074C" w:rsidRPr="0097074C" w:rsidRDefault="0097074C" w:rsidP="0097074C">
      <w:pPr>
        <w:spacing w:after="0"/>
        <w:rPr>
          <w:i/>
          <w:iCs/>
        </w:rPr>
      </w:pPr>
      <w:r w:rsidRPr="0097074C">
        <w:rPr>
          <w:i/>
          <w:iCs/>
        </w:rPr>
        <w:t>Special thanks to Frances Webb (fbw4), CUL Discovery Services and Natalya Pikulik (np55), Library Technical Services, for their input and expertise.</w:t>
      </w:r>
    </w:p>
    <w:p w14:paraId="3238663D" w14:textId="77777777" w:rsidR="00053A2E" w:rsidRDefault="00053A2E" w:rsidP="00053A2E">
      <w:pPr>
        <w:rPr>
          <w:b/>
          <w:bCs/>
        </w:rPr>
      </w:pPr>
    </w:p>
    <w:sdt>
      <w:sdtPr>
        <w:id w:val="672539798"/>
        <w:docPartObj>
          <w:docPartGallery w:val="Table of Contents"/>
          <w:docPartUnique/>
        </w:docPartObj>
      </w:sdtPr>
      <w:sdtEndPr>
        <w:rPr>
          <w:b/>
          <w:bCs/>
          <w:noProof/>
        </w:rPr>
      </w:sdtEndPr>
      <w:sdtContent>
        <w:p w14:paraId="4BC5ED51" w14:textId="120970B4" w:rsidR="00E523B9" w:rsidRPr="00CA0133" w:rsidRDefault="00E523B9" w:rsidP="00053A2E">
          <w:pPr>
            <w:rPr>
              <w:b/>
              <w:bCs/>
              <w:sz w:val="32"/>
              <w:szCs w:val="32"/>
            </w:rPr>
          </w:pPr>
          <w:r w:rsidRPr="00CA0133">
            <w:rPr>
              <w:b/>
              <w:bCs/>
              <w:sz w:val="32"/>
              <w:szCs w:val="32"/>
            </w:rPr>
            <w:t>Table of Contents</w:t>
          </w:r>
        </w:p>
        <w:p w14:paraId="73E2B581" w14:textId="6CDC035E" w:rsidR="0097074C" w:rsidRDefault="00E523B9">
          <w:pPr>
            <w:pStyle w:val="TOC1"/>
            <w:tabs>
              <w:tab w:val="right" w:leader="dot" w:pos="9350"/>
            </w:tabs>
            <w:rPr>
              <w:rFonts w:cstheme="minorBidi"/>
              <w:noProof/>
              <w:kern w:val="2"/>
              <w:sz w:val="24"/>
              <w:szCs w:val="21"/>
              <w:lang w:bidi="sa-IN"/>
              <w14:ligatures w14:val="standardContextual"/>
            </w:rPr>
          </w:pPr>
          <w:r>
            <w:fldChar w:fldCharType="begin"/>
          </w:r>
          <w:r>
            <w:instrText xml:space="preserve"> TOC \o "1-3" \h \z \u </w:instrText>
          </w:r>
          <w:r>
            <w:fldChar w:fldCharType="separate"/>
          </w:r>
          <w:hyperlink w:anchor="_Toc233199395" w:history="1">
            <w:r w:rsidR="0097074C" w:rsidRPr="006F4746">
              <w:rPr>
                <w:rStyle w:val="Hyperlink"/>
                <w:b/>
                <w:bCs/>
                <w:noProof/>
              </w:rPr>
              <w:t>Overview</w:t>
            </w:r>
            <w:r w:rsidR="0097074C">
              <w:rPr>
                <w:noProof/>
                <w:webHidden/>
              </w:rPr>
              <w:tab/>
            </w:r>
            <w:r w:rsidR="0097074C">
              <w:rPr>
                <w:noProof/>
                <w:webHidden/>
              </w:rPr>
              <w:fldChar w:fldCharType="begin"/>
            </w:r>
            <w:r w:rsidR="0097074C">
              <w:rPr>
                <w:noProof/>
                <w:webHidden/>
              </w:rPr>
              <w:instrText xml:space="preserve"> PAGEREF _Toc233199395 \h </w:instrText>
            </w:r>
            <w:r w:rsidR="0097074C">
              <w:rPr>
                <w:noProof/>
                <w:webHidden/>
              </w:rPr>
            </w:r>
            <w:r w:rsidR="0097074C">
              <w:rPr>
                <w:noProof/>
                <w:webHidden/>
              </w:rPr>
              <w:fldChar w:fldCharType="separate"/>
            </w:r>
            <w:r w:rsidR="0097074C">
              <w:rPr>
                <w:noProof/>
                <w:webHidden/>
              </w:rPr>
              <w:t>2</w:t>
            </w:r>
            <w:r w:rsidR="0097074C">
              <w:rPr>
                <w:noProof/>
                <w:webHidden/>
              </w:rPr>
              <w:fldChar w:fldCharType="end"/>
            </w:r>
          </w:hyperlink>
        </w:p>
        <w:p w14:paraId="5B5A13BE" w14:textId="1992D0D4" w:rsidR="0097074C" w:rsidRDefault="0097074C">
          <w:pPr>
            <w:pStyle w:val="TOC2"/>
            <w:tabs>
              <w:tab w:val="right" w:leader="dot" w:pos="9350"/>
            </w:tabs>
            <w:rPr>
              <w:rFonts w:cstheme="minorBidi"/>
              <w:noProof/>
              <w:kern w:val="2"/>
              <w:sz w:val="24"/>
              <w:szCs w:val="21"/>
              <w:lang w:bidi="sa-IN"/>
              <w14:ligatures w14:val="standardContextual"/>
            </w:rPr>
          </w:pPr>
          <w:hyperlink w:anchor="_Toc233199396" w:history="1">
            <w:r w:rsidRPr="006F4746">
              <w:rPr>
                <w:rStyle w:val="Hyperlink"/>
                <w:noProof/>
              </w:rPr>
              <w:t>Annual Data Reporting Requirements</w:t>
            </w:r>
            <w:r>
              <w:rPr>
                <w:noProof/>
                <w:webHidden/>
              </w:rPr>
              <w:tab/>
            </w:r>
            <w:r>
              <w:rPr>
                <w:noProof/>
                <w:webHidden/>
              </w:rPr>
              <w:fldChar w:fldCharType="begin"/>
            </w:r>
            <w:r>
              <w:rPr>
                <w:noProof/>
                <w:webHidden/>
              </w:rPr>
              <w:instrText xml:space="preserve"> PAGEREF _Toc233199396 \h </w:instrText>
            </w:r>
            <w:r>
              <w:rPr>
                <w:noProof/>
                <w:webHidden/>
              </w:rPr>
            </w:r>
            <w:r>
              <w:rPr>
                <w:noProof/>
                <w:webHidden/>
              </w:rPr>
              <w:fldChar w:fldCharType="separate"/>
            </w:r>
            <w:r>
              <w:rPr>
                <w:noProof/>
                <w:webHidden/>
              </w:rPr>
              <w:t>2</w:t>
            </w:r>
            <w:r>
              <w:rPr>
                <w:noProof/>
                <w:webHidden/>
              </w:rPr>
              <w:fldChar w:fldCharType="end"/>
            </w:r>
          </w:hyperlink>
        </w:p>
        <w:p w14:paraId="29B43FDC" w14:textId="3F0E975D" w:rsidR="0097074C" w:rsidRDefault="0097074C">
          <w:pPr>
            <w:pStyle w:val="TOC2"/>
            <w:tabs>
              <w:tab w:val="right" w:leader="dot" w:pos="9350"/>
            </w:tabs>
            <w:rPr>
              <w:rFonts w:cstheme="minorBidi"/>
              <w:noProof/>
              <w:kern w:val="2"/>
              <w:sz w:val="24"/>
              <w:szCs w:val="21"/>
              <w:lang w:bidi="sa-IN"/>
              <w14:ligatures w14:val="standardContextual"/>
            </w:rPr>
          </w:pPr>
          <w:hyperlink w:anchor="_Toc233199397" w:history="1">
            <w:r w:rsidRPr="006F4746">
              <w:rPr>
                <w:rStyle w:val="Hyperlink"/>
                <w:noProof/>
              </w:rPr>
              <w:t>Material Format Classification at Cornell University Library (CUL)</w:t>
            </w:r>
            <w:r>
              <w:rPr>
                <w:noProof/>
                <w:webHidden/>
              </w:rPr>
              <w:tab/>
            </w:r>
            <w:r>
              <w:rPr>
                <w:noProof/>
                <w:webHidden/>
              </w:rPr>
              <w:fldChar w:fldCharType="begin"/>
            </w:r>
            <w:r>
              <w:rPr>
                <w:noProof/>
                <w:webHidden/>
              </w:rPr>
              <w:instrText xml:space="preserve"> PAGEREF _Toc233199397 \h </w:instrText>
            </w:r>
            <w:r>
              <w:rPr>
                <w:noProof/>
                <w:webHidden/>
              </w:rPr>
            </w:r>
            <w:r>
              <w:rPr>
                <w:noProof/>
                <w:webHidden/>
              </w:rPr>
              <w:fldChar w:fldCharType="separate"/>
            </w:r>
            <w:r>
              <w:rPr>
                <w:noProof/>
                <w:webHidden/>
              </w:rPr>
              <w:t>2</w:t>
            </w:r>
            <w:r>
              <w:rPr>
                <w:noProof/>
                <w:webHidden/>
              </w:rPr>
              <w:fldChar w:fldCharType="end"/>
            </w:r>
          </w:hyperlink>
        </w:p>
        <w:p w14:paraId="03029A9D" w14:textId="5EBF3EA2" w:rsidR="0097074C" w:rsidRDefault="0097074C">
          <w:pPr>
            <w:pStyle w:val="TOC2"/>
            <w:tabs>
              <w:tab w:val="right" w:leader="dot" w:pos="9350"/>
            </w:tabs>
            <w:rPr>
              <w:rFonts w:cstheme="minorBidi"/>
              <w:noProof/>
              <w:kern w:val="2"/>
              <w:sz w:val="24"/>
              <w:szCs w:val="21"/>
              <w:lang w:bidi="sa-IN"/>
              <w14:ligatures w14:val="standardContextual"/>
            </w:rPr>
          </w:pPr>
          <w:hyperlink w:anchor="_Toc233199398" w:history="1">
            <w:r w:rsidRPr="006F4746">
              <w:rPr>
                <w:rStyle w:val="Hyperlink"/>
                <w:noProof/>
              </w:rPr>
              <w:t>The Foundation: MARC Records</w:t>
            </w:r>
            <w:r>
              <w:rPr>
                <w:noProof/>
                <w:webHidden/>
              </w:rPr>
              <w:tab/>
            </w:r>
            <w:r>
              <w:rPr>
                <w:noProof/>
                <w:webHidden/>
              </w:rPr>
              <w:fldChar w:fldCharType="begin"/>
            </w:r>
            <w:r>
              <w:rPr>
                <w:noProof/>
                <w:webHidden/>
              </w:rPr>
              <w:instrText xml:space="preserve"> PAGEREF _Toc233199398 \h </w:instrText>
            </w:r>
            <w:r>
              <w:rPr>
                <w:noProof/>
                <w:webHidden/>
              </w:rPr>
            </w:r>
            <w:r>
              <w:rPr>
                <w:noProof/>
                <w:webHidden/>
              </w:rPr>
              <w:fldChar w:fldCharType="separate"/>
            </w:r>
            <w:r>
              <w:rPr>
                <w:noProof/>
                <w:webHidden/>
              </w:rPr>
              <w:t>2</w:t>
            </w:r>
            <w:r>
              <w:rPr>
                <w:noProof/>
                <w:webHidden/>
              </w:rPr>
              <w:fldChar w:fldCharType="end"/>
            </w:r>
          </w:hyperlink>
        </w:p>
        <w:p w14:paraId="15F23BA6" w14:textId="5171448D" w:rsidR="0097074C" w:rsidRDefault="0097074C">
          <w:pPr>
            <w:pStyle w:val="TOC2"/>
            <w:tabs>
              <w:tab w:val="right" w:leader="dot" w:pos="9350"/>
            </w:tabs>
            <w:rPr>
              <w:rFonts w:cstheme="minorBidi"/>
              <w:noProof/>
              <w:kern w:val="2"/>
              <w:sz w:val="24"/>
              <w:szCs w:val="21"/>
              <w:lang w:bidi="sa-IN"/>
              <w14:ligatures w14:val="standardContextual"/>
            </w:rPr>
          </w:pPr>
          <w:hyperlink w:anchor="_Toc233199399" w:history="1">
            <w:r w:rsidRPr="006F4746">
              <w:rPr>
                <w:rStyle w:val="Hyperlink"/>
                <w:noProof/>
              </w:rPr>
              <w:t>Current Classification Systems at CUL</w:t>
            </w:r>
            <w:r>
              <w:rPr>
                <w:noProof/>
                <w:webHidden/>
              </w:rPr>
              <w:tab/>
            </w:r>
            <w:r>
              <w:rPr>
                <w:noProof/>
                <w:webHidden/>
              </w:rPr>
              <w:fldChar w:fldCharType="begin"/>
            </w:r>
            <w:r>
              <w:rPr>
                <w:noProof/>
                <w:webHidden/>
              </w:rPr>
              <w:instrText xml:space="preserve"> PAGEREF _Toc233199399 \h </w:instrText>
            </w:r>
            <w:r>
              <w:rPr>
                <w:noProof/>
                <w:webHidden/>
              </w:rPr>
            </w:r>
            <w:r>
              <w:rPr>
                <w:noProof/>
                <w:webHidden/>
              </w:rPr>
              <w:fldChar w:fldCharType="separate"/>
            </w:r>
            <w:r>
              <w:rPr>
                <w:noProof/>
                <w:webHidden/>
              </w:rPr>
              <w:t>2</w:t>
            </w:r>
            <w:r>
              <w:rPr>
                <w:noProof/>
                <w:webHidden/>
              </w:rPr>
              <w:fldChar w:fldCharType="end"/>
            </w:r>
          </w:hyperlink>
        </w:p>
        <w:p w14:paraId="08E71525" w14:textId="4DAF3749" w:rsidR="0097074C" w:rsidRDefault="0097074C">
          <w:pPr>
            <w:pStyle w:val="TOC2"/>
            <w:tabs>
              <w:tab w:val="right" w:leader="dot" w:pos="9350"/>
            </w:tabs>
            <w:rPr>
              <w:rFonts w:cstheme="minorBidi"/>
              <w:noProof/>
              <w:kern w:val="2"/>
              <w:sz w:val="24"/>
              <w:szCs w:val="21"/>
              <w:lang w:bidi="sa-IN"/>
              <w14:ligatures w14:val="standardContextual"/>
            </w:rPr>
          </w:pPr>
          <w:hyperlink w:anchor="_Toc233199400" w:history="1">
            <w:r w:rsidRPr="006F4746">
              <w:rPr>
                <w:rStyle w:val="Hyperlink"/>
                <w:noProof/>
              </w:rPr>
              <w:t>Purpose of Revised Material Format Classification System for A&amp;P</w:t>
            </w:r>
            <w:r>
              <w:rPr>
                <w:noProof/>
                <w:webHidden/>
              </w:rPr>
              <w:tab/>
            </w:r>
            <w:r>
              <w:rPr>
                <w:noProof/>
                <w:webHidden/>
              </w:rPr>
              <w:fldChar w:fldCharType="begin"/>
            </w:r>
            <w:r>
              <w:rPr>
                <w:noProof/>
                <w:webHidden/>
              </w:rPr>
              <w:instrText xml:space="preserve"> PAGEREF _Toc233199400 \h </w:instrText>
            </w:r>
            <w:r>
              <w:rPr>
                <w:noProof/>
                <w:webHidden/>
              </w:rPr>
            </w:r>
            <w:r>
              <w:rPr>
                <w:noProof/>
                <w:webHidden/>
              </w:rPr>
              <w:fldChar w:fldCharType="separate"/>
            </w:r>
            <w:r>
              <w:rPr>
                <w:noProof/>
                <w:webHidden/>
              </w:rPr>
              <w:t>3</w:t>
            </w:r>
            <w:r>
              <w:rPr>
                <w:noProof/>
                <w:webHidden/>
              </w:rPr>
              <w:fldChar w:fldCharType="end"/>
            </w:r>
          </w:hyperlink>
        </w:p>
        <w:p w14:paraId="2422DBA6" w14:textId="617D2E4D" w:rsidR="0097074C" w:rsidRDefault="0097074C">
          <w:pPr>
            <w:pStyle w:val="TOC2"/>
            <w:tabs>
              <w:tab w:val="right" w:leader="dot" w:pos="9350"/>
            </w:tabs>
            <w:rPr>
              <w:rFonts w:cstheme="minorBidi"/>
              <w:noProof/>
              <w:kern w:val="2"/>
              <w:sz w:val="24"/>
              <w:szCs w:val="21"/>
              <w:lang w:bidi="sa-IN"/>
              <w14:ligatures w14:val="standardContextual"/>
            </w:rPr>
          </w:pPr>
          <w:hyperlink w:anchor="_Toc233199401" w:history="1">
            <w:r w:rsidRPr="006F4746">
              <w:rPr>
                <w:rStyle w:val="Hyperlink"/>
                <w:noProof/>
              </w:rPr>
              <w:t>Main Differences as compared to the CUL discovery system</w:t>
            </w:r>
            <w:r>
              <w:rPr>
                <w:noProof/>
                <w:webHidden/>
              </w:rPr>
              <w:tab/>
            </w:r>
            <w:r>
              <w:rPr>
                <w:noProof/>
                <w:webHidden/>
              </w:rPr>
              <w:fldChar w:fldCharType="begin"/>
            </w:r>
            <w:r>
              <w:rPr>
                <w:noProof/>
                <w:webHidden/>
              </w:rPr>
              <w:instrText xml:space="preserve"> PAGEREF _Toc233199401 \h </w:instrText>
            </w:r>
            <w:r>
              <w:rPr>
                <w:noProof/>
                <w:webHidden/>
              </w:rPr>
            </w:r>
            <w:r>
              <w:rPr>
                <w:noProof/>
                <w:webHidden/>
              </w:rPr>
              <w:fldChar w:fldCharType="separate"/>
            </w:r>
            <w:r>
              <w:rPr>
                <w:noProof/>
                <w:webHidden/>
              </w:rPr>
              <w:t>3</w:t>
            </w:r>
            <w:r>
              <w:rPr>
                <w:noProof/>
                <w:webHidden/>
              </w:rPr>
              <w:fldChar w:fldCharType="end"/>
            </w:r>
          </w:hyperlink>
        </w:p>
        <w:p w14:paraId="6851336A" w14:textId="5CEA3059" w:rsidR="0097074C" w:rsidRDefault="0097074C">
          <w:pPr>
            <w:pStyle w:val="TOC1"/>
            <w:tabs>
              <w:tab w:val="right" w:leader="dot" w:pos="9350"/>
            </w:tabs>
            <w:rPr>
              <w:rFonts w:cstheme="minorBidi"/>
              <w:noProof/>
              <w:kern w:val="2"/>
              <w:sz w:val="24"/>
              <w:szCs w:val="21"/>
              <w:lang w:bidi="sa-IN"/>
              <w14:ligatures w14:val="standardContextual"/>
            </w:rPr>
          </w:pPr>
          <w:hyperlink w:anchor="_Toc233199402" w:history="1">
            <w:r w:rsidRPr="006F4746">
              <w:rPr>
                <w:rStyle w:val="Hyperlink"/>
                <w:b/>
                <w:bCs/>
                <w:noProof/>
              </w:rPr>
              <w:t>A&amp;P's Revised Classification System</w:t>
            </w:r>
            <w:r>
              <w:rPr>
                <w:noProof/>
                <w:webHidden/>
              </w:rPr>
              <w:tab/>
            </w:r>
            <w:r>
              <w:rPr>
                <w:noProof/>
                <w:webHidden/>
              </w:rPr>
              <w:fldChar w:fldCharType="begin"/>
            </w:r>
            <w:r>
              <w:rPr>
                <w:noProof/>
                <w:webHidden/>
              </w:rPr>
              <w:instrText xml:space="preserve"> PAGEREF _Toc233199402 \h </w:instrText>
            </w:r>
            <w:r>
              <w:rPr>
                <w:noProof/>
                <w:webHidden/>
              </w:rPr>
            </w:r>
            <w:r>
              <w:rPr>
                <w:noProof/>
                <w:webHidden/>
              </w:rPr>
              <w:fldChar w:fldCharType="separate"/>
            </w:r>
            <w:r>
              <w:rPr>
                <w:noProof/>
                <w:webHidden/>
              </w:rPr>
              <w:t>5</w:t>
            </w:r>
            <w:r>
              <w:rPr>
                <w:noProof/>
                <w:webHidden/>
              </w:rPr>
              <w:fldChar w:fldCharType="end"/>
            </w:r>
          </w:hyperlink>
        </w:p>
        <w:p w14:paraId="0E2E479F" w14:textId="04E051CB" w:rsidR="0097074C" w:rsidRDefault="0097074C">
          <w:pPr>
            <w:pStyle w:val="TOC2"/>
            <w:tabs>
              <w:tab w:val="right" w:leader="dot" w:pos="9350"/>
            </w:tabs>
            <w:rPr>
              <w:rFonts w:cstheme="minorBidi"/>
              <w:noProof/>
              <w:kern w:val="2"/>
              <w:sz w:val="24"/>
              <w:szCs w:val="21"/>
              <w:lang w:bidi="sa-IN"/>
              <w14:ligatures w14:val="standardContextual"/>
            </w:rPr>
          </w:pPr>
          <w:hyperlink w:anchor="_Toc233199403" w:history="1">
            <w:r w:rsidRPr="006F4746">
              <w:rPr>
                <w:rStyle w:val="Hyperlink"/>
                <w:b/>
                <w:bCs/>
                <w:noProof/>
              </w:rPr>
              <w:t>Processing Order and Logic</w:t>
            </w:r>
            <w:r>
              <w:rPr>
                <w:noProof/>
                <w:webHidden/>
              </w:rPr>
              <w:tab/>
            </w:r>
            <w:r>
              <w:rPr>
                <w:noProof/>
                <w:webHidden/>
              </w:rPr>
              <w:fldChar w:fldCharType="begin"/>
            </w:r>
            <w:r>
              <w:rPr>
                <w:noProof/>
                <w:webHidden/>
              </w:rPr>
              <w:instrText xml:space="preserve"> PAGEREF _Toc233199403 \h </w:instrText>
            </w:r>
            <w:r>
              <w:rPr>
                <w:noProof/>
                <w:webHidden/>
              </w:rPr>
            </w:r>
            <w:r>
              <w:rPr>
                <w:noProof/>
                <w:webHidden/>
              </w:rPr>
              <w:fldChar w:fldCharType="separate"/>
            </w:r>
            <w:r>
              <w:rPr>
                <w:noProof/>
                <w:webHidden/>
              </w:rPr>
              <w:t>5</w:t>
            </w:r>
            <w:r>
              <w:rPr>
                <w:noProof/>
                <w:webHidden/>
              </w:rPr>
              <w:fldChar w:fldCharType="end"/>
            </w:r>
          </w:hyperlink>
        </w:p>
        <w:p w14:paraId="207E57A2" w14:textId="3CDF140E" w:rsidR="0097074C" w:rsidRDefault="0097074C">
          <w:pPr>
            <w:pStyle w:val="TOC3"/>
            <w:tabs>
              <w:tab w:val="right" w:leader="dot" w:pos="9350"/>
            </w:tabs>
            <w:rPr>
              <w:rFonts w:cstheme="minorBidi"/>
              <w:noProof/>
              <w:kern w:val="2"/>
              <w:sz w:val="24"/>
              <w:szCs w:val="21"/>
              <w:lang w:bidi="sa-IN"/>
              <w14:ligatures w14:val="standardContextual"/>
            </w:rPr>
          </w:pPr>
          <w:hyperlink w:anchor="_Toc233199404" w:history="1">
            <w:r w:rsidRPr="006F4746">
              <w:rPr>
                <w:rStyle w:val="Hyperlink"/>
                <w:noProof/>
              </w:rPr>
              <w:t>Stage 1: Primary Format Classification</w:t>
            </w:r>
            <w:r>
              <w:rPr>
                <w:noProof/>
                <w:webHidden/>
              </w:rPr>
              <w:tab/>
            </w:r>
            <w:r>
              <w:rPr>
                <w:noProof/>
                <w:webHidden/>
              </w:rPr>
              <w:fldChar w:fldCharType="begin"/>
            </w:r>
            <w:r>
              <w:rPr>
                <w:noProof/>
                <w:webHidden/>
              </w:rPr>
              <w:instrText xml:space="preserve"> PAGEREF _Toc233199404 \h </w:instrText>
            </w:r>
            <w:r>
              <w:rPr>
                <w:noProof/>
                <w:webHidden/>
              </w:rPr>
            </w:r>
            <w:r>
              <w:rPr>
                <w:noProof/>
                <w:webHidden/>
              </w:rPr>
              <w:fldChar w:fldCharType="separate"/>
            </w:r>
            <w:r>
              <w:rPr>
                <w:noProof/>
                <w:webHidden/>
              </w:rPr>
              <w:t>5</w:t>
            </w:r>
            <w:r>
              <w:rPr>
                <w:noProof/>
                <w:webHidden/>
              </w:rPr>
              <w:fldChar w:fldCharType="end"/>
            </w:r>
          </w:hyperlink>
        </w:p>
        <w:p w14:paraId="29F4B686" w14:textId="10527553" w:rsidR="0097074C" w:rsidRDefault="0097074C">
          <w:pPr>
            <w:pStyle w:val="TOC3"/>
            <w:tabs>
              <w:tab w:val="right" w:leader="dot" w:pos="9350"/>
            </w:tabs>
            <w:rPr>
              <w:rFonts w:cstheme="minorBidi"/>
              <w:noProof/>
              <w:kern w:val="2"/>
              <w:sz w:val="24"/>
              <w:szCs w:val="21"/>
              <w:lang w:bidi="sa-IN"/>
              <w14:ligatures w14:val="standardContextual"/>
            </w:rPr>
          </w:pPr>
          <w:hyperlink w:anchor="_Toc233199405" w:history="1">
            <w:r w:rsidRPr="006F4746">
              <w:rPr>
                <w:rStyle w:val="Hyperlink"/>
                <w:noProof/>
              </w:rPr>
              <w:t>Stage 2: Secondary Characteristics</w:t>
            </w:r>
            <w:r>
              <w:rPr>
                <w:noProof/>
                <w:webHidden/>
              </w:rPr>
              <w:tab/>
            </w:r>
            <w:r>
              <w:rPr>
                <w:noProof/>
                <w:webHidden/>
              </w:rPr>
              <w:fldChar w:fldCharType="begin"/>
            </w:r>
            <w:r>
              <w:rPr>
                <w:noProof/>
                <w:webHidden/>
              </w:rPr>
              <w:instrText xml:space="preserve"> PAGEREF _Toc233199405 \h </w:instrText>
            </w:r>
            <w:r>
              <w:rPr>
                <w:noProof/>
                <w:webHidden/>
              </w:rPr>
            </w:r>
            <w:r>
              <w:rPr>
                <w:noProof/>
                <w:webHidden/>
              </w:rPr>
              <w:fldChar w:fldCharType="separate"/>
            </w:r>
            <w:r>
              <w:rPr>
                <w:noProof/>
                <w:webHidden/>
              </w:rPr>
              <w:t>9</w:t>
            </w:r>
            <w:r>
              <w:rPr>
                <w:noProof/>
                <w:webHidden/>
              </w:rPr>
              <w:fldChar w:fldCharType="end"/>
            </w:r>
          </w:hyperlink>
        </w:p>
        <w:p w14:paraId="2C0AEFE6" w14:textId="2C2FB3CC" w:rsidR="0097074C" w:rsidRDefault="0097074C">
          <w:pPr>
            <w:pStyle w:val="TOC2"/>
            <w:tabs>
              <w:tab w:val="right" w:leader="dot" w:pos="9350"/>
            </w:tabs>
            <w:rPr>
              <w:rFonts w:cstheme="minorBidi"/>
              <w:noProof/>
              <w:kern w:val="2"/>
              <w:sz w:val="24"/>
              <w:szCs w:val="21"/>
              <w:lang w:bidi="sa-IN"/>
              <w14:ligatures w14:val="standardContextual"/>
            </w:rPr>
          </w:pPr>
          <w:hyperlink w:anchor="_Toc233199406" w:history="1">
            <w:r w:rsidRPr="006F4746">
              <w:rPr>
                <w:rStyle w:val="Hyperlink"/>
                <w:b/>
                <w:bCs/>
                <w:noProof/>
              </w:rPr>
              <w:t>Final Format Categories</w:t>
            </w:r>
            <w:r>
              <w:rPr>
                <w:noProof/>
                <w:webHidden/>
              </w:rPr>
              <w:tab/>
            </w:r>
            <w:r>
              <w:rPr>
                <w:noProof/>
                <w:webHidden/>
              </w:rPr>
              <w:fldChar w:fldCharType="begin"/>
            </w:r>
            <w:r>
              <w:rPr>
                <w:noProof/>
                <w:webHidden/>
              </w:rPr>
              <w:instrText xml:space="preserve"> PAGEREF _Toc233199406 \h </w:instrText>
            </w:r>
            <w:r>
              <w:rPr>
                <w:noProof/>
                <w:webHidden/>
              </w:rPr>
            </w:r>
            <w:r>
              <w:rPr>
                <w:noProof/>
                <w:webHidden/>
              </w:rPr>
              <w:fldChar w:fldCharType="separate"/>
            </w:r>
            <w:r>
              <w:rPr>
                <w:noProof/>
                <w:webHidden/>
              </w:rPr>
              <w:t>10</w:t>
            </w:r>
            <w:r>
              <w:rPr>
                <w:noProof/>
                <w:webHidden/>
              </w:rPr>
              <w:fldChar w:fldCharType="end"/>
            </w:r>
          </w:hyperlink>
        </w:p>
        <w:p w14:paraId="3AA20D64" w14:textId="5FECB789" w:rsidR="0097074C" w:rsidRDefault="0097074C">
          <w:pPr>
            <w:pStyle w:val="TOC2"/>
            <w:tabs>
              <w:tab w:val="right" w:leader="dot" w:pos="9350"/>
            </w:tabs>
            <w:rPr>
              <w:rFonts w:cstheme="minorBidi"/>
              <w:noProof/>
              <w:kern w:val="2"/>
              <w:sz w:val="24"/>
              <w:szCs w:val="21"/>
              <w:lang w:bidi="sa-IN"/>
              <w14:ligatures w14:val="standardContextual"/>
            </w:rPr>
          </w:pPr>
          <w:hyperlink w:anchor="_Toc233199407" w:history="1">
            <w:r w:rsidRPr="006F4746">
              <w:rPr>
                <w:rStyle w:val="Hyperlink"/>
                <w:b/>
                <w:bCs/>
                <w:noProof/>
              </w:rPr>
              <w:t>MARC Fields Used in Classification</w:t>
            </w:r>
            <w:r>
              <w:rPr>
                <w:noProof/>
                <w:webHidden/>
              </w:rPr>
              <w:tab/>
            </w:r>
            <w:r>
              <w:rPr>
                <w:noProof/>
                <w:webHidden/>
              </w:rPr>
              <w:fldChar w:fldCharType="begin"/>
            </w:r>
            <w:r>
              <w:rPr>
                <w:noProof/>
                <w:webHidden/>
              </w:rPr>
              <w:instrText xml:space="preserve"> PAGEREF _Toc233199407 \h </w:instrText>
            </w:r>
            <w:r>
              <w:rPr>
                <w:noProof/>
                <w:webHidden/>
              </w:rPr>
            </w:r>
            <w:r>
              <w:rPr>
                <w:noProof/>
                <w:webHidden/>
              </w:rPr>
              <w:fldChar w:fldCharType="separate"/>
            </w:r>
            <w:r>
              <w:rPr>
                <w:noProof/>
                <w:webHidden/>
              </w:rPr>
              <w:t>10</w:t>
            </w:r>
            <w:r>
              <w:rPr>
                <w:noProof/>
                <w:webHidden/>
              </w:rPr>
              <w:fldChar w:fldCharType="end"/>
            </w:r>
          </w:hyperlink>
        </w:p>
        <w:p w14:paraId="75E89010" w14:textId="0B10B6C6" w:rsidR="0097074C" w:rsidRDefault="0097074C">
          <w:pPr>
            <w:pStyle w:val="TOC2"/>
            <w:tabs>
              <w:tab w:val="right" w:leader="dot" w:pos="9350"/>
            </w:tabs>
            <w:rPr>
              <w:rFonts w:cstheme="minorBidi"/>
              <w:noProof/>
              <w:kern w:val="2"/>
              <w:sz w:val="24"/>
              <w:szCs w:val="21"/>
              <w:lang w:bidi="sa-IN"/>
              <w14:ligatures w14:val="standardContextual"/>
            </w:rPr>
          </w:pPr>
          <w:hyperlink w:anchor="_Toc233199408" w:history="1">
            <w:r w:rsidRPr="006F4746">
              <w:rPr>
                <w:rStyle w:val="Hyperlink"/>
                <w:b/>
                <w:bCs/>
                <w:noProof/>
              </w:rPr>
              <w:t>Field Names and Source Tables</w:t>
            </w:r>
            <w:r>
              <w:rPr>
                <w:noProof/>
                <w:webHidden/>
              </w:rPr>
              <w:tab/>
            </w:r>
            <w:r>
              <w:rPr>
                <w:noProof/>
                <w:webHidden/>
              </w:rPr>
              <w:fldChar w:fldCharType="begin"/>
            </w:r>
            <w:r>
              <w:rPr>
                <w:noProof/>
                <w:webHidden/>
              </w:rPr>
              <w:instrText xml:space="preserve"> PAGEREF _Toc233199408 \h </w:instrText>
            </w:r>
            <w:r>
              <w:rPr>
                <w:noProof/>
                <w:webHidden/>
              </w:rPr>
            </w:r>
            <w:r>
              <w:rPr>
                <w:noProof/>
                <w:webHidden/>
              </w:rPr>
              <w:fldChar w:fldCharType="separate"/>
            </w:r>
            <w:r>
              <w:rPr>
                <w:noProof/>
                <w:webHidden/>
              </w:rPr>
              <w:t>12</w:t>
            </w:r>
            <w:r>
              <w:rPr>
                <w:noProof/>
                <w:webHidden/>
              </w:rPr>
              <w:fldChar w:fldCharType="end"/>
            </w:r>
          </w:hyperlink>
        </w:p>
        <w:p w14:paraId="75EBB4BD" w14:textId="14C448B2" w:rsidR="0097074C" w:rsidRDefault="0097074C">
          <w:pPr>
            <w:pStyle w:val="TOC2"/>
            <w:tabs>
              <w:tab w:val="right" w:leader="dot" w:pos="9350"/>
            </w:tabs>
            <w:rPr>
              <w:rFonts w:cstheme="minorBidi"/>
              <w:noProof/>
              <w:kern w:val="2"/>
              <w:sz w:val="24"/>
              <w:szCs w:val="21"/>
              <w:lang w:bidi="sa-IN"/>
              <w14:ligatures w14:val="standardContextual"/>
            </w:rPr>
          </w:pPr>
          <w:hyperlink w:anchor="_Toc233199409" w:history="1">
            <w:r w:rsidRPr="006F4746">
              <w:rPr>
                <w:rStyle w:val="Hyperlink"/>
                <w:b/>
                <w:bCs/>
                <w:noProof/>
              </w:rPr>
              <w:t>Excluded Records</w:t>
            </w:r>
            <w:r>
              <w:rPr>
                <w:noProof/>
                <w:webHidden/>
              </w:rPr>
              <w:tab/>
            </w:r>
            <w:r>
              <w:rPr>
                <w:noProof/>
                <w:webHidden/>
              </w:rPr>
              <w:fldChar w:fldCharType="begin"/>
            </w:r>
            <w:r>
              <w:rPr>
                <w:noProof/>
                <w:webHidden/>
              </w:rPr>
              <w:instrText xml:space="preserve"> PAGEREF _Toc233199409 \h </w:instrText>
            </w:r>
            <w:r>
              <w:rPr>
                <w:noProof/>
                <w:webHidden/>
              </w:rPr>
            </w:r>
            <w:r>
              <w:rPr>
                <w:noProof/>
                <w:webHidden/>
              </w:rPr>
              <w:fldChar w:fldCharType="separate"/>
            </w:r>
            <w:r>
              <w:rPr>
                <w:noProof/>
                <w:webHidden/>
              </w:rPr>
              <w:t>12</w:t>
            </w:r>
            <w:r>
              <w:rPr>
                <w:noProof/>
                <w:webHidden/>
              </w:rPr>
              <w:fldChar w:fldCharType="end"/>
            </w:r>
          </w:hyperlink>
        </w:p>
        <w:p w14:paraId="6E81AB79" w14:textId="4303BACC" w:rsidR="0097074C" w:rsidRDefault="0097074C">
          <w:pPr>
            <w:pStyle w:val="TOC2"/>
            <w:tabs>
              <w:tab w:val="right" w:leader="dot" w:pos="9350"/>
            </w:tabs>
            <w:rPr>
              <w:rFonts w:cstheme="minorBidi"/>
              <w:noProof/>
              <w:kern w:val="2"/>
              <w:sz w:val="24"/>
              <w:szCs w:val="21"/>
              <w:lang w:bidi="sa-IN"/>
              <w14:ligatures w14:val="standardContextual"/>
            </w:rPr>
          </w:pPr>
          <w:hyperlink w:anchor="_Toc233199410" w:history="1">
            <w:r w:rsidRPr="006F4746">
              <w:rPr>
                <w:rStyle w:val="Hyperlink"/>
                <w:b/>
                <w:bCs/>
                <w:noProof/>
              </w:rPr>
              <w:t>Electronic Format Codes</w:t>
            </w:r>
            <w:r>
              <w:rPr>
                <w:noProof/>
                <w:webHidden/>
              </w:rPr>
              <w:tab/>
            </w:r>
            <w:r>
              <w:rPr>
                <w:noProof/>
                <w:webHidden/>
              </w:rPr>
              <w:fldChar w:fldCharType="begin"/>
            </w:r>
            <w:r>
              <w:rPr>
                <w:noProof/>
                <w:webHidden/>
              </w:rPr>
              <w:instrText xml:space="preserve"> PAGEREF _Toc233199410 \h </w:instrText>
            </w:r>
            <w:r>
              <w:rPr>
                <w:noProof/>
                <w:webHidden/>
              </w:rPr>
            </w:r>
            <w:r>
              <w:rPr>
                <w:noProof/>
                <w:webHidden/>
              </w:rPr>
              <w:fldChar w:fldCharType="separate"/>
            </w:r>
            <w:r>
              <w:rPr>
                <w:noProof/>
                <w:webHidden/>
              </w:rPr>
              <w:t>13</w:t>
            </w:r>
            <w:r>
              <w:rPr>
                <w:noProof/>
                <w:webHidden/>
              </w:rPr>
              <w:fldChar w:fldCharType="end"/>
            </w:r>
          </w:hyperlink>
        </w:p>
        <w:p w14:paraId="7F9C21B0" w14:textId="10D01CAD" w:rsidR="0097074C" w:rsidRDefault="0097074C">
          <w:pPr>
            <w:pStyle w:val="TOC2"/>
            <w:tabs>
              <w:tab w:val="right" w:leader="dot" w:pos="9350"/>
            </w:tabs>
            <w:rPr>
              <w:rFonts w:cstheme="minorBidi"/>
              <w:noProof/>
              <w:kern w:val="2"/>
              <w:sz w:val="24"/>
              <w:szCs w:val="21"/>
              <w:lang w:bidi="sa-IN"/>
              <w14:ligatures w14:val="standardContextual"/>
            </w:rPr>
          </w:pPr>
          <w:hyperlink w:anchor="_Toc233199411" w:history="1">
            <w:r w:rsidRPr="006F4746">
              <w:rPr>
                <w:rStyle w:val="Hyperlink"/>
                <w:b/>
                <w:bCs/>
                <w:noProof/>
              </w:rPr>
              <w:t>Database Identification Codes</w:t>
            </w:r>
            <w:r>
              <w:rPr>
                <w:noProof/>
                <w:webHidden/>
              </w:rPr>
              <w:tab/>
            </w:r>
            <w:r>
              <w:rPr>
                <w:noProof/>
                <w:webHidden/>
              </w:rPr>
              <w:fldChar w:fldCharType="begin"/>
            </w:r>
            <w:r>
              <w:rPr>
                <w:noProof/>
                <w:webHidden/>
              </w:rPr>
              <w:instrText xml:space="preserve"> PAGEREF _Toc233199411 \h </w:instrText>
            </w:r>
            <w:r>
              <w:rPr>
                <w:noProof/>
                <w:webHidden/>
              </w:rPr>
            </w:r>
            <w:r>
              <w:rPr>
                <w:noProof/>
                <w:webHidden/>
              </w:rPr>
              <w:fldChar w:fldCharType="separate"/>
            </w:r>
            <w:r>
              <w:rPr>
                <w:noProof/>
                <w:webHidden/>
              </w:rPr>
              <w:t>13</w:t>
            </w:r>
            <w:r>
              <w:rPr>
                <w:noProof/>
                <w:webHidden/>
              </w:rPr>
              <w:fldChar w:fldCharType="end"/>
            </w:r>
          </w:hyperlink>
        </w:p>
        <w:p w14:paraId="23C549F6" w14:textId="709A21D2" w:rsidR="0097074C" w:rsidRDefault="0097074C">
          <w:pPr>
            <w:pStyle w:val="TOC2"/>
            <w:tabs>
              <w:tab w:val="right" w:leader="dot" w:pos="9350"/>
            </w:tabs>
            <w:rPr>
              <w:rFonts w:cstheme="minorBidi"/>
              <w:noProof/>
              <w:kern w:val="2"/>
              <w:sz w:val="24"/>
              <w:szCs w:val="21"/>
              <w:lang w:bidi="sa-IN"/>
              <w14:ligatures w14:val="standardContextual"/>
            </w:rPr>
          </w:pPr>
          <w:hyperlink w:anchor="_Toc233199412" w:history="1">
            <w:r w:rsidRPr="006F4746">
              <w:rPr>
                <w:rStyle w:val="Hyperlink"/>
                <w:b/>
                <w:bCs/>
                <w:noProof/>
              </w:rPr>
              <w:t>Special Processing Notes</w:t>
            </w:r>
            <w:r>
              <w:rPr>
                <w:noProof/>
                <w:webHidden/>
              </w:rPr>
              <w:tab/>
            </w:r>
            <w:r>
              <w:rPr>
                <w:noProof/>
                <w:webHidden/>
              </w:rPr>
              <w:fldChar w:fldCharType="begin"/>
            </w:r>
            <w:r>
              <w:rPr>
                <w:noProof/>
                <w:webHidden/>
              </w:rPr>
              <w:instrText xml:space="preserve"> PAGEREF _Toc233199412 \h </w:instrText>
            </w:r>
            <w:r>
              <w:rPr>
                <w:noProof/>
                <w:webHidden/>
              </w:rPr>
            </w:r>
            <w:r>
              <w:rPr>
                <w:noProof/>
                <w:webHidden/>
              </w:rPr>
              <w:fldChar w:fldCharType="separate"/>
            </w:r>
            <w:r>
              <w:rPr>
                <w:noProof/>
                <w:webHidden/>
              </w:rPr>
              <w:t>13</w:t>
            </w:r>
            <w:r>
              <w:rPr>
                <w:noProof/>
                <w:webHidden/>
              </w:rPr>
              <w:fldChar w:fldCharType="end"/>
            </w:r>
          </w:hyperlink>
        </w:p>
        <w:p w14:paraId="032E09FB" w14:textId="62B320EE" w:rsidR="00E523B9" w:rsidRDefault="00E523B9">
          <w:r>
            <w:rPr>
              <w:b/>
              <w:bCs/>
              <w:noProof/>
            </w:rPr>
            <w:fldChar w:fldCharType="end"/>
          </w:r>
        </w:p>
      </w:sdtContent>
    </w:sdt>
    <w:p w14:paraId="5C6D451A" w14:textId="73DA341C" w:rsidR="00CA0133" w:rsidRDefault="00CA0133">
      <w:pPr>
        <w:rPr>
          <w:rFonts w:asciiTheme="majorHAnsi" w:eastAsiaTheme="majorEastAsia" w:hAnsiTheme="majorHAnsi" w:cstheme="majorBidi"/>
          <w:b/>
          <w:bCs/>
          <w:color w:val="0F4761" w:themeColor="accent1" w:themeShade="BF"/>
          <w:sz w:val="40"/>
          <w:szCs w:val="40"/>
        </w:rPr>
      </w:pPr>
      <w:r>
        <w:rPr>
          <w:rFonts w:asciiTheme="majorHAnsi" w:eastAsiaTheme="majorEastAsia" w:hAnsiTheme="majorHAnsi" w:cstheme="majorBidi"/>
          <w:b/>
          <w:bCs/>
          <w:color w:val="0F4761" w:themeColor="accent1" w:themeShade="BF"/>
          <w:sz w:val="40"/>
          <w:szCs w:val="40"/>
        </w:rPr>
        <w:br w:type="page"/>
      </w:r>
    </w:p>
    <w:p w14:paraId="6B2E2C3D" w14:textId="77777777" w:rsidR="00F54583" w:rsidRPr="00E91082" w:rsidRDefault="00F54583" w:rsidP="00E91082">
      <w:pPr>
        <w:pStyle w:val="Heading1"/>
        <w:rPr>
          <w:b/>
          <w:bCs/>
        </w:rPr>
      </w:pPr>
      <w:bookmarkStart w:id="0" w:name="_Toc233199395"/>
      <w:r w:rsidRPr="00E91082">
        <w:rPr>
          <w:b/>
          <w:bCs/>
        </w:rPr>
        <w:lastRenderedPageBreak/>
        <w:t>Overview</w:t>
      </w:r>
      <w:bookmarkEnd w:id="0"/>
    </w:p>
    <w:p w14:paraId="09DD9EAC" w14:textId="77777777" w:rsidR="00A10BAF" w:rsidRPr="00A045C8" w:rsidRDefault="00A10BAF" w:rsidP="00E91082">
      <w:pPr>
        <w:pStyle w:val="Heading2"/>
      </w:pPr>
      <w:bookmarkStart w:id="1" w:name="_Toc233199396"/>
      <w:r w:rsidRPr="00A045C8">
        <w:t>Annual Data Reporting Requirements</w:t>
      </w:r>
      <w:bookmarkEnd w:id="1"/>
    </w:p>
    <w:p w14:paraId="161CDE2A" w14:textId="6C83B524" w:rsidR="00A10BAF" w:rsidRPr="00A045C8" w:rsidRDefault="00A10BAF" w:rsidP="00A10BAF">
      <w:r w:rsidRPr="00A045C8">
        <w:t>CUL provides annual collection counts and expenditure data to multiple external and internal stakeholders. External reporting includes submissions to the Association of College &amp; Research Libraries (ACRL), Association of Research Libraries (ARL), and Cornell's Division of Financial Services (DFS). Internal reporting supports CUL leadership decision-making and provides essential data for staff members' operational responsibilities. Each reporting entity has specific requirements and counting methodologies. For detailed agency guidelines, refer to the ARL Statistics and ACRL Statistics instructions for FY2025, which remain relatively consistent across fiscal years.</w:t>
      </w:r>
    </w:p>
    <w:p w14:paraId="2EF8623E" w14:textId="77777777" w:rsidR="00A10BAF" w:rsidRDefault="00A10BAF" w:rsidP="00C5302C">
      <w:pPr>
        <w:rPr>
          <w:b/>
          <w:bCs/>
        </w:rPr>
      </w:pPr>
    </w:p>
    <w:p w14:paraId="3160FC1B" w14:textId="0B3FF075" w:rsidR="00C5302C" w:rsidRPr="00C5302C" w:rsidRDefault="00C5302C" w:rsidP="00E91082">
      <w:pPr>
        <w:pStyle w:val="Heading2"/>
      </w:pPr>
      <w:bookmarkStart w:id="2" w:name="_Toc233199397"/>
      <w:r w:rsidRPr="00C5302C">
        <w:t>Material Format Classification at Cornell University Library (CUL)</w:t>
      </w:r>
      <w:bookmarkEnd w:id="2"/>
    </w:p>
    <w:p w14:paraId="70B45FED" w14:textId="77777777" w:rsidR="00C5302C" w:rsidRPr="00C5302C" w:rsidRDefault="00C5302C" w:rsidP="00C5302C">
      <w:r w:rsidRPr="00C5302C">
        <w:t>Cornell University Library organizes its materials into format categories (books, videos, journals, etc.) to support various operational needs across different departments. While this classification serves essential functions, inconsistencies have emerged due to each department developing its own categorization methods.</w:t>
      </w:r>
    </w:p>
    <w:p w14:paraId="52D0ED90" w14:textId="77777777" w:rsidR="00C5302C" w:rsidRPr="00C5302C" w:rsidRDefault="00C5302C" w:rsidP="00E91082">
      <w:pPr>
        <w:pStyle w:val="Heading2"/>
      </w:pPr>
      <w:bookmarkStart w:id="3" w:name="_Toc233199398"/>
      <w:r w:rsidRPr="00C5302C">
        <w:t>The Foundation: MARC Records</w:t>
      </w:r>
      <w:bookmarkEnd w:id="3"/>
    </w:p>
    <w:p w14:paraId="3436831B" w14:textId="77777777" w:rsidR="00C5302C" w:rsidRPr="00C5302C" w:rsidRDefault="00C5302C" w:rsidP="00C5302C">
      <w:r w:rsidRPr="00C5302C">
        <w:t>The classification process begins with catalogers who create bibliographic records in OCLC (Online Computer Library Center) using the MARC (Machine-Readable Cataloging) standard. MARC records organize catalog information into structured, searchable components identified by three-digit field tags. However, MARC records do not automatically assign materials to mutually exclusive format categories, requiring additional interpretation and processing.</w:t>
      </w:r>
    </w:p>
    <w:p w14:paraId="2A507BD3" w14:textId="77777777" w:rsidR="00C5302C" w:rsidRPr="00C5302C" w:rsidRDefault="00C5302C" w:rsidP="00E91082">
      <w:pPr>
        <w:pStyle w:val="Heading2"/>
      </w:pPr>
      <w:bookmarkStart w:id="4" w:name="_Toc233199399"/>
      <w:r w:rsidRPr="00C5302C">
        <w:t>Current Classification Systems at CUL</w:t>
      </w:r>
      <w:bookmarkEnd w:id="4"/>
    </w:p>
    <w:p w14:paraId="6CAB1F66" w14:textId="77777777" w:rsidR="00C5302C" w:rsidRPr="00C5302C" w:rsidRDefault="00C5302C" w:rsidP="00C5302C">
      <w:r w:rsidRPr="00C5302C">
        <w:t>Three major CUL departments classify materials using MARC data, each with distinct purposes and approaches:</w:t>
      </w:r>
    </w:p>
    <w:p w14:paraId="6BABE8C2" w14:textId="2A1B94E9" w:rsidR="00C5302C" w:rsidRDefault="00C5302C" w:rsidP="00C5302C">
      <w:r w:rsidRPr="00C5302C">
        <w:rPr>
          <w:b/>
          <w:bCs/>
        </w:rPr>
        <w:t>Discovery Services</w:t>
      </w:r>
      <w:r w:rsidRPr="00C5302C">
        <w:t xml:space="preserve"> creates format classifications </w:t>
      </w:r>
      <w:r w:rsidR="00A045C8">
        <w:t xml:space="preserve">for the CUL catalog discovery interface </w:t>
      </w:r>
      <w:r w:rsidRPr="00C5302C">
        <w:t>to enable patron searching by material type, allowing users to filter results by books, journals, videos, and other formats in the library catalog.</w:t>
      </w:r>
    </w:p>
    <w:p w14:paraId="33D43D31" w14:textId="741772A4" w:rsidR="00A045C8" w:rsidRPr="00C5302C" w:rsidRDefault="00A045C8" w:rsidP="00A045C8">
      <w:r w:rsidRPr="00C5302C">
        <w:rPr>
          <w:b/>
          <w:bCs/>
        </w:rPr>
        <w:t>Library Technical Services (LTS)</w:t>
      </w:r>
      <w:r w:rsidRPr="00C5302C">
        <w:t xml:space="preserve"> categorizes materials to monitor batch loading processes and track specific material types, such as e-books, for collection management </w:t>
      </w:r>
      <w:r>
        <w:t xml:space="preserve">and error-checking </w:t>
      </w:r>
      <w:r w:rsidRPr="00C5302C">
        <w:t>purposes.</w:t>
      </w:r>
    </w:p>
    <w:p w14:paraId="3D0D5AFB" w14:textId="77777777" w:rsidR="00C5302C" w:rsidRPr="00C5302C" w:rsidRDefault="00C5302C" w:rsidP="00C5302C">
      <w:r w:rsidRPr="00C5302C">
        <w:rPr>
          <w:b/>
          <w:bCs/>
        </w:rPr>
        <w:lastRenderedPageBreak/>
        <w:t>Assessment &amp; Planning (A&amp;P)</w:t>
      </w:r>
      <w:r w:rsidRPr="00C5302C">
        <w:t xml:space="preserve"> develops format categories for annual reporting requirements, providing material counts to external agencies and supporting internal collection analysis and planning.</w:t>
      </w:r>
    </w:p>
    <w:p w14:paraId="44681671" w14:textId="5EF2950C" w:rsidR="00C5302C" w:rsidRPr="00C5302C" w:rsidRDefault="00A10BAF" w:rsidP="00E91082">
      <w:pPr>
        <w:pStyle w:val="Heading2"/>
      </w:pPr>
      <w:bookmarkStart w:id="5" w:name="_Toc233199400"/>
      <w:r>
        <w:t>Purpose of Revised Material Format Classification System for A&amp;P</w:t>
      </w:r>
      <w:bookmarkEnd w:id="5"/>
    </w:p>
    <w:p w14:paraId="6831BCEC" w14:textId="77777777" w:rsidR="00C5302C" w:rsidRPr="00C5302C" w:rsidRDefault="00C5302C" w:rsidP="00C5302C">
      <w:r w:rsidRPr="00C5302C">
        <w:t>Each department applies different combinations of MARC fields and logic to determine format categories, leading to significant inconsistencies across systems. These variations, while serving each group's specific operational needs, create challenges for unified reporting and collection analysis.</w:t>
      </w:r>
    </w:p>
    <w:p w14:paraId="785247C1" w14:textId="3365726D" w:rsidR="00C5302C" w:rsidRDefault="00A10BAF" w:rsidP="00F54583">
      <w:r w:rsidRPr="00A10BAF">
        <w:t xml:space="preserve">This document </w:t>
      </w:r>
      <w:r>
        <w:t>details</w:t>
      </w:r>
      <w:r w:rsidRPr="00A10BAF">
        <w:t xml:space="preserve"> A&amp;P's revised classification system, which has been developed to closely align with the methodologies used by CUL Discovery Services and Library Technical Services (LTS</w:t>
      </w:r>
      <w:r w:rsidR="006B383C" w:rsidRPr="00A10BAF">
        <w:t>).</w:t>
      </w:r>
      <w:r w:rsidR="006B383C">
        <w:t xml:space="preserve"> Most</w:t>
      </w:r>
      <w:r w:rsidR="0097074C">
        <w:t xml:space="preserve"> of the SQL code created for annual data counts is directly taken from the JAVA code developed by CUL discovery system</w:t>
      </w:r>
      <w:r w:rsidR="006B383C">
        <w:t xml:space="preserve"> staff</w:t>
      </w:r>
      <w:r w:rsidR="0097074C">
        <w:t xml:space="preserve">. </w:t>
      </w:r>
    </w:p>
    <w:p w14:paraId="24919F90" w14:textId="5B51B833" w:rsidR="00A10BAF" w:rsidRPr="00C5302C" w:rsidRDefault="00A10BAF" w:rsidP="00E91082">
      <w:pPr>
        <w:pStyle w:val="Heading2"/>
      </w:pPr>
      <w:bookmarkStart w:id="6" w:name="_Toc233199401"/>
      <w:r>
        <w:t xml:space="preserve">Main Differences as </w:t>
      </w:r>
      <w:r w:rsidRPr="00C5302C">
        <w:t xml:space="preserve">compared to the CUL </w:t>
      </w:r>
      <w:r>
        <w:t>discovery system</w:t>
      </w:r>
      <w:bookmarkEnd w:id="6"/>
    </w:p>
    <w:p w14:paraId="0779891E" w14:textId="66C5E5EC" w:rsidR="00F82BE3" w:rsidRPr="00C5302C" w:rsidRDefault="00F82BE3" w:rsidP="00F82BE3">
      <w:r w:rsidRPr="00C5302C">
        <w:t>There are two main differences in the</w:t>
      </w:r>
      <w:r w:rsidR="00A10BAF">
        <w:t>se revised A&amp;P</w:t>
      </w:r>
      <w:r w:rsidRPr="00C5302C">
        <w:t xml:space="preserve"> </w:t>
      </w:r>
      <w:r w:rsidR="000E4CFC" w:rsidRPr="00C5302C">
        <w:t>classifications</w:t>
      </w:r>
      <w:r w:rsidRPr="00C5302C">
        <w:t xml:space="preserve"> as compared to the CUL </w:t>
      </w:r>
      <w:r w:rsidR="00C5302C">
        <w:t>discover</w:t>
      </w:r>
      <w:r w:rsidR="00D239C4">
        <w:t>y</w:t>
      </w:r>
      <w:r w:rsidR="00C5302C">
        <w:t xml:space="preserve"> system:</w:t>
      </w:r>
      <w:r w:rsidRPr="00C5302C">
        <w:t xml:space="preserve"> </w:t>
      </w:r>
    </w:p>
    <w:p w14:paraId="48ACE44F" w14:textId="68BC2A76" w:rsidR="00C5302C" w:rsidRPr="00C5302C" w:rsidRDefault="00C5302C" w:rsidP="00C5302C">
      <w:r w:rsidRPr="00C5302C">
        <w:rPr>
          <w:b/>
          <w:bCs/>
        </w:rPr>
        <w:t>1. Treatment of Microforms</w:t>
      </w:r>
    </w:p>
    <w:p w14:paraId="2BD11407" w14:textId="28114B1D" w:rsidR="00C5302C" w:rsidRPr="008C1CFB" w:rsidRDefault="00C5302C" w:rsidP="00C5302C">
      <w:r w:rsidRPr="00C5302C">
        <w:t xml:space="preserve">Unlike the CUL catalog, this system treats microforms as </w:t>
      </w:r>
      <w:r w:rsidR="006B383C">
        <w:t xml:space="preserve">a </w:t>
      </w:r>
      <w:r w:rsidRPr="00C5302C">
        <w:t xml:space="preserve">secondary characteristic rather than </w:t>
      </w:r>
      <w:r w:rsidR="006B383C">
        <w:t xml:space="preserve">a </w:t>
      </w:r>
      <w:r w:rsidRPr="00C5302C">
        <w:t>primary format categor</w:t>
      </w:r>
      <w:r w:rsidR="006B383C">
        <w:t>y</w:t>
      </w:r>
      <w:r w:rsidRPr="00C5302C">
        <w:t xml:space="preserve">. </w:t>
      </w:r>
      <w:r w:rsidR="008C1CFB" w:rsidRPr="008C1CFB">
        <w:t>It</w:t>
      </w:r>
      <w:r w:rsidR="008C1CFB" w:rsidRPr="008C1CFB">
        <w:t xml:space="preserve"> classifies materials by mutually exclusive primary format categories (Book, Journal, Video, etc.) and then applies secondary characteristics like microform or electronic flags. Due to external agency reporting requirements, microforms are treated as a secondary characteristic rather than a primary format category like in the CUL catalog. Any primary format can exist in microform—a microfilm book is categorized as "Book" with a microform flag, while a microfilm journal is categorized as "Journal" with a microform flag. This design accommodates reporting agencies that require counts by primary material type (all books regardless of physical format) as well as separate counts by format characteristics (all microforms across material types). The approach ensures compliance with predetermined reporting categories while maintaining the ability to track material characteristics across different preservation and access formats.</w:t>
      </w:r>
    </w:p>
    <w:p w14:paraId="7DE5C89E" w14:textId="6079E032" w:rsidR="006B383C" w:rsidRPr="002B0AA8" w:rsidRDefault="006B383C" w:rsidP="00C5302C">
      <w:pPr>
        <w:rPr>
          <w:b/>
          <w:bCs/>
        </w:rPr>
      </w:pPr>
      <w:r w:rsidRPr="002B0AA8">
        <w:rPr>
          <w:b/>
          <w:bCs/>
        </w:rPr>
        <w:t xml:space="preserve">2. </w:t>
      </w:r>
      <w:r w:rsidR="009E6197" w:rsidRPr="002B0AA8">
        <w:rPr>
          <w:b/>
          <w:bCs/>
        </w:rPr>
        <w:t>Exclusion</w:t>
      </w:r>
      <w:r w:rsidRPr="002B0AA8">
        <w:rPr>
          <w:b/>
          <w:bCs/>
        </w:rPr>
        <w:t xml:space="preserve"> of Theses</w:t>
      </w:r>
      <w:r w:rsidR="008C1CFB" w:rsidRPr="002B0AA8">
        <w:rPr>
          <w:b/>
          <w:bCs/>
        </w:rPr>
        <w:t xml:space="preserve"> as a Format </w:t>
      </w:r>
      <w:r w:rsidR="009E6197" w:rsidRPr="002B0AA8">
        <w:rPr>
          <w:b/>
          <w:bCs/>
        </w:rPr>
        <w:t>Category</w:t>
      </w:r>
    </w:p>
    <w:p w14:paraId="6F0E15F2" w14:textId="77777777" w:rsidR="002B0AA8" w:rsidRDefault="002B0AA8" w:rsidP="00C5302C">
      <w:pPr>
        <w:rPr>
          <w:b/>
          <w:bCs/>
        </w:rPr>
      </w:pPr>
      <w:r w:rsidRPr="002B0AA8">
        <w:t xml:space="preserve">While the catalog includes thesis as a format type, this system excludes it entirely since it is not required for annual reporting purposes. Theses are instead classified into the appropriate mutually exclusive primary format category—for example, a bound thesis is </w:t>
      </w:r>
      <w:r w:rsidRPr="002B0AA8">
        <w:lastRenderedPageBreak/>
        <w:t>categorized as "Book" while a thesis meeting manuscript criteria (non-monographic and located in rare materials collections) would be classified as "Manuscript."</w:t>
      </w:r>
    </w:p>
    <w:p w14:paraId="0A23952D" w14:textId="77777777" w:rsidR="002B0AA8" w:rsidRDefault="002B0AA8" w:rsidP="00C5302C">
      <w:pPr>
        <w:rPr>
          <w:b/>
          <w:bCs/>
        </w:rPr>
      </w:pPr>
    </w:p>
    <w:p w14:paraId="6EF8C088" w14:textId="39162448" w:rsidR="00C5302C" w:rsidRPr="00C5302C" w:rsidRDefault="002B0AA8" w:rsidP="00C5302C">
      <w:r>
        <w:rPr>
          <w:b/>
          <w:bCs/>
        </w:rPr>
        <w:t>3</w:t>
      </w:r>
      <w:r w:rsidR="00C5302C" w:rsidRPr="00C5302C">
        <w:rPr>
          <w:b/>
          <w:bCs/>
        </w:rPr>
        <w:t>. Electronic Materials Identification</w:t>
      </w:r>
    </w:p>
    <w:p w14:paraId="5DFE634D" w14:textId="1B1A0F6E" w:rsidR="00E31CCF" w:rsidRDefault="00E31CCF" w:rsidP="00E31CCF">
      <w:r>
        <w:t xml:space="preserve">In order to identify electronic materials, </w:t>
      </w:r>
      <w:r w:rsidR="000B67E1">
        <w:t>A&amp;P uses a combination of the methods of the discovery system and of LTS</w:t>
      </w:r>
      <w:r w:rsidR="000B67E1">
        <w:t>.</w:t>
      </w:r>
    </w:p>
    <w:p w14:paraId="0EBCDF00" w14:textId="11D5B50F" w:rsidR="00E31CCF" w:rsidRDefault="000B67E1" w:rsidP="00E31CCF">
      <w:pPr>
        <w:pStyle w:val="ListParagraph"/>
        <w:numPr>
          <w:ilvl w:val="0"/>
          <w:numId w:val="46"/>
        </w:numPr>
      </w:pPr>
      <w:r w:rsidRPr="000B67E1">
        <w:rPr>
          <w:b/>
          <w:bCs/>
        </w:rPr>
        <w:t>How the CUL discovery system identifies electronic materials</w:t>
      </w:r>
      <w:r>
        <w:t xml:space="preserve">: </w:t>
      </w:r>
      <w:r w:rsidR="00E31CCF">
        <w:t xml:space="preserve">The CUL discovery system </w:t>
      </w:r>
      <w:r w:rsidR="00E31CCF" w:rsidRPr="00E31CCF">
        <w:t xml:space="preserve">looks for a combination of at least one link on the </w:t>
      </w:r>
      <w:r w:rsidR="00E31CCF">
        <w:t xml:space="preserve">instance </w:t>
      </w:r>
      <w:r w:rsidR="00E31CCF" w:rsidRPr="00E31CCF">
        <w:t>or the holding</w:t>
      </w:r>
      <w:r w:rsidR="00E31CCF">
        <w:t xml:space="preserve">s record, </w:t>
      </w:r>
      <w:r w:rsidR="00E31CCF" w:rsidRPr="00E31CCF">
        <w:t>combined with a</w:t>
      </w:r>
      <w:r w:rsidR="00E31CCF">
        <w:t xml:space="preserve"> serv,remo location for the holding. Additionally, the discovery system’s counts include </w:t>
      </w:r>
      <w:r>
        <w:t xml:space="preserve">Hathi Trust materials </w:t>
      </w:r>
      <w:r w:rsidRPr="00C5302C">
        <w:t xml:space="preserve">digitized by Cornell </w:t>
      </w:r>
      <w:r>
        <w:t xml:space="preserve">as well as those </w:t>
      </w:r>
      <w:r w:rsidRPr="00C5302C">
        <w:t>digitized elsewhere but linked to Cornell's physical holdings</w:t>
      </w:r>
      <w:r>
        <w:t xml:space="preserve"> (when the material is open-access and not restricted by copyright licenses).</w:t>
      </w:r>
    </w:p>
    <w:p w14:paraId="39B8DCD4" w14:textId="77777777" w:rsidR="000B67E1" w:rsidRDefault="000B67E1" w:rsidP="000B67E1">
      <w:pPr>
        <w:pStyle w:val="ListParagraph"/>
      </w:pPr>
    </w:p>
    <w:p w14:paraId="1D71139E" w14:textId="08767B9C" w:rsidR="00E31CCF" w:rsidRDefault="000B67E1" w:rsidP="00E31CCF">
      <w:pPr>
        <w:pStyle w:val="ListParagraph"/>
        <w:numPr>
          <w:ilvl w:val="0"/>
          <w:numId w:val="46"/>
        </w:numPr>
      </w:pPr>
      <w:r w:rsidRPr="000B67E1">
        <w:rPr>
          <w:b/>
          <w:bCs/>
        </w:rPr>
        <w:t>How LTS</w:t>
      </w:r>
      <w:r>
        <w:t xml:space="preserve"> </w:t>
      </w:r>
      <w:r w:rsidRPr="000B67E1">
        <w:rPr>
          <w:b/>
          <w:bCs/>
        </w:rPr>
        <w:t>identifies electronic materials</w:t>
      </w:r>
      <w:r>
        <w:t xml:space="preserve">: </w:t>
      </w:r>
      <w:r w:rsidR="00E31CCF">
        <w:t xml:space="preserve">LTS identifies electronic materials via </w:t>
      </w:r>
      <w:r w:rsidR="00E31CCF" w:rsidRPr="00C5302C">
        <w:t>instance statistical codes</w:t>
      </w:r>
      <w:r w:rsidR="00E31CCF">
        <w:t xml:space="preserve"> or </w:t>
      </w:r>
      <w:r w:rsidR="00E31CCF" w:rsidRPr="00C5302C">
        <w:t>MARC field 948f</w:t>
      </w:r>
      <w:r w:rsidR="00E31CCF">
        <w:t xml:space="preserve">, also </w:t>
      </w:r>
      <w:r w:rsidR="00E31CCF" w:rsidRPr="00E31CCF">
        <w:t>combined with a</w:t>
      </w:r>
      <w:r w:rsidR="00E31CCF">
        <w:t xml:space="preserve"> serv,remo location for the holding. </w:t>
      </w:r>
      <w:r w:rsidR="00E31CCF">
        <w:t xml:space="preserve">LTS needs to </w:t>
      </w:r>
      <w:r w:rsidR="00E31CCF" w:rsidRPr="00C5302C">
        <w:t>batch load</w:t>
      </w:r>
      <w:r w:rsidR="00E31CCF">
        <w:t xml:space="preserve"> </w:t>
      </w:r>
      <w:r w:rsidR="00E31CCF" w:rsidRPr="00C5302C">
        <w:t>electronic records from Ebsco, whose MARC records often contain inaccuracies. To compensate, LTS uses Ebsco's format coding (such as 'ebook' or 'evideo') and records this information in instance statistical codes. While this method also introduces potential errors, it provides the most reliable identification available for large-scale Ebsco electronic collections</w:t>
      </w:r>
      <w:r>
        <w:t>.</w:t>
      </w:r>
    </w:p>
    <w:p w14:paraId="538E3DA7" w14:textId="77777777" w:rsidR="000B67E1" w:rsidRDefault="000B67E1" w:rsidP="000B67E1">
      <w:pPr>
        <w:pStyle w:val="ListParagraph"/>
      </w:pPr>
    </w:p>
    <w:p w14:paraId="304FEA57" w14:textId="7F7BE89D" w:rsidR="000B67E1" w:rsidRPr="00C5302C" w:rsidRDefault="000B67E1" w:rsidP="000B67E1">
      <w:pPr>
        <w:pStyle w:val="ListParagraph"/>
        <w:numPr>
          <w:ilvl w:val="0"/>
          <w:numId w:val="46"/>
        </w:numPr>
      </w:pPr>
      <w:r w:rsidRPr="000B67E1">
        <w:rPr>
          <w:b/>
          <w:bCs/>
        </w:rPr>
        <w:t xml:space="preserve">How A&amp;P </w:t>
      </w:r>
      <w:r w:rsidRPr="000B67E1">
        <w:rPr>
          <w:b/>
          <w:bCs/>
        </w:rPr>
        <w:t>identifies electronic materials</w:t>
      </w:r>
      <w:r w:rsidR="0097074C">
        <w:rPr>
          <w:b/>
          <w:bCs/>
        </w:rPr>
        <w:t>:</w:t>
      </w:r>
      <w:r>
        <w:t xml:space="preserve"> For the purposes of annual data reporting, A&amp;P uses a combination of the methods of the discovery system and of LTS</w:t>
      </w:r>
      <w:r w:rsidR="0097074C">
        <w:t>. E</w:t>
      </w:r>
      <w:r>
        <w:t xml:space="preserve">lectronic materials </w:t>
      </w:r>
      <w:r>
        <w:t xml:space="preserve">are identified </w:t>
      </w:r>
      <w:r>
        <w:t xml:space="preserve">via </w:t>
      </w:r>
      <w:r w:rsidRPr="00C5302C">
        <w:t>instance statistical codes</w:t>
      </w:r>
      <w:r>
        <w:t xml:space="preserve"> or </w:t>
      </w:r>
      <w:r>
        <w:t xml:space="preserve">the </w:t>
      </w:r>
      <w:r w:rsidRPr="00C5302C">
        <w:t>MARC field 948f</w:t>
      </w:r>
      <w:r>
        <w:t xml:space="preserve">, also </w:t>
      </w:r>
      <w:r w:rsidRPr="00E31CCF">
        <w:t>combined with a</w:t>
      </w:r>
      <w:r>
        <w:t xml:space="preserve"> serv,remo location for the holding. </w:t>
      </w:r>
      <w:r w:rsidR="0097074C">
        <w:t>Also</w:t>
      </w:r>
      <w:r>
        <w:t>, A&amp;P includes counts of Hathi Trust materials</w:t>
      </w:r>
      <w:r w:rsidRPr="00C5302C">
        <w:t xml:space="preserve"> digitized by Cornell</w:t>
      </w:r>
      <w:r>
        <w:t xml:space="preserve">, but excludes those not digitized by Cornell, </w:t>
      </w:r>
      <w:r w:rsidRPr="00C5302C">
        <w:t xml:space="preserve">following specific agency guidelines that </w:t>
      </w:r>
      <w:r>
        <w:t xml:space="preserve">specify </w:t>
      </w:r>
      <w:r w:rsidR="0097074C">
        <w:t>t</w:t>
      </w:r>
      <w:r>
        <w:t xml:space="preserve">he inclusion of only those electronic materials owned and stewarded by CUL. </w:t>
      </w:r>
    </w:p>
    <w:p w14:paraId="57D29274" w14:textId="04DDCD8C" w:rsidR="000B67E1" w:rsidRDefault="000B67E1" w:rsidP="00C5302C"/>
    <w:p w14:paraId="060FA7CB" w14:textId="77777777" w:rsidR="00C5302C" w:rsidRPr="00062CF9" w:rsidRDefault="00C5302C" w:rsidP="00F82BE3">
      <w:pPr>
        <w:rPr>
          <w:u w:val="single"/>
        </w:rPr>
      </w:pPr>
    </w:p>
    <w:p w14:paraId="7B0926A0" w14:textId="77777777" w:rsidR="00971FD0" w:rsidRDefault="00971FD0" w:rsidP="00971FD0"/>
    <w:p w14:paraId="2C36FE64" w14:textId="3103CA02" w:rsidR="00E523B9" w:rsidRDefault="00E523B9" w:rsidP="00E523B9"/>
    <w:p w14:paraId="1D9AD6F4" w14:textId="77777777" w:rsidR="00A10BAF" w:rsidRPr="00E91082" w:rsidRDefault="00735F14" w:rsidP="00E91082">
      <w:pPr>
        <w:pStyle w:val="Heading1"/>
        <w:rPr>
          <w:b/>
          <w:bCs/>
        </w:rPr>
      </w:pPr>
      <w:r>
        <w:br w:type="page"/>
      </w:r>
      <w:bookmarkStart w:id="7" w:name="_Toc233199402"/>
      <w:r w:rsidR="00A10BAF" w:rsidRPr="00E91082">
        <w:rPr>
          <w:b/>
          <w:bCs/>
        </w:rPr>
        <w:lastRenderedPageBreak/>
        <w:t>A&amp;P's Revised Classification System</w:t>
      </w:r>
      <w:bookmarkEnd w:id="7"/>
    </w:p>
    <w:p w14:paraId="58351B97" w14:textId="77777777" w:rsidR="00A10BAF" w:rsidRPr="00C5302C" w:rsidRDefault="00A10BAF" w:rsidP="00A10BAF">
      <w:r w:rsidRPr="00C5302C">
        <w:t>This system processes library catalog records through a two-stage classification process:</w:t>
      </w:r>
    </w:p>
    <w:p w14:paraId="08705E9A" w14:textId="77777777" w:rsidR="00A10BAF" w:rsidRPr="00C5302C" w:rsidRDefault="00A10BAF" w:rsidP="00A10BAF">
      <w:pPr>
        <w:numPr>
          <w:ilvl w:val="0"/>
          <w:numId w:val="45"/>
        </w:numPr>
      </w:pPr>
      <w:r w:rsidRPr="00C5302C">
        <w:rPr>
          <w:b/>
          <w:bCs/>
        </w:rPr>
        <w:t>Primary Format Determination</w:t>
      </w:r>
      <w:r w:rsidRPr="00C5302C">
        <w:t>: Assigns each bibliographic record to one of 15 material format categories</w:t>
      </w:r>
    </w:p>
    <w:p w14:paraId="59E9FF41" w14:textId="77777777" w:rsidR="00A10BAF" w:rsidRPr="00C5302C" w:rsidRDefault="00A10BAF" w:rsidP="00A10BAF">
      <w:pPr>
        <w:numPr>
          <w:ilvl w:val="0"/>
          <w:numId w:val="45"/>
        </w:numPr>
      </w:pPr>
      <w:r w:rsidRPr="00C5302C">
        <w:rPr>
          <w:b/>
          <w:bCs/>
        </w:rPr>
        <w:t>Secondary Characteristics</w:t>
      </w:r>
      <w:r w:rsidRPr="00C5302C">
        <w:t>: Separately flags items as electronic/non-electronic and microform/non-microform</w:t>
      </w:r>
    </w:p>
    <w:p w14:paraId="00F23B21" w14:textId="77777777" w:rsidR="00A10BAF" w:rsidRDefault="00A10BAF" w:rsidP="00A10BAF">
      <w:pPr>
        <w:pStyle w:val="TOCHeading"/>
        <w:rPr>
          <w:sz w:val="24"/>
          <w:szCs w:val="24"/>
        </w:rPr>
      </w:pPr>
      <w:r w:rsidRPr="00053A2E">
        <w:rPr>
          <w:sz w:val="24"/>
          <w:szCs w:val="24"/>
        </w:rPr>
        <w:t>The classification follows a strict hierarchical decision tree with overrides, where higher priority rules take precedence over lower ones.</w:t>
      </w:r>
    </w:p>
    <w:p w14:paraId="4F609AAE" w14:textId="67D324A5" w:rsidR="00F54583" w:rsidRPr="00053A2E" w:rsidRDefault="00F54583" w:rsidP="00053A2E">
      <w:pPr>
        <w:pStyle w:val="Heading2"/>
        <w:rPr>
          <w:b/>
          <w:bCs/>
        </w:rPr>
      </w:pPr>
      <w:bookmarkStart w:id="8" w:name="_Toc233199403"/>
      <w:r w:rsidRPr="00053A2E">
        <w:rPr>
          <w:b/>
          <w:bCs/>
        </w:rPr>
        <w:t>Processing Order and Logic</w:t>
      </w:r>
      <w:bookmarkEnd w:id="8"/>
    </w:p>
    <w:p w14:paraId="481AE2DF" w14:textId="77777777" w:rsidR="00F54583" w:rsidRPr="00F54583" w:rsidRDefault="00F54583" w:rsidP="004A75AA">
      <w:pPr>
        <w:pStyle w:val="Heading3"/>
      </w:pPr>
      <w:bookmarkStart w:id="9" w:name="_Toc233199404"/>
      <w:r w:rsidRPr="00F54583">
        <w:t>Stage 1: Primary Format Classification</w:t>
      </w:r>
      <w:bookmarkEnd w:id="9"/>
    </w:p>
    <w:p w14:paraId="4A7E60CC" w14:textId="77777777" w:rsidR="00F54583" w:rsidRPr="00F54583" w:rsidRDefault="00F54583" w:rsidP="00F54583">
      <w:r w:rsidRPr="00F54583">
        <w:t>The system processes each bibliographic record through the following priority sequence using a CASE statement:</w:t>
      </w:r>
    </w:p>
    <w:p w14:paraId="651F7D4F" w14:textId="2C2B84D5" w:rsidR="004A75AA" w:rsidRPr="004A75AA" w:rsidRDefault="00F54583" w:rsidP="00E523B9">
      <w:pPr>
        <w:pStyle w:val="Heading4"/>
      </w:pPr>
      <w:r w:rsidRPr="00F54583">
        <w:rPr>
          <w:b/>
          <w:bCs/>
        </w:rPr>
        <w:t>Override</w:t>
      </w:r>
      <w:r w:rsidR="004A75AA">
        <w:rPr>
          <w:b/>
          <w:bCs/>
        </w:rPr>
        <w:t xml:space="preserve">s - </w:t>
      </w:r>
      <w:r w:rsidR="004A75AA" w:rsidRPr="004A75AA">
        <w:t xml:space="preserve">All other MARC formats will be ignored if the following conditions are met: </w:t>
      </w:r>
    </w:p>
    <w:p w14:paraId="6D545F81" w14:textId="052159FB" w:rsidR="00F54583" w:rsidRPr="004A75AA" w:rsidRDefault="00F54583" w:rsidP="00053A2E">
      <w:pPr>
        <w:pStyle w:val="Heading5"/>
      </w:pPr>
      <w:r w:rsidRPr="00F54583">
        <w:t xml:space="preserve"> </w:t>
      </w:r>
      <w:r w:rsidR="004A75AA" w:rsidRPr="00F54583">
        <w:t xml:space="preserve">Priority 1: </w:t>
      </w:r>
      <w:r w:rsidRPr="00F54583">
        <w:t>(Highest Priority)</w:t>
      </w:r>
      <w:r w:rsidR="004A75AA">
        <w:t xml:space="preserve"> -  </w:t>
      </w:r>
      <w:r w:rsidR="004A75AA" w:rsidRPr="00F54583">
        <w:t>Database</w:t>
      </w:r>
    </w:p>
    <w:p w14:paraId="58E0B932" w14:textId="77777777" w:rsidR="00F54583" w:rsidRPr="00F54583" w:rsidRDefault="00F54583" w:rsidP="004A75AA">
      <w:pPr>
        <w:ind w:firstLine="720"/>
      </w:pPr>
      <w:r w:rsidRPr="00F54583">
        <w:rPr>
          <w:b/>
          <w:bCs/>
        </w:rPr>
        <w:t>Condition</w:t>
      </w:r>
      <w:r w:rsidRPr="00F54583">
        <w:t>:</w:t>
      </w:r>
    </w:p>
    <w:p w14:paraId="402D8B35" w14:textId="77777777" w:rsidR="00F54583" w:rsidRPr="00F54583" w:rsidRDefault="00F54583" w:rsidP="00F54583">
      <w:pPr>
        <w:numPr>
          <w:ilvl w:val="0"/>
          <w:numId w:val="2"/>
        </w:numPr>
        <w:tabs>
          <w:tab w:val="num" w:pos="720"/>
        </w:tabs>
      </w:pPr>
      <w:r w:rsidRPr="00F54583">
        <w:t>Instance statistical codes contain 'fd' OR 'webfeatdb'</w:t>
      </w:r>
    </w:p>
    <w:p w14:paraId="2E423424" w14:textId="77777777" w:rsidR="00F54583" w:rsidRPr="00F54583" w:rsidRDefault="00F54583" w:rsidP="00F54583">
      <w:pPr>
        <w:numPr>
          <w:ilvl w:val="0"/>
          <w:numId w:val="2"/>
        </w:numPr>
        <w:tabs>
          <w:tab w:val="num" w:pos="720"/>
        </w:tabs>
      </w:pPr>
      <w:r w:rsidRPr="00F54583">
        <w:t>OR MARC 948$f contains 'fd' OR 'webfeatdb'</w:t>
      </w:r>
    </w:p>
    <w:p w14:paraId="3CD71249" w14:textId="77777777" w:rsidR="00F54583" w:rsidRPr="004A75AA" w:rsidRDefault="00F54583" w:rsidP="004A75AA">
      <w:pPr>
        <w:ind w:firstLine="720"/>
      </w:pPr>
      <w:r w:rsidRPr="004A75AA">
        <w:t>Result: Database</w:t>
      </w:r>
    </w:p>
    <w:p w14:paraId="6D3037E8" w14:textId="77777777" w:rsidR="004A75AA" w:rsidRDefault="004A75AA" w:rsidP="00F54583">
      <w:pPr>
        <w:rPr>
          <w:b/>
          <w:bCs/>
        </w:rPr>
      </w:pPr>
    </w:p>
    <w:p w14:paraId="21E53FC1" w14:textId="38C809E4" w:rsidR="00F54583" w:rsidRPr="00F54583" w:rsidRDefault="00F54583" w:rsidP="00053A2E">
      <w:pPr>
        <w:pStyle w:val="Heading5"/>
      </w:pPr>
      <w:r w:rsidRPr="00F54583">
        <w:t>Priority 2: Electronic Journal Override</w:t>
      </w:r>
    </w:p>
    <w:p w14:paraId="72CBA2A8" w14:textId="77777777" w:rsidR="00F54583" w:rsidRPr="004A75AA" w:rsidRDefault="00F54583" w:rsidP="004A75AA">
      <w:pPr>
        <w:ind w:firstLine="720"/>
      </w:pPr>
      <w:r w:rsidRPr="004A75AA">
        <w:t>Condition:</w:t>
      </w:r>
    </w:p>
    <w:p w14:paraId="092BF52E" w14:textId="77777777" w:rsidR="00F54583" w:rsidRPr="00F54583" w:rsidRDefault="00F54583" w:rsidP="00F54583">
      <w:pPr>
        <w:numPr>
          <w:ilvl w:val="0"/>
          <w:numId w:val="3"/>
        </w:numPr>
        <w:tabs>
          <w:tab w:val="num" w:pos="720"/>
        </w:tabs>
      </w:pPr>
      <w:r w:rsidRPr="00F54583">
        <w:t>MARC 245$h contains "electronic resource" (case-insensitive)</w:t>
      </w:r>
    </w:p>
    <w:p w14:paraId="766999C8" w14:textId="77777777" w:rsidR="00F54583" w:rsidRPr="00F54583" w:rsidRDefault="00F54583" w:rsidP="00F54583">
      <w:pPr>
        <w:numPr>
          <w:ilvl w:val="0"/>
          <w:numId w:val="3"/>
        </w:numPr>
        <w:tabs>
          <w:tab w:val="num" w:pos="720"/>
        </w:tabs>
      </w:pPr>
      <w:r w:rsidRPr="00F54583">
        <w:t>AND (instance statistical codes contain 'j' OR MARC 948$f contains 'j')</w:t>
      </w:r>
    </w:p>
    <w:p w14:paraId="4C3D9713" w14:textId="77777777" w:rsidR="00F54583" w:rsidRPr="004A75AA" w:rsidRDefault="00F54583" w:rsidP="004A75AA">
      <w:pPr>
        <w:ind w:firstLine="720"/>
      </w:pPr>
      <w:r w:rsidRPr="004A75AA">
        <w:t>Result: Journal/Serial</w:t>
      </w:r>
    </w:p>
    <w:p w14:paraId="56F0D17D" w14:textId="77777777" w:rsidR="004A75AA" w:rsidRDefault="004A75AA" w:rsidP="00F54583">
      <w:pPr>
        <w:rPr>
          <w:b/>
          <w:bCs/>
        </w:rPr>
      </w:pPr>
    </w:p>
    <w:p w14:paraId="71D992D5" w14:textId="5F3031BC" w:rsidR="00F54583" w:rsidRPr="00053A2E" w:rsidRDefault="00F54583" w:rsidP="00053A2E">
      <w:r w:rsidRPr="00053A2E">
        <w:rPr>
          <w:rStyle w:val="Heading5Char"/>
        </w:rPr>
        <w:t>Priority 3: Main Format Logic</w:t>
      </w:r>
      <w:r w:rsidRPr="00F54583">
        <w:rPr>
          <w:b/>
          <w:bCs/>
        </w:rPr>
        <w:t xml:space="preserve"> </w:t>
      </w:r>
      <w:r w:rsidRPr="00053A2E">
        <w:t>(MARC Leader-Based Classification)</w:t>
      </w:r>
    </w:p>
    <w:p w14:paraId="42E2FAE7" w14:textId="77777777" w:rsidR="00F54583" w:rsidRPr="004A75AA" w:rsidRDefault="00F54583" w:rsidP="004A75AA">
      <w:pPr>
        <w:ind w:firstLine="720"/>
      </w:pPr>
      <w:r w:rsidRPr="004A75AA">
        <w:t>Language Materials (Leader/06 = 'a')</w:t>
      </w:r>
    </w:p>
    <w:p w14:paraId="18C03DC5" w14:textId="77777777" w:rsidR="00F54583" w:rsidRPr="004A75AA" w:rsidRDefault="00F54583" w:rsidP="004A75AA">
      <w:pPr>
        <w:ind w:firstLine="720"/>
        <w:rPr>
          <w:b/>
          <w:bCs/>
        </w:rPr>
      </w:pPr>
      <w:r w:rsidRPr="004A75AA">
        <w:rPr>
          <w:b/>
          <w:bCs/>
        </w:rPr>
        <w:lastRenderedPageBreak/>
        <w:t>Books:</w:t>
      </w:r>
    </w:p>
    <w:p w14:paraId="220E7DD8" w14:textId="77777777" w:rsidR="00F54583" w:rsidRPr="004A75AA" w:rsidRDefault="00F54583" w:rsidP="00F54583">
      <w:pPr>
        <w:numPr>
          <w:ilvl w:val="0"/>
          <w:numId w:val="4"/>
        </w:numPr>
        <w:tabs>
          <w:tab w:val="num" w:pos="720"/>
        </w:tabs>
      </w:pPr>
      <w:r w:rsidRPr="004A75AA">
        <w:t>Condition: record_type_06 = 'a' AND bib_level_07 IN ('a','m','d','c')</w:t>
      </w:r>
    </w:p>
    <w:p w14:paraId="20FE81B1" w14:textId="77777777" w:rsidR="00F54583" w:rsidRPr="004A75AA" w:rsidRDefault="00F54583" w:rsidP="00F54583">
      <w:pPr>
        <w:numPr>
          <w:ilvl w:val="0"/>
          <w:numId w:val="4"/>
        </w:numPr>
        <w:tabs>
          <w:tab w:val="num" w:pos="720"/>
        </w:tabs>
      </w:pPr>
      <w:r w:rsidRPr="004A75AA">
        <w:t>Result: Book</w:t>
      </w:r>
    </w:p>
    <w:p w14:paraId="5EC21BF2" w14:textId="77777777" w:rsidR="00F54583" w:rsidRPr="004A75AA" w:rsidRDefault="00F54583" w:rsidP="004A75AA">
      <w:pPr>
        <w:ind w:firstLine="720"/>
        <w:rPr>
          <w:b/>
          <w:bCs/>
        </w:rPr>
      </w:pPr>
      <w:r w:rsidRPr="004A75AA">
        <w:rPr>
          <w:b/>
          <w:bCs/>
        </w:rPr>
        <w:t>Serials:</w:t>
      </w:r>
    </w:p>
    <w:p w14:paraId="57B6F90A" w14:textId="77777777" w:rsidR="00F54583" w:rsidRPr="004A75AA" w:rsidRDefault="00F54583" w:rsidP="00F54583">
      <w:pPr>
        <w:numPr>
          <w:ilvl w:val="0"/>
          <w:numId w:val="5"/>
        </w:numPr>
        <w:tabs>
          <w:tab w:val="num" w:pos="720"/>
        </w:tabs>
      </w:pPr>
      <w:r w:rsidRPr="004A75AA">
        <w:t>Condition: record_type_06 = 'a' AND bib_level_07 IN ('b','s')</w:t>
      </w:r>
    </w:p>
    <w:p w14:paraId="217CE494" w14:textId="77777777" w:rsidR="00F54583" w:rsidRPr="004A75AA" w:rsidRDefault="00F54583" w:rsidP="00F54583">
      <w:pPr>
        <w:numPr>
          <w:ilvl w:val="0"/>
          <w:numId w:val="5"/>
        </w:numPr>
        <w:tabs>
          <w:tab w:val="num" w:pos="720"/>
        </w:tabs>
      </w:pPr>
      <w:r w:rsidRPr="004A75AA">
        <w:t>Result: Journal/Serial</w:t>
      </w:r>
    </w:p>
    <w:p w14:paraId="4F59C37A" w14:textId="77777777" w:rsidR="00F54583" w:rsidRPr="004A75AA" w:rsidRDefault="00F54583" w:rsidP="004A75AA">
      <w:pPr>
        <w:ind w:firstLine="720"/>
      </w:pPr>
      <w:r w:rsidRPr="004A75AA">
        <w:rPr>
          <w:b/>
          <w:bCs/>
        </w:rPr>
        <w:t>Integrating Resources</w:t>
      </w:r>
      <w:r w:rsidRPr="004A75AA">
        <w:t xml:space="preserve"> (bib_level_07 = 'i'):</w:t>
      </w:r>
    </w:p>
    <w:p w14:paraId="41AD04A0" w14:textId="77777777" w:rsidR="00F54583" w:rsidRPr="004A75AA" w:rsidRDefault="00F54583" w:rsidP="00F54583">
      <w:pPr>
        <w:numPr>
          <w:ilvl w:val="0"/>
          <w:numId w:val="6"/>
        </w:numPr>
        <w:tabs>
          <w:tab w:val="num" w:pos="720"/>
        </w:tabs>
      </w:pPr>
      <w:r w:rsidRPr="004A75AA">
        <w:t>Website: field_008_21 = 'w' → Website</w:t>
      </w:r>
    </w:p>
    <w:p w14:paraId="259737C8" w14:textId="77777777" w:rsidR="00F54583" w:rsidRPr="004A75AA" w:rsidRDefault="00F54583" w:rsidP="00F54583">
      <w:pPr>
        <w:numPr>
          <w:ilvl w:val="0"/>
          <w:numId w:val="6"/>
        </w:numPr>
        <w:tabs>
          <w:tab w:val="num" w:pos="720"/>
        </w:tabs>
      </w:pPr>
      <w:r w:rsidRPr="004A75AA">
        <w:t>Monographic: field_008_21 = 'm' → Book</w:t>
      </w:r>
    </w:p>
    <w:p w14:paraId="3543BC56" w14:textId="77777777" w:rsidR="00F54583" w:rsidRPr="004A75AA" w:rsidRDefault="00F54583" w:rsidP="00F54583">
      <w:pPr>
        <w:numPr>
          <w:ilvl w:val="0"/>
          <w:numId w:val="6"/>
        </w:numPr>
        <w:tabs>
          <w:tab w:val="num" w:pos="720"/>
        </w:tabs>
      </w:pPr>
      <w:r w:rsidRPr="004A75AA">
        <w:t>Database: field_008_21 = 'd' → Database</w:t>
      </w:r>
    </w:p>
    <w:p w14:paraId="029D106E" w14:textId="77777777" w:rsidR="00F54583" w:rsidRPr="004A75AA" w:rsidRDefault="00F54583" w:rsidP="00F54583">
      <w:pPr>
        <w:numPr>
          <w:ilvl w:val="0"/>
          <w:numId w:val="6"/>
        </w:numPr>
        <w:tabs>
          <w:tab w:val="num" w:pos="720"/>
        </w:tabs>
      </w:pPr>
      <w:r w:rsidRPr="004A75AA">
        <w:t>Serial: field_008_21 IN ('n','p') → Journal/Serial</w:t>
      </w:r>
    </w:p>
    <w:p w14:paraId="382D89A6" w14:textId="77777777" w:rsidR="004A75AA" w:rsidRDefault="004A75AA" w:rsidP="004A75AA">
      <w:pPr>
        <w:ind w:firstLine="720"/>
        <w:rPr>
          <w:b/>
          <w:bCs/>
        </w:rPr>
      </w:pPr>
    </w:p>
    <w:p w14:paraId="5E8BEFA0" w14:textId="6844F310" w:rsidR="00F54583" w:rsidRPr="004A75AA" w:rsidRDefault="00F54583" w:rsidP="004A75AA">
      <w:pPr>
        <w:ind w:firstLine="720"/>
      </w:pPr>
      <w:r w:rsidRPr="004A75AA">
        <w:rPr>
          <w:b/>
          <w:bCs/>
        </w:rPr>
        <w:t>Manuscript Language Material</w:t>
      </w:r>
      <w:r w:rsidRPr="004A75AA">
        <w:t xml:space="preserve"> (Leader/06 = 't')</w:t>
      </w:r>
    </w:p>
    <w:p w14:paraId="3974B8A6" w14:textId="31138B4A" w:rsidR="00F54583" w:rsidRPr="004A75AA" w:rsidRDefault="00BB6282" w:rsidP="004A75AA">
      <w:pPr>
        <w:ind w:firstLine="720"/>
      </w:pPr>
      <w:r>
        <w:rPr>
          <w:b/>
          <w:bCs/>
        </w:rPr>
        <w:t>Books (</w:t>
      </w:r>
      <w:r w:rsidR="00F54583" w:rsidRPr="004A75AA">
        <w:rPr>
          <w:b/>
          <w:bCs/>
        </w:rPr>
        <w:t>Monographic Manuscripts</w:t>
      </w:r>
      <w:r>
        <w:rPr>
          <w:b/>
          <w:bCs/>
        </w:rPr>
        <w:t>)</w:t>
      </w:r>
      <w:r w:rsidR="00F54583" w:rsidRPr="004A75AA">
        <w:t>:</w:t>
      </w:r>
    </w:p>
    <w:p w14:paraId="4DDC9BE2" w14:textId="77777777" w:rsidR="00F54583" w:rsidRPr="004A75AA" w:rsidRDefault="00F54583" w:rsidP="00F54583">
      <w:pPr>
        <w:numPr>
          <w:ilvl w:val="0"/>
          <w:numId w:val="7"/>
        </w:numPr>
        <w:tabs>
          <w:tab w:val="num" w:pos="720"/>
        </w:tabs>
      </w:pPr>
      <w:r w:rsidRPr="004A75AA">
        <w:t>Condition: record_type_06 = 't' AND bib_level_07 = 'a'</w:t>
      </w:r>
    </w:p>
    <w:p w14:paraId="2355164E" w14:textId="77777777" w:rsidR="00F54583" w:rsidRPr="004A75AA" w:rsidRDefault="00F54583" w:rsidP="00F54583">
      <w:pPr>
        <w:numPr>
          <w:ilvl w:val="0"/>
          <w:numId w:val="7"/>
        </w:numPr>
        <w:tabs>
          <w:tab w:val="num" w:pos="720"/>
        </w:tabs>
      </w:pPr>
      <w:r w:rsidRPr="004A75AA">
        <w:t>Result: Book</w:t>
      </w:r>
    </w:p>
    <w:p w14:paraId="124562B7" w14:textId="77777777" w:rsidR="00F54583" w:rsidRPr="004A75AA" w:rsidRDefault="00F54583" w:rsidP="00BB6282">
      <w:pPr>
        <w:ind w:firstLine="720"/>
      </w:pPr>
      <w:r w:rsidRPr="004A75AA">
        <w:rPr>
          <w:b/>
          <w:bCs/>
        </w:rPr>
        <w:t>Musical Materials</w:t>
      </w:r>
      <w:r w:rsidRPr="004A75AA">
        <w:t xml:space="preserve"> (Leader/06 = 'c' or 'd')</w:t>
      </w:r>
    </w:p>
    <w:p w14:paraId="0AE8B8B0" w14:textId="77777777" w:rsidR="00F54583" w:rsidRPr="004A75AA" w:rsidRDefault="00F54583" w:rsidP="00F54583">
      <w:pPr>
        <w:numPr>
          <w:ilvl w:val="0"/>
          <w:numId w:val="8"/>
        </w:numPr>
        <w:tabs>
          <w:tab w:val="num" w:pos="720"/>
        </w:tabs>
      </w:pPr>
      <w:r w:rsidRPr="004A75AA">
        <w:t>Condition: record_type_06 IN ('c','d')</w:t>
      </w:r>
    </w:p>
    <w:p w14:paraId="1D01DFE0" w14:textId="77777777" w:rsidR="00F54583" w:rsidRPr="004A75AA" w:rsidRDefault="00F54583" w:rsidP="00F54583">
      <w:pPr>
        <w:numPr>
          <w:ilvl w:val="0"/>
          <w:numId w:val="8"/>
        </w:numPr>
        <w:tabs>
          <w:tab w:val="num" w:pos="720"/>
        </w:tabs>
      </w:pPr>
      <w:r w:rsidRPr="004A75AA">
        <w:t>Result: Musical Score</w:t>
      </w:r>
    </w:p>
    <w:p w14:paraId="6BF66718" w14:textId="77777777" w:rsidR="00F54583" w:rsidRPr="004A75AA" w:rsidRDefault="00F54583" w:rsidP="00BB6282">
      <w:pPr>
        <w:ind w:firstLine="720"/>
      </w:pPr>
      <w:r w:rsidRPr="004A75AA">
        <w:rPr>
          <w:b/>
          <w:bCs/>
        </w:rPr>
        <w:t>Cartographic Materials</w:t>
      </w:r>
      <w:r w:rsidRPr="004A75AA">
        <w:t xml:space="preserve"> (Leader/06 = 'e' or 'f')</w:t>
      </w:r>
    </w:p>
    <w:p w14:paraId="66DDF1F0" w14:textId="77777777" w:rsidR="00F54583" w:rsidRPr="004A75AA" w:rsidRDefault="00F54583" w:rsidP="00F54583">
      <w:pPr>
        <w:numPr>
          <w:ilvl w:val="0"/>
          <w:numId w:val="9"/>
        </w:numPr>
        <w:tabs>
          <w:tab w:val="num" w:pos="720"/>
        </w:tabs>
      </w:pPr>
      <w:r w:rsidRPr="004A75AA">
        <w:t>Condition: record_type_06 IN ('e','f')</w:t>
      </w:r>
    </w:p>
    <w:p w14:paraId="6B976584" w14:textId="77777777" w:rsidR="00F54583" w:rsidRPr="00BB6282" w:rsidRDefault="00F54583" w:rsidP="00F54583">
      <w:pPr>
        <w:numPr>
          <w:ilvl w:val="0"/>
          <w:numId w:val="9"/>
        </w:numPr>
        <w:tabs>
          <w:tab w:val="num" w:pos="720"/>
        </w:tabs>
      </w:pPr>
      <w:r w:rsidRPr="00BB6282">
        <w:t>Result: Map</w:t>
      </w:r>
    </w:p>
    <w:p w14:paraId="2A1E7749" w14:textId="77777777" w:rsidR="00F54583" w:rsidRPr="00BB6282" w:rsidRDefault="00F54583" w:rsidP="0098408F">
      <w:pPr>
        <w:ind w:firstLine="720"/>
      </w:pPr>
      <w:r w:rsidRPr="00F54583">
        <w:rPr>
          <w:b/>
          <w:bCs/>
        </w:rPr>
        <w:t xml:space="preserve">Projected/Visual Materials </w:t>
      </w:r>
      <w:r w:rsidRPr="00BB6282">
        <w:t>(Leader/06 = 'g')</w:t>
      </w:r>
    </w:p>
    <w:p w14:paraId="6DD2E895" w14:textId="77777777" w:rsidR="00F54583" w:rsidRPr="00BB6282" w:rsidRDefault="00F54583" w:rsidP="00F54583">
      <w:pPr>
        <w:numPr>
          <w:ilvl w:val="0"/>
          <w:numId w:val="10"/>
        </w:numPr>
        <w:tabs>
          <w:tab w:val="num" w:pos="720"/>
        </w:tabs>
      </w:pPr>
      <w:r w:rsidRPr="00BB6282">
        <w:t>Condition: record_type_06 = 'g'</w:t>
      </w:r>
    </w:p>
    <w:p w14:paraId="4F319DC1" w14:textId="77777777" w:rsidR="00F54583" w:rsidRPr="00BB6282" w:rsidRDefault="00F54583" w:rsidP="00F54583">
      <w:pPr>
        <w:numPr>
          <w:ilvl w:val="0"/>
          <w:numId w:val="10"/>
        </w:numPr>
        <w:tabs>
          <w:tab w:val="num" w:pos="720"/>
        </w:tabs>
      </w:pPr>
      <w:r w:rsidRPr="00BB6282">
        <w:t>Result: Video</w:t>
      </w:r>
    </w:p>
    <w:p w14:paraId="3D7DD83E" w14:textId="77777777" w:rsidR="00F54583" w:rsidRPr="00F54583" w:rsidRDefault="00F54583" w:rsidP="0098408F">
      <w:pPr>
        <w:ind w:left="720"/>
        <w:rPr>
          <w:b/>
          <w:bCs/>
        </w:rPr>
      </w:pPr>
      <w:r w:rsidRPr="00F54583">
        <w:rPr>
          <w:b/>
          <w:bCs/>
        </w:rPr>
        <w:t>Sound Recordings</w:t>
      </w:r>
    </w:p>
    <w:p w14:paraId="1FDDA847" w14:textId="77777777" w:rsidR="00F54583" w:rsidRPr="00BB6282" w:rsidRDefault="00F54583" w:rsidP="0098408F">
      <w:pPr>
        <w:numPr>
          <w:ilvl w:val="0"/>
          <w:numId w:val="11"/>
        </w:numPr>
        <w:tabs>
          <w:tab w:val="clear" w:pos="720"/>
          <w:tab w:val="num" w:pos="1440"/>
        </w:tabs>
        <w:ind w:left="1440"/>
      </w:pPr>
      <w:r w:rsidRPr="00BB6282">
        <w:lastRenderedPageBreak/>
        <w:t>Non-musical: record_type_06 = 'i' → Non-musical Recording</w:t>
      </w:r>
    </w:p>
    <w:p w14:paraId="158D78E6" w14:textId="77777777" w:rsidR="00F54583" w:rsidRPr="00BB6282" w:rsidRDefault="00F54583" w:rsidP="0098408F">
      <w:pPr>
        <w:numPr>
          <w:ilvl w:val="0"/>
          <w:numId w:val="11"/>
        </w:numPr>
        <w:tabs>
          <w:tab w:val="clear" w:pos="720"/>
          <w:tab w:val="num" w:pos="1440"/>
        </w:tabs>
        <w:ind w:left="1440"/>
      </w:pPr>
      <w:r w:rsidRPr="00BB6282">
        <w:t>Musical: record_type_06 = 'j' → Musical Recording</w:t>
      </w:r>
    </w:p>
    <w:p w14:paraId="6F63BF82" w14:textId="77777777" w:rsidR="00F54583" w:rsidRPr="00F54583" w:rsidRDefault="00F54583" w:rsidP="0098408F">
      <w:pPr>
        <w:ind w:left="720"/>
        <w:rPr>
          <w:b/>
          <w:bCs/>
        </w:rPr>
      </w:pPr>
      <w:r w:rsidRPr="00F54583">
        <w:rPr>
          <w:b/>
          <w:bCs/>
        </w:rPr>
        <w:t>Still Images (Leader/06 = 'k')</w:t>
      </w:r>
    </w:p>
    <w:p w14:paraId="60B6C1A8" w14:textId="77777777" w:rsidR="00F54583" w:rsidRPr="00BB6282" w:rsidRDefault="00F54583" w:rsidP="0098408F">
      <w:pPr>
        <w:numPr>
          <w:ilvl w:val="0"/>
          <w:numId w:val="12"/>
        </w:numPr>
        <w:tabs>
          <w:tab w:val="clear" w:pos="720"/>
          <w:tab w:val="num" w:pos="1440"/>
        </w:tabs>
        <w:ind w:left="1440"/>
      </w:pPr>
      <w:r w:rsidRPr="00BB6282">
        <w:t>Condition: record_type_06 = 'k'</w:t>
      </w:r>
    </w:p>
    <w:p w14:paraId="5E30255E" w14:textId="77777777" w:rsidR="00F54583" w:rsidRPr="00BB6282" w:rsidRDefault="00F54583" w:rsidP="0098408F">
      <w:pPr>
        <w:numPr>
          <w:ilvl w:val="0"/>
          <w:numId w:val="12"/>
        </w:numPr>
        <w:tabs>
          <w:tab w:val="clear" w:pos="720"/>
          <w:tab w:val="num" w:pos="1440"/>
        </w:tabs>
        <w:ind w:left="1440"/>
      </w:pPr>
      <w:r w:rsidRPr="00BB6282">
        <w:t>Result: Image</w:t>
      </w:r>
    </w:p>
    <w:p w14:paraId="78167118" w14:textId="77777777" w:rsidR="00F54583" w:rsidRPr="00F54583" w:rsidRDefault="00F54583" w:rsidP="0098408F">
      <w:pPr>
        <w:ind w:left="720"/>
        <w:rPr>
          <w:b/>
          <w:bCs/>
        </w:rPr>
      </w:pPr>
      <w:r w:rsidRPr="00F54583">
        <w:rPr>
          <w:b/>
          <w:bCs/>
        </w:rPr>
        <w:t>Computer Files (Leader/06 = 'm') with Statistical Code Overrides</w:t>
      </w:r>
    </w:p>
    <w:p w14:paraId="0FFD9FC8" w14:textId="6A02EE2E" w:rsidR="00F54583" w:rsidRPr="00F54583" w:rsidRDefault="00F54583" w:rsidP="0098408F">
      <w:pPr>
        <w:ind w:left="360"/>
      </w:pPr>
      <w:r w:rsidRPr="00F54583">
        <w:rPr>
          <w:b/>
          <w:bCs/>
        </w:rPr>
        <w:t>Override to Video</w:t>
      </w:r>
      <w:r w:rsidRPr="00F54583">
        <w:t>:</w:t>
      </w:r>
    </w:p>
    <w:p w14:paraId="0FE76B17" w14:textId="77777777" w:rsidR="00F54583" w:rsidRPr="00F54583" w:rsidRDefault="00F54583" w:rsidP="0098408F">
      <w:pPr>
        <w:numPr>
          <w:ilvl w:val="0"/>
          <w:numId w:val="13"/>
        </w:numPr>
        <w:tabs>
          <w:tab w:val="clear" w:pos="720"/>
          <w:tab w:val="num" w:pos="1080"/>
        </w:tabs>
        <w:ind w:left="1080"/>
      </w:pPr>
      <w:r w:rsidRPr="00BB6282">
        <w:t>Condition: record_type_06 = 'm'</w:t>
      </w:r>
      <w:r w:rsidRPr="00F54583">
        <w:t> AND (instance statistical codes contain 'evideo' OR MARC 948$f contains 'evideo')</w:t>
      </w:r>
    </w:p>
    <w:p w14:paraId="3C040402" w14:textId="77777777" w:rsidR="00F54583" w:rsidRPr="00BB6282" w:rsidRDefault="00F54583" w:rsidP="0098408F">
      <w:pPr>
        <w:numPr>
          <w:ilvl w:val="0"/>
          <w:numId w:val="13"/>
        </w:numPr>
        <w:tabs>
          <w:tab w:val="clear" w:pos="720"/>
          <w:tab w:val="num" w:pos="1080"/>
        </w:tabs>
        <w:ind w:left="1080"/>
      </w:pPr>
      <w:r w:rsidRPr="00BB6282">
        <w:t>Result: Video</w:t>
      </w:r>
    </w:p>
    <w:p w14:paraId="011A927A" w14:textId="77777777" w:rsidR="00F54583" w:rsidRPr="00F54583" w:rsidRDefault="00F54583" w:rsidP="0098408F">
      <w:pPr>
        <w:ind w:left="360"/>
      </w:pPr>
      <w:r w:rsidRPr="00F54583">
        <w:rPr>
          <w:b/>
          <w:bCs/>
        </w:rPr>
        <w:t>Override to Musical Recording</w:t>
      </w:r>
      <w:r w:rsidRPr="00F54583">
        <w:t>:</w:t>
      </w:r>
    </w:p>
    <w:p w14:paraId="73720C50" w14:textId="77777777" w:rsidR="00F54583" w:rsidRPr="00F54583" w:rsidRDefault="00F54583" w:rsidP="0098408F">
      <w:pPr>
        <w:numPr>
          <w:ilvl w:val="0"/>
          <w:numId w:val="14"/>
        </w:numPr>
        <w:tabs>
          <w:tab w:val="clear" w:pos="720"/>
          <w:tab w:val="num" w:pos="1080"/>
        </w:tabs>
        <w:ind w:left="1080"/>
      </w:pPr>
      <w:r w:rsidRPr="00BB6282">
        <w:t>Condition: record_type_06 = 'm' AND</w:t>
      </w:r>
      <w:r w:rsidRPr="00F54583">
        <w:t xml:space="preserve"> (instance statistical codes contain 'eaudio' OR MARC 948$f contains 'eaudio')</w:t>
      </w:r>
    </w:p>
    <w:p w14:paraId="794F4987" w14:textId="77777777" w:rsidR="00F54583" w:rsidRPr="00BB6282" w:rsidRDefault="00F54583" w:rsidP="0098408F">
      <w:pPr>
        <w:numPr>
          <w:ilvl w:val="0"/>
          <w:numId w:val="14"/>
        </w:numPr>
        <w:tabs>
          <w:tab w:val="clear" w:pos="720"/>
          <w:tab w:val="num" w:pos="1080"/>
        </w:tabs>
        <w:ind w:left="1080"/>
      </w:pPr>
      <w:r w:rsidRPr="00BB6282">
        <w:t>Result: Musical Recording</w:t>
      </w:r>
    </w:p>
    <w:p w14:paraId="71C4BE25" w14:textId="77777777" w:rsidR="00F54583" w:rsidRPr="00F54583" w:rsidRDefault="00F54583" w:rsidP="0098408F">
      <w:pPr>
        <w:ind w:left="360"/>
      </w:pPr>
      <w:r w:rsidRPr="00F54583">
        <w:rPr>
          <w:b/>
          <w:bCs/>
        </w:rPr>
        <w:t>Override to Musical Score</w:t>
      </w:r>
      <w:r w:rsidRPr="00F54583">
        <w:t>:</w:t>
      </w:r>
    </w:p>
    <w:p w14:paraId="23BF8642" w14:textId="77777777" w:rsidR="00F54583" w:rsidRPr="00F54583" w:rsidRDefault="00F54583" w:rsidP="0098408F">
      <w:pPr>
        <w:numPr>
          <w:ilvl w:val="0"/>
          <w:numId w:val="15"/>
        </w:numPr>
        <w:tabs>
          <w:tab w:val="clear" w:pos="720"/>
          <w:tab w:val="num" w:pos="1080"/>
        </w:tabs>
        <w:ind w:left="1080"/>
      </w:pPr>
      <w:r w:rsidRPr="00BB6282">
        <w:t>Condition: record_type_06 = 'm'</w:t>
      </w:r>
      <w:r w:rsidRPr="00F54583">
        <w:t> AND (instance statistical codes contain 'escore' OR MARC 948$f contains 'escore')</w:t>
      </w:r>
    </w:p>
    <w:p w14:paraId="058E4C59" w14:textId="77777777" w:rsidR="00F54583" w:rsidRPr="00BB6282" w:rsidRDefault="00F54583" w:rsidP="0098408F">
      <w:pPr>
        <w:numPr>
          <w:ilvl w:val="0"/>
          <w:numId w:val="15"/>
        </w:numPr>
        <w:tabs>
          <w:tab w:val="clear" w:pos="720"/>
          <w:tab w:val="num" w:pos="1080"/>
        </w:tabs>
        <w:ind w:left="1080"/>
      </w:pPr>
      <w:r w:rsidRPr="00BB6282">
        <w:t>Result: Musical Score</w:t>
      </w:r>
    </w:p>
    <w:p w14:paraId="3F13B8EA" w14:textId="77777777" w:rsidR="00F54583" w:rsidRPr="00F54583" w:rsidRDefault="00F54583" w:rsidP="0098408F">
      <w:pPr>
        <w:ind w:left="360"/>
      </w:pPr>
      <w:r w:rsidRPr="00F54583">
        <w:rPr>
          <w:b/>
          <w:bCs/>
        </w:rPr>
        <w:t>Override to Map</w:t>
      </w:r>
      <w:r w:rsidRPr="00F54583">
        <w:t>:</w:t>
      </w:r>
    </w:p>
    <w:p w14:paraId="72A9C6E4" w14:textId="77777777" w:rsidR="00F54583" w:rsidRPr="00F54583" w:rsidRDefault="00F54583" w:rsidP="0098408F">
      <w:pPr>
        <w:numPr>
          <w:ilvl w:val="0"/>
          <w:numId w:val="16"/>
        </w:numPr>
        <w:tabs>
          <w:tab w:val="clear" w:pos="720"/>
          <w:tab w:val="num" w:pos="1080"/>
        </w:tabs>
        <w:ind w:left="1080"/>
      </w:pPr>
      <w:r w:rsidRPr="00BB6282">
        <w:t>Condition: record_type_06 = 'm'</w:t>
      </w:r>
      <w:r w:rsidRPr="00F54583">
        <w:t> AND (instance statistical codes contain 'emap' OR MARC 948$f contains 'emap')</w:t>
      </w:r>
    </w:p>
    <w:p w14:paraId="76400984" w14:textId="77777777" w:rsidR="00F54583" w:rsidRPr="00BB6282" w:rsidRDefault="00F54583" w:rsidP="0098408F">
      <w:pPr>
        <w:numPr>
          <w:ilvl w:val="0"/>
          <w:numId w:val="16"/>
        </w:numPr>
        <w:tabs>
          <w:tab w:val="clear" w:pos="720"/>
          <w:tab w:val="num" w:pos="1080"/>
        </w:tabs>
        <w:ind w:left="1080"/>
      </w:pPr>
      <w:r w:rsidRPr="00BB6282">
        <w:t>Result: Map</w:t>
      </w:r>
    </w:p>
    <w:p w14:paraId="11BA145A" w14:textId="77777777" w:rsidR="00F54583" w:rsidRPr="00F54583" w:rsidRDefault="00F54583" w:rsidP="0098408F">
      <w:pPr>
        <w:ind w:left="360"/>
      </w:pPr>
      <w:r w:rsidRPr="00F54583">
        <w:rPr>
          <w:b/>
          <w:bCs/>
        </w:rPr>
        <w:t>Default Computer File</w:t>
      </w:r>
      <w:r w:rsidRPr="00F54583">
        <w:t>:</w:t>
      </w:r>
    </w:p>
    <w:p w14:paraId="2AAB7CDD" w14:textId="77777777" w:rsidR="00F54583" w:rsidRPr="00F54583" w:rsidRDefault="00F54583" w:rsidP="0098408F">
      <w:pPr>
        <w:numPr>
          <w:ilvl w:val="0"/>
          <w:numId w:val="17"/>
        </w:numPr>
        <w:tabs>
          <w:tab w:val="clear" w:pos="720"/>
          <w:tab w:val="num" w:pos="1080"/>
        </w:tabs>
        <w:ind w:left="1080"/>
      </w:pPr>
      <w:r w:rsidRPr="00BB6282">
        <w:t>Condition: record_type_06 = 'm'</w:t>
      </w:r>
      <w:r w:rsidRPr="00F54583">
        <w:t> (and no overrides match)</w:t>
      </w:r>
    </w:p>
    <w:p w14:paraId="0FE1FEA8" w14:textId="77777777" w:rsidR="00F54583" w:rsidRPr="00BB6282" w:rsidRDefault="00F54583" w:rsidP="0098408F">
      <w:pPr>
        <w:numPr>
          <w:ilvl w:val="0"/>
          <w:numId w:val="17"/>
        </w:numPr>
        <w:tabs>
          <w:tab w:val="clear" w:pos="720"/>
          <w:tab w:val="num" w:pos="1080"/>
        </w:tabs>
        <w:ind w:left="1080"/>
      </w:pPr>
      <w:r w:rsidRPr="00BB6282">
        <w:t>Result: Computer File</w:t>
      </w:r>
    </w:p>
    <w:p w14:paraId="6BF33ABC" w14:textId="77777777" w:rsidR="00F54583" w:rsidRPr="00F54583" w:rsidRDefault="00F54583" w:rsidP="0098408F">
      <w:pPr>
        <w:ind w:left="360"/>
        <w:rPr>
          <w:b/>
          <w:bCs/>
        </w:rPr>
      </w:pPr>
      <w:r w:rsidRPr="00F54583">
        <w:rPr>
          <w:b/>
          <w:bCs/>
        </w:rPr>
        <w:t>Kits (Leader/06 = 'o')</w:t>
      </w:r>
    </w:p>
    <w:p w14:paraId="6D2137FA" w14:textId="77777777" w:rsidR="00F54583" w:rsidRPr="00BB6282" w:rsidRDefault="00F54583" w:rsidP="0098408F">
      <w:pPr>
        <w:numPr>
          <w:ilvl w:val="0"/>
          <w:numId w:val="18"/>
        </w:numPr>
        <w:tabs>
          <w:tab w:val="clear" w:pos="720"/>
          <w:tab w:val="num" w:pos="1080"/>
        </w:tabs>
        <w:ind w:left="1080"/>
      </w:pPr>
      <w:r w:rsidRPr="00BB6282">
        <w:t>Condition: record_type_06 = 'o'</w:t>
      </w:r>
    </w:p>
    <w:p w14:paraId="2E6D716D" w14:textId="77777777" w:rsidR="00F54583" w:rsidRPr="00BB6282" w:rsidRDefault="00F54583" w:rsidP="0098408F">
      <w:pPr>
        <w:numPr>
          <w:ilvl w:val="0"/>
          <w:numId w:val="18"/>
        </w:numPr>
        <w:tabs>
          <w:tab w:val="clear" w:pos="720"/>
          <w:tab w:val="num" w:pos="1080"/>
        </w:tabs>
        <w:ind w:left="1080"/>
      </w:pPr>
      <w:r w:rsidRPr="00BB6282">
        <w:lastRenderedPageBreak/>
        <w:t>Result: Kit</w:t>
      </w:r>
    </w:p>
    <w:p w14:paraId="37A522F6" w14:textId="77777777" w:rsidR="00F54583" w:rsidRPr="00BB6282" w:rsidRDefault="00F54583" w:rsidP="0098408F">
      <w:pPr>
        <w:ind w:left="360"/>
      </w:pPr>
      <w:r w:rsidRPr="00F54583">
        <w:rPr>
          <w:b/>
          <w:bCs/>
        </w:rPr>
        <w:t xml:space="preserve">Mixed Materials </w:t>
      </w:r>
      <w:r w:rsidRPr="00BB6282">
        <w:t>(Leader/06 = 'p') - Location Restricted</w:t>
      </w:r>
    </w:p>
    <w:p w14:paraId="553B1254" w14:textId="77777777" w:rsidR="00F54583" w:rsidRPr="00BB6282" w:rsidRDefault="00F54583" w:rsidP="0098408F">
      <w:pPr>
        <w:numPr>
          <w:ilvl w:val="0"/>
          <w:numId w:val="19"/>
        </w:numPr>
        <w:tabs>
          <w:tab w:val="clear" w:pos="720"/>
          <w:tab w:val="num" w:pos="1080"/>
        </w:tabs>
        <w:ind w:left="1080"/>
      </w:pPr>
      <w:r w:rsidRPr="00BB6282">
        <w:t>Condition: record_type_06 = 'p' AND item is located in rare/special collections</w:t>
      </w:r>
    </w:p>
    <w:p w14:paraId="563B0DFC" w14:textId="77777777" w:rsidR="00F54583" w:rsidRPr="00BB6282" w:rsidRDefault="00F54583" w:rsidP="0098408F">
      <w:pPr>
        <w:numPr>
          <w:ilvl w:val="0"/>
          <w:numId w:val="19"/>
        </w:numPr>
        <w:tabs>
          <w:tab w:val="clear" w:pos="720"/>
          <w:tab w:val="num" w:pos="1080"/>
        </w:tabs>
        <w:ind w:left="1080"/>
      </w:pPr>
      <w:r w:rsidRPr="00BB6282">
        <w:t>Result: Manuscript/Archive</w:t>
      </w:r>
    </w:p>
    <w:p w14:paraId="329464D9" w14:textId="77777777" w:rsidR="00F54583" w:rsidRPr="00F54583" w:rsidRDefault="00F54583" w:rsidP="0098408F">
      <w:pPr>
        <w:ind w:left="360"/>
      </w:pPr>
      <w:r w:rsidRPr="00F54583">
        <w:rPr>
          <w:b/>
          <w:bCs/>
        </w:rPr>
        <w:t>Rare Locations</w:t>
      </w:r>
      <w:r w:rsidRPr="00F54583">
        <w:t>: asia,ranx; asia,rare; ech,rare; ech,ranx; ent,rare; ent,rar2; gnva,rare; hote,rare; ilr,kanx; ilr,lmdc; ilr,lmdr; ilr,rare; lawr; lawr,anx; mann,spec; rmc; rmc,anx; rmc,hsci; rmc,icer; rmc,ref; sasa,ranx; sasa,rare; vet,rare; was,rare; was,ranx</w:t>
      </w:r>
    </w:p>
    <w:p w14:paraId="01EDACAE" w14:textId="77777777" w:rsidR="00F54583" w:rsidRPr="00BB6282" w:rsidRDefault="00F54583" w:rsidP="0098408F">
      <w:pPr>
        <w:ind w:left="360"/>
      </w:pPr>
      <w:r w:rsidRPr="00F54583">
        <w:rPr>
          <w:b/>
          <w:bCs/>
        </w:rPr>
        <w:t xml:space="preserve">Three-Dimensional Objects </w:t>
      </w:r>
      <w:r w:rsidRPr="00BB6282">
        <w:t>(Leader/06 = 'r')</w:t>
      </w:r>
    </w:p>
    <w:p w14:paraId="16064C81" w14:textId="77777777" w:rsidR="00F54583" w:rsidRPr="00BB6282" w:rsidRDefault="00F54583" w:rsidP="0098408F">
      <w:pPr>
        <w:numPr>
          <w:ilvl w:val="0"/>
          <w:numId w:val="20"/>
        </w:numPr>
        <w:tabs>
          <w:tab w:val="clear" w:pos="720"/>
          <w:tab w:val="num" w:pos="1080"/>
        </w:tabs>
        <w:ind w:left="1080"/>
      </w:pPr>
      <w:r w:rsidRPr="00BB6282">
        <w:t>Condition: record_type_06 = 'r'</w:t>
      </w:r>
    </w:p>
    <w:p w14:paraId="0AB1BAAC" w14:textId="77777777" w:rsidR="00F54583" w:rsidRDefault="00F54583" w:rsidP="0098408F">
      <w:pPr>
        <w:numPr>
          <w:ilvl w:val="0"/>
          <w:numId w:val="20"/>
        </w:numPr>
        <w:tabs>
          <w:tab w:val="clear" w:pos="720"/>
          <w:tab w:val="num" w:pos="1080"/>
        </w:tabs>
        <w:ind w:left="1080"/>
      </w:pPr>
      <w:r w:rsidRPr="00BB6282">
        <w:t>Result: Object</w:t>
      </w:r>
    </w:p>
    <w:p w14:paraId="2F848982" w14:textId="77777777" w:rsidR="00053A2E" w:rsidRPr="00BB6282" w:rsidRDefault="00053A2E" w:rsidP="00053A2E">
      <w:pPr>
        <w:ind w:left="1080"/>
      </w:pPr>
    </w:p>
    <w:p w14:paraId="5F531FBD" w14:textId="77777777" w:rsidR="00F54583" w:rsidRPr="00053A2E" w:rsidRDefault="00F54583" w:rsidP="0098408F">
      <w:pPr>
        <w:ind w:left="360"/>
      </w:pPr>
      <w:r w:rsidRPr="00053A2E">
        <w:rPr>
          <w:rStyle w:val="Heading5Char"/>
        </w:rPr>
        <w:t>Priority 4: Fallback Logic</w:t>
      </w:r>
      <w:r w:rsidRPr="00F54583">
        <w:rPr>
          <w:b/>
          <w:bCs/>
        </w:rPr>
        <w:t xml:space="preserve"> </w:t>
      </w:r>
      <w:r w:rsidRPr="00053A2E">
        <w:t>(Lowest Priority)</w:t>
      </w:r>
    </w:p>
    <w:p w14:paraId="12F58BE6" w14:textId="77777777" w:rsidR="00F54583" w:rsidRPr="00BB6282" w:rsidRDefault="00F54583" w:rsidP="0098408F">
      <w:pPr>
        <w:ind w:left="360"/>
      </w:pPr>
      <w:r w:rsidRPr="00BB6282">
        <w:t>Remaining Manuscript Text:</w:t>
      </w:r>
    </w:p>
    <w:p w14:paraId="7104C228" w14:textId="77777777" w:rsidR="00F54583" w:rsidRPr="00BB6282" w:rsidRDefault="00F54583" w:rsidP="0098408F">
      <w:pPr>
        <w:numPr>
          <w:ilvl w:val="0"/>
          <w:numId w:val="21"/>
        </w:numPr>
        <w:tabs>
          <w:tab w:val="clear" w:pos="720"/>
          <w:tab w:val="num" w:pos="1080"/>
        </w:tabs>
        <w:ind w:left="1080"/>
      </w:pPr>
      <w:r w:rsidRPr="00BB6282">
        <w:t>Condition: record_type_06 = 't' (not processed in main logic)</w:t>
      </w:r>
    </w:p>
    <w:p w14:paraId="5E995CEF" w14:textId="77777777" w:rsidR="00F54583" w:rsidRPr="00BB6282" w:rsidRDefault="00F54583" w:rsidP="0098408F">
      <w:pPr>
        <w:numPr>
          <w:ilvl w:val="0"/>
          <w:numId w:val="21"/>
        </w:numPr>
        <w:tabs>
          <w:tab w:val="clear" w:pos="720"/>
          <w:tab w:val="num" w:pos="1080"/>
        </w:tabs>
        <w:ind w:left="1080"/>
      </w:pPr>
      <w:r w:rsidRPr="00BB6282">
        <w:t>Result: Manuscript/Archive</w:t>
      </w:r>
    </w:p>
    <w:p w14:paraId="3C8F25F3" w14:textId="77777777" w:rsidR="00F54583" w:rsidRPr="00BB6282" w:rsidRDefault="00F54583" w:rsidP="0098408F">
      <w:pPr>
        <w:ind w:left="360"/>
      </w:pPr>
      <w:r w:rsidRPr="00BB6282">
        <w:t>007 Field Fallbacks:</w:t>
      </w:r>
    </w:p>
    <w:p w14:paraId="5AAFAF0C" w14:textId="77777777" w:rsidR="00F54583" w:rsidRPr="00BB6282" w:rsidRDefault="00F54583" w:rsidP="0098408F">
      <w:pPr>
        <w:numPr>
          <w:ilvl w:val="0"/>
          <w:numId w:val="22"/>
        </w:numPr>
        <w:tabs>
          <w:tab w:val="clear" w:pos="720"/>
          <w:tab w:val="num" w:pos="1080"/>
        </w:tabs>
        <w:ind w:left="1080"/>
      </w:pPr>
      <w:r w:rsidRPr="00BB6282">
        <w:t>Condition: field_007_00 = 'q' → Musical Score</w:t>
      </w:r>
    </w:p>
    <w:p w14:paraId="20DB3C0C" w14:textId="77777777" w:rsidR="00F54583" w:rsidRPr="00BB6282" w:rsidRDefault="00F54583" w:rsidP="0098408F">
      <w:pPr>
        <w:numPr>
          <w:ilvl w:val="0"/>
          <w:numId w:val="22"/>
        </w:numPr>
        <w:tabs>
          <w:tab w:val="clear" w:pos="720"/>
          <w:tab w:val="num" w:pos="1080"/>
        </w:tabs>
        <w:ind w:left="1080"/>
      </w:pPr>
      <w:r w:rsidRPr="00BB6282">
        <w:t>Condition: field_007_00 = 'v' → Video</w:t>
      </w:r>
    </w:p>
    <w:p w14:paraId="159B664A" w14:textId="77777777" w:rsidR="00F54583" w:rsidRPr="00BB6282" w:rsidRDefault="00F54583" w:rsidP="0098408F">
      <w:pPr>
        <w:ind w:left="360"/>
      </w:pPr>
      <w:r w:rsidRPr="00BB6282">
        <w:t>Ultimate Fallback:</w:t>
      </w:r>
    </w:p>
    <w:p w14:paraId="05AFD4C4" w14:textId="2C2FAEDE" w:rsidR="0098408F" w:rsidRDefault="00F54583" w:rsidP="0098408F">
      <w:pPr>
        <w:numPr>
          <w:ilvl w:val="0"/>
          <w:numId w:val="23"/>
        </w:numPr>
        <w:tabs>
          <w:tab w:val="clear" w:pos="720"/>
          <w:tab w:val="num" w:pos="1080"/>
        </w:tabs>
        <w:ind w:left="1080"/>
      </w:pPr>
      <w:r w:rsidRPr="00BB6282">
        <w:t>Condition: All other cases → Miscellaneous</w:t>
      </w:r>
    </w:p>
    <w:p w14:paraId="3C544547" w14:textId="77777777" w:rsidR="0098408F" w:rsidRDefault="0098408F">
      <w:r>
        <w:br w:type="page"/>
      </w:r>
    </w:p>
    <w:p w14:paraId="2B117E5C" w14:textId="77777777" w:rsidR="00F54583" w:rsidRDefault="00F54583" w:rsidP="00735F14">
      <w:pPr>
        <w:pStyle w:val="Heading3"/>
      </w:pPr>
      <w:bookmarkStart w:id="10" w:name="_Toc233199405"/>
      <w:r w:rsidRPr="00F54583">
        <w:lastRenderedPageBreak/>
        <w:t>Stage 2: Secondary Characteristics</w:t>
      </w:r>
      <w:bookmarkEnd w:id="10"/>
    </w:p>
    <w:p w14:paraId="31ECEB2A" w14:textId="77777777" w:rsidR="003B7841" w:rsidRDefault="00735F14" w:rsidP="003B7841">
      <w:r>
        <w:t>These classifications are not part of the primary formats. Th</w:t>
      </w:r>
      <w:r w:rsidR="003B7841">
        <w:t>e</w:t>
      </w:r>
      <w:r>
        <w:t>y</w:t>
      </w:r>
      <w:r w:rsidR="003B7841">
        <w:t xml:space="preserve"> </w:t>
      </w:r>
      <w:r>
        <w:t xml:space="preserve">are additional fields. </w:t>
      </w:r>
    </w:p>
    <w:p w14:paraId="38855616" w14:textId="77777777" w:rsidR="003B7841" w:rsidRDefault="003B7841" w:rsidP="003B7841"/>
    <w:p w14:paraId="59294BAA" w14:textId="69067A0E" w:rsidR="00F54583" w:rsidRPr="00F54583" w:rsidRDefault="00F54583" w:rsidP="003B7841">
      <w:pPr>
        <w:pStyle w:val="Heading4"/>
      </w:pPr>
      <w:r w:rsidRPr="003B7841">
        <w:t>Microform Classification (is_microform)</w:t>
      </w:r>
    </w:p>
    <w:p w14:paraId="20489419" w14:textId="77777777" w:rsidR="00F54583" w:rsidRPr="00F54583" w:rsidRDefault="00F54583" w:rsidP="00F54583">
      <w:r w:rsidRPr="00F54583">
        <w:t>An item is flagged as microform if ANY of the following conditions are met:</w:t>
      </w:r>
    </w:p>
    <w:p w14:paraId="1B6646AB" w14:textId="77777777" w:rsidR="00F54583" w:rsidRPr="00F54583" w:rsidRDefault="00F54583" w:rsidP="003B7841">
      <w:pPr>
        <w:numPr>
          <w:ilvl w:val="0"/>
          <w:numId w:val="42"/>
        </w:numPr>
      </w:pPr>
      <w:r w:rsidRPr="00F54583">
        <w:rPr>
          <w:b/>
          <w:bCs/>
        </w:rPr>
        <w:t>Field 007/00 = 'h'</w:t>
      </w:r>
    </w:p>
    <w:p w14:paraId="3DB1E1D1" w14:textId="77777777" w:rsidR="00F54583" w:rsidRPr="00F54583" w:rsidRDefault="00F54583" w:rsidP="003B7841">
      <w:pPr>
        <w:numPr>
          <w:ilvl w:val="0"/>
          <w:numId w:val="42"/>
        </w:numPr>
      </w:pPr>
      <w:r w:rsidRPr="00F54583">
        <w:rPr>
          <w:b/>
          <w:bCs/>
        </w:rPr>
        <w:t>Title contains microform patterns</w:t>
      </w:r>
      <w:r w:rsidRPr="00F54583">
        <w:t> (case-insensitive regex):</w:t>
      </w:r>
    </w:p>
    <w:p w14:paraId="6C30E4A4" w14:textId="77777777" w:rsidR="00F54583" w:rsidRPr="00F54583" w:rsidRDefault="00F54583" w:rsidP="00F54583">
      <w:pPr>
        <w:numPr>
          <w:ilvl w:val="1"/>
          <w:numId w:val="24"/>
        </w:numPr>
      </w:pPr>
      <w:r w:rsidRPr="00F54583">
        <w:t>[microform]</w:t>
      </w:r>
    </w:p>
    <w:p w14:paraId="2AC05FFD" w14:textId="77777777" w:rsidR="00F54583" w:rsidRPr="00F54583" w:rsidRDefault="00F54583" w:rsidP="00F54583">
      <w:pPr>
        <w:numPr>
          <w:ilvl w:val="1"/>
          <w:numId w:val="24"/>
        </w:numPr>
      </w:pPr>
      <w:r w:rsidRPr="00F54583">
        <w:t>[micro]</w:t>
      </w:r>
    </w:p>
    <w:p w14:paraId="312F42DB" w14:textId="77777777" w:rsidR="00F54583" w:rsidRPr="00F54583" w:rsidRDefault="00F54583" w:rsidP="00F54583">
      <w:pPr>
        <w:numPr>
          <w:ilvl w:val="1"/>
          <w:numId w:val="24"/>
        </w:numPr>
      </w:pPr>
      <w:r w:rsidRPr="00F54583">
        <w:t>microfilm (word boundary)</w:t>
      </w:r>
    </w:p>
    <w:p w14:paraId="7D248C25" w14:textId="77777777" w:rsidR="00F54583" w:rsidRPr="00F54583" w:rsidRDefault="00F54583" w:rsidP="00F54583">
      <w:pPr>
        <w:numPr>
          <w:ilvl w:val="1"/>
          <w:numId w:val="24"/>
        </w:numPr>
      </w:pPr>
      <w:r w:rsidRPr="00F54583">
        <w:t>microfiche (word boundary)</w:t>
      </w:r>
    </w:p>
    <w:p w14:paraId="7E21574E" w14:textId="77777777" w:rsidR="00F54583" w:rsidRPr="00F54583" w:rsidRDefault="00F54583" w:rsidP="00F54583">
      <w:pPr>
        <w:numPr>
          <w:ilvl w:val="1"/>
          <w:numId w:val="24"/>
        </w:numPr>
      </w:pPr>
      <w:r w:rsidRPr="00F54583">
        <w:t>microcard (word boundary)</w:t>
      </w:r>
    </w:p>
    <w:p w14:paraId="601F52E1" w14:textId="77777777" w:rsidR="00F54583" w:rsidRPr="00F54583" w:rsidRDefault="00F54583" w:rsidP="00F54583">
      <w:pPr>
        <w:numPr>
          <w:ilvl w:val="1"/>
          <w:numId w:val="24"/>
        </w:numPr>
      </w:pPr>
      <w:r w:rsidRPr="00F54583">
        <w:t>microprint (word boundary)</w:t>
      </w:r>
    </w:p>
    <w:p w14:paraId="2CBB7235" w14:textId="77777777" w:rsidR="00F54583" w:rsidRDefault="00F54583" w:rsidP="00F54583">
      <w:pPr>
        <w:numPr>
          <w:ilvl w:val="1"/>
          <w:numId w:val="24"/>
        </w:numPr>
      </w:pPr>
      <w:r w:rsidRPr="00F54583">
        <w:t>micro reproduction (with optional space)</w:t>
      </w:r>
    </w:p>
    <w:p w14:paraId="4757F0E1" w14:textId="77777777" w:rsidR="0098408F" w:rsidRPr="00F54583" w:rsidRDefault="0098408F" w:rsidP="0098408F">
      <w:pPr>
        <w:ind w:left="1440"/>
      </w:pPr>
    </w:p>
    <w:p w14:paraId="2E192762" w14:textId="4A63EED5" w:rsidR="00F54583" w:rsidRPr="00F54583" w:rsidRDefault="00F54583" w:rsidP="003B7841">
      <w:pPr>
        <w:pStyle w:val="Heading4"/>
      </w:pPr>
      <w:r w:rsidRPr="003B7841">
        <w:t>Electronic Classification (is_electronic)</w:t>
      </w:r>
    </w:p>
    <w:p w14:paraId="1608A30F" w14:textId="77777777" w:rsidR="00F54583" w:rsidRPr="00F54583" w:rsidRDefault="00F54583" w:rsidP="00F54583">
      <w:r w:rsidRPr="00F54583">
        <w:t>An item is flagged as electronic if ANY of the following conditions are met:</w:t>
      </w:r>
    </w:p>
    <w:p w14:paraId="646442B9" w14:textId="77777777" w:rsidR="00F54583" w:rsidRPr="00735F14" w:rsidRDefault="00F54583" w:rsidP="003B7841">
      <w:pPr>
        <w:numPr>
          <w:ilvl w:val="0"/>
          <w:numId w:val="43"/>
        </w:numPr>
      </w:pPr>
      <w:r w:rsidRPr="00735F14">
        <w:t>MARC 245$h contains "electronic resource" (case-insensitive)</w:t>
      </w:r>
    </w:p>
    <w:p w14:paraId="7560AFF6" w14:textId="77777777" w:rsidR="00F54583" w:rsidRPr="00735F14" w:rsidRDefault="00F54583" w:rsidP="003B7841">
      <w:pPr>
        <w:numPr>
          <w:ilvl w:val="0"/>
          <w:numId w:val="43"/>
        </w:numPr>
      </w:pPr>
      <w:r w:rsidRPr="00735F14">
        <w:t>Instance statistical codes contain any of: ebk, j, evideo, eaudio, escore, emap, webfeatdb, imagedb</w:t>
      </w:r>
    </w:p>
    <w:p w14:paraId="194B5AC5" w14:textId="77777777" w:rsidR="00F54583" w:rsidRPr="00735F14" w:rsidRDefault="00F54583" w:rsidP="003B7841">
      <w:pPr>
        <w:numPr>
          <w:ilvl w:val="0"/>
          <w:numId w:val="43"/>
        </w:numPr>
      </w:pPr>
      <w:r w:rsidRPr="00735F14">
        <w:t>MARC 948$f contains any of: ebk, j, evideo, eaudio, escore, emap, webfeatdb, imagedb</w:t>
      </w:r>
    </w:p>
    <w:p w14:paraId="1A28173C" w14:textId="77777777" w:rsidR="0098408F" w:rsidRDefault="0098408F" w:rsidP="0098408F"/>
    <w:p w14:paraId="74F8468D" w14:textId="77777777" w:rsidR="0098408F" w:rsidRPr="00F54583" w:rsidRDefault="0098408F" w:rsidP="003B7841">
      <w:pPr>
        <w:pStyle w:val="Heading4"/>
      </w:pPr>
      <w:r w:rsidRPr="00F54583">
        <w:t>Thesis Classification (is_thesis)</w:t>
      </w:r>
    </w:p>
    <w:p w14:paraId="73B78F1F" w14:textId="77777777" w:rsidR="0098408F" w:rsidRPr="00F54583" w:rsidRDefault="0098408F" w:rsidP="0098408F">
      <w:r w:rsidRPr="00F54583">
        <w:t>An item is flagged as thesis if:</w:t>
      </w:r>
    </w:p>
    <w:p w14:paraId="63FA9ADC" w14:textId="77777777" w:rsidR="0098408F" w:rsidRPr="00735F14" w:rsidRDefault="0098408F" w:rsidP="0098408F">
      <w:pPr>
        <w:numPr>
          <w:ilvl w:val="0"/>
          <w:numId w:val="26"/>
        </w:numPr>
      </w:pPr>
      <w:r w:rsidRPr="00735F14">
        <w:t>MARC field 502 exists (any occurrence)</w:t>
      </w:r>
    </w:p>
    <w:p w14:paraId="7609E738" w14:textId="77777777" w:rsidR="0098408F" w:rsidRPr="00F54583" w:rsidRDefault="0098408F" w:rsidP="0098408F"/>
    <w:p w14:paraId="59029744" w14:textId="77777777" w:rsidR="00F54583" w:rsidRPr="00053A2E" w:rsidRDefault="00F54583" w:rsidP="00053A2E">
      <w:pPr>
        <w:pStyle w:val="Heading2"/>
        <w:rPr>
          <w:b/>
          <w:bCs/>
        </w:rPr>
      </w:pPr>
      <w:bookmarkStart w:id="11" w:name="_Toc233199406"/>
      <w:r w:rsidRPr="00053A2E">
        <w:rPr>
          <w:b/>
          <w:bCs/>
        </w:rPr>
        <w:lastRenderedPageBreak/>
        <w:t>Final Format Categories</w:t>
      </w:r>
      <w:bookmarkEnd w:id="11"/>
    </w:p>
    <w:p w14:paraId="5371F26E" w14:textId="77777777" w:rsidR="00F54583" w:rsidRPr="00F54583" w:rsidRDefault="00F54583" w:rsidP="00F54583">
      <w:r w:rsidRPr="00F54583">
        <w:t>The system assigns items to these 15 primary format categories:</w:t>
      </w:r>
    </w:p>
    <w:p w14:paraId="556E40EC" w14:textId="77777777" w:rsidR="00F54583" w:rsidRPr="00F54583" w:rsidRDefault="00F54583" w:rsidP="00F54583">
      <w:pPr>
        <w:numPr>
          <w:ilvl w:val="0"/>
          <w:numId w:val="28"/>
        </w:numPr>
      </w:pPr>
      <w:r w:rsidRPr="00F54583">
        <w:rPr>
          <w:b/>
          <w:bCs/>
        </w:rPr>
        <w:t>Book</w:t>
      </w:r>
      <w:r w:rsidRPr="00F54583">
        <w:t> - Language materials (a/amdc, a/i/m), manuscript monographs (t/a), electronic books</w:t>
      </w:r>
    </w:p>
    <w:p w14:paraId="01BD8B35" w14:textId="77777777" w:rsidR="00F54583" w:rsidRPr="00F54583" w:rsidRDefault="00F54583" w:rsidP="00F54583">
      <w:pPr>
        <w:numPr>
          <w:ilvl w:val="0"/>
          <w:numId w:val="28"/>
        </w:numPr>
      </w:pPr>
      <w:r w:rsidRPr="00F54583">
        <w:rPr>
          <w:b/>
          <w:bCs/>
        </w:rPr>
        <w:t>Journal/Serial</w:t>
      </w:r>
      <w:r w:rsidRPr="00F54583">
        <w:t> - Language serials (a/bs), integrating serials (a/i/np), electronic journals</w:t>
      </w:r>
    </w:p>
    <w:p w14:paraId="5F923230" w14:textId="77777777" w:rsidR="00F54583" w:rsidRPr="00F54583" w:rsidRDefault="00F54583" w:rsidP="00F54583">
      <w:pPr>
        <w:numPr>
          <w:ilvl w:val="0"/>
          <w:numId w:val="28"/>
        </w:numPr>
      </w:pPr>
      <w:r w:rsidRPr="00F54583">
        <w:rPr>
          <w:b/>
          <w:bCs/>
        </w:rPr>
        <w:t>Database</w:t>
      </w:r>
      <w:r w:rsidRPr="00F54583">
        <w:t> - Explicitly coded databases, integrating databases (a/i/d)</w:t>
      </w:r>
    </w:p>
    <w:p w14:paraId="069C55A7" w14:textId="77777777" w:rsidR="00F54583" w:rsidRPr="00F54583" w:rsidRDefault="00F54583" w:rsidP="00F54583">
      <w:pPr>
        <w:numPr>
          <w:ilvl w:val="0"/>
          <w:numId w:val="28"/>
        </w:numPr>
      </w:pPr>
      <w:r w:rsidRPr="00F54583">
        <w:rPr>
          <w:b/>
          <w:bCs/>
        </w:rPr>
        <w:t>Website</w:t>
      </w:r>
      <w:r w:rsidRPr="00F54583">
        <w:t> - Integrating websites (a/i/w)</w:t>
      </w:r>
    </w:p>
    <w:p w14:paraId="368E959A" w14:textId="77777777" w:rsidR="00F54583" w:rsidRPr="00F54583" w:rsidRDefault="00F54583" w:rsidP="00F54583">
      <w:pPr>
        <w:numPr>
          <w:ilvl w:val="0"/>
          <w:numId w:val="28"/>
        </w:numPr>
      </w:pPr>
      <w:r w:rsidRPr="00F54583">
        <w:rPr>
          <w:b/>
          <w:bCs/>
        </w:rPr>
        <w:t>Musical Score</w:t>
      </w:r>
      <w:r w:rsidRPr="00F54583">
        <w:t> - Notated music (c,d), electronic scores, computer files with escore code</w:t>
      </w:r>
    </w:p>
    <w:p w14:paraId="170DF5B0" w14:textId="77777777" w:rsidR="00F54583" w:rsidRPr="00F54583" w:rsidRDefault="00F54583" w:rsidP="00F54583">
      <w:pPr>
        <w:numPr>
          <w:ilvl w:val="0"/>
          <w:numId w:val="28"/>
        </w:numPr>
      </w:pPr>
      <w:r w:rsidRPr="00F54583">
        <w:rPr>
          <w:b/>
          <w:bCs/>
        </w:rPr>
        <w:t>Map</w:t>
      </w:r>
      <w:r w:rsidRPr="00F54583">
        <w:t> - Cartographic materials (e,f), electronic maps, computer files with emap code</w:t>
      </w:r>
    </w:p>
    <w:p w14:paraId="0D971205" w14:textId="77777777" w:rsidR="00F54583" w:rsidRPr="00F54583" w:rsidRDefault="00F54583" w:rsidP="00F54583">
      <w:pPr>
        <w:numPr>
          <w:ilvl w:val="0"/>
          <w:numId w:val="28"/>
        </w:numPr>
      </w:pPr>
      <w:r w:rsidRPr="00F54583">
        <w:rPr>
          <w:b/>
          <w:bCs/>
        </w:rPr>
        <w:t>Video</w:t>
      </w:r>
      <w:r w:rsidRPr="00F54583">
        <w:t> - Visual materials (g), computer files with evideo code, 007/00=v fallback</w:t>
      </w:r>
    </w:p>
    <w:p w14:paraId="779AFC51" w14:textId="77777777" w:rsidR="00F54583" w:rsidRPr="00F54583" w:rsidRDefault="00F54583" w:rsidP="00F54583">
      <w:pPr>
        <w:numPr>
          <w:ilvl w:val="0"/>
          <w:numId w:val="28"/>
        </w:numPr>
      </w:pPr>
      <w:r w:rsidRPr="00F54583">
        <w:rPr>
          <w:b/>
          <w:bCs/>
        </w:rPr>
        <w:t>Musical Recording</w:t>
      </w:r>
      <w:r w:rsidRPr="00F54583">
        <w:t> - Musical sound recordings (j), computer files with eaudio code</w:t>
      </w:r>
    </w:p>
    <w:p w14:paraId="0FCE999A" w14:textId="77777777" w:rsidR="00F54583" w:rsidRPr="00F54583" w:rsidRDefault="00F54583" w:rsidP="00F54583">
      <w:pPr>
        <w:numPr>
          <w:ilvl w:val="0"/>
          <w:numId w:val="28"/>
        </w:numPr>
      </w:pPr>
      <w:r w:rsidRPr="00F54583">
        <w:rPr>
          <w:b/>
          <w:bCs/>
        </w:rPr>
        <w:t>Non-musical Recording</w:t>
      </w:r>
      <w:r w:rsidRPr="00F54583">
        <w:t> - Non-musical sound recordings (i)</w:t>
      </w:r>
    </w:p>
    <w:p w14:paraId="03E76B43" w14:textId="77777777" w:rsidR="00F54583" w:rsidRPr="00F54583" w:rsidRDefault="00F54583" w:rsidP="00F54583">
      <w:pPr>
        <w:numPr>
          <w:ilvl w:val="0"/>
          <w:numId w:val="28"/>
        </w:numPr>
      </w:pPr>
      <w:r w:rsidRPr="00F54583">
        <w:rPr>
          <w:b/>
          <w:bCs/>
        </w:rPr>
        <w:t>Image</w:t>
      </w:r>
      <w:r w:rsidRPr="00F54583">
        <w:t> - Still visual materials (k)</w:t>
      </w:r>
    </w:p>
    <w:p w14:paraId="600A934C" w14:textId="77777777" w:rsidR="00F54583" w:rsidRPr="00F54583" w:rsidRDefault="00F54583" w:rsidP="00F54583">
      <w:pPr>
        <w:numPr>
          <w:ilvl w:val="0"/>
          <w:numId w:val="28"/>
        </w:numPr>
      </w:pPr>
      <w:r w:rsidRPr="00F54583">
        <w:rPr>
          <w:b/>
          <w:bCs/>
        </w:rPr>
        <w:t>Computer File</w:t>
      </w:r>
      <w:r w:rsidRPr="00F54583">
        <w:t> - Computer files (m) without format overrides</w:t>
      </w:r>
    </w:p>
    <w:p w14:paraId="10C1C006" w14:textId="77777777" w:rsidR="00F54583" w:rsidRPr="00F54583" w:rsidRDefault="00F54583" w:rsidP="00F54583">
      <w:pPr>
        <w:numPr>
          <w:ilvl w:val="0"/>
          <w:numId w:val="28"/>
        </w:numPr>
      </w:pPr>
      <w:r w:rsidRPr="00F54583">
        <w:rPr>
          <w:b/>
          <w:bCs/>
        </w:rPr>
        <w:t>Kit</w:t>
      </w:r>
      <w:r w:rsidRPr="00F54583">
        <w:t> - Mixed media packages (o)</w:t>
      </w:r>
    </w:p>
    <w:p w14:paraId="73F071DB" w14:textId="77777777" w:rsidR="00F54583" w:rsidRPr="00F54583" w:rsidRDefault="00F54583" w:rsidP="00F54583">
      <w:pPr>
        <w:numPr>
          <w:ilvl w:val="0"/>
          <w:numId w:val="28"/>
        </w:numPr>
      </w:pPr>
      <w:r w:rsidRPr="00F54583">
        <w:rPr>
          <w:b/>
          <w:bCs/>
        </w:rPr>
        <w:t>Manuscript/Archive</w:t>
      </w:r>
      <w:r w:rsidRPr="00F54583">
        <w:t> - Unpublished materials (t non-monographic, p in rare locations)</w:t>
      </w:r>
    </w:p>
    <w:p w14:paraId="6A4CC9EE" w14:textId="77777777" w:rsidR="00F54583" w:rsidRPr="00F54583" w:rsidRDefault="00F54583" w:rsidP="00F54583">
      <w:pPr>
        <w:numPr>
          <w:ilvl w:val="0"/>
          <w:numId w:val="28"/>
        </w:numPr>
      </w:pPr>
      <w:r w:rsidRPr="00F54583">
        <w:rPr>
          <w:b/>
          <w:bCs/>
        </w:rPr>
        <w:t>Object</w:t>
      </w:r>
      <w:r w:rsidRPr="00F54583">
        <w:t> - Three-dimensional items (r)</w:t>
      </w:r>
    </w:p>
    <w:p w14:paraId="1EEB948B" w14:textId="77777777" w:rsidR="00F54583" w:rsidRPr="00F54583" w:rsidRDefault="00F54583" w:rsidP="00F54583">
      <w:pPr>
        <w:numPr>
          <w:ilvl w:val="0"/>
          <w:numId w:val="28"/>
        </w:numPr>
      </w:pPr>
      <w:r w:rsidRPr="00F54583">
        <w:rPr>
          <w:b/>
          <w:bCs/>
        </w:rPr>
        <w:t>Miscellaneous</w:t>
      </w:r>
      <w:r w:rsidRPr="00F54583">
        <w:t> - Unclassified items (fallback)</w:t>
      </w:r>
    </w:p>
    <w:p w14:paraId="4EAE4D3F" w14:textId="77777777" w:rsidR="00F54583" w:rsidRPr="00F54583" w:rsidRDefault="00764143" w:rsidP="00F54583">
      <w:r>
        <w:pict w14:anchorId="50DE4321">
          <v:rect id="_x0000_i1025" style="width:0;height:0" o:hralign="center" o:hrstd="t" o:hr="t" fillcolor="#a0a0a0" stroked="f"/>
        </w:pict>
      </w:r>
    </w:p>
    <w:p w14:paraId="0FD63EEF" w14:textId="77777777" w:rsidR="00F54583" w:rsidRPr="00053A2E" w:rsidRDefault="00F54583" w:rsidP="003B7841">
      <w:pPr>
        <w:pStyle w:val="Heading2"/>
        <w:rPr>
          <w:b/>
          <w:bCs/>
        </w:rPr>
      </w:pPr>
      <w:bookmarkStart w:id="12" w:name="_Toc233199407"/>
      <w:r w:rsidRPr="00053A2E">
        <w:rPr>
          <w:b/>
          <w:bCs/>
        </w:rPr>
        <w:t>MARC Fields Used in Classification</w:t>
      </w:r>
      <w:bookmarkEnd w:id="12"/>
    </w:p>
    <w:p w14:paraId="29391085" w14:textId="77777777" w:rsidR="00F54583" w:rsidRPr="00F54583" w:rsidRDefault="00F54583" w:rsidP="00F54583">
      <w:pPr>
        <w:rPr>
          <w:b/>
          <w:bCs/>
        </w:rPr>
      </w:pPr>
      <w:r w:rsidRPr="00F54583">
        <w:rPr>
          <w:b/>
          <w:bCs/>
        </w:rPr>
        <w:t>Leader Positions</w:t>
      </w:r>
    </w:p>
    <w:p w14:paraId="0D3B92EA" w14:textId="77777777" w:rsidR="00F54583" w:rsidRPr="00F54583" w:rsidRDefault="00F54583" w:rsidP="00F54583">
      <w:pPr>
        <w:numPr>
          <w:ilvl w:val="0"/>
          <w:numId w:val="29"/>
        </w:numPr>
      </w:pPr>
      <w:r w:rsidRPr="00F54583">
        <w:rPr>
          <w:b/>
          <w:bCs/>
        </w:rPr>
        <w:t>Position 06 (Record Type)</w:t>
      </w:r>
      <w:r w:rsidRPr="00F54583">
        <w:t>: Determines material category (a=language, g=visual, m=computer file, etc.)</w:t>
      </w:r>
    </w:p>
    <w:p w14:paraId="417FD142" w14:textId="77777777" w:rsidR="00F54583" w:rsidRPr="00F54583" w:rsidRDefault="00F54583" w:rsidP="00F54583">
      <w:pPr>
        <w:numPr>
          <w:ilvl w:val="0"/>
          <w:numId w:val="29"/>
        </w:numPr>
      </w:pPr>
      <w:r w:rsidRPr="00F54583">
        <w:rPr>
          <w:b/>
          <w:bCs/>
        </w:rPr>
        <w:t>Position 07 (Bibliographic Level)</w:t>
      </w:r>
      <w:r w:rsidRPr="00F54583">
        <w:t>: Distinguishes monographs from serials (a/m=monograph, s=serial, i=integrating)</w:t>
      </w:r>
    </w:p>
    <w:p w14:paraId="5F8B97EF" w14:textId="77777777" w:rsidR="00F54583" w:rsidRPr="00F54583" w:rsidRDefault="00F54583" w:rsidP="00F54583">
      <w:pPr>
        <w:rPr>
          <w:b/>
          <w:bCs/>
        </w:rPr>
      </w:pPr>
      <w:r w:rsidRPr="00F54583">
        <w:rPr>
          <w:b/>
          <w:bCs/>
        </w:rPr>
        <w:lastRenderedPageBreak/>
        <w:t>Control Fields</w:t>
      </w:r>
    </w:p>
    <w:p w14:paraId="09508631" w14:textId="77777777" w:rsidR="00F54583" w:rsidRPr="00F54583" w:rsidRDefault="00F54583" w:rsidP="00F54583">
      <w:pPr>
        <w:numPr>
          <w:ilvl w:val="0"/>
          <w:numId w:val="30"/>
        </w:numPr>
      </w:pPr>
      <w:r w:rsidRPr="00F54583">
        <w:rPr>
          <w:b/>
          <w:bCs/>
        </w:rPr>
        <w:t>Field 007 Position 00</w:t>
      </w:r>
      <w:r w:rsidRPr="00F54583">
        <w:t>: Physical description category (h=microform, v=video, q=musical score)</w:t>
      </w:r>
    </w:p>
    <w:p w14:paraId="7138BB86" w14:textId="77777777" w:rsidR="00F54583" w:rsidRPr="00F54583" w:rsidRDefault="00F54583" w:rsidP="00F54583">
      <w:pPr>
        <w:numPr>
          <w:ilvl w:val="0"/>
          <w:numId w:val="30"/>
        </w:numPr>
      </w:pPr>
      <w:r w:rsidRPr="00F54583">
        <w:rPr>
          <w:b/>
          <w:bCs/>
        </w:rPr>
        <w:t>Field 008 Position 21</w:t>
      </w:r>
      <w:r w:rsidRPr="00F54583">
        <w:t>: For integrating resources, indicates format type (w=website, d=database, m=monographic, n/p=serial)</w:t>
      </w:r>
    </w:p>
    <w:p w14:paraId="287EE696" w14:textId="77777777" w:rsidR="00F54583" w:rsidRPr="00F54583" w:rsidRDefault="00F54583" w:rsidP="00F54583">
      <w:pPr>
        <w:rPr>
          <w:b/>
          <w:bCs/>
        </w:rPr>
      </w:pPr>
      <w:r w:rsidRPr="00F54583">
        <w:rPr>
          <w:b/>
          <w:bCs/>
        </w:rPr>
        <w:t>Variable Fields</w:t>
      </w:r>
    </w:p>
    <w:p w14:paraId="2760D957" w14:textId="77777777" w:rsidR="00F54583" w:rsidRPr="00F54583" w:rsidRDefault="00F54583" w:rsidP="00F54583">
      <w:pPr>
        <w:numPr>
          <w:ilvl w:val="0"/>
          <w:numId w:val="31"/>
        </w:numPr>
      </w:pPr>
      <w:r w:rsidRPr="00F54583">
        <w:rPr>
          <w:b/>
          <w:bCs/>
        </w:rPr>
        <w:t>Field 245$h</w:t>
      </w:r>
      <w:r w:rsidRPr="00F54583">
        <w:t>: General material designation, identifies electronic resources</w:t>
      </w:r>
    </w:p>
    <w:p w14:paraId="497EB812" w14:textId="77777777" w:rsidR="00F54583" w:rsidRPr="00F54583" w:rsidRDefault="00F54583" w:rsidP="00F54583">
      <w:pPr>
        <w:numPr>
          <w:ilvl w:val="0"/>
          <w:numId w:val="31"/>
        </w:numPr>
      </w:pPr>
      <w:r w:rsidRPr="00F54583">
        <w:rPr>
          <w:b/>
          <w:bCs/>
        </w:rPr>
        <w:t>Field 502</w:t>
      </w:r>
      <w:r w:rsidRPr="00F54583">
        <w:t>: Dissertation note, flags theses</w:t>
      </w:r>
    </w:p>
    <w:p w14:paraId="1D685FBC" w14:textId="77777777" w:rsidR="00F54583" w:rsidRPr="00F54583" w:rsidRDefault="00F54583" w:rsidP="00F54583">
      <w:pPr>
        <w:numPr>
          <w:ilvl w:val="0"/>
          <w:numId w:val="31"/>
        </w:numPr>
      </w:pPr>
      <w:r w:rsidRPr="00F54583">
        <w:rPr>
          <w:b/>
          <w:bCs/>
        </w:rPr>
        <w:t>Field 653$a</w:t>
      </w:r>
      <w:r w:rsidRPr="00F54583">
        <w:t>: Subject terms, identifies research guides</w:t>
      </w:r>
    </w:p>
    <w:p w14:paraId="482D76EE" w14:textId="77777777" w:rsidR="00F54583" w:rsidRPr="00F54583" w:rsidRDefault="00F54583" w:rsidP="00F54583">
      <w:pPr>
        <w:numPr>
          <w:ilvl w:val="0"/>
          <w:numId w:val="31"/>
        </w:numPr>
      </w:pPr>
      <w:r w:rsidRPr="00F54583">
        <w:rPr>
          <w:b/>
          <w:bCs/>
        </w:rPr>
        <w:t>Field 948$f</w:t>
      </w:r>
      <w:r w:rsidRPr="00F54583">
        <w:t>: Local statistical codes for format identification</w:t>
      </w:r>
    </w:p>
    <w:p w14:paraId="133854D1" w14:textId="77777777" w:rsidR="00F54583" w:rsidRPr="00F54583" w:rsidRDefault="00F54583" w:rsidP="00F54583">
      <w:pPr>
        <w:rPr>
          <w:b/>
          <w:bCs/>
        </w:rPr>
      </w:pPr>
      <w:r w:rsidRPr="00F54583">
        <w:rPr>
          <w:b/>
          <w:bCs/>
        </w:rPr>
        <w:t>Statistical Codes</w:t>
      </w:r>
    </w:p>
    <w:p w14:paraId="731A8CEC" w14:textId="77777777" w:rsidR="00F54583" w:rsidRPr="00F54583" w:rsidRDefault="00F54583" w:rsidP="00F54583">
      <w:pPr>
        <w:numPr>
          <w:ilvl w:val="0"/>
          <w:numId w:val="32"/>
        </w:numPr>
      </w:pPr>
      <w:r w:rsidRPr="00F54583">
        <w:rPr>
          <w:b/>
          <w:bCs/>
        </w:rPr>
        <w:t>Instance Statistical Codes</w:t>
      </w:r>
      <w:r w:rsidRPr="00F54583">
        <w:t>: System-assigned codes for electronic formats (ebk, j, evideo, etc.)</w:t>
      </w:r>
    </w:p>
    <w:p w14:paraId="5C9D2003" w14:textId="174F4CC9" w:rsidR="0098408F" w:rsidRDefault="00F54583" w:rsidP="00F54583">
      <w:pPr>
        <w:numPr>
          <w:ilvl w:val="0"/>
          <w:numId w:val="32"/>
        </w:numPr>
      </w:pPr>
      <w:r w:rsidRPr="00F54583">
        <w:rPr>
          <w:b/>
          <w:bCs/>
        </w:rPr>
        <w:t>Special Format Codes</w:t>
      </w:r>
      <w:r w:rsidRPr="00F54583">
        <w:t>: Subset of statistical codes specifically for format classification</w:t>
      </w:r>
    </w:p>
    <w:p w14:paraId="5841874C" w14:textId="77777777" w:rsidR="0098408F" w:rsidRDefault="0098408F">
      <w:r>
        <w:br w:type="page"/>
      </w:r>
    </w:p>
    <w:p w14:paraId="7FF4FC02" w14:textId="77777777" w:rsidR="00F54583" w:rsidRPr="00053A2E" w:rsidRDefault="00F54583" w:rsidP="003B7841">
      <w:pPr>
        <w:pStyle w:val="Heading2"/>
        <w:rPr>
          <w:b/>
          <w:bCs/>
        </w:rPr>
      </w:pPr>
      <w:bookmarkStart w:id="13" w:name="_Toc233199408"/>
      <w:r w:rsidRPr="00053A2E">
        <w:rPr>
          <w:b/>
          <w:bCs/>
        </w:rPr>
        <w:lastRenderedPageBreak/>
        <w:t>Field Names and Source Tables</w:t>
      </w:r>
      <w:bookmarkEnd w:id="13"/>
    </w:p>
    <w:tbl>
      <w:tblPr>
        <w:tblW w:w="9352" w:type="dxa"/>
        <w:tblCellSpacing w:w="15" w:type="dxa"/>
        <w:tblBorders>
          <w:top w:val="single" w:sz="2" w:space="0" w:color="CDCDCD"/>
          <w:left w:val="single" w:sz="2" w:space="0" w:color="CDCDCD"/>
          <w:bottom w:val="single" w:sz="2" w:space="0" w:color="CDCDCD"/>
          <w:right w:val="single" w:sz="2" w:space="0" w:color="CDCDCD"/>
        </w:tblBorders>
        <w:shd w:val="clear" w:color="auto" w:fill="FFFFFF"/>
        <w:tblCellMar>
          <w:top w:w="15" w:type="dxa"/>
          <w:left w:w="15" w:type="dxa"/>
          <w:bottom w:w="15" w:type="dxa"/>
          <w:right w:w="15" w:type="dxa"/>
        </w:tblCellMar>
        <w:tblLook w:val="04A0" w:firstRow="1" w:lastRow="0" w:firstColumn="1" w:lastColumn="0" w:noHBand="0" w:noVBand="1"/>
      </w:tblPr>
      <w:tblGrid>
        <w:gridCol w:w="4132"/>
        <w:gridCol w:w="5220"/>
      </w:tblGrid>
      <w:tr w:rsidR="00F54583" w:rsidRPr="00F54583" w14:paraId="0F0421E2" w14:textId="77777777" w:rsidTr="0098408F">
        <w:trPr>
          <w:tblHeader/>
          <w:tblCellSpacing w:w="15" w:type="dxa"/>
        </w:trPr>
        <w:tc>
          <w:tcPr>
            <w:tcW w:w="4087" w:type="dxa"/>
            <w:tcBorders>
              <w:top w:val="single" w:sz="6" w:space="0" w:color="CDCDCD"/>
              <w:left w:val="single" w:sz="6" w:space="0" w:color="CDCDCD"/>
              <w:bottom w:val="single" w:sz="6" w:space="0" w:color="CDCDCD"/>
              <w:right w:val="single" w:sz="2" w:space="0" w:color="CDCDCD"/>
            </w:tcBorders>
            <w:shd w:val="clear" w:color="auto" w:fill="ECECEC"/>
            <w:vAlign w:val="bottom"/>
            <w:hideMark/>
          </w:tcPr>
          <w:p w14:paraId="7474E105" w14:textId="77777777" w:rsidR="00F54583" w:rsidRPr="00F54583" w:rsidRDefault="00F54583" w:rsidP="00F54583">
            <w:pPr>
              <w:rPr>
                <w:b/>
                <w:bCs/>
              </w:rPr>
            </w:pPr>
            <w:r w:rsidRPr="00F54583">
              <w:rPr>
                <w:b/>
                <w:bCs/>
              </w:rPr>
              <w:t>Field Name</w:t>
            </w:r>
          </w:p>
        </w:tc>
        <w:tc>
          <w:tcPr>
            <w:tcW w:w="5175" w:type="dxa"/>
            <w:tcBorders>
              <w:top w:val="single" w:sz="6" w:space="0" w:color="D1D5DB"/>
              <w:left w:val="single" w:sz="6" w:space="0" w:color="D1D5DB"/>
              <w:bottom w:val="single" w:sz="6" w:space="0" w:color="D1D5DB"/>
              <w:right w:val="single" w:sz="6" w:space="0" w:color="D1D5DB"/>
            </w:tcBorders>
            <w:shd w:val="clear" w:color="auto" w:fill="ECECEC"/>
            <w:vAlign w:val="bottom"/>
            <w:hideMark/>
          </w:tcPr>
          <w:p w14:paraId="42E9663E" w14:textId="77777777" w:rsidR="00F54583" w:rsidRPr="00F54583" w:rsidRDefault="00F54583" w:rsidP="00F54583">
            <w:pPr>
              <w:rPr>
                <w:b/>
                <w:bCs/>
              </w:rPr>
            </w:pPr>
            <w:r w:rsidRPr="00F54583">
              <w:rPr>
                <w:b/>
                <w:bCs/>
              </w:rPr>
              <w:t>Source Table</w:t>
            </w:r>
          </w:p>
        </w:tc>
      </w:tr>
      <w:tr w:rsidR="00F54583" w:rsidRPr="00F54583" w14:paraId="71ACF2CE"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2C9487E9" w14:textId="77777777" w:rsidR="00F54583" w:rsidRPr="00F54583" w:rsidRDefault="00F54583" w:rsidP="00F54583">
            <w:r w:rsidRPr="00F54583">
              <w:t>instance_id</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592EC0F2" w14:textId="77777777" w:rsidR="00F54583" w:rsidRPr="00F54583" w:rsidRDefault="00F54583" w:rsidP="00F54583">
            <w:r w:rsidRPr="00F54583">
              <w:t>folio_derived.instance_ext</w:t>
            </w:r>
          </w:p>
        </w:tc>
      </w:tr>
      <w:tr w:rsidR="00F54583" w:rsidRPr="00F54583" w14:paraId="0CA64139"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12EBC273" w14:textId="77777777" w:rsidR="00F54583" w:rsidRPr="00F54583" w:rsidRDefault="00F54583" w:rsidP="00F54583">
            <w:r w:rsidRPr="00F54583">
              <w:t>field</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798F61C2" w14:textId="77777777" w:rsidR="00F54583" w:rsidRPr="00F54583" w:rsidRDefault="00F54583" w:rsidP="00F54583">
            <w:r w:rsidRPr="00F54583">
              <w:t>local_derived.marc__t</w:t>
            </w:r>
          </w:p>
        </w:tc>
      </w:tr>
      <w:tr w:rsidR="00F54583" w:rsidRPr="00F54583" w14:paraId="381B16A6"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6120D0FE" w14:textId="77777777" w:rsidR="00F54583" w:rsidRPr="00F54583" w:rsidRDefault="00F54583" w:rsidP="00F54583">
            <w:r w:rsidRPr="00F54583">
              <w:t>content</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42FE7D56" w14:textId="77777777" w:rsidR="00F54583" w:rsidRPr="00F54583" w:rsidRDefault="00F54583" w:rsidP="00F54583">
            <w:r w:rsidRPr="00F54583">
              <w:t>local_derived.marc__t</w:t>
            </w:r>
          </w:p>
        </w:tc>
      </w:tr>
      <w:tr w:rsidR="00F54583" w:rsidRPr="00F54583" w14:paraId="5C5BD83E"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02409FF2" w14:textId="77777777" w:rsidR="00F54583" w:rsidRPr="00F54583" w:rsidRDefault="00F54583" w:rsidP="00F54583">
            <w:r w:rsidRPr="00F54583">
              <w:t>sf</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0444BEE4" w14:textId="77777777" w:rsidR="00F54583" w:rsidRPr="00F54583" w:rsidRDefault="00F54583" w:rsidP="00F54583">
            <w:r w:rsidRPr="00F54583">
              <w:t>local_derived.marc__t</w:t>
            </w:r>
          </w:p>
        </w:tc>
      </w:tr>
      <w:tr w:rsidR="00F54583" w:rsidRPr="00F54583" w14:paraId="60484BB9"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4A83A1D3" w14:textId="77777777" w:rsidR="00F54583" w:rsidRPr="00F54583" w:rsidRDefault="00F54583" w:rsidP="00F54583">
            <w:r w:rsidRPr="00F54583">
              <w:t>permanent_location_id</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36E3E801" w14:textId="77777777" w:rsidR="00F54583" w:rsidRPr="00F54583" w:rsidRDefault="00F54583" w:rsidP="00F54583">
            <w:r w:rsidRPr="00F54583">
              <w:t>folio_inventory.holdings_record__t</w:t>
            </w:r>
          </w:p>
        </w:tc>
      </w:tr>
      <w:tr w:rsidR="00F54583" w:rsidRPr="00F54583" w14:paraId="3DDDFE25"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508DDE7C" w14:textId="77777777" w:rsidR="00F54583" w:rsidRPr="00F54583" w:rsidRDefault="00F54583" w:rsidP="00F54583">
            <w:r w:rsidRPr="00F54583">
              <w:t>discovery_suppress</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6D9D1290" w14:textId="77777777" w:rsidR="00F54583" w:rsidRPr="00F54583" w:rsidRDefault="00F54583" w:rsidP="00F54583">
            <w:r w:rsidRPr="00F54583">
              <w:t>folio_inventory.holdings_record__t</w:t>
            </w:r>
          </w:p>
        </w:tc>
      </w:tr>
      <w:tr w:rsidR="00F54583" w:rsidRPr="00F54583" w14:paraId="47A60679"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086BB793" w14:textId="77777777" w:rsidR="00F54583" w:rsidRPr="00F54583" w:rsidRDefault="00F54583" w:rsidP="00F54583">
            <w:r w:rsidRPr="00F54583">
              <w:t>call_number</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276E259F" w14:textId="77777777" w:rsidR="00F54583" w:rsidRPr="00F54583" w:rsidRDefault="00F54583" w:rsidP="00F54583">
            <w:r w:rsidRPr="00F54583">
              <w:t>folio_inventory.holdings_record__t</w:t>
            </w:r>
          </w:p>
        </w:tc>
      </w:tr>
      <w:tr w:rsidR="00F54583" w:rsidRPr="00F54583" w14:paraId="4F454351"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47533543" w14:textId="77777777" w:rsidR="00F54583" w:rsidRPr="00F54583" w:rsidRDefault="00F54583" w:rsidP="00F54583">
            <w:r w:rsidRPr="00F54583">
              <w:t>code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5E2F14FE" w14:textId="77777777" w:rsidR="00F54583" w:rsidRPr="00F54583" w:rsidRDefault="00F54583" w:rsidP="00F54583">
            <w:r w:rsidRPr="00F54583">
              <w:t>folio_inventory.location__t</w:t>
            </w:r>
          </w:p>
        </w:tc>
      </w:tr>
      <w:tr w:rsidR="00F54583" w:rsidRPr="00F54583" w14:paraId="71D1738C"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2F345B9C" w14:textId="77777777" w:rsidR="00F54583" w:rsidRPr="00F54583" w:rsidRDefault="00F54583" w:rsidP="00F54583">
            <w:r w:rsidRPr="00F54583">
              <w:t>library_id</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06AB39B4" w14:textId="77777777" w:rsidR="00F54583" w:rsidRPr="00F54583" w:rsidRDefault="00F54583" w:rsidP="00F54583">
            <w:r w:rsidRPr="00F54583">
              <w:t>folio_inventory.location__t</w:t>
            </w:r>
          </w:p>
        </w:tc>
      </w:tr>
      <w:tr w:rsidR="00F54583" w:rsidRPr="00F54583" w14:paraId="40134488"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0B4AB4CE" w14:textId="77777777" w:rsidR="00F54583" w:rsidRPr="00F54583" w:rsidRDefault="00F54583" w:rsidP="00F54583">
            <w:r w:rsidRPr="00F54583">
              <w:t>is_active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4C06E886" w14:textId="77777777" w:rsidR="00F54583" w:rsidRPr="00F54583" w:rsidRDefault="00F54583" w:rsidP="00F54583">
            <w:r w:rsidRPr="00F54583">
              <w:t>folio_inventory.location__t</w:t>
            </w:r>
          </w:p>
        </w:tc>
      </w:tr>
      <w:tr w:rsidR="00F54583" w:rsidRPr="00F54583" w14:paraId="2D82CA1E"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3E38E5CE" w14:textId="77777777" w:rsidR="00F54583" w:rsidRPr="00F54583" w:rsidRDefault="00F54583" w:rsidP="00F54583">
            <w:r w:rsidRPr="00F54583">
              <w:t>id</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27D4E5DB" w14:textId="77777777" w:rsidR="00F54583" w:rsidRPr="00F54583" w:rsidRDefault="00F54583" w:rsidP="00F54583">
            <w:r w:rsidRPr="00F54583">
              <w:t>folio_inventory.location__t</w:t>
            </w:r>
          </w:p>
        </w:tc>
      </w:tr>
      <w:tr w:rsidR="00F54583" w:rsidRPr="00F54583" w14:paraId="4140C81E"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0D90A649" w14:textId="77777777" w:rsidR="00F54583" w:rsidRPr="00F54583" w:rsidRDefault="00F54583" w:rsidP="00F54583">
            <w:r w:rsidRPr="00F54583">
              <w:t>name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0147F9A4" w14:textId="77777777" w:rsidR="00F54583" w:rsidRPr="00F54583" w:rsidRDefault="00F54583" w:rsidP="00F54583">
            <w:r w:rsidRPr="00F54583">
              <w:t>folio_inventory.loclibrary__t</w:t>
            </w:r>
          </w:p>
        </w:tc>
      </w:tr>
      <w:tr w:rsidR="00F54583" w:rsidRPr="00F54583" w14:paraId="6B9C14CE"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6D4A01EF" w14:textId="77777777" w:rsidR="00F54583" w:rsidRPr="00F54583" w:rsidRDefault="00F54583" w:rsidP="00F54583">
            <w:r w:rsidRPr="00F54583">
              <w:t>title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4B392DBA" w14:textId="77777777" w:rsidR="00F54583" w:rsidRPr="00F54583" w:rsidRDefault="00F54583" w:rsidP="00F54583">
            <w:r w:rsidRPr="00F54583">
              <w:t>folio_derived.instance_ext</w:t>
            </w:r>
          </w:p>
        </w:tc>
      </w:tr>
      <w:tr w:rsidR="00F54583" w:rsidRPr="00F54583" w14:paraId="60B665E1"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5DD713AD" w14:textId="77777777" w:rsidR="00F54583" w:rsidRPr="00F54583" w:rsidRDefault="00F54583" w:rsidP="00F54583">
            <w:r w:rsidRPr="00F54583">
              <w:t>statistical_code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1F1AC2F8" w14:textId="77777777" w:rsidR="00F54583" w:rsidRPr="00F54583" w:rsidRDefault="00F54583" w:rsidP="00F54583">
            <w:r w:rsidRPr="00F54583">
              <w:t>folio_derived.instance_statistical_codes</w:t>
            </w:r>
          </w:p>
        </w:tc>
      </w:tr>
      <w:tr w:rsidR="00F54583" w:rsidRPr="00F54583" w14:paraId="296CD82F" w14:textId="77777777" w:rsidTr="0098408F">
        <w:trPr>
          <w:tblCellSpacing w:w="15" w:type="dxa"/>
        </w:trPr>
        <w:tc>
          <w:tcPr>
            <w:tcW w:w="4087" w:type="dxa"/>
            <w:tcBorders>
              <w:top w:val="single" w:sz="2" w:space="0" w:color="CDCDCD"/>
              <w:left w:val="single" w:sz="6" w:space="0" w:color="CDCDCD"/>
              <w:bottom w:val="single" w:sz="6" w:space="0" w:color="CDCDCD"/>
              <w:right w:val="single" w:sz="2" w:space="0" w:color="CDCDCD"/>
            </w:tcBorders>
            <w:shd w:val="clear" w:color="auto" w:fill="FFFFFF"/>
            <w:vAlign w:val="bottom"/>
            <w:hideMark/>
          </w:tcPr>
          <w:p w14:paraId="506F5502" w14:textId="77777777" w:rsidR="00F54583" w:rsidRPr="00F54583" w:rsidRDefault="00F54583" w:rsidP="00F54583">
            <w:r w:rsidRPr="00F54583">
              <w:t>statistical_code_type_name</w:t>
            </w:r>
          </w:p>
        </w:tc>
        <w:tc>
          <w:tcPr>
            <w:tcW w:w="5175" w:type="dxa"/>
            <w:tcBorders>
              <w:top w:val="single" w:sz="2" w:space="0" w:color="CDCDCD"/>
              <w:left w:val="single" w:sz="6" w:space="0" w:color="CDCDCD"/>
              <w:bottom w:val="single" w:sz="6" w:space="0" w:color="CDCDCD"/>
              <w:right w:val="single" w:sz="6" w:space="0" w:color="CDCDCD"/>
            </w:tcBorders>
            <w:shd w:val="clear" w:color="auto" w:fill="FFFFFF"/>
            <w:vAlign w:val="bottom"/>
            <w:hideMark/>
          </w:tcPr>
          <w:p w14:paraId="5A1D199F" w14:textId="77777777" w:rsidR="00F54583" w:rsidRPr="00F54583" w:rsidRDefault="00F54583" w:rsidP="00F54583">
            <w:r w:rsidRPr="00F54583">
              <w:t>folio_derived.instance_statistical_codes</w:t>
            </w:r>
          </w:p>
        </w:tc>
      </w:tr>
    </w:tbl>
    <w:p w14:paraId="4FAE3A5F" w14:textId="77777777" w:rsidR="00F54583" w:rsidRPr="00F54583" w:rsidRDefault="00764143" w:rsidP="00F54583">
      <w:r>
        <w:pict w14:anchorId="27A7F1B9">
          <v:rect id="_x0000_i1026" style="width:0;height:0" o:hralign="center" o:hrstd="t" o:hr="t" fillcolor="#a0a0a0" stroked="f"/>
        </w:pict>
      </w:r>
    </w:p>
    <w:p w14:paraId="78FBED40" w14:textId="77777777" w:rsidR="00F54583" w:rsidRPr="00053A2E" w:rsidRDefault="00F54583" w:rsidP="00053A2E">
      <w:pPr>
        <w:pStyle w:val="Heading2"/>
        <w:rPr>
          <w:b/>
          <w:bCs/>
        </w:rPr>
      </w:pPr>
      <w:bookmarkStart w:id="14" w:name="_Toc233199409"/>
      <w:r w:rsidRPr="00053A2E">
        <w:rPr>
          <w:b/>
          <w:bCs/>
        </w:rPr>
        <w:t>Excluded Records</w:t>
      </w:r>
      <w:bookmarkEnd w:id="14"/>
    </w:p>
    <w:p w14:paraId="73C9AA28" w14:textId="77777777" w:rsidR="00F54583" w:rsidRPr="00F54583" w:rsidRDefault="00F54583" w:rsidP="00F54583">
      <w:pPr>
        <w:numPr>
          <w:ilvl w:val="0"/>
          <w:numId w:val="34"/>
        </w:numPr>
      </w:pPr>
      <w:r w:rsidRPr="00F54583">
        <w:t>Suppressed instances or holdings</w:t>
      </w:r>
    </w:p>
    <w:p w14:paraId="1A91AEC1" w14:textId="77777777" w:rsidR="00F54583" w:rsidRPr="00F54583" w:rsidRDefault="00F54583" w:rsidP="00F54583">
      <w:pPr>
        <w:numPr>
          <w:ilvl w:val="0"/>
          <w:numId w:val="34"/>
        </w:numPr>
      </w:pPr>
      <w:r w:rsidRPr="00F54583">
        <w:t>Holdings in inactive locations</w:t>
      </w:r>
    </w:p>
    <w:p w14:paraId="61E9DD15" w14:textId="77777777" w:rsidR="00F54583" w:rsidRPr="00F54583" w:rsidRDefault="00F54583" w:rsidP="00F54583">
      <w:pPr>
        <w:numPr>
          <w:ilvl w:val="0"/>
          <w:numId w:val="34"/>
        </w:numPr>
      </w:pPr>
      <w:r w:rsidRPr="00F54583">
        <w:t>Records without valid format classification</w:t>
      </w:r>
    </w:p>
    <w:p w14:paraId="582E6C2B" w14:textId="7093FB65" w:rsidR="00F54583" w:rsidRPr="00F54583" w:rsidRDefault="00F54583" w:rsidP="00F54583"/>
    <w:p w14:paraId="644F0D17" w14:textId="77777777" w:rsidR="00F54583" w:rsidRPr="00053A2E" w:rsidRDefault="00F54583" w:rsidP="003B7841">
      <w:pPr>
        <w:pStyle w:val="Heading2"/>
        <w:rPr>
          <w:b/>
          <w:bCs/>
        </w:rPr>
      </w:pPr>
      <w:bookmarkStart w:id="15" w:name="_Toc233199410"/>
      <w:r w:rsidRPr="00053A2E">
        <w:rPr>
          <w:b/>
          <w:bCs/>
        </w:rPr>
        <w:lastRenderedPageBreak/>
        <w:t>Electronic Format Codes</w:t>
      </w:r>
      <w:bookmarkEnd w:id="15"/>
    </w:p>
    <w:p w14:paraId="47B60FD6" w14:textId="77777777" w:rsidR="00F54583" w:rsidRPr="00F54583" w:rsidRDefault="00F54583" w:rsidP="00F54583">
      <w:pPr>
        <w:numPr>
          <w:ilvl w:val="0"/>
          <w:numId w:val="38"/>
        </w:numPr>
      </w:pPr>
      <w:r w:rsidRPr="00F54583">
        <w:rPr>
          <w:b/>
          <w:bCs/>
        </w:rPr>
        <w:t>ebk</w:t>
      </w:r>
      <w:r w:rsidRPr="00F54583">
        <w:t>: Electronic book</w:t>
      </w:r>
    </w:p>
    <w:p w14:paraId="2E8A4E79" w14:textId="77777777" w:rsidR="00F54583" w:rsidRPr="00F54583" w:rsidRDefault="00F54583" w:rsidP="00F54583">
      <w:pPr>
        <w:numPr>
          <w:ilvl w:val="0"/>
          <w:numId w:val="38"/>
        </w:numPr>
      </w:pPr>
      <w:r w:rsidRPr="00F54583">
        <w:rPr>
          <w:b/>
          <w:bCs/>
        </w:rPr>
        <w:t>j</w:t>
      </w:r>
      <w:r w:rsidRPr="00F54583">
        <w:t>: Electronic journal/serial</w:t>
      </w:r>
    </w:p>
    <w:p w14:paraId="0AF1479C" w14:textId="77777777" w:rsidR="00F54583" w:rsidRPr="00F54583" w:rsidRDefault="00F54583" w:rsidP="00F54583">
      <w:pPr>
        <w:numPr>
          <w:ilvl w:val="0"/>
          <w:numId w:val="38"/>
        </w:numPr>
      </w:pPr>
      <w:r w:rsidRPr="00F54583">
        <w:rPr>
          <w:b/>
          <w:bCs/>
        </w:rPr>
        <w:t>evideo</w:t>
      </w:r>
      <w:r w:rsidRPr="00F54583">
        <w:t>: Electronic video</w:t>
      </w:r>
    </w:p>
    <w:p w14:paraId="6554E25E" w14:textId="77777777" w:rsidR="00F54583" w:rsidRPr="00F54583" w:rsidRDefault="00F54583" w:rsidP="00F54583">
      <w:pPr>
        <w:numPr>
          <w:ilvl w:val="0"/>
          <w:numId w:val="38"/>
        </w:numPr>
      </w:pPr>
      <w:r w:rsidRPr="00F54583">
        <w:rPr>
          <w:b/>
          <w:bCs/>
        </w:rPr>
        <w:t>eaudio</w:t>
      </w:r>
      <w:r w:rsidRPr="00F54583">
        <w:t>: Electronic audio recording</w:t>
      </w:r>
    </w:p>
    <w:p w14:paraId="047D20EB" w14:textId="77777777" w:rsidR="00F54583" w:rsidRPr="00F54583" w:rsidRDefault="00F54583" w:rsidP="00F54583">
      <w:pPr>
        <w:numPr>
          <w:ilvl w:val="0"/>
          <w:numId w:val="38"/>
        </w:numPr>
      </w:pPr>
      <w:r w:rsidRPr="00F54583">
        <w:rPr>
          <w:b/>
          <w:bCs/>
        </w:rPr>
        <w:t>escore</w:t>
      </w:r>
      <w:r w:rsidRPr="00F54583">
        <w:t>: Electronic musical score</w:t>
      </w:r>
    </w:p>
    <w:p w14:paraId="4F649902" w14:textId="77777777" w:rsidR="00F54583" w:rsidRPr="00F54583" w:rsidRDefault="00F54583" w:rsidP="00F54583">
      <w:pPr>
        <w:numPr>
          <w:ilvl w:val="0"/>
          <w:numId w:val="38"/>
        </w:numPr>
      </w:pPr>
      <w:r w:rsidRPr="00F54583">
        <w:rPr>
          <w:b/>
          <w:bCs/>
        </w:rPr>
        <w:t>emap</w:t>
      </w:r>
      <w:r w:rsidRPr="00F54583">
        <w:t>: Electronic map</w:t>
      </w:r>
    </w:p>
    <w:p w14:paraId="614EC00F" w14:textId="77777777" w:rsidR="00F54583" w:rsidRPr="00F54583" w:rsidRDefault="00F54583" w:rsidP="00F54583">
      <w:pPr>
        <w:numPr>
          <w:ilvl w:val="0"/>
          <w:numId w:val="38"/>
        </w:numPr>
      </w:pPr>
      <w:r w:rsidRPr="00F54583">
        <w:rPr>
          <w:b/>
          <w:bCs/>
        </w:rPr>
        <w:t>webfeatdb</w:t>
      </w:r>
      <w:r w:rsidRPr="00F54583">
        <w:t>: Web-featured database</w:t>
      </w:r>
    </w:p>
    <w:p w14:paraId="252AF397" w14:textId="77777777" w:rsidR="00F54583" w:rsidRPr="00F54583" w:rsidRDefault="00F54583" w:rsidP="00F54583">
      <w:pPr>
        <w:numPr>
          <w:ilvl w:val="0"/>
          <w:numId w:val="38"/>
        </w:numPr>
      </w:pPr>
      <w:r w:rsidRPr="00F54583">
        <w:rPr>
          <w:b/>
          <w:bCs/>
        </w:rPr>
        <w:t>imagedb</w:t>
      </w:r>
      <w:r w:rsidRPr="00F54583">
        <w:t>: Image database</w:t>
      </w:r>
    </w:p>
    <w:p w14:paraId="7BCFB028" w14:textId="77777777" w:rsidR="00F54583" w:rsidRPr="00F54583" w:rsidRDefault="00F54583" w:rsidP="00F54583">
      <w:pPr>
        <w:numPr>
          <w:ilvl w:val="0"/>
          <w:numId w:val="38"/>
        </w:numPr>
      </w:pPr>
      <w:r w:rsidRPr="00F54583">
        <w:rPr>
          <w:b/>
          <w:bCs/>
        </w:rPr>
        <w:t>ewb</w:t>
      </w:r>
      <w:r w:rsidRPr="00F54583">
        <w:t>: Electronic workbook</w:t>
      </w:r>
    </w:p>
    <w:p w14:paraId="69A5F999" w14:textId="77777777" w:rsidR="00F54583" w:rsidRDefault="00F54583" w:rsidP="00F54583">
      <w:pPr>
        <w:numPr>
          <w:ilvl w:val="0"/>
          <w:numId w:val="38"/>
        </w:numPr>
      </w:pPr>
      <w:r w:rsidRPr="00F54583">
        <w:rPr>
          <w:b/>
          <w:bCs/>
        </w:rPr>
        <w:t>emisc</w:t>
      </w:r>
      <w:r w:rsidRPr="00F54583">
        <w:t>: Electronic miscellaneous</w:t>
      </w:r>
    </w:p>
    <w:p w14:paraId="7E259F56" w14:textId="77777777" w:rsidR="00053A2E" w:rsidRPr="00F54583" w:rsidRDefault="00053A2E" w:rsidP="00053A2E">
      <w:pPr>
        <w:ind w:left="720"/>
      </w:pPr>
    </w:p>
    <w:p w14:paraId="1F654138" w14:textId="77777777" w:rsidR="00F54583" w:rsidRPr="00053A2E" w:rsidRDefault="00F54583" w:rsidP="00053A2E">
      <w:pPr>
        <w:pStyle w:val="Heading2"/>
        <w:rPr>
          <w:b/>
          <w:bCs/>
        </w:rPr>
      </w:pPr>
      <w:bookmarkStart w:id="16" w:name="_Toc233199411"/>
      <w:r w:rsidRPr="00053A2E">
        <w:rPr>
          <w:b/>
          <w:bCs/>
        </w:rPr>
        <w:t>Database Identification Codes</w:t>
      </w:r>
      <w:bookmarkEnd w:id="16"/>
    </w:p>
    <w:p w14:paraId="0A83C4A2" w14:textId="77777777" w:rsidR="00F54583" w:rsidRPr="00F54583" w:rsidRDefault="00F54583" w:rsidP="00F54583">
      <w:pPr>
        <w:numPr>
          <w:ilvl w:val="0"/>
          <w:numId w:val="39"/>
        </w:numPr>
      </w:pPr>
      <w:r w:rsidRPr="00F54583">
        <w:rPr>
          <w:b/>
          <w:bCs/>
        </w:rPr>
        <w:t>fd</w:t>
      </w:r>
      <w:r w:rsidRPr="00F54583">
        <w:t>: Factual database</w:t>
      </w:r>
    </w:p>
    <w:p w14:paraId="7C1B32AB" w14:textId="77777777" w:rsidR="00F54583" w:rsidRDefault="00F54583" w:rsidP="00F54583">
      <w:pPr>
        <w:numPr>
          <w:ilvl w:val="0"/>
          <w:numId w:val="39"/>
        </w:numPr>
      </w:pPr>
      <w:r w:rsidRPr="00F54583">
        <w:rPr>
          <w:b/>
          <w:bCs/>
        </w:rPr>
        <w:t>webfeatdb</w:t>
      </w:r>
      <w:r w:rsidRPr="00F54583">
        <w:t>: Web-featured database</w:t>
      </w:r>
    </w:p>
    <w:p w14:paraId="3AC5DBF6" w14:textId="77777777" w:rsidR="00053A2E" w:rsidRPr="00F54583" w:rsidRDefault="00053A2E" w:rsidP="00053A2E">
      <w:pPr>
        <w:ind w:left="720"/>
      </w:pPr>
    </w:p>
    <w:p w14:paraId="3A73D6B0" w14:textId="77777777" w:rsidR="00F54583" w:rsidRPr="00053A2E" w:rsidRDefault="00F54583" w:rsidP="00053A2E">
      <w:pPr>
        <w:pStyle w:val="Heading2"/>
        <w:rPr>
          <w:b/>
          <w:bCs/>
        </w:rPr>
      </w:pPr>
      <w:bookmarkStart w:id="17" w:name="_Toc233199412"/>
      <w:r w:rsidRPr="00053A2E">
        <w:rPr>
          <w:b/>
          <w:bCs/>
        </w:rPr>
        <w:t>Special Processing Notes</w:t>
      </w:r>
      <w:bookmarkEnd w:id="17"/>
    </w:p>
    <w:p w14:paraId="08FFEE7D" w14:textId="77777777" w:rsidR="00F54583" w:rsidRPr="00F54583" w:rsidRDefault="00F54583" w:rsidP="00F54583">
      <w:pPr>
        <w:numPr>
          <w:ilvl w:val="0"/>
          <w:numId w:val="40"/>
        </w:numPr>
      </w:pPr>
      <w:r w:rsidRPr="00F54583">
        <w:t>Statistical codes can appear in either instance_stat_codes or marc_948f fields</w:t>
      </w:r>
    </w:p>
    <w:p w14:paraId="5D6CEF00" w14:textId="77777777" w:rsidR="00F54583" w:rsidRPr="00F54583" w:rsidRDefault="00F54583" w:rsidP="00F54583">
      <w:pPr>
        <w:numPr>
          <w:ilvl w:val="0"/>
          <w:numId w:val="40"/>
        </w:numPr>
      </w:pPr>
      <w:r w:rsidRPr="00F54583">
        <w:t>Multiple statistical codes can apply to a single item</w:t>
      </w:r>
    </w:p>
    <w:p w14:paraId="3510665D" w14:textId="77777777" w:rsidR="007C1C06" w:rsidRDefault="007C1C06"/>
    <w:sectPr w:rsidR="007C1C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DEC93" w14:textId="77777777" w:rsidR="00764143" w:rsidRDefault="00764143" w:rsidP="0098408F">
      <w:pPr>
        <w:spacing w:after="0" w:line="240" w:lineRule="auto"/>
      </w:pPr>
      <w:r>
        <w:separator/>
      </w:r>
    </w:p>
  </w:endnote>
  <w:endnote w:type="continuationSeparator" w:id="0">
    <w:p w14:paraId="18B115BC" w14:textId="77777777" w:rsidR="00764143" w:rsidRDefault="00764143" w:rsidP="0098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8932337"/>
      <w:docPartObj>
        <w:docPartGallery w:val="Page Numbers (Bottom of Page)"/>
        <w:docPartUnique/>
      </w:docPartObj>
    </w:sdtPr>
    <w:sdtEndPr>
      <w:rPr>
        <w:noProof/>
      </w:rPr>
    </w:sdtEndPr>
    <w:sdtContent>
      <w:p w14:paraId="1574C196" w14:textId="57813E61" w:rsidR="0098408F" w:rsidRDefault="00984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B3200E" w14:textId="77777777" w:rsidR="0098408F" w:rsidRDefault="00984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2AB68" w14:textId="77777777" w:rsidR="00764143" w:rsidRDefault="00764143" w:rsidP="0098408F">
      <w:pPr>
        <w:spacing w:after="0" w:line="240" w:lineRule="auto"/>
      </w:pPr>
      <w:r>
        <w:separator/>
      </w:r>
    </w:p>
  </w:footnote>
  <w:footnote w:type="continuationSeparator" w:id="0">
    <w:p w14:paraId="27C3B2B3" w14:textId="77777777" w:rsidR="00764143" w:rsidRDefault="00764143" w:rsidP="00984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66B"/>
    <w:multiLevelType w:val="multilevel"/>
    <w:tmpl w:val="902A214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00DA4A47"/>
    <w:multiLevelType w:val="multilevel"/>
    <w:tmpl w:val="B5D41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233F74"/>
    <w:multiLevelType w:val="multilevel"/>
    <w:tmpl w:val="FF4E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C874E4"/>
    <w:multiLevelType w:val="multilevel"/>
    <w:tmpl w:val="33C68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750ED3"/>
    <w:multiLevelType w:val="multilevel"/>
    <w:tmpl w:val="C5D4E6A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063A0F84"/>
    <w:multiLevelType w:val="multilevel"/>
    <w:tmpl w:val="F554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C01B86"/>
    <w:multiLevelType w:val="multilevel"/>
    <w:tmpl w:val="2364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3F4E72"/>
    <w:multiLevelType w:val="hybridMultilevel"/>
    <w:tmpl w:val="6EC020BC"/>
    <w:lvl w:ilvl="0" w:tplc="5C5498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F68DF"/>
    <w:multiLevelType w:val="multilevel"/>
    <w:tmpl w:val="EAFC5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86EF0"/>
    <w:multiLevelType w:val="multilevel"/>
    <w:tmpl w:val="7106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E07867"/>
    <w:multiLevelType w:val="multilevel"/>
    <w:tmpl w:val="A0B0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017558"/>
    <w:multiLevelType w:val="multilevel"/>
    <w:tmpl w:val="FF9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3121D1"/>
    <w:multiLevelType w:val="multilevel"/>
    <w:tmpl w:val="05B8B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B604BF"/>
    <w:multiLevelType w:val="multilevel"/>
    <w:tmpl w:val="83D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6E6819"/>
    <w:multiLevelType w:val="hybridMultilevel"/>
    <w:tmpl w:val="136C8262"/>
    <w:lvl w:ilvl="0" w:tplc="C9648606">
      <w:start w:val="1"/>
      <w:numFmt w:val="upperLetter"/>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2618205B"/>
    <w:multiLevelType w:val="multilevel"/>
    <w:tmpl w:val="1B02718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7A5E93"/>
    <w:multiLevelType w:val="multilevel"/>
    <w:tmpl w:val="CF96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BB114B"/>
    <w:multiLevelType w:val="multilevel"/>
    <w:tmpl w:val="2D301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89E5CCD"/>
    <w:multiLevelType w:val="multilevel"/>
    <w:tmpl w:val="E77E65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9" w15:restartNumberingAfterBreak="0">
    <w:nsid w:val="2F71408F"/>
    <w:multiLevelType w:val="multilevel"/>
    <w:tmpl w:val="D8165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FF5305"/>
    <w:multiLevelType w:val="multilevel"/>
    <w:tmpl w:val="42DA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F26AC7"/>
    <w:multiLevelType w:val="multilevel"/>
    <w:tmpl w:val="654A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C30A2E"/>
    <w:multiLevelType w:val="multilevel"/>
    <w:tmpl w:val="7C86C7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3" w15:restartNumberingAfterBreak="0">
    <w:nsid w:val="3B377DAC"/>
    <w:multiLevelType w:val="multilevel"/>
    <w:tmpl w:val="2BEC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EB203B"/>
    <w:multiLevelType w:val="multilevel"/>
    <w:tmpl w:val="509AAC1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5" w15:restartNumberingAfterBreak="0">
    <w:nsid w:val="42200DEA"/>
    <w:multiLevelType w:val="multilevel"/>
    <w:tmpl w:val="3AE6EC46"/>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5B41B8"/>
    <w:multiLevelType w:val="hybridMultilevel"/>
    <w:tmpl w:val="CB7A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7D434D"/>
    <w:multiLevelType w:val="multilevel"/>
    <w:tmpl w:val="2854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EB6324"/>
    <w:multiLevelType w:val="multilevel"/>
    <w:tmpl w:val="745C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DA4E44"/>
    <w:multiLevelType w:val="multilevel"/>
    <w:tmpl w:val="AAE6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8416E5"/>
    <w:multiLevelType w:val="multilevel"/>
    <w:tmpl w:val="F0B88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503CAD"/>
    <w:multiLevelType w:val="multilevel"/>
    <w:tmpl w:val="F72A9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286DDE"/>
    <w:multiLevelType w:val="multilevel"/>
    <w:tmpl w:val="4B28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FC77C6"/>
    <w:multiLevelType w:val="multilevel"/>
    <w:tmpl w:val="93F809F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4" w15:restartNumberingAfterBreak="0">
    <w:nsid w:val="5ACF7FB6"/>
    <w:multiLevelType w:val="multilevel"/>
    <w:tmpl w:val="742406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BD1892"/>
    <w:multiLevelType w:val="multilevel"/>
    <w:tmpl w:val="BC605AE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6" w15:restartNumberingAfterBreak="0">
    <w:nsid w:val="60624F4B"/>
    <w:multiLevelType w:val="multilevel"/>
    <w:tmpl w:val="5438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39B0642"/>
    <w:multiLevelType w:val="multilevel"/>
    <w:tmpl w:val="5E74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9C0287"/>
    <w:multiLevelType w:val="multilevel"/>
    <w:tmpl w:val="7EC2607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rPr>
    </w:lvl>
    <w:lvl w:ilvl="2">
      <w:start w:val="1"/>
      <w:numFmt w:val="upperLetter"/>
      <w:lvlText w:val="%3."/>
      <w:lvlJc w:val="left"/>
      <w:pPr>
        <w:ind w:left="2160" w:hanging="360"/>
      </w:pPr>
      <w:rPr>
        <w:rFonts w:hint="default"/>
        <w:b/>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78669F"/>
    <w:multiLevelType w:val="multilevel"/>
    <w:tmpl w:val="5AB0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8E012E"/>
    <w:multiLevelType w:val="multilevel"/>
    <w:tmpl w:val="CF66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D5190B"/>
    <w:multiLevelType w:val="multilevel"/>
    <w:tmpl w:val="C0A29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5C85492"/>
    <w:multiLevelType w:val="multilevel"/>
    <w:tmpl w:val="3342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EE4B3A"/>
    <w:multiLevelType w:val="multilevel"/>
    <w:tmpl w:val="6EC631C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4" w15:restartNumberingAfterBreak="0">
    <w:nsid w:val="7C063BD8"/>
    <w:multiLevelType w:val="multilevel"/>
    <w:tmpl w:val="116A6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1324F1"/>
    <w:multiLevelType w:val="multilevel"/>
    <w:tmpl w:val="D6C4C54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num w:numId="1" w16cid:durableId="846478674">
    <w:abstractNumId w:val="12"/>
  </w:num>
  <w:num w:numId="2" w16cid:durableId="234363242">
    <w:abstractNumId w:val="22"/>
  </w:num>
  <w:num w:numId="3" w16cid:durableId="772633977">
    <w:abstractNumId w:val="18"/>
  </w:num>
  <w:num w:numId="4" w16cid:durableId="1061444131">
    <w:abstractNumId w:val="4"/>
  </w:num>
  <w:num w:numId="5" w16cid:durableId="705640694">
    <w:abstractNumId w:val="24"/>
  </w:num>
  <w:num w:numId="6" w16cid:durableId="255329509">
    <w:abstractNumId w:val="43"/>
  </w:num>
  <w:num w:numId="7" w16cid:durableId="168756749">
    <w:abstractNumId w:val="45"/>
  </w:num>
  <w:num w:numId="8" w16cid:durableId="1821071000">
    <w:abstractNumId w:val="33"/>
  </w:num>
  <w:num w:numId="9" w16cid:durableId="1813674402">
    <w:abstractNumId w:val="35"/>
  </w:num>
  <w:num w:numId="10" w16cid:durableId="2049256837">
    <w:abstractNumId w:val="0"/>
  </w:num>
  <w:num w:numId="11" w16cid:durableId="1780029364">
    <w:abstractNumId w:val="1"/>
  </w:num>
  <w:num w:numId="12" w16cid:durableId="181554428">
    <w:abstractNumId w:val="3"/>
  </w:num>
  <w:num w:numId="13" w16cid:durableId="93214839">
    <w:abstractNumId w:val="21"/>
  </w:num>
  <w:num w:numId="14" w16cid:durableId="860170851">
    <w:abstractNumId w:val="10"/>
  </w:num>
  <w:num w:numId="15" w16cid:durableId="1927151648">
    <w:abstractNumId w:val="32"/>
  </w:num>
  <w:num w:numId="16" w16cid:durableId="863136117">
    <w:abstractNumId w:val="41"/>
  </w:num>
  <w:num w:numId="17" w16cid:durableId="299773334">
    <w:abstractNumId w:val="42"/>
  </w:num>
  <w:num w:numId="18" w16cid:durableId="1215892117">
    <w:abstractNumId w:val="9"/>
  </w:num>
  <w:num w:numId="19" w16cid:durableId="650477280">
    <w:abstractNumId w:val="13"/>
  </w:num>
  <w:num w:numId="20" w16cid:durableId="1165630352">
    <w:abstractNumId w:val="16"/>
  </w:num>
  <w:num w:numId="21" w16cid:durableId="1409574851">
    <w:abstractNumId w:val="6"/>
  </w:num>
  <w:num w:numId="22" w16cid:durableId="1469862281">
    <w:abstractNumId w:val="38"/>
  </w:num>
  <w:num w:numId="23" w16cid:durableId="524289866">
    <w:abstractNumId w:val="31"/>
  </w:num>
  <w:num w:numId="24" w16cid:durableId="802842827">
    <w:abstractNumId w:val="34"/>
  </w:num>
  <w:num w:numId="25" w16cid:durableId="1908998498">
    <w:abstractNumId w:val="2"/>
  </w:num>
  <w:num w:numId="26" w16cid:durableId="472911844">
    <w:abstractNumId w:val="20"/>
  </w:num>
  <w:num w:numId="27" w16cid:durableId="711464567">
    <w:abstractNumId w:val="29"/>
  </w:num>
  <w:num w:numId="28" w16cid:durableId="1650476154">
    <w:abstractNumId w:val="44"/>
  </w:num>
  <w:num w:numId="29" w16cid:durableId="2090732618">
    <w:abstractNumId w:val="23"/>
  </w:num>
  <w:num w:numId="30" w16cid:durableId="1419208695">
    <w:abstractNumId w:val="17"/>
  </w:num>
  <w:num w:numId="31" w16cid:durableId="1132669349">
    <w:abstractNumId w:val="28"/>
  </w:num>
  <w:num w:numId="32" w16cid:durableId="1112749795">
    <w:abstractNumId w:val="30"/>
  </w:num>
  <w:num w:numId="33" w16cid:durableId="1833526442">
    <w:abstractNumId w:val="37"/>
  </w:num>
  <w:num w:numId="34" w16cid:durableId="806780549">
    <w:abstractNumId w:val="11"/>
  </w:num>
  <w:num w:numId="35" w16cid:durableId="2003118886">
    <w:abstractNumId w:val="8"/>
  </w:num>
  <w:num w:numId="36" w16cid:durableId="1154562654">
    <w:abstractNumId w:val="5"/>
  </w:num>
  <w:num w:numId="37" w16cid:durableId="384908753">
    <w:abstractNumId w:val="36"/>
  </w:num>
  <w:num w:numId="38" w16cid:durableId="367460847">
    <w:abstractNumId w:val="27"/>
  </w:num>
  <w:num w:numId="39" w16cid:durableId="889732432">
    <w:abstractNumId w:val="39"/>
  </w:num>
  <w:num w:numId="40" w16cid:durableId="634530162">
    <w:abstractNumId w:val="40"/>
  </w:num>
  <w:num w:numId="41" w16cid:durableId="1611546700">
    <w:abstractNumId w:val="14"/>
  </w:num>
  <w:num w:numId="42" w16cid:durableId="122577580">
    <w:abstractNumId w:val="25"/>
  </w:num>
  <w:num w:numId="43" w16cid:durableId="2004770865">
    <w:abstractNumId w:val="15"/>
  </w:num>
  <w:num w:numId="44" w16cid:durableId="1003164213">
    <w:abstractNumId w:val="7"/>
  </w:num>
  <w:num w:numId="45" w16cid:durableId="1941982409">
    <w:abstractNumId w:val="19"/>
  </w:num>
  <w:num w:numId="46" w16cid:durableId="21348663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583"/>
    <w:rsid w:val="00053A2E"/>
    <w:rsid w:val="00062CF9"/>
    <w:rsid w:val="000B67E1"/>
    <w:rsid w:val="000E4CFC"/>
    <w:rsid w:val="002B0AA8"/>
    <w:rsid w:val="003B7841"/>
    <w:rsid w:val="004A75AA"/>
    <w:rsid w:val="00553668"/>
    <w:rsid w:val="006B383C"/>
    <w:rsid w:val="006B5589"/>
    <w:rsid w:val="00735F14"/>
    <w:rsid w:val="0075441E"/>
    <w:rsid w:val="00764143"/>
    <w:rsid w:val="007C1C06"/>
    <w:rsid w:val="00812BC9"/>
    <w:rsid w:val="008C1CFB"/>
    <w:rsid w:val="00915572"/>
    <w:rsid w:val="0097074C"/>
    <w:rsid w:val="00971FD0"/>
    <w:rsid w:val="0098408F"/>
    <w:rsid w:val="009E6197"/>
    <w:rsid w:val="00A045C8"/>
    <w:rsid w:val="00A10BAF"/>
    <w:rsid w:val="00B2350D"/>
    <w:rsid w:val="00BB6282"/>
    <w:rsid w:val="00C5302C"/>
    <w:rsid w:val="00CA0133"/>
    <w:rsid w:val="00D239C4"/>
    <w:rsid w:val="00D90D7F"/>
    <w:rsid w:val="00DA4ECD"/>
    <w:rsid w:val="00E31CCF"/>
    <w:rsid w:val="00E523B9"/>
    <w:rsid w:val="00E91082"/>
    <w:rsid w:val="00EC7733"/>
    <w:rsid w:val="00F54583"/>
    <w:rsid w:val="00F82BE3"/>
  </w:rsids>
  <m:mathPr>
    <m:mathFont m:val="Cambria Math"/>
    <m:brkBin m:val="before"/>
    <m:brkBinSub m:val="--"/>
    <m:smallFrac m:val="0"/>
    <m:dispDef/>
    <m:lMargin m:val="0"/>
    <m:rMargin m:val="0"/>
    <m:defJc m:val="centerGroup"/>
    <m:wrapIndent m:val="1440"/>
    <m:intLim m:val="subSup"/>
    <m:naryLim m:val="undOvr"/>
  </m:mathPr>
  <w:themeFontLang w:val="en-US"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367EA"/>
  <w15:chartTrackingRefBased/>
  <w15:docId w15:val="{44286D95-9A45-41DC-B544-FF66D106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4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54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54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54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54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4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54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54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54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54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583"/>
    <w:rPr>
      <w:rFonts w:eastAsiaTheme="majorEastAsia" w:cstheme="majorBidi"/>
      <w:color w:val="272727" w:themeColor="text1" w:themeTint="D8"/>
    </w:rPr>
  </w:style>
  <w:style w:type="paragraph" w:styleId="Title">
    <w:name w:val="Title"/>
    <w:basedOn w:val="Normal"/>
    <w:next w:val="Normal"/>
    <w:link w:val="TitleChar"/>
    <w:uiPriority w:val="10"/>
    <w:qFormat/>
    <w:rsid w:val="00F54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4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583"/>
    <w:pPr>
      <w:spacing w:before="160"/>
      <w:jc w:val="center"/>
    </w:pPr>
    <w:rPr>
      <w:i/>
      <w:iCs/>
      <w:color w:val="404040" w:themeColor="text1" w:themeTint="BF"/>
    </w:rPr>
  </w:style>
  <w:style w:type="character" w:customStyle="1" w:styleId="QuoteChar">
    <w:name w:val="Quote Char"/>
    <w:basedOn w:val="DefaultParagraphFont"/>
    <w:link w:val="Quote"/>
    <w:uiPriority w:val="29"/>
    <w:rsid w:val="00F54583"/>
    <w:rPr>
      <w:i/>
      <w:iCs/>
      <w:color w:val="404040" w:themeColor="text1" w:themeTint="BF"/>
    </w:rPr>
  </w:style>
  <w:style w:type="paragraph" w:styleId="ListParagraph">
    <w:name w:val="List Paragraph"/>
    <w:basedOn w:val="Normal"/>
    <w:uiPriority w:val="34"/>
    <w:qFormat/>
    <w:rsid w:val="00F54583"/>
    <w:pPr>
      <w:ind w:left="720"/>
      <w:contextualSpacing/>
    </w:pPr>
  </w:style>
  <w:style w:type="character" w:styleId="IntenseEmphasis">
    <w:name w:val="Intense Emphasis"/>
    <w:basedOn w:val="DefaultParagraphFont"/>
    <w:uiPriority w:val="21"/>
    <w:qFormat/>
    <w:rsid w:val="00F54583"/>
    <w:rPr>
      <w:i/>
      <w:iCs/>
      <w:color w:val="0F4761" w:themeColor="accent1" w:themeShade="BF"/>
    </w:rPr>
  </w:style>
  <w:style w:type="paragraph" w:styleId="IntenseQuote">
    <w:name w:val="Intense Quote"/>
    <w:basedOn w:val="Normal"/>
    <w:next w:val="Normal"/>
    <w:link w:val="IntenseQuoteChar"/>
    <w:uiPriority w:val="30"/>
    <w:qFormat/>
    <w:rsid w:val="00F54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583"/>
    <w:rPr>
      <w:i/>
      <w:iCs/>
      <w:color w:val="0F4761" w:themeColor="accent1" w:themeShade="BF"/>
    </w:rPr>
  </w:style>
  <w:style w:type="character" w:styleId="IntenseReference">
    <w:name w:val="Intense Reference"/>
    <w:basedOn w:val="DefaultParagraphFont"/>
    <w:uiPriority w:val="32"/>
    <w:qFormat/>
    <w:rsid w:val="00F54583"/>
    <w:rPr>
      <w:b/>
      <w:bCs/>
      <w:smallCaps/>
      <w:color w:val="0F4761" w:themeColor="accent1" w:themeShade="BF"/>
      <w:spacing w:val="5"/>
    </w:rPr>
  </w:style>
  <w:style w:type="paragraph" w:styleId="Header">
    <w:name w:val="header"/>
    <w:basedOn w:val="Normal"/>
    <w:link w:val="HeaderChar"/>
    <w:uiPriority w:val="99"/>
    <w:unhideWhenUsed/>
    <w:rsid w:val="009840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408F"/>
  </w:style>
  <w:style w:type="paragraph" w:styleId="Footer">
    <w:name w:val="footer"/>
    <w:basedOn w:val="Normal"/>
    <w:link w:val="FooterChar"/>
    <w:uiPriority w:val="99"/>
    <w:unhideWhenUsed/>
    <w:rsid w:val="009840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408F"/>
  </w:style>
  <w:style w:type="paragraph" w:styleId="TOCHeading">
    <w:name w:val="TOC Heading"/>
    <w:basedOn w:val="Heading1"/>
    <w:next w:val="Normal"/>
    <w:uiPriority w:val="39"/>
    <w:unhideWhenUsed/>
    <w:qFormat/>
    <w:rsid w:val="00E523B9"/>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E523B9"/>
    <w:pPr>
      <w:spacing w:after="100" w:line="259" w:lineRule="auto"/>
      <w:ind w:left="220"/>
    </w:pPr>
    <w:rPr>
      <w:rFonts w:eastAsiaTheme="minorEastAsia" w:cs="Times New Roman"/>
      <w:kern w:val="0"/>
      <w:sz w:val="22"/>
      <w:szCs w:val="22"/>
      <w14:ligatures w14:val="none"/>
    </w:rPr>
  </w:style>
  <w:style w:type="paragraph" w:styleId="TOC1">
    <w:name w:val="toc 1"/>
    <w:basedOn w:val="Normal"/>
    <w:next w:val="Normal"/>
    <w:autoRedefine/>
    <w:uiPriority w:val="39"/>
    <w:unhideWhenUsed/>
    <w:rsid w:val="00E523B9"/>
    <w:pPr>
      <w:spacing w:after="100" w:line="259" w:lineRule="auto"/>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E523B9"/>
    <w:pPr>
      <w:spacing w:after="100" w:line="259" w:lineRule="auto"/>
      <w:ind w:left="440"/>
    </w:pPr>
    <w:rPr>
      <w:rFonts w:eastAsiaTheme="minorEastAsia" w:cs="Times New Roman"/>
      <w:kern w:val="0"/>
      <w:sz w:val="22"/>
      <w:szCs w:val="22"/>
      <w14:ligatures w14:val="none"/>
    </w:rPr>
  </w:style>
  <w:style w:type="character" w:styleId="Hyperlink">
    <w:name w:val="Hyperlink"/>
    <w:basedOn w:val="DefaultParagraphFont"/>
    <w:uiPriority w:val="99"/>
    <w:unhideWhenUsed/>
    <w:rsid w:val="00E523B9"/>
    <w:rPr>
      <w:color w:val="467886" w:themeColor="hyperlink"/>
      <w:u w:val="single"/>
    </w:rPr>
  </w:style>
  <w:style w:type="character" w:styleId="UnresolvedMention">
    <w:name w:val="Unresolved Mention"/>
    <w:basedOn w:val="DefaultParagraphFont"/>
    <w:uiPriority w:val="99"/>
    <w:semiHidden/>
    <w:unhideWhenUsed/>
    <w:rsid w:val="00754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BADCA-F492-4A9F-A3A5-CCDA7BE95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2066</TotalTime>
  <Pages>13</Pages>
  <Words>2536</Words>
  <Characters>14459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Vandana Suresh Shah</dc:creator>
  <cp:keywords/>
  <dc:description/>
  <cp:lastModifiedBy>Vandana Suresh Shah</cp:lastModifiedBy>
  <cp:revision>8</cp:revision>
  <dcterms:created xsi:type="dcterms:W3CDTF">2026-06-23T18:21:00Z</dcterms:created>
  <dcterms:modified xsi:type="dcterms:W3CDTF">2026-06-26T01:09:00Z</dcterms:modified>
</cp:coreProperties>
</file>