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E613" w14:textId="21D11C72" w:rsidR="006C3801" w:rsidRDefault="006C3801" w:rsidP="006C3801">
      <w:r>
        <w:t>Student Library Advisory Council</w:t>
      </w:r>
    </w:p>
    <w:p w14:paraId="6E3CFD81" w14:textId="1A6D5510" w:rsidR="006C3801" w:rsidRDefault="006C3801" w:rsidP="006C3801">
      <w:r>
        <w:t>14 November 2022</w:t>
      </w:r>
    </w:p>
    <w:p w14:paraId="6F64FE7B" w14:textId="1083B351" w:rsidR="006C3801" w:rsidRDefault="006C3801" w:rsidP="006C3801"/>
    <w:p w14:paraId="2782DD01" w14:textId="439391F7" w:rsidR="006C3801" w:rsidRDefault="006C3801" w:rsidP="006C3801">
      <w:pPr>
        <w:pStyle w:val="ListParagraph"/>
        <w:numPr>
          <w:ilvl w:val="0"/>
          <w:numId w:val="2"/>
        </w:numPr>
      </w:pPr>
      <w:r>
        <w:t>Reintroductions: around the room</w:t>
      </w:r>
    </w:p>
    <w:p w14:paraId="0F538EFE" w14:textId="4B52E68C" w:rsidR="006C3801" w:rsidRDefault="006C3801" w:rsidP="006C3801">
      <w:pPr>
        <w:pStyle w:val="ListParagraph"/>
        <w:numPr>
          <w:ilvl w:val="0"/>
          <w:numId w:val="2"/>
        </w:numPr>
      </w:pPr>
      <w:r>
        <w:t>Joined by Gabriela Castro Gessner, Directors of Assessment and Planning for the Library and Zsuzsa Koltay, Director of Library Communications. Gaby led the discussion</w:t>
      </w:r>
    </w:p>
    <w:p w14:paraId="2479CFD5" w14:textId="14D30E3C" w:rsidR="006C3801" w:rsidRDefault="006C3801" w:rsidP="006C3801">
      <w:pPr>
        <w:pStyle w:val="ListParagraph"/>
        <w:numPr>
          <w:ilvl w:val="1"/>
          <w:numId w:val="2"/>
        </w:numPr>
      </w:pPr>
      <w:proofErr w:type="gramStart"/>
      <w:r>
        <w:t>Ice-breaker</w:t>
      </w:r>
      <w:proofErr w:type="gramEnd"/>
      <w:r>
        <w:t>: around the room – what’s on your mind? (Everyone has a lot on their plates!)</w:t>
      </w:r>
    </w:p>
    <w:p w14:paraId="7FD5D834" w14:textId="6D9F006D" w:rsidR="006C3801" w:rsidRDefault="006C3801" w:rsidP="006C3801">
      <w:pPr>
        <w:pStyle w:val="ListParagraph"/>
        <w:numPr>
          <w:ilvl w:val="1"/>
          <w:numId w:val="2"/>
        </w:numPr>
      </w:pPr>
      <w:r>
        <w:t>Sheets on the walls</w:t>
      </w:r>
    </w:p>
    <w:p w14:paraId="07E04EFC" w14:textId="0418C859" w:rsidR="006C3801" w:rsidRDefault="006C3801" w:rsidP="006C3801">
      <w:pPr>
        <w:pStyle w:val="ListParagraph"/>
        <w:numPr>
          <w:ilvl w:val="2"/>
          <w:numId w:val="2"/>
        </w:numPr>
      </w:pPr>
      <w:r>
        <w:t xml:space="preserve">The </w:t>
      </w:r>
      <w:proofErr w:type="gramStart"/>
      <w:r>
        <w:t>Library</w:t>
      </w:r>
      <w:proofErr w:type="gramEnd"/>
      <w:r>
        <w:t xml:space="preserve"> is</w:t>
      </w:r>
      <w:r w:rsidR="00163FFF">
        <w:t>…</w:t>
      </w:r>
    </w:p>
    <w:p w14:paraId="7E90992A" w14:textId="08318807" w:rsidR="006C3801" w:rsidRDefault="006C3801" w:rsidP="006C3801">
      <w:pPr>
        <w:pStyle w:val="ListParagraph"/>
        <w:numPr>
          <w:ilvl w:val="2"/>
          <w:numId w:val="2"/>
        </w:numPr>
      </w:pPr>
      <w:r>
        <w:t xml:space="preserve">The </w:t>
      </w:r>
      <w:proofErr w:type="gramStart"/>
      <w:r>
        <w:t>Library</w:t>
      </w:r>
      <w:proofErr w:type="gramEnd"/>
      <w:r>
        <w:t xml:space="preserve"> is not</w:t>
      </w:r>
      <w:r w:rsidR="00163FFF">
        <w:t>…</w:t>
      </w:r>
    </w:p>
    <w:p w14:paraId="03C2466C" w14:textId="1975AF44" w:rsidR="006C3801" w:rsidRDefault="006C3801" w:rsidP="006C3801">
      <w:pPr>
        <w:pStyle w:val="ListParagraph"/>
        <w:numPr>
          <w:ilvl w:val="2"/>
          <w:numId w:val="2"/>
        </w:numPr>
      </w:pPr>
      <w:r>
        <w:t>Discussed responses</w:t>
      </w:r>
    </w:p>
    <w:p w14:paraId="27461722" w14:textId="53D99F0D" w:rsidR="006C3801" w:rsidRDefault="006C3801" w:rsidP="006C3801">
      <w:pPr>
        <w:pStyle w:val="ListParagraph"/>
        <w:numPr>
          <w:ilvl w:val="1"/>
          <w:numId w:val="2"/>
        </w:numPr>
      </w:pPr>
      <w:r>
        <w:t xml:space="preserve">Complete the sentence about the </w:t>
      </w:r>
      <w:proofErr w:type="gramStart"/>
      <w:r>
        <w:t>Library</w:t>
      </w:r>
      <w:proofErr w:type="gramEnd"/>
    </w:p>
    <w:p w14:paraId="1D6D558D" w14:textId="5A8CC540" w:rsidR="006C3801" w:rsidRDefault="006C3801" w:rsidP="006C3801">
      <w:pPr>
        <w:pStyle w:val="ListParagraph"/>
        <w:numPr>
          <w:ilvl w:val="2"/>
          <w:numId w:val="2"/>
        </w:numPr>
      </w:pPr>
      <w:r>
        <w:t>I like</w:t>
      </w:r>
      <w:r w:rsidR="00163FFF">
        <w:t>…</w:t>
      </w:r>
    </w:p>
    <w:p w14:paraId="43CEFCD5" w14:textId="35C7A2B1" w:rsidR="006C3801" w:rsidRDefault="006C3801" w:rsidP="006C3801">
      <w:pPr>
        <w:pStyle w:val="ListParagraph"/>
        <w:numPr>
          <w:ilvl w:val="2"/>
          <w:numId w:val="2"/>
        </w:numPr>
      </w:pPr>
      <w:r>
        <w:t>I wonder</w:t>
      </w:r>
      <w:r w:rsidR="00163FFF">
        <w:t>…</w:t>
      </w:r>
    </w:p>
    <w:p w14:paraId="4806FAB2" w14:textId="07C2B4C2" w:rsidR="006C3801" w:rsidRDefault="006C3801" w:rsidP="006C3801">
      <w:pPr>
        <w:pStyle w:val="ListParagraph"/>
        <w:numPr>
          <w:ilvl w:val="2"/>
          <w:numId w:val="2"/>
        </w:numPr>
      </w:pPr>
      <w:r>
        <w:t>Discussed responses</w:t>
      </w:r>
    </w:p>
    <w:p w14:paraId="478DF225" w14:textId="505F2A2E" w:rsidR="006C3801" w:rsidRDefault="006C3801" w:rsidP="006C3801">
      <w:pPr>
        <w:pStyle w:val="ListParagraph"/>
        <w:numPr>
          <w:ilvl w:val="1"/>
          <w:numId w:val="2"/>
        </w:numPr>
      </w:pPr>
      <w:r>
        <w:t>How have your research and study habits changed over the past year or two and are those changes carrying forward?</w:t>
      </w:r>
    </w:p>
    <w:p w14:paraId="6DE1FCE0" w14:textId="519A45C0" w:rsidR="006C3801" w:rsidRDefault="006C3801" w:rsidP="006C3801">
      <w:pPr>
        <w:pStyle w:val="ListParagraph"/>
        <w:numPr>
          <w:ilvl w:val="2"/>
          <w:numId w:val="2"/>
        </w:numPr>
      </w:pPr>
      <w:r>
        <w:t>Around the room to share thoughts</w:t>
      </w:r>
    </w:p>
    <w:p w14:paraId="1ABF0D94" w14:textId="77777777" w:rsidR="00163FFF" w:rsidRDefault="00163FFF" w:rsidP="00163FFF">
      <w:pPr>
        <w:pStyle w:val="ListParagraph"/>
        <w:numPr>
          <w:ilvl w:val="0"/>
          <w:numId w:val="2"/>
        </w:numPr>
      </w:pPr>
      <w:r>
        <w:t>Next meeting: 20 February 2023</w:t>
      </w:r>
    </w:p>
    <w:p w14:paraId="2E78B0B9" w14:textId="77777777" w:rsidR="00163FFF" w:rsidRDefault="00163FFF" w:rsidP="00163FFF">
      <w:pPr>
        <w:pStyle w:val="ListParagraph"/>
        <w:numPr>
          <w:ilvl w:val="1"/>
          <w:numId w:val="2"/>
        </w:numPr>
      </w:pPr>
      <w:r>
        <w:t>Thanks for suggestions from the end of the last meeting: have been bringing them to directors’ attention</w:t>
      </w:r>
    </w:p>
    <w:p w14:paraId="67206765" w14:textId="77777777" w:rsidR="00163FFF" w:rsidRDefault="00163FFF" w:rsidP="00163FFF">
      <w:pPr>
        <w:pStyle w:val="ListParagraph"/>
        <w:numPr>
          <w:ilvl w:val="1"/>
          <w:numId w:val="2"/>
        </w:numPr>
      </w:pPr>
      <w:r>
        <w:t>Best wishes for upcoming exams</w:t>
      </w:r>
    </w:p>
    <w:p w14:paraId="2672BCBB" w14:textId="3312C3BE" w:rsidR="00163FFF" w:rsidRDefault="00163FFF" w:rsidP="00163FFF">
      <w:pPr>
        <w:pStyle w:val="ListParagraph"/>
        <w:numPr>
          <w:ilvl w:val="1"/>
          <w:numId w:val="2"/>
        </w:numPr>
      </w:pPr>
      <w:r>
        <w:t>Have a great break!</w:t>
      </w:r>
    </w:p>
    <w:sectPr w:rsidR="00163F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C401A"/>
    <w:multiLevelType w:val="hybridMultilevel"/>
    <w:tmpl w:val="96B62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02FD3"/>
    <w:multiLevelType w:val="hybridMultilevel"/>
    <w:tmpl w:val="2C984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125595">
    <w:abstractNumId w:val="0"/>
  </w:num>
  <w:num w:numId="2" w16cid:durableId="916090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wMAHSZsZGxpamJko6SsGpxcWZ+XkgBYa1ACSDsUAsAAAA"/>
  </w:docVars>
  <w:rsids>
    <w:rsidRoot w:val="00630AC9"/>
    <w:rsid w:val="000B74FD"/>
    <w:rsid w:val="00163FFF"/>
    <w:rsid w:val="001835A9"/>
    <w:rsid w:val="001906D3"/>
    <w:rsid w:val="002F446C"/>
    <w:rsid w:val="00336EEC"/>
    <w:rsid w:val="004674F4"/>
    <w:rsid w:val="00513F7B"/>
    <w:rsid w:val="00603452"/>
    <w:rsid w:val="00630AC9"/>
    <w:rsid w:val="006B70CB"/>
    <w:rsid w:val="006C3801"/>
    <w:rsid w:val="006E7D7A"/>
    <w:rsid w:val="007133A4"/>
    <w:rsid w:val="0087733F"/>
    <w:rsid w:val="008E1EF7"/>
    <w:rsid w:val="00A10548"/>
    <w:rsid w:val="00A817C4"/>
    <w:rsid w:val="00A87793"/>
    <w:rsid w:val="00A93FF1"/>
    <w:rsid w:val="00CC6505"/>
    <w:rsid w:val="00DC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F284C"/>
  <w15:chartTrackingRefBased/>
  <w15:docId w15:val="{FC7703D6-A121-1B40-BD9E-04B93BCB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" w:eastAsiaTheme="minorHAnsi" w:hAnsi="Palatino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Bonna J. Boettcher</dc:creator>
  <cp:keywords/>
  <dc:description/>
  <cp:lastModifiedBy>Rachel L. Brill</cp:lastModifiedBy>
  <cp:revision>2</cp:revision>
  <dcterms:created xsi:type="dcterms:W3CDTF">2022-11-16T14:56:00Z</dcterms:created>
  <dcterms:modified xsi:type="dcterms:W3CDTF">2022-11-16T14:56:00Z</dcterms:modified>
</cp:coreProperties>
</file>