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4CF98" w14:textId="36B80EA1" w:rsidR="006549BB" w:rsidRDefault="006549BB" w:rsidP="006549BB">
      <w:pPr>
        <w:spacing w:after="0"/>
        <w:jc w:val="center"/>
        <w:rPr>
          <w:b/>
          <w:bCs/>
        </w:rPr>
      </w:pPr>
      <w:r>
        <w:rPr>
          <w:b/>
          <w:bCs/>
        </w:rPr>
        <w:t>November 29, 2022 LDLT Meeting</w:t>
      </w:r>
    </w:p>
    <w:p w14:paraId="4E160324" w14:textId="349881AE" w:rsidR="006549BB" w:rsidRPr="006549BB" w:rsidRDefault="006549BB" w:rsidP="006549BB">
      <w:pPr>
        <w:jc w:val="center"/>
      </w:pPr>
      <w:r>
        <w:t>Andy Horbal, note taker</w:t>
      </w:r>
    </w:p>
    <w:p w14:paraId="3722B332" w14:textId="77777777" w:rsidR="006549BB" w:rsidRPr="00A55569" w:rsidRDefault="006549BB" w:rsidP="006549BB">
      <w:pPr>
        <w:pStyle w:val="ListParagraph"/>
        <w:numPr>
          <w:ilvl w:val="0"/>
          <w:numId w:val="1"/>
        </w:numPr>
      </w:pPr>
      <w:r w:rsidRPr="00A55569">
        <w:t>Developing leadership and management training or a community of practice for CUL (Bonna + Christina)</w:t>
      </w:r>
    </w:p>
    <w:p w14:paraId="4941478D" w14:textId="77777777" w:rsidR="006549BB" w:rsidRPr="00A55569" w:rsidRDefault="006549BB" w:rsidP="006549BB">
      <w:pPr>
        <w:pStyle w:val="ListParagraph"/>
        <w:numPr>
          <w:ilvl w:val="1"/>
          <w:numId w:val="1"/>
        </w:numPr>
        <w:rPr>
          <w:rFonts w:eastAsia="Times New Roman"/>
        </w:rPr>
      </w:pPr>
      <w:r w:rsidRPr="00A55569">
        <w:rPr>
          <w:rFonts w:eastAsia="Times New Roman"/>
        </w:rPr>
        <w:t xml:space="preserve">Have you participated in any leadership and/or management training or discussions in the past? If so, what was it? </w:t>
      </w:r>
    </w:p>
    <w:p w14:paraId="6862C383" w14:textId="77777777" w:rsidR="006549BB" w:rsidRPr="00A55569" w:rsidRDefault="006549BB" w:rsidP="006549BB">
      <w:pPr>
        <w:pStyle w:val="ListParagraph"/>
        <w:numPr>
          <w:ilvl w:val="1"/>
          <w:numId w:val="1"/>
        </w:numPr>
        <w:rPr>
          <w:rFonts w:eastAsia="Times New Roman"/>
        </w:rPr>
      </w:pPr>
      <w:r w:rsidRPr="00A55569">
        <w:rPr>
          <w:rFonts w:eastAsia="Times New Roman"/>
        </w:rPr>
        <w:t>If CUL were to provide leadership and management training, what topics would be of interest to you? How would you like that delivered/format?</w:t>
      </w:r>
    </w:p>
    <w:p w14:paraId="2FF369E2" w14:textId="77777777" w:rsidR="006549BB" w:rsidRPr="00A55569" w:rsidRDefault="006549BB" w:rsidP="006549BB">
      <w:pPr>
        <w:pStyle w:val="ListParagraph"/>
        <w:numPr>
          <w:ilvl w:val="1"/>
          <w:numId w:val="1"/>
        </w:numPr>
        <w:rPr>
          <w:rFonts w:eastAsia="Times New Roman"/>
        </w:rPr>
      </w:pPr>
      <w:r w:rsidRPr="00A55569">
        <w:rPr>
          <w:rFonts w:eastAsia="Times New Roman"/>
        </w:rPr>
        <w:t>If CUL were to provide leadership and management training, what topics do you think would be of benefit to supervisors or other managers in your unit? NOTE: We will be asking other supervisors/managers this question directly as well.</w:t>
      </w:r>
    </w:p>
    <w:p w14:paraId="2831CF28" w14:textId="77777777" w:rsidR="006549BB" w:rsidRPr="00A55569" w:rsidRDefault="006549BB" w:rsidP="006549BB">
      <w:pPr>
        <w:pStyle w:val="ListParagraph"/>
        <w:numPr>
          <w:ilvl w:val="1"/>
          <w:numId w:val="1"/>
        </w:numPr>
        <w:rPr>
          <w:rFonts w:eastAsia="Times New Roman"/>
        </w:rPr>
      </w:pPr>
      <w:r w:rsidRPr="00A55569">
        <w:rPr>
          <w:rFonts w:eastAsia="Times New Roman"/>
        </w:rPr>
        <w:t>What do you think CUL’s goals or learning outcomes should be for leadership and/or management training?</w:t>
      </w:r>
    </w:p>
    <w:p w14:paraId="19E4F305" w14:textId="77777777" w:rsidR="006549BB" w:rsidRDefault="006549BB" w:rsidP="006549BB">
      <w:pPr>
        <w:pStyle w:val="ListParagraph"/>
        <w:numPr>
          <w:ilvl w:val="1"/>
          <w:numId w:val="1"/>
        </w:numPr>
        <w:spacing w:after="0"/>
        <w:rPr>
          <w:rFonts w:eastAsia="Times New Roman"/>
        </w:rPr>
      </w:pPr>
      <w:r w:rsidRPr="00A55569">
        <w:rPr>
          <w:rFonts w:eastAsia="Times New Roman"/>
        </w:rPr>
        <w:t xml:space="preserve">If a program is developed, would you be interested in participating in some way </w:t>
      </w:r>
      <w:r w:rsidRPr="00E14388">
        <w:rPr>
          <w:rFonts w:eastAsia="Times New Roman"/>
        </w:rPr>
        <w:t>(planning, panelist, facilitator, presenter, etc.)?</w:t>
      </w:r>
    </w:p>
    <w:p w14:paraId="7F4BD736" w14:textId="77777777" w:rsidR="006549BB" w:rsidRDefault="006549BB" w:rsidP="006549BB">
      <w:pPr>
        <w:spacing w:after="0"/>
        <w:rPr>
          <w:rFonts w:eastAsia="Times New Roman"/>
        </w:rPr>
      </w:pPr>
    </w:p>
    <w:p w14:paraId="1B8C2F00" w14:textId="77777777" w:rsidR="006549BB" w:rsidRDefault="006549BB" w:rsidP="006549BB">
      <w:pPr>
        <w:spacing w:after="0"/>
        <w:rPr>
          <w:rFonts w:eastAsia="Times New Roman"/>
        </w:rPr>
      </w:pPr>
      <w:r>
        <w:rPr>
          <w:rFonts w:eastAsia="Times New Roman"/>
        </w:rPr>
        <w:t>This s</w:t>
      </w:r>
      <w:r w:rsidRPr="00E14388">
        <w:rPr>
          <w:rFonts w:eastAsia="Times New Roman"/>
        </w:rPr>
        <w:t>tarted with Christina asking</w:t>
      </w:r>
      <w:r>
        <w:rPr>
          <w:rFonts w:eastAsia="Times New Roman"/>
        </w:rPr>
        <w:t xml:space="preserve"> HR</w:t>
      </w:r>
      <w:r w:rsidRPr="00E14388">
        <w:rPr>
          <w:rFonts w:eastAsia="Times New Roman"/>
        </w:rPr>
        <w:t xml:space="preserve"> for resources about training people from different generations.</w:t>
      </w:r>
      <w:r>
        <w:rPr>
          <w:rFonts w:eastAsia="Times New Roman"/>
        </w:rPr>
        <w:t xml:space="preserve"> Broader topic of management/leadership training grew out of these conversations. HR asked Christina to informally consult LDLT about what might be of interest. Hoping that whatever results from this will be very inclusive: no matter where you sit in the organization, you can become involved in whatever manner you’re most comfortable with.</w:t>
      </w:r>
    </w:p>
    <w:p w14:paraId="6BF3DA8E" w14:textId="77777777" w:rsidR="006549BB" w:rsidRDefault="006549BB" w:rsidP="006549BB">
      <w:pPr>
        <w:spacing w:after="0"/>
        <w:rPr>
          <w:rFonts w:eastAsia="Times New Roman"/>
        </w:rPr>
      </w:pPr>
    </w:p>
    <w:p w14:paraId="05146556" w14:textId="77777777" w:rsidR="006549BB" w:rsidRDefault="006549BB" w:rsidP="006549BB">
      <w:pPr>
        <w:spacing w:after="0"/>
        <w:rPr>
          <w:rFonts w:eastAsia="Times New Roman"/>
        </w:rPr>
      </w:pPr>
      <w:r>
        <w:rPr>
          <w:rFonts w:eastAsia="Times New Roman"/>
        </w:rPr>
        <w:t>Leadership and/or management training or discussions that LDLT members have participated in the past include Hal Craft, Harvard Leadership Institute for Academic Libraries, Leading at Cornell, multi-day workshops offered by professional associations, the DeEtta Jones Library Management Skills Institute I and II, The Conference on Academic Library Management, trainings offered by the ILR school, the Michigan Library Association Leadership Academy, and workshops at previous institutions.</w:t>
      </w:r>
    </w:p>
    <w:p w14:paraId="7A804F82" w14:textId="77777777" w:rsidR="006549BB" w:rsidRDefault="006549BB" w:rsidP="006549BB">
      <w:pPr>
        <w:spacing w:after="0"/>
        <w:rPr>
          <w:rFonts w:eastAsia="Times New Roman"/>
        </w:rPr>
      </w:pPr>
    </w:p>
    <w:p w14:paraId="27772211" w14:textId="77777777" w:rsidR="006549BB" w:rsidRDefault="006549BB" w:rsidP="006549BB">
      <w:pPr>
        <w:spacing w:after="0"/>
        <w:rPr>
          <w:rFonts w:eastAsia="Times New Roman"/>
        </w:rPr>
      </w:pPr>
      <w:r>
        <w:rPr>
          <w:rFonts w:eastAsia="Times New Roman"/>
        </w:rPr>
        <w:t>Topics that would be of interest to LDLT members include leading across generations, frameworks with a system-wide lens that encourage participants to step back from the work specific to their areas, topics that plug into the library values that CUL is currently developing, and topics which will be addressed at next Harvard Leadership Institute for Academic Libraries (</w:t>
      </w:r>
      <w:r w:rsidRPr="003F79E7">
        <w:rPr>
          <w:rFonts w:eastAsia="Times New Roman"/>
        </w:rPr>
        <w:t>Contemporary Leadership Challenges</w:t>
      </w:r>
      <w:r>
        <w:rPr>
          <w:rFonts w:eastAsia="Times New Roman"/>
        </w:rPr>
        <w:t xml:space="preserve"> </w:t>
      </w:r>
      <w:r w:rsidRPr="003F79E7">
        <w:rPr>
          <w:rFonts w:eastAsia="Times New Roman"/>
        </w:rPr>
        <w:t>(including anti-racism, social justice, and higher-ed changes)</w:t>
      </w:r>
      <w:r>
        <w:rPr>
          <w:rFonts w:eastAsia="Times New Roman"/>
        </w:rPr>
        <w:t xml:space="preserve">; </w:t>
      </w:r>
      <w:r w:rsidRPr="003F79E7">
        <w:rPr>
          <w:rFonts w:eastAsia="Times New Roman"/>
        </w:rPr>
        <w:t>Diversity, Equity, Inclusion, and Belonging</w:t>
      </w:r>
      <w:r>
        <w:rPr>
          <w:rFonts w:eastAsia="Times New Roman"/>
        </w:rPr>
        <w:t xml:space="preserve">; </w:t>
      </w:r>
      <w:r w:rsidRPr="003F79E7">
        <w:rPr>
          <w:rFonts w:eastAsia="Times New Roman"/>
        </w:rPr>
        <w:t>Leading Transformational Change in the Library</w:t>
      </w:r>
      <w:r>
        <w:rPr>
          <w:rFonts w:eastAsia="Times New Roman"/>
        </w:rPr>
        <w:t xml:space="preserve">; </w:t>
      </w:r>
      <w:r w:rsidRPr="003F79E7">
        <w:rPr>
          <w:rFonts w:eastAsia="Times New Roman"/>
        </w:rPr>
        <w:t>A New Culture of High Performance and High Engagement</w:t>
      </w:r>
      <w:r>
        <w:rPr>
          <w:rFonts w:eastAsia="Times New Roman"/>
        </w:rPr>
        <w:t xml:space="preserve">; </w:t>
      </w:r>
      <w:r w:rsidRPr="003F79E7">
        <w:rPr>
          <w:rFonts w:eastAsia="Times New Roman"/>
        </w:rPr>
        <w:t>Transformational Learning/Immunity to Change</w:t>
      </w:r>
      <w:r>
        <w:rPr>
          <w:rFonts w:eastAsia="Times New Roman"/>
        </w:rPr>
        <w:t>). Formats of interest include off-site programs like Hal Craft where participants can be free of distractions and team-building exercises for all leadership teams in CUL. Comment that p</w:t>
      </w:r>
      <w:r w:rsidRPr="002D5650">
        <w:rPr>
          <w:rFonts w:eastAsia="Times New Roman"/>
        </w:rPr>
        <w:t>roviding a variety of format offerings would be good if possible to accommodate schedules and learning preferences</w:t>
      </w:r>
      <w:r>
        <w:rPr>
          <w:rFonts w:eastAsia="Times New Roman"/>
        </w:rPr>
        <w:t>. Comment that different groups will have different needs, so a “one size fits all” approach likely wouldn’t be effective.</w:t>
      </w:r>
    </w:p>
    <w:p w14:paraId="2062B920" w14:textId="77777777" w:rsidR="006549BB" w:rsidRDefault="006549BB" w:rsidP="006549BB">
      <w:pPr>
        <w:spacing w:after="0"/>
        <w:rPr>
          <w:rFonts w:eastAsia="Times New Roman"/>
        </w:rPr>
      </w:pPr>
    </w:p>
    <w:p w14:paraId="0664B707" w14:textId="77777777" w:rsidR="006549BB" w:rsidRDefault="006549BB" w:rsidP="006549BB">
      <w:pPr>
        <w:spacing w:after="0"/>
        <w:rPr>
          <w:rFonts w:eastAsia="Times New Roman"/>
        </w:rPr>
      </w:pPr>
      <w:r>
        <w:rPr>
          <w:rFonts w:eastAsia="Times New Roman"/>
        </w:rPr>
        <w:t xml:space="preserve">Topics that LDLT members think would be of benefit to supervisors and other managers in their units include crucial conversations, non-“crucial”/dramatic conversations, evaluating performance, public service training, module on search process, </w:t>
      </w:r>
      <w:r w:rsidRPr="003D4BE7">
        <w:rPr>
          <w:rFonts w:eastAsia="Times New Roman"/>
        </w:rPr>
        <w:t>focus on how to best support new people so they have the best chance for success and want to remain in their positions</w:t>
      </w:r>
      <w:r>
        <w:rPr>
          <w:rFonts w:eastAsia="Times New Roman"/>
        </w:rPr>
        <w:t xml:space="preserve">, managing and supervising with empathy, </w:t>
      </w:r>
      <w:r>
        <w:rPr>
          <w:rFonts w:eastAsia="Times New Roman"/>
        </w:rPr>
        <w:lastRenderedPageBreak/>
        <w:t>decision making, understanding and working together with other people, “managing up”/recognizing the pressures that your supervisor has, recognizing implicit biases, collaboration and project planning, coaching, leading committees, finding mentors and mentees, and emphasis on leadership by example.</w:t>
      </w:r>
    </w:p>
    <w:p w14:paraId="60CE3612" w14:textId="77777777" w:rsidR="006549BB" w:rsidRDefault="006549BB" w:rsidP="006549BB">
      <w:pPr>
        <w:spacing w:after="0"/>
        <w:rPr>
          <w:rFonts w:eastAsia="Times New Roman"/>
        </w:rPr>
      </w:pPr>
    </w:p>
    <w:p w14:paraId="61FD4906" w14:textId="77777777" w:rsidR="006549BB" w:rsidRDefault="006549BB" w:rsidP="006549BB">
      <w:pPr>
        <w:spacing w:after="0"/>
        <w:rPr>
          <w:rFonts w:eastAsia="Times New Roman"/>
        </w:rPr>
      </w:pPr>
      <w:r>
        <w:rPr>
          <w:rFonts w:eastAsia="Times New Roman"/>
        </w:rPr>
        <w:t>Goals or learning outcomes identified by LDLT members include establishing cohorts, developing and recognizing (both at the individual and institutional level) separate skill sets from our “archivist” or “librarian” ones, and building common frames of reference for what different topics mean at CUL specifically (e.g. how does the Library approach the performance review process).</w:t>
      </w:r>
    </w:p>
    <w:p w14:paraId="4CE74804" w14:textId="77777777" w:rsidR="006549BB" w:rsidRDefault="006549BB" w:rsidP="006549BB">
      <w:pPr>
        <w:spacing w:after="0"/>
        <w:rPr>
          <w:rFonts w:eastAsia="Times New Roman"/>
        </w:rPr>
      </w:pPr>
    </w:p>
    <w:p w14:paraId="5FC29D50" w14:textId="77777777" w:rsidR="006549BB" w:rsidRPr="00E14388" w:rsidRDefault="006549BB" w:rsidP="006549BB">
      <w:pPr>
        <w:spacing w:after="0"/>
        <w:rPr>
          <w:rFonts w:eastAsia="Times New Roman"/>
        </w:rPr>
      </w:pPr>
      <w:r>
        <w:rPr>
          <w:rFonts w:eastAsia="Times New Roman"/>
        </w:rPr>
        <w:t>Many LDLT members indicated that they would be happy to participate in any programs which are developed in some way!</w:t>
      </w:r>
    </w:p>
    <w:p w14:paraId="4819FA6D" w14:textId="77777777" w:rsidR="006549BB" w:rsidRPr="00EC4170" w:rsidRDefault="006549BB" w:rsidP="006549BB">
      <w:pPr>
        <w:spacing w:after="0"/>
        <w:rPr>
          <w:rFonts w:eastAsia="Times New Roman"/>
        </w:rPr>
      </w:pPr>
    </w:p>
    <w:p w14:paraId="27A904CF" w14:textId="77777777" w:rsidR="006549BB" w:rsidRDefault="006549BB" w:rsidP="006549BB">
      <w:pPr>
        <w:pStyle w:val="ListParagraph"/>
        <w:numPr>
          <w:ilvl w:val="0"/>
          <w:numId w:val="1"/>
        </w:numPr>
        <w:spacing w:after="0"/>
        <w:rPr>
          <w:rFonts w:eastAsia="Times New Roman"/>
        </w:rPr>
      </w:pPr>
      <w:r>
        <w:rPr>
          <w:rFonts w:eastAsia="Times New Roman"/>
        </w:rPr>
        <w:t>Updates</w:t>
      </w:r>
    </w:p>
    <w:p w14:paraId="1A2A518B" w14:textId="77777777" w:rsidR="006549BB" w:rsidRDefault="006549BB" w:rsidP="006549BB">
      <w:pPr>
        <w:spacing w:after="0"/>
        <w:rPr>
          <w:rFonts w:eastAsia="Times New Roman"/>
        </w:rPr>
      </w:pPr>
    </w:p>
    <w:p w14:paraId="6486FAE4" w14:textId="77777777" w:rsidR="006549BB" w:rsidRDefault="006549BB" w:rsidP="006549BB">
      <w:pPr>
        <w:spacing w:after="0"/>
        <w:rPr>
          <w:rFonts w:eastAsia="Times New Roman"/>
        </w:rPr>
      </w:pPr>
      <w:r>
        <w:rPr>
          <w:rFonts w:eastAsia="Times New Roman"/>
        </w:rPr>
        <w:t>Bonna noted that CUL will once again provide fresh fruit for student worker staff next Tuesday, 12/6. More details are coming soon—stay tuned!</w:t>
      </w:r>
    </w:p>
    <w:p w14:paraId="2953DBEA" w14:textId="77777777" w:rsidR="006549BB" w:rsidRDefault="006549BB" w:rsidP="006549BB">
      <w:pPr>
        <w:spacing w:after="0"/>
        <w:rPr>
          <w:rFonts w:eastAsia="Times New Roman"/>
        </w:rPr>
      </w:pPr>
    </w:p>
    <w:p w14:paraId="112866BE" w14:textId="77777777" w:rsidR="006549BB" w:rsidRDefault="006549BB" w:rsidP="006549BB">
      <w:pPr>
        <w:spacing w:after="0"/>
        <w:rPr>
          <w:rFonts w:eastAsia="Times New Roman"/>
        </w:rPr>
      </w:pPr>
      <w:r>
        <w:rPr>
          <w:rFonts w:eastAsia="Times New Roman"/>
        </w:rPr>
        <w:t>Kim noted entire Law School building (not just the library as in the past) will begin restricted access this week to ensure that Law students have sufficient space to study in. Details will be posted on the website.</w:t>
      </w:r>
    </w:p>
    <w:p w14:paraId="55FA4C7B" w14:textId="77777777" w:rsidR="006549BB" w:rsidRDefault="006549BB" w:rsidP="006549BB">
      <w:pPr>
        <w:spacing w:after="0"/>
        <w:rPr>
          <w:rFonts w:eastAsia="Times New Roman"/>
        </w:rPr>
      </w:pPr>
    </w:p>
    <w:p w14:paraId="7E54F321" w14:textId="1B36A707" w:rsidR="006549BB" w:rsidRDefault="006549BB" w:rsidP="006549BB">
      <w:pPr>
        <w:spacing w:after="0"/>
        <w:rPr>
          <w:rFonts w:eastAsia="Times New Roman"/>
        </w:rPr>
      </w:pPr>
      <w:r>
        <w:rPr>
          <w:rFonts w:eastAsia="Times New Roman"/>
        </w:rPr>
        <w:t xml:space="preserve">Sara noted that the soft launch for the new CUL main website will take place in </w:t>
      </w:r>
      <w:r w:rsidR="006B5F6B">
        <w:rPr>
          <w:rFonts w:eastAsia="Times New Roman"/>
        </w:rPr>
        <w:t>mid-</w:t>
      </w:r>
      <w:r>
        <w:rPr>
          <w:rFonts w:eastAsia="Times New Roman"/>
        </w:rPr>
        <w:t>December—a link will be posted there where people can beta test it. Bonna will talk to Simeon and Zsuzsa about making an announcement to staff about this.</w:t>
      </w:r>
    </w:p>
    <w:p w14:paraId="1C004123" w14:textId="77777777" w:rsidR="006549BB" w:rsidRDefault="006549BB" w:rsidP="006549BB">
      <w:pPr>
        <w:spacing w:after="0"/>
        <w:rPr>
          <w:rFonts w:eastAsia="Times New Roman"/>
        </w:rPr>
      </w:pPr>
    </w:p>
    <w:p w14:paraId="50CF90D7" w14:textId="77777777" w:rsidR="006549BB" w:rsidRPr="00EC4170" w:rsidRDefault="006549BB" w:rsidP="006549BB">
      <w:pPr>
        <w:spacing w:after="0"/>
        <w:rPr>
          <w:rFonts w:eastAsia="Times New Roman"/>
        </w:rPr>
      </w:pPr>
      <w:r>
        <w:rPr>
          <w:rFonts w:eastAsia="Times New Roman"/>
        </w:rPr>
        <w:t>Andy noted that along similar lines, he will be posting an announcement to CU-Lib soon about the migration of Relais to ReShare which is scheduled for December 13.</w:t>
      </w:r>
    </w:p>
    <w:p w14:paraId="2D000229" w14:textId="77777777" w:rsidR="0071643D" w:rsidRDefault="0071643D"/>
    <w:sectPr w:rsidR="007164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9D5A74"/>
    <w:multiLevelType w:val="hybridMultilevel"/>
    <w:tmpl w:val="126C11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173572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9BB"/>
    <w:rsid w:val="001502EE"/>
    <w:rsid w:val="001C509A"/>
    <w:rsid w:val="006549BB"/>
    <w:rsid w:val="006B5F6B"/>
    <w:rsid w:val="00716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3162D"/>
  <w15:chartTrackingRefBased/>
  <w15:docId w15:val="{871A84E6-F7BD-4722-897A-3B1B83A1B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9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49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729</Words>
  <Characters>4158</Characters>
  <Application>Microsoft Office Word</Application>
  <DocSecurity>0</DocSecurity>
  <Lines>34</Lines>
  <Paragraphs>9</Paragraphs>
  <ScaleCrop>false</ScaleCrop>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Horbal</dc:creator>
  <cp:keywords/>
  <dc:description/>
  <cp:lastModifiedBy>Andrew Horbal</cp:lastModifiedBy>
  <cp:revision>2</cp:revision>
  <dcterms:created xsi:type="dcterms:W3CDTF">2022-11-29T19:06:00Z</dcterms:created>
  <dcterms:modified xsi:type="dcterms:W3CDTF">2022-11-30T19:35:00Z</dcterms:modified>
</cp:coreProperties>
</file>