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E6EF2" w14:textId="5F3FACE7" w:rsidR="000A03BE" w:rsidRDefault="00287FB5">
      <w:r>
        <w:t xml:space="preserve">GDV Board Review </w:t>
      </w:r>
    </w:p>
    <w:p w14:paraId="69DCCB3C" w14:textId="22F5181A" w:rsidR="00287FB5" w:rsidRDefault="00287FB5" w:rsidP="00287FB5"/>
    <w:p w14:paraId="2FA1303B" w14:textId="07F529B0" w:rsidR="00287FB5" w:rsidRDefault="00287FB5" w:rsidP="00287FB5">
      <w:pPr>
        <w:pStyle w:val="ListParagraph"/>
        <w:numPr>
          <w:ilvl w:val="0"/>
          <w:numId w:val="4"/>
        </w:numPr>
      </w:pPr>
      <w:r w:rsidRPr="00287FB5">
        <w:t xml:space="preserve">Large or giant breed dogs with gastric foreign body were </w:t>
      </w:r>
      <w:r w:rsidR="00B40AD3">
        <w:t>______</w:t>
      </w:r>
      <w:r w:rsidRPr="00287FB5">
        <w:t>X more likely to develop a GDV</w:t>
      </w:r>
      <w:r w:rsidR="00B40AD3">
        <w:t>?</w:t>
      </w:r>
      <w:r w:rsidR="00B73B67">
        <w:t xml:space="preserve"> A) 2     B) 5      C) 6       D) 8 </w:t>
      </w:r>
    </w:p>
    <w:p w14:paraId="1BB7829D" w14:textId="77777777" w:rsidR="00B73B67" w:rsidRDefault="00287FB5" w:rsidP="00287FB5">
      <w:pPr>
        <w:pStyle w:val="ListParagraph"/>
        <w:numPr>
          <w:ilvl w:val="0"/>
          <w:numId w:val="4"/>
        </w:numPr>
      </w:pPr>
      <w:r w:rsidRPr="00287FB5">
        <w:t>What type of shock best fits this scenario?</w:t>
      </w:r>
      <w:r w:rsidR="00B40AD3">
        <w:t xml:space="preserve"> </w:t>
      </w:r>
    </w:p>
    <w:p w14:paraId="278E448A" w14:textId="12473B69" w:rsidR="00287FB5" w:rsidRPr="00287FB5" w:rsidRDefault="00B73B67" w:rsidP="00B73B67">
      <w:pPr>
        <w:pStyle w:val="ListParagraph"/>
      </w:pPr>
      <w:r>
        <w:t>A)</w:t>
      </w:r>
      <w:r w:rsidR="00B40AD3">
        <w:t xml:space="preserve"> hypovolemic  </w:t>
      </w:r>
      <w:r>
        <w:t xml:space="preserve">   </w:t>
      </w:r>
      <w:r w:rsidR="00B40AD3">
        <w:t xml:space="preserve"> </w:t>
      </w:r>
      <w:r>
        <w:t xml:space="preserve">B) </w:t>
      </w:r>
      <w:proofErr w:type="spellStart"/>
      <w:r w:rsidR="00EF6DE8">
        <w:t>maldistributive</w:t>
      </w:r>
      <w:proofErr w:type="spellEnd"/>
      <w:r w:rsidR="00EF6DE8">
        <w:t xml:space="preserve">     C) cardiogenic    D) obstructive </w:t>
      </w:r>
      <w:r w:rsidR="00B40AD3">
        <w:t xml:space="preserve"> </w:t>
      </w:r>
    </w:p>
    <w:p w14:paraId="7B413E76" w14:textId="0558ED2F" w:rsidR="00287FB5" w:rsidRDefault="00287FB5" w:rsidP="00287FB5">
      <w:pPr>
        <w:pStyle w:val="ListParagraph"/>
        <w:numPr>
          <w:ilvl w:val="0"/>
          <w:numId w:val="4"/>
        </w:numPr>
      </w:pPr>
      <w:r w:rsidRPr="00287FB5">
        <w:t xml:space="preserve">What is the formula for DO2? </w:t>
      </w:r>
    </w:p>
    <w:p w14:paraId="3F8FCA96" w14:textId="77777777" w:rsidR="00287FB5" w:rsidRPr="00287FB5" w:rsidRDefault="00287FB5" w:rsidP="000D05A4"/>
    <w:p w14:paraId="195D6556" w14:textId="7B90E4BB" w:rsidR="00287FB5" w:rsidRPr="00287FB5" w:rsidRDefault="00287FB5" w:rsidP="00287FB5">
      <w:pPr>
        <w:pStyle w:val="ListParagraph"/>
        <w:numPr>
          <w:ilvl w:val="0"/>
          <w:numId w:val="4"/>
        </w:numPr>
      </w:pPr>
      <w:r>
        <w:t xml:space="preserve"> </w:t>
      </w:r>
      <w:r w:rsidRPr="00287FB5">
        <w:t xml:space="preserve">An initial lactate of </w:t>
      </w:r>
      <w:r w:rsidR="00B40AD3">
        <w:t>____</w:t>
      </w:r>
      <w:r w:rsidRPr="00287FB5">
        <w:t xml:space="preserve">&gt; mmol/L is associated with gastric necrosis. </w:t>
      </w:r>
    </w:p>
    <w:p w14:paraId="3A2BA406" w14:textId="3CA37445" w:rsidR="00287FB5" w:rsidRPr="00287FB5" w:rsidRDefault="00287FB5" w:rsidP="00287FB5">
      <w:pPr>
        <w:pStyle w:val="ListParagraph"/>
        <w:numPr>
          <w:ilvl w:val="0"/>
          <w:numId w:val="4"/>
        </w:numPr>
      </w:pPr>
      <w:r w:rsidRPr="00287FB5">
        <w:t>If plasma lactate is &lt;</w:t>
      </w:r>
      <w:r w:rsidR="00EF6DE8">
        <w:t>____</w:t>
      </w:r>
      <w:r w:rsidRPr="00287FB5">
        <w:t xml:space="preserve"> mmol/L survival is more likely</w:t>
      </w:r>
      <w:r w:rsidR="007F674A">
        <w:t xml:space="preserve"> and</w:t>
      </w:r>
      <w:r w:rsidRPr="00287FB5">
        <w:t xml:space="preserve"> less risk of complications</w:t>
      </w:r>
      <w:r w:rsidR="007F674A">
        <w:t xml:space="preserve">. </w:t>
      </w:r>
    </w:p>
    <w:p w14:paraId="3740487B" w14:textId="2FF6AD52" w:rsidR="00287FB5" w:rsidRPr="00287FB5" w:rsidRDefault="00287FB5" w:rsidP="00287FB5">
      <w:pPr>
        <w:pStyle w:val="ListParagraph"/>
        <w:numPr>
          <w:ilvl w:val="0"/>
          <w:numId w:val="4"/>
        </w:numPr>
      </w:pPr>
      <w:r w:rsidRPr="00287FB5">
        <w:t>If plasma lactate falls &gt;~</w:t>
      </w:r>
      <w:r w:rsidR="007F674A">
        <w:t>____</w:t>
      </w:r>
      <w:r w:rsidRPr="00287FB5">
        <w:t xml:space="preserve">% after fluid </w:t>
      </w:r>
      <w:proofErr w:type="gramStart"/>
      <w:r w:rsidRPr="00287FB5">
        <w:t>resuscitation</w:t>
      </w:r>
      <w:proofErr w:type="gramEnd"/>
      <w:r w:rsidRPr="00287FB5">
        <w:t xml:space="preserve"> there is a higher chance of survival</w:t>
      </w:r>
      <w:r w:rsidR="007F674A">
        <w:t>.</w:t>
      </w:r>
    </w:p>
    <w:p w14:paraId="41CDF46E" w14:textId="0C9E0C0B" w:rsidR="00287FB5" w:rsidRPr="00287FB5" w:rsidRDefault="00287FB5" w:rsidP="00287FB5">
      <w:pPr>
        <w:pStyle w:val="ListParagraph"/>
        <w:numPr>
          <w:ilvl w:val="0"/>
          <w:numId w:val="4"/>
        </w:numPr>
      </w:pPr>
      <w:r w:rsidRPr="00287FB5">
        <w:t xml:space="preserve">Analysis of the combination of these factors showed that </w:t>
      </w:r>
      <w:r w:rsidR="00567BD5">
        <w:t>______</w:t>
      </w:r>
      <w:r w:rsidRPr="00287FB5">
        <w:t xml:space="preserve"> and </w:t>
      </w:r>
      <w:r w:rsidR="00567BD5">
        <w:t xml:space="preserve">_______ </w:t>
      </w:r>
      <w:r w:rsidRPr="00287FB5">
        <w:t xml:space="preserve">were significant independent predictors of gastric necrosis and </w:t>
      </w:r>
      <w:r w:rsidR="00567BD5">
        <w:t>_________</w:t>
      </w:r>
      <w:r w:rsidRPr="00287FB5">
        <w:t xml:space="preserve">, </w:t>
      </w:r>
      <w:r w:rsidR="00567BD5">
        <w:t>_________</w:t>
      </w:r>
      <w:r w:rsidRPr="00287FB5">
        <w:t xml:space="preserve"> and </w:t>
      </w:r>
      <w:r w:rsidR="00567BD5">
        <w:t>__________</w:t>
      </w:r>
      <w:r w:rsidRPr="00287FB5">
        <w:t xml:space="preserve"> were the same for outcome</w:t>
      </w:r>
    </w:p>
    <w:p w14:paraId="164B472C" w14:textId="77777777" w:rsidR="006D3712" w:rsidRDefault="00287FB5" w:rsidP="00A76F7A">
      <w:pPr>
        <w:pStyle w:val="ListParagraph"/>
        <w:numPr>
          <w:ilvl w:val="0"/>
          <w:numId w:val="4"/>
        </w:numPr>
      </w:pPr>
      <w:r w:rsidRPr="00287FB5">
        <w:t>What percentage of dogs with GDV have a ventricular arrhythmia?</w:t>
      </w:r>
      <w:r w:rsidR="00A76F7A">
        <w:t xml:space="preserve"> </w:t>
      </w:r>
    </w:p>
    <w:p w14:paraId="0CB70EA0" w14:textId="04E3128C" w:rsidR="00A76F7A" w:rsidRPr="00287FB5" w:rsidRDefault="00A76F7A" w:rsidP="006D3712">
      <w:pPr>
        <w:ind w:left="1080"/>
      </w:pPr>
      <w:r>
        <w:t xml:space="preserve">A) </w:t>
      </w:r>
      <w:r w:rsidR="006D3712">
        <w:t>15%   B) 20%   C) 40%   D) 60%</w:t>
      </w:r>
    </w:p>
    <w:p w14:paraId="15010648" w14:textId="1D5D8AA1" w:rsidR="00287FB5" w:rsidRPr="00287FB5" w:rsidRDefault="00287FB5" w:rsidP="00287FB5">
      <w:pPr>
        <w:pStyle w:val="ListParagraph"/>
        <w:numPr>
          <w:ilvl w:val="0"/>
          <w:numId w:val="4"/>
        </w:numPr>
      </w:pPr>
      <w:proofErr w:type="spellStart"/>
      <w:r w:rsidRPr="00287FB5">
        <w:t>CntI</w:t>
      </w:r>
      <w:proofErr w:type="spellEnd"/>
      <w:r w:rsidRPr="00287FB5">
        <w:t xml:space="preserve"> concentration peaked at </w:t>
      </w:r>
      <w:r w:rsidR="006D3712">
        <w:t>__________</w:t>
      </w:r>
      <w:r w:rsidRPr="00287FB5">
        <w:t xml:space="preserve"> h</w:t>
      </w:r>
      <w:r w:rsidR="006D3712">
        <w:t>ou</w:t>
      </w:r>
      <w:r w:rsidRPr="00287FB5">
        <w:t>rs post op</w:t>
      </w:r>
      <w:r w:rsidR="006D3712">
        <w:t>.</w:t>
      </w:r>
      <w:r w:rsidRPr="00287FB5">
        <w:t xml:space="preserve"> </w:t>
      </w:r>
    </w:p>
    <w:p w14:paraId="2A441BDC" w14:textId="04BD67AC" w:rsidR="00140703" w:rsidRDefault="00140703" w:rsidP="00140703">
      <w:pPr>
        <w:pStyle w:val="ListParagraph"/>
        <w:numPr>
          <w:ilvl w:val="0"/>
          <w:numId w:val="4"/>
        </w:numPr>
      </w:pPr>
      <w:r w:rsidRPr="00140703">
        <w:t xml:space="preserve">Why do we take a right lateral radiograph? Describe the findings. </w:t>
      </w:r>
    </w:p>
    <w:p w14:paraId="713EDAEB" w14:textId="63F0AF92" w:rsidR="00140703" w:rsidRDefault="00140703" w:rsidP="008A04A3"/>
    <w:p w14:paraId="238C5BE4" w14:textId="77777777" w:rsidR="008A04A3" w:rsidRPr="00140703" w:rsidRDefault="008A04A3" w:rsidP="008A04A3"/>
    <w:p w14:paraId="48E5DE7C" w14:textId="77777777" w:rsidR="0092571D" w:rsidRDefault="00140703" w:rsidP="006D3712">
      <w:pPr>
        <w:pStyle w:val="ListParagraph"/>
        <w:numPr>
          <w:ilvl w:val="0"/>
          <w:numId w:val="4"/>
        </w:numPr>
      </w:pPr>
      <w:r w:rsidRPr="00140703">
        <w:t xml:space="preserve">Which portion of the stomach is </w:t>
      </w:r>
      <w:proofErr w:type="gramStart"/>
      <w:r w:rsidRPr="00140703">
        <w:t>most commonly affected</w:t>
      </w:r>
      <w:proofErr w:type="gramEnd"/>
      <w:r w:rsidRPr="00140703">
        <w:t xml:space="preserve"> by necrosis?</w:t>
      </w:r>
      <w:r w:rsidR="006D3712">
        <w:t xml:space="preserve"> </w:t>
      </w:r>
    </w:p>
    <w:p w14:paraId="2A1CF6F0" w14:textId="3F478E5F" w:rsidR="00140703" w:rsidRPr="00140703" w:rsidRDefault="006D3712" w:rsidP="0092571D">
      <w:pPr>
        <w:pStyle w:val="ListParagraph"/>
        <w:ind w:left="1440"/>
      </w:pPr>
      <w:r>
        <w:t xml:space="preserve">A) </w:t>
      </w:r>
      <w:r w:rsidR="0092571D">
        <w:t xml:space="preserve">Fundus         B) Body        C) Cardia         D) Antrum </w:t>
      </w:r>
    </w:p>
    <w:p w14:paraId="3EC1885E" w14:textId="1DCA7A3E" w:rsidR="007B0830" w:rsidRDefault="007B0830" w:rsidP="00EC0F3A">
      <w:pPr>
        <w:pStyle w:val="ListParagraph"/>
        <w:numPr>
          <w:ilvl w:val="0"/>
          <w:numId w:val="4"/>
        </w:numPr>
      </w:pPr>
      <w:r w:rsidRPr="007B0830">
        <w:t>Types</w:t>
      </w:r>
      <w:r>
        <w:t xml:space="preserve"> of gastropexy</w:t>
      </w:r>
      <w:r w:rsidRPr="007B0830">
        <w:t xml:space="preserve">: </w:t>
      </w:r>
    </w:p>
    <w:p w14:paraId="7BC06101" w14:textId="3CA212AD" w:rsidR="007B0830" w:rsidRDefault="007B0830" w:rsidP="000D05A4"/>
    <w:p w14:paraId="30B355DC" w14:textId="6AF198AF" w:rsidR="000D05A4" w:rsidRDefault="000D05A4" w:rsidP="000D05A4"/>
    <w:p w14:paraId="517B6184" w14:textId="77777777" w:rsidR="000D05A4" w:rsidRPr="007B0830" w:rsidRDefault="000D05A4" w:rsidP="000D05A4"/>
    <w:p w14:paraId="7640F808" w14:textId="49F41EE9" w:rsidR="007B0830" w:rsidRPr="007B0830" w:rsidRDefault="007B0830" w:rsidP="007B0830">
      <w:pPr>
        <w:pStyle w:val="ListParagraph"/>
        <w:numPr>
          <w:ilvl w:val="0"/>
          <w:numId w:val="4"/>
        </w:numPr>
      </w:pPr>
      <w:r w:rsidRPr="007B0830">
        <w:t xml:space="preserve">Sartor, et al (2013) showed the odds of GDV increased by </w:t>
      </w:r>
      <w:r>
        <w:t>___</w:t>
      </w:r>
      <w:r w:rsidRPr="007B0830">
        <w:t>X in dogs with previous splenectomy</w:t>
      </w:r>
      <w:r w:rsidR="008A04A3">
        <w:t xml:space="preserve">. </w:t>
      </w:r>
    </w:p>
    <w:p w14:paraId="09A478B8" w14:textId="372DB5F1" w:rsidR="007B0830" w:rsidRPr="007B0830" w:rsidRDefault="007B0830" w:rsidP="007B0830">
      <w:pPr>
        <w:pStyle w:val="ListParagraph"/>
        <w:numPr>
          <w:ilvl w:val="0"/>
          <w:numId w:val="4"/>
        </w:numPr>
      </w:pPr>
      <w:r w:rsidRPr="007B0830">
        <w:t xml:space="preserve">Overall survival rate </w:t>
      </w:r>
      <w:r>
        <w:t>____</w:t>
      </w:r>
      <w:r w:rsidR="0092571D">
        <w:t>.</w:t>
      </w:r>
      <w:r>
        <w:t xml:space="preserve"> </w:t>
      </w:r>
      <w:r w:rsidRPr="007B0830">
        <w:t>(</w:t>
      </w:r>
      <w:r>
        <w:t>___</w:t>
      </w:r>
      <w:r w:rsidRPr="007B0830">
        <w:t xml:space="preserve"> in dog without necrosis, </w:t>
      </w:r>
      <w:r>
        <w:t>___</w:t>
      </w:r>
      <w:r w:rsidRPr="007B0830">
        <w:t xml:space="preserve"> in dogs with necrosis) </w:t>
      </w:r>
    </w:p>
    <w:p w14:paraId="77ABDD18" w14:textId="2F055CED" w:rsidR="00287FB5" w:rsidRDefault="00287FB5" w:rsidP="000D05A4">
      <w:pPr>
        <w:pStyle w:val="ListParagraph"/>
      </w:pPr>
    </w:p>
    <w:sectPr w:rsidR="00287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2F4B"/>
    <w:multiLevelType w:val="hybridMultilevel"/>
    <w:tmpl w:val="FF84F290"/>
    <w:lvl w:ilvl="0" w:tplc="28B2A92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590EF18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0A7C746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1F0EE6B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DF3A390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CD92148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4D3A2A0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99DAC73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24DA2A7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" w15:restartNumberingAfterBreak="0">
    <w:nsid w:val="0D216CCC"/>
    <w:multiLevelType w:val="hybridMultilevel"/>
    <w:tmpl w:val="32AE9942"/>
    <w:lvl w:ilvl="0" w:tplc="EF00570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894326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871E230A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96A8228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1AC67B4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AA6EE2F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62DE635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704667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3D26691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2" w15:restartNumberingAfterBreak="0">
    <w:nsid w:val="136D640B"/>
    <w:multiLevelType w:val="hybridMultilevel"/>
    <w:tmpl w:val="8F5C528A"/>
    <w:lvl w:ilvl="0" w:tplc="0C56898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AF96915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6D607D8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A96DA7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1C02D3A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184C3C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521C5A9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6ACD98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EEAA58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3" w15:restartNumberingAfterBreak="0">
    <w:nsid w:val="144138E6"/>
    <w:multiLevelType w:val="hybridMultilevel"/>
    <w:tmpl w:val="1092FCE0"/>
    <w:lvl w:ilvl="0" w:tplc="AAA87FD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A2BC791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ABD6E50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49D4B13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5C56D9F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4E7666D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936763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ECCDF7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825EC90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4" w15:restartNumberingAfterBreak="0">
    <w:nsid w:val="267815F1"/>
    <w:multiLevelType w:val="hybridMultilevel"/>
    <w:tmpl w:val="D5107312"/>
    <w:lvl w:ilvl="0" w:tplc="F2149F1A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2B46A7F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2D04617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A1745EF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6C32445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86F4A4D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E24C2FA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0EC4B6A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CDF4BD7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5" w15:restartNumberingAfterBreak="0">
    <w:nsid w:val="2A9B31CE"/>
    <w:multiLevelType w:val="hybridMultilevel"/>
    <w:tmpl w:val="C252555E"/>
    <w:lvl w:ilvl="0" w:tplc="712E6D4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CACC861E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A6D0211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2B27F1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45984FA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3868B5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50AA340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07E20A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1267EB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6" w15:restartNumberingAfterBreak="0">
    <w:nsid w:val="2BB31F98"/>
    <w:multiLevelType w:val="hybridMultilevel"/>
    <w:tmpl w:val="8ADA2F46"/>
    <w:lvl w:ilvl="0" w:tplc="11B8294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FD82087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CAEA15F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CF42C69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40E600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25AB9A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E770519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706A360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EA3C9D0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7" w15:restartNumberingAfterBreak="0">
    <w:nsid w:val="310B3325"/>
    <w:multiLevelType w:val="hybridMultilevel"/>
    <w:tmpl w:val="874A9852"/>
    <w:lvl w:ilvl="0" w:tplc="EB5E288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32A2E92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74E057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0BC862C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1298BDE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9B3CD5B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C0ABA3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2D8EF9A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CD40BCC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8" w15:restartNumberingAfterBreak="0">
    <w:nsid w:val="35275324"/>
    <w:multiLevelType w:val="hybridMultilevel"/>
    <w:tmpl w:val="A6384AA6"/>
    <w:lvl w:ilvl="0" w:tplc="52588C6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78224822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BF3C1BB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11E6093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DB12D02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DEDA163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28ACA2D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CE3E947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0A6AF81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9" w15:restartNumberingAfterBreak="0">
    <w:nsid w:val="3BCE02AB"/>
    <w:multiLevelType w:val="hybridMultilevel"/>
    <w:tmpl w:val="89FCF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346F1"/>
    <w:multiLevelType w:val="hybridMultilevel"/>
    <w:tmpl w:val="B42EEF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27DD5"/>
    <w:multiLevelType w:val="hybridMultilevel"/>
    <w:tmpl w:val="74A2DDCA"/>
    <w:lvl w:ilvl="0" w:tplc="1FA691E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6E6C4A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D5940A4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DC648F3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8F1E07B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534B58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50320DF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9F8408C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06983CF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2" w15:restartNumberingAfterBreak="0">
    <w:nsid w:val="555C6542"/>
    <w:multiLevelType w:val="hybridMultilevel"/>
    <w:tmpl w:val="C0948EB2"/>
    <w:lvl w:ilvl="0" w:tplc="C85ADC4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1834E7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1E2F19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D7D2547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CDC0F30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8245B2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E814FE5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7AC5266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89C6F5E4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3" w15:restartNumberingAfterBreak="0">
    <w:nsid w:val="55C0709B"/>
    <w:multiLevelType w:val="hybridMultilevel"/>
    <w:tmpl w:val="889C60F6"/>
    <w:lvl w:ilvl="0" w:tplc="50BCCEE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4832228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E3E702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A21C905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B94E6B8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68A2E6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D9CCD2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C960E0D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E8E07E9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4" w15:restartNumberingAfterBreak="0">
    <w:nsid w:val="58C53BAE"/>
    <w:multiLevelType w:val="hybridMultilevel"/>
    <w:tmpl w:val="9EF00BBC"/>
    <w:lvl w:ilvl="0" w:tplc="660A2A6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025E1FC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0798AAB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F7E58C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AE6A8CD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8CBEDE4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89E828A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B7CE54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79FE7B0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5" w15:restartNumberingAfterBreak="0">
    <w:nsid w:val="6B02038C"/>
    <w:multiLevelType w:val="hybridMultilevel"/>
    <w:tmpl w:val="75805366"/>
    <w:lvl w:ilvl="0" w:tplc="01903DE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0694DD8A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7CB0CA1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165878E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CC205DBC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625E235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7300BA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D5234A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D2C0A1A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6" w15:restartNumberingAfterBreak="0">
    <w:nsid w:val="722137F5"/>
    <w:multiLevelType w:val="hybridMultilevel"/>
    <w:tmpl w:val="B8005F1E"/>
    <w:lvl w:ilvl="0" w:tplc="2236DB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8917F5"/>
    <w:multiLevelType w:val="hybridMultilevel"/>
    <w:tmpl w:val="7A64F04E"/>
    <w:lvl w:ilvl="0" w:tplc="6CA0930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7E27C8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CBF06FB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6914A3E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E1E58C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C3038F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117868D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DE8B74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A0DEE84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0"/>
  </w:num>
  <w:num w:numId="5">
    <w:abstractNumId w:val="13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17"/>
  </w:num>
  <w:num w:numId="11">
    <w:abstractNumId w:val="11"/>
  </w:num>
  <w:num w:numId="12">
    <w:abstractNumId w:val="3"/>
  </w:num>
  <w:num w:numId="13">
    <w:abstractNumId w:val="8"/>
  </w:num>
  <w:num w:numId="14">
    <w:abstractNumId w:val="7"/>
  </w:num>
  <w:num w:numId="15">
    <w:abstractNumId w:val="1"/>
  </w:num>
  <w:num w:numId="16">
    <w:abstractNumId w:val="14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B5"/>
    <w:rsid w:val="000A03BE"/>
    <w:rsid w:val="000D05A4"/>
    <w:rsid w:val="00140703"/>
    <w:rsid w:val="00287FB5"/>
    <w:rsid w:val="00567BD5"/>
    <w:rsid w:val="006D3712"/>
    <w:rsid w:val="007B0830"/>
    <w:rsid w:val="007F674A"/>
    <w:rsid w:val="008A04A3"/>
    <w:rsid w:val="0092571D"/>
    <w:rsid w:val="009365D6"/>
    <w:rsid w:val="00A76F7A"/>
    <w:rsid w:val="00B40AD3"/>
    <w:rsid w:val="00B73B67"/>
    <w:rsid w:val="00E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CDBAE"/>
  <w15:chartTrackingRefBased/>
  <w15:docId w15:val="{C0E091E9-69F2-473F-A642-3D0D1B29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39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6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07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84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982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71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60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31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52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52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44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78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8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57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96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46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84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425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22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23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76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820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69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739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938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429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C8F1EDDDCA43912C9CD33B6C7633" ma:contentTypeVersion="7" ma:contentTypeDescription="Create a new document." ma:contentTypeScope="" ma:versionID="b070b19b344de9603044624af3c05299">
  <xsd:schema xmlns:xsd="http://www.w3.org/2001/XMLSchema" xmlns:xs="http://www.w3.org/2001/XMLSchema" xmlns:p="http://schemas.microsoft.com/office/2006/metadata/properties" xmlns:ns3="eead8066-1649-4026-958d-e71beebcb467" xmlns:ns4="ad34b622-fec7-45b7-8ac0-b0014bf39edb" targetNamespace="http://schemas.microsoft.com/office/2006/metadata/properties" ma:root="true" ma:fieldsID="a15abe94151def81fc51d1cf537d34c6" ns3:_="" ns4:_="">
    <xsd:import namespace="eead8066-1649-4026-958d-e71beebcb467"/>
    <xsd:import namespace="ad34b622-fec7-45b7-8ac0-b0014bf39e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8066-1649-4026-958d-e71beebcb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4b622-fec7-45b7-8ac0-b0014bf39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0F4465-0C88-498D-BA91-4F13AF3D3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8066-1649-4026-958d-e71beebcb467"/>
    <ds:schemaRef ds:uri="ad34b622-fec7-45b7-8ac0-b0014bf39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6D9C3-947F-4697-A3FA-CFF75C44F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AAB42-EC59-488F-AA76-167573385622}">
  <ds:schemaRefs>
    <ds:schemaRef ds:uri="http://schemas.microsoft.com/office/2006/documentManagement/types"/>
    <ds:schemaRef ds:uri="http://schemas.microsoft.com/office/infopath/2007/PartnerControls"/>
    <ds:schemaRef ds:uri="eead8066-1649-4026-958d-e71beebcb467"/>
    <ds:schemaRef ds:uri="http://purl.org/dc/elements/1.1/"/>
    <ds:schemaRef ds:uri="http://schemas.microsoft.com/office/2006/metadata/properties"/>
    <ds:schemaRef ds:uri="ad34b622-fec7-45b7-8ac0-b0014bf39ed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Davis</dc:creator>
  <cp:keywords/>
  <dc:description/>
  <cp:lastModifiedBy>Samantha Davis</cp:lastModifiedBy>
  <cp:revision>2</cp:revision>
  <dcterms:created xsi:type="dcterms:W3CDTF">2021-10-05T12:43:00Z</dcterms:created>
  <dcterms:modified xsi:type="dcterms:W3CDTF">2021-10-05T12:43:00Z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0x0101000700C8F1EDDDCA43912C9CD33B6C7633</vt:lpwstr>
  </property>
</Properties>
</file>