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525C9" w14:textId="6D3DA333" w:rsidR="00CD2D72" w:rsidRDefault="00033DC5">
      <w:r w:rsidRPr="00033DC5">
        <w:rPr>
          <w:b/>
          <w:bCs/>
          <w:u w:val="single"/>
        </w:rPr>
        <w:t>JUN</w:t>
      </w:r>
      <w:r w:rsidR="005A2821">
        <w:rPr>
          <w:b/>
          <w:bCs/>
          <w:u w:val="single"/>
        </w:rPr>
        <w:t>-O</w:t>
      </w:r>
      <w:r w:rsidR="00551354">
        <w:rPr>
          <w:b/>
          <w:bCs/>
          <w:u w:val="single"/>
        </w:rPr>
        <w:t>C</w:t>
      </w:r>
      <w:r w:rsidR="005A2821">
        <w:rPr>
          <w:b/>
          <w:bCs/>
          <w:u w:val="single"/>
        </w:rPr>
        <w:t xml:space="preserve">T </w:t>
      </w:r>
      <w:r w:rsidR="00977C25">
        <w:rPr>
          <w:b/>
          <w:bCs/>
          <w:u w:val="single"/>
        </w:rPr>
        <w:t>31st</w:t>
      </w:r>
      <w:r w:rsidRPr="00033DC5">
        <w:rPr>
          <w:b/>
          <w:bCs/>
          <w:u w:val="single"/>
        </w:rPr>
        <w:t xml:space="preserve"> 2019: JAVMA</w:t>
      </w:r>
    </w:p>
    <w:p w14:paraId="0EEE9B94" w14:textId="5DA3ECB2" w:rsidR="00177880" w:rsidRDefault="00C31443">
      <w:r w:rsidRPr="00C31443">
        <w:rPr>
          <w:noProof/>
        </w:rPr>
        <w:drawing>
          <wp:inline distT="0" distB="0" distL="0" distR="0" wp14:anchorId="66743BDE" wp14:editId="046EE3DB">
            <wp:extent cx="5943600" cy="5278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5B14" w14:textId="17E8C300" w:rsidR="00F47A61" w:rsidRDefault="00F47A61" w:rsidP="00F47A61">
      <w:pPr>
        <w:pStyle w:val="ListParagraph"/>
        <w:numPr>
          <w:ilvl w:val="0"/>
          <w:numId w:val="1"/>
        </w:numPr>
      </w:pPr>
      <w:r>
        <w:t>Ehmer sling has low success rate and high complication rate</w:t>
      </w:r>
    </w:p>
    <w:p w14:paraId="14ACAC0E" w14:textId="578D99D6" w:rsidR="008E1B3D" w:rsidRDefault="008E1B3D">
      <w:r w:rsidRPr="008E1B3D">
        <w:rPr>
          <w:noProof/>
        </w:rPr>
        <w:lastRenderedPageBreak/>
        <w:drawing>
          <wp:inline distT="0" distB="0" distL="0" distR="0" wp14:anchorId="445CF3AE" wp14:editId="2A735D4B">
            <wp:extent cx="5943600" cy="54781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3817A" w14:textId="48C68A7F" w:rsidR="00F47A61" w:rsidRDefault="00F47A61" w:rsidP="00F47A61">
      <w:pPr>
        <w:pStyle w:val="ListParagraph"/>
        <w:numPr>
          <w:ilvl w:val="0"/>
          <w:numId w:val="1"/>
        </w:numPr>
      </w:pPr>
      <w:r>
        <w:t xml:space="preserve">Oral CBD did not change seizure frequency </w:t>
      </w:r>
    </w:p>
    <w:p w14:paraId="58613822" w14:textId="0EC970DE" w:rsidR="00FD439E" w:rsidRDefault="00F9303F" w:rsidP="00E10946">
      <w:bookmarkStart w:id="0" w:name="_GoBack"/>
      <w:r w:rsidRPr="00F9303F">
        <w:rPr>
          <w:noProof/>
        </w:rPr>
        <w:lastRenderedPageBreak/>
        <w:drawing>
          <wp:inline distT="0" distB="0" distL="0" distR="0" wp14:anchorId="0458260D" wp14:editId="131E7B88">
            <wp:extent cx="5943600" cy="47605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50BBDE" w14:textId="2F0D9916" w:rsidR="00435806" w:rsidRDefault="0090458C">
      <w:r w:rsidRPr="0090458C">
        <w:rPr>
          <w:noProof/>
        </w:rPr>
        <w:lastRenderedPageBreak/>
        <w:drawing>
          <wp:inline distT="0" distB="0" distL="0" distR="0" wp14:anchorId="6C7698C0" wp14:editId="37B6B1C4">
            <wp:extent cx="5943600" cy="4803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0BDD2" w14:textId="2CDAB0F7" w:rsidR="00F35594" w:rsidRDefault="00F35594">
      <w:r w:rsidRPr="00F35594">
        <w:rPr>
          <w:noProof/>
        </w:rPr>
        <w:lastRenderedPageBreak/>
        <w:drawing>
          <wp:inline distT="0" distB="0" distL="0" distR="0" wp14:anchorId="57A07291" wp14:editId="281D40CA">
            <wp:extent cx="5943600" cy="46062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B3B8" w14:textId="16AF3A9C" w:rsidR="009E452A" w:rsidRDefault="009E452A">
      <w:r w:rsidRPr="009E452A">
        <w:rPr>
          <w:noProof/>
        </w:rPr>
        <w:lastRenderedPageBreak/>
        <w:drawing>
          <wp:inline distT="0" distB="0" distL="0" distR="0" wp14:anchorId="6E5DC469" wp14:editId="4D800C93">
            <wp:extent cx="5943600" cy="46056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3F52" w14:textId="361E13F3" w:rsidR="004A0E02" w:rsidRDefault="004A0E02">
      <w:r w:rsidRPr="004A0E02">
        <w:rPr>
          <w:noProof/>
        </w:rPr>
        <w:lastRenderedPageBreak/>
        <w:drawing>
          <wp:inline distT="0" distB="0" distL="0" distR="0" wp14:anchorId="7A85D47C" wp14:editId="1F89A8D0">
            <wp:extent cx="5943600" cy="5024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26EA" w:rsidRPr="00A226EA">
        <w:rPr>
          <w:noProof/>
        </w:rPr>
        <w:lastRenderedPageBreak/>
        <w:drawing>
          <wp:inline distT="0" distB="0" distL="0" distR="0" wp14:anchorId="7F20BDAE" wp14:editId="3DD97E85">
            <wp:extent cx="5943600" cy="49930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2A38" w14:textId="09AB5D7A" w:rsidR="000879D2" w:rsidRDefault="000879D2">
      <w:r w:rsidRPr="000879D2">
        <w:rPr>
          <w:noProof/>
        </w:rPr>
        <w:lastRenderedPageBreak/>
        <w:drawing>
          <wp:inline distT="0" distB="0" distL="0" distR="0" wp14:anchorId="0A1C8459" wp14:editId="0715DC0A">
            <wp:extent cx="5943600" cy="56216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DBD02" w14:textId="5F996755" w:rsidR="00D0795F" w:rsidRDefault="00D0795F">
      <w:r w:rsidRPr="00D0795F">
        <w:rPr>
          <w:noProof/>
        </w:rPr>
        <w:lastRenderedPageBreak/>
        <w:drawing>
          <wp:inline distT="0" distB="0" distL="0" distR="0" wp14:anchorId="5F7A7DDE" wp14:editId="6E1C3AE2">
            <wp:extent cx="5943600" cy="51041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E01DF" w14:textId="760B79B0" w:rsidR="003879A1" w:rsidRDefault="003879A1">
      <w:r w:rsidRPr="003879A1">
        <w:rPr>
          <w:noProof/>
        </w:rPr>
        <w:lastRenderedPageBreak/>
        <w:drawing>
          <wp:inline distT="0" distB="0" distL="0" distR="0" wp14:anchorId="47B06E5C" wp14:editId="70738DE8">
            <wp:extent cx="5943600" cy="5041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458E" w14:textId="6D0F4B0E" w:rsidR="00E3790F" w:rsidRDefault="00E3790F">
      <w:r w:rsidRPr="00E3790F">
        <w:rPr>
          <w:noProof/>
        </w:rPr>
        <w:lastRenderedPageBreak/>
        <w:drawing>
          <wp:inline distT="0" distB="0" distL="0" distR="0" wp14:anchorId="3DE947B1" wp14:editId="3D679212">
            <wp:extent cx="5943600" cy="521906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E7D95" w14:textId="60DAF29A" w:rsidR="00325431" w:rsidRDefault="004931BC">
      <w:r w:rsidRPr="004931BC">
        <w:rPr>
          <w:noProof/>
        </w:rPr>
        <w:lastRenderedPageBreak/>
        <w:drawing>
          <wp:inline distT="0" distB="0" distL="0" distR="0" wp14:anchorId="0A6CFA08" wp14:editId="5C2935C1">
            <wp:extent cx="5943600" cy="48793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C7E" w:rsidRPr="00C07C7E">
        <w:rPr>
          <w:noProof/>
        </w:rPr>
        <w:lastRenderedPageBreak/>
        <w:drawing>
          <wp:inline distT="0" distB="0" distL="0" distR="0" wp14:anchorId="6DB5E0C3" wp14:editId="618A5B1F">
            <wp:extent cx="5943600" cy="5029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C7E" w:rsidRPr="00C07C7E">
        <w:rPr>
          <w:noProof/>
        </w:rPr>
        <w:lastRenderedPageBreak/>
        <w:drawing>
          <wp:inline distT="0" distB="0" distL="0" distR="0" wp14:anchorId="21752421" wp14:editId="6A569899">
            <wp:extent cx="5943600" cy="50774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9E918" w14:textId="2C148BA4" w:rsidR="00CC69B4" w:rsidRDefault="00CC69B4">
      <w:r w:rsidRPr="00CC69B4">
        <w:rPr>
          <w:noProof/>
        </w:rPr>
        <w:lastRenderedPageBreak/>
        <w:drawing>
          <wp:inline distT="0" distB="0" distL="0" distR="0" wp14:anchorId="2B3DE7C6" wp14:editId="07ED41A5">
            <wp:extent cx="5943600" cy="510032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9EFE" w14:textId="76C8B10A" w:rsidR="004A0E02" w:rsidRDefault="004A0E02"/>
    <w:p w14:paraId="0C3CD169" w14:textId="6C7056B7" w:rsidR="00194E1A" w:rsidRDefault="00194E1A">
      <w:r w:rsidRPr="00194E1A">
        <w:rPr>
          <w:noProof/>
        </w:rPr>
        <w:lastRenderedPageBreak/>
        <w:drawing>
          <wp:inline distT="0" distB="0" distL="0" distR="0" wp14:anchorId="084EA5FD" wp14:editId="3541C19E">
            <wp:extent cx="5943600" cy="5034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B97F4" w14:textId="379736E6" w:rsidR="00507A81" w:rsidRDefault="00507A81">
      <w:r w:rsidRPr="00507A81">
        <w:rPr>
          <w:noProof/>
        </w:rPr>
        <w:lastRenderedPageBreak/>
        <w:drawing>
          <wp:inline distT="0" distB="0" distL="0" distR="0" wp14:anchorId="360BD071" wp14:editId="3A66EF05">
            <wp:extent cx="5943600" cy="52711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D48F" w14:textId="7B606368" w:rsidR="00080AD8" w:rsidRPr="00177880" w:rsidRDefault="00080AD8">
      <w:r w:rsidRPr="00080AD8">
        <w:rPr>
          <w:noProof/>
        </w:rPr>
        <w:lastRenderedPageBreak/>
        <w:drawing>
          <wp:inline distT="0" distB="0" distL="0" distR="0" wp14:anchorId="7A9C15C2" wp14:editId="1BEC860C">
            <wp:extent cx="5943600" cy="51136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0AD8">
        <w:rPr>
          <w:noProof/>
        </w:rPr>
        <w:lastRenderedPageBreak/>
        <w:drawing>
          <wp:inline distT="0" distB="0" distL="0" distR="0" wp14:anchorId="3BD28198" wp14:editId="7F3F3C8B">
            <wp:extent cx="5943600" cy="393192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0AD8" w:rsidRPr="00177880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732E9"/>
    <w:multiLevelType w:val="hybridMultilevel"/>
    <w:tmpl w:val="CBD66D0E"/>
    <w:lvl w:ilvl="0" w:tplc="B44A264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C5"/>
    <w:rsid w:val="00033DC5"/>
    <w:rsid w:val="00080AD8"/>
    <w:rsid w:val="000879D2"/>
    <w:rsid w:val="00150E3A"/>
    <w:rsid w:val="00177880"/>
    <w:rsid w:val="00194E1A"/>
    <w:rsid w:val="00325431"/>
    <w:rsid w:val="003879A1"/>
    <w:rsid w:val="003B6EEC"/>
    <w:rsid w:val="003C6B05"/>
    <w:rsid w:val="00435806"/>
    <w:rsid w:val="004931BC"/>
    <w:rsid w:val="004A0E02"/>
    <w:rsid w:val="00507A81"/>
    <w:rsid w:val="00551354"/>
    <w:rsid w:val="005A2821"/>
    <w:rsid w:val="006D0445"/>
    <w:rsid w:val="006E2547"/>
    <w:rsid w:val="00730D0E"/>
    <w:rsid w:val="008E1B3D"/>
    <w:rsid w:val="0090458C"/>
    <w:rsid w:val="0095657E"/>
    <w:rsid w:val="00977C25"/>
    <w:rsid w:val="00982737"/>
    <w:rsid w:val="009E452A"/>
    <w:rsid w:val="00A226EA"/>
    <w:rsid w:val="00C07C7E"/>
    <w:rsid w:val="00C31443"/>
    <w:rsid w:val="00CC1896"/>
    <w:rsid w:val="00CC69B4"/>
    <w:rsid w:val="00CD2D72"/>
    <w:rsid w:val="00D0795F"/>
    <w:rsid w:val="00E10946"/>
    <w:rsid w:val="00E3790F"/>
    <w:rsid w:val="00F35594"/>
    <w:rsid w:val="00F47A61"/>
    <w:rsid w:val="00F9303F"/>
    <w:rsid w:val="00FD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76128"/>
  <w15:chartTrackingRefBased/>
  <w15:docId w15:val="{1427B732-3B66-3A4D-9B95-B46F8C74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31</cp:revision>
  <dcterms:created xsi:type="dcterms:W3CDTF">2019-09-18T22:06:00Z</dcterms:created>
  <dcterms:modified xsi:type="dcterms:W3CDTF">2019-11-07T22:03:00Z</dcterms:modified>
</cp:coreProperties>
</file>