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9DA35" w14:textId="5381196E" w:rsidR="00025911" w:rsidRDefault="00474E48" w:rsidP="00474E48">
      <w:pPr>
        <w:jc w:val="center"/>
      </w:pPr>
      <w:r>
        <w:t>Tony</w:t>
      </w:r>
      <w:r w:rsidR="00D2082A">
        <w:t xml:space="preserve"> and Trista</w:t>
      </w:r>
      <w:r>
        <w:t>’s Wedding</w:t>
      </w:r>
      <w:bookmarkStart w:id="0" w:name="_GoBack"/>
      <w:bookmarkEnd w:id="0"/>
    </w:p>
    <w:p w14:paraId="5010780F" w14:textId="7AEFE8F1" w:rsidR="00474E48" w:rsidRDefault="00474E48" w:rsidP="00474E48">
      <w:pPr>
        <w:jc w:val="center"/>
      </w:pPr>
      <w:r>
        <w:t>9-19-19</w:t>
      </w:r>
    </w:p>
    <w:p w14:paraId="60C85FFB" w14:textId="5694722E" w:rsidR="00474E48" w:rsidRDefault="00617C10" w:rsidP="00474E48">
      <w:pPr>
        <w:jc w:val="center"/>
      </w:pPr>
      <w:r>
        <w:t>Word of Mouth Catering 5:3</w:t>
      </w:r>
      <w:r w:rsidR="00474E48">
        <w:t>0-8:00</w:t>
      </w:r>
    </w:p>
    <w:p w14:paraId="09A09CFA" w14:textId="71B2E44E" w:rsidR="00474E48" w:rsidRDefault="00474E48" w:rsidP="00474E48">
      <w:pPr>
        <w:jc w:val="center"/>
      </w:pPr>
    </w:p>
    <w:p w14:paraId="76ED7B18" w14:textId="3C9614EA" w:rsidR="00474E48" w:rsidRDefault="00617C10" w:rsidP="00474E48">
      <w:pPr>
        <w:jc w:val="center"/>
      </w:pPr>
      <w:r>
        <w:t xml:space="preserve">Staff will serve </w:t>
      </w:r>
      <w:r w:rsidR="00474E48">
        <w:t xml:space="preserve">champagne </w:t>
      </w:r>
      <w:r>
        <w:t xml:space="preserve">for a </w:t>
      </w:r>
      <w:r w:rsidR="00474E48">
        <w:t>toast</w:t>
      </w:r>
      <w:r>
        <w:t xml:space="preserve"> after all have been seated</w:t>
      </w:r>
    </w:p>
    <w:p w14:paraId="64AD1B37" w14:textId="77777777" w:rsidR="00617C10" w:rsidRDefault="00617C10" w:rsidP="00474E48">
      <w:pPr>
        <w:jc w:val="center"/>
      </w:pPr>
    </w:p>
    <w:p w14:paraId="55F638BA" w14:textId="112CA81D" w:rsidR="00474E48" w:rsidRPr="00474E48" w:rsidRDefault="00474E48" w:rsidP="00474E48">
      <w:pPr>
        <w:jc w:val="center"/>
        <w:rPr>
          <w:u w:val="single"/>
        </w:rPr>
      </w:pPr>
      <w:r w:rsidRPr="00474E48">
        <w:rPr>
          <w:u w:val="single"/>
        </w:rPr>
        <w:t>Buffet Dinner</w:t>
      </w:r>
    </w:p>
    <w:p w14:paraId="793A16B5" w14:textId="223DBC3B" w:rsidR="00474E48" w:rsidRDefault="00474E48" w:rsidP="00474E48">
      <w:pPr>
        <w:jc w:val="center"/>
      </w:pPr>
      <w:r>
        <w:t>Steamship round of pork, slow-roasted with herbs and light garlic</w:t>
      </w:r>
    </w:p>
    <w:p w14:paraId="4AA102CF" w14:textId="7E719B4D" w:rsidR="00474E48" w:rsidRDefault="00474E48" w:rsidP="00474E48">
      <w:pPr>
        <w:jc w:val="center"/>
      </w:pPr>
      <w:r>
        <w:t>Homemade macaroni and cheese</w:t>
      </w:r>
    </w:p>
    <w:p w14:paraId="675FDC3F" w14:textId="2CCF4167" w:rsidR="00474E48" w:rsidRDefault="00474E48" w:rsidP="00474E48">
      <w:pPr>
        <w:jc w:val="center"/>
      </w:pPr>
      <w:r>
        <w:t>Garden salad with crisp lettuce, tomatoes, cucumbers, multicolored peppers and Italian vinaigrette</w:t>
      </w:r>
    </w:p>
    <w:p w14:paraId="260CD1A7" w14:textId="5F7ABD0E" w:rsidR="00474E48" w:rsidRDefault="00474E48" w:rsidP="00474E48">
      <w:pPr>
        <w:jc w:val="center"/>
      </w:pPr>
      <w:r>
        <w:t>French potato salad with parsley, chives, scallions with olive oil &amp; vinegar</w:t>
      </w:r>
    </w:p>
    <w:p w14:paraId="02B3A778" w14:textId="356AE380" w:rsidR="00474E48" w:rsidRDefault="00474E48" w:rsidP="00474E48">
      <w:pPr>
        <w:jc w:val="center"/>
      </w:pPr>
      <w:r>
        <w:t>Roasted vegetable platters with balsamic reduction</w:t>
      </w:r>
    </w:p>
    <w:p w14:paraId="60A66497" w14:textId="3AA09ECA" w:rsidR="00474E48" w:rsidRDefault="00474E48" w:rsidP="00474E48">
      <w:pPr>
        <w:jc w:val="center"/>
      </w:pPr>
      <w:r>
        <w:t>Italian bread, French rolls, Wide Awake bread baskets on each table</w:t>
      </w:r>
    </w:p>
    <w:p w14:paraId="3EF881A0" w14:textId="5E91B396" w:rsidR="00474E48" w:rsidRDefault="00474E48" w:rsidP="00474E48">
      <w:pPr>
        <w:jc w:val="center"/>
      </w:pPr>
    </w:p>
    <w:p w14:paraId="16A360E1" w14:textId="494C6D62" w:rsidR="00474E48" w:rsidRDefault="00474E48" w:rsidP="00474E48">
      <w:pPr>
        <w:jc w:val="center"/>
      </w:pPr>
      <w:r>
        <w:t>Coffee-Tea-Decaf</w:t>
      </w:r>
    </w:p>
    <w:p w14:paraId="140D200C" w14:textId="5FF9EE63" w:rsidR="00474E48" w:rsidRDefault="00474E48" w:rsidP="00474E48">
      <w:pPr>
        <w:jc w:val="center"/>
      </w:pPr>
      <w:r>
        <w:t>Vanilla roulade filled with lemon curd, raspberries and blueberries, sprinkled with powdered sugar</w:t>
      </w:r>
    </w:p>
    <w:p w14:paraId="123B2AE7" w14:textId="77777777" w:rsidR="00617C10" w:rsidRDefault="00617C10" w:rsidP="00474E48">
      <w:pPr>
        <w:jc w:val="center"/>
      </w:pPr>
    </w:p>
    <w:sectPr w:rsidR="00617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E48"/>
    <w:rsid w:val="00025911"/>
    <w:rsid w:val="002F1720"/>
    <w:rsid w:val="00474E48"/>
    <w:rsid w:val="00617C10"/>
    <w:rsid w:val="00A12FE4"/>
    <w:rsid w:val="00D2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DE791"/>
  <w15:chartTrackingRefBased/>
  <w15:docId w15:val="{E38BD0B8-FDBE-4359-A3E1-37F8B95B3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 of Mouth Trumansburg</dc:creator>
  <cp:keywords/>
  <dc:description/>
  <cp:lastModifiedBy>Michelle A. Paolillo</cp:lastModifiedBy>
  <cp:revision>5</cp:revision>
  <dcterms:created xsi:type="dcterms:W3CDTF">2019-05-10T17:29:00Z</dcterms:created>
  <dcterms:modified xsi:type="dcterms:W3CDTF">2019-08-28T22:45:00Z</dcterms:modified>
</cp:coreProperties>
</file>