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5537E8" w14:textId="77777777" w:rsidR="00DE7514" w:rsidRDefault="00DE7514" w:rsidP="00DE7514">
      <w:r>
        <w:t>Transport of solutes requires movement across/through what structures?</w:t>
      </w:r>
    </w:p>
    <w:p w14:paraId="114EBEF6" w14:textId="77777777" w:rsidR="00DE7514" w:rsidRDefault="00DE7514" w:rsidP="00DE7514"/>
    <w:p w14:paraId="0FC3A35A" w14:textId="63C77473" w:rsidR="00DE7514" w:rsidRDefault="00DE7514" w:rsidP="00DE7514">
      <w:r>
        <w:t>1.</w:t>
      </w:r>
    </w:p>
    <w:p w14:paraId="75CB521D" w14:textId="03E01DDE" w:rsidR="00DE7514" w:rsidRDefault="00DE7514" w:rsidP="00DE7514">
      <w:r>
        <w:t>2.</w:t>
      </w:r>
    </w:p>
    <w:p w14:paraId="47E66E3E" w14:textId="00CFCE35" w:rsidR="00DE7514" w:rsidRDefault="00DE7514" w:rsidP="00DE7514">
      <w:r>
        <w:t>3.</w:t>
      </w:r>
    </w:p>
    <w:p w14:paraId="3F2678B5" w14:textId="77777777" w:rsidR="00DE7514" w:rsidRDefault="00DE7514" w:rsidP="00DE7514"/>
    <w:p w14:paraId="5F5E7674" w14:textId="77777777" w:rsidR="00DE7514" w:rsidRDefault="00DE7514" w:rsidP="00DE7514"/>
    <w:p w14:paraId="45F33A46" w14:textId="77777777" w:rsidR="00DE7514" w:rsidRDefault="00DE7514" w:rsidP="00DE7514">
      <w:r>
        <w:t xml:space="preserve">The rate of transport differs between the renal cortex and medulla. Which has faster rate of transport overall?    </w:t>
      </w:r>
    </w:p>
    <w:p w14:paraId="5B94DCE5" w14:textId="41F18D19" w:rsidR="00DE7514" w:rsidRDefault="00DE7514" w:rsidP="00DE7514"/>
    <w:p w14:paraId="6ABED91D" w14:textId="369C0FFE" w:rsidR="00DE7514" w:rsidRDefault="00DE7514" w:rsidP="00DE7514"/>
    <w:p w14:paraId="1C1E50AD" w14:textId="77777777" w:rsidR="00DE7514" w:rsidRDefault="00DE7514" w:rsidP="00DE7514"/>
    <w:p w14:paraId="41030467" w14:textId="392AD139" w:rsidR="00DE7514" w:rsidRDefault="00DE7514" w:rsidP="00DE7514">
      <w:r>
        <w:t>What is the major structural component that facilitates this increased rate of transport?</w:t>
      </w:r>
    </w:p>
    <w:p w14:paraId="2BCCC5CD" w14:textId="5209C8AD" w:rsidR="00DE7514" w:rsidRDefault="00DE7514" w:rsidP="00DE7514"/>
    <w:p w14:paraId="5C6467CB" w14:textId="12EEB383" w:rsidR="00DE7514" w:rsidRDefault="00DE7514" w:rsidP="00DE7514"/>
    <w:p w14:paraId="6A69571E" w14:textId="77777777" w:rsidR="00DE7514" w:rsidRDefault="00DE7514" w:rsidP="00DE7514"/>
    <w:p w14:paraId="69CD0FE7" w14:textId="77777777" w:rsidR="00DE7514" w:rsidRDefault="00DE7514" w:rsidP="00DE7514">
      <w:r>
        <w:t>What is the difference in the governing forces of solute transport in the cortex and medulla?</w:t>
      </w:r>
    </w:p>
    <w:p w14:paraId="326A3501" w14:textId="66401262" w:rsidR="00DE7514" w:rsidRDefault="00DE7514" w:rsidP="00DE7514"/>
    <w:p w14:paraId="430E1670" w14:textId="0E7FA28E" w:rsidR="00DE7514" w:rsidRDefault="00DE7514" w:rsidP="00DE7514"/>
    <w:p w14:paraId="518BC939" w14:textId="77777777" w:rsidR="00DE7514" w:rsidRDefault="00DE7514" w:rsidP="00DE7514"/>
    <w:p w14:paraId="2F8047CC" w14:textId="7AB36CEA" w:rsidR="00DE7514" w:rsidRDefault="00DE7514" w:rsidP="00DE7514">
      <w:r>
        <w:t xml:space="preserve">What is the difference in the plasma osmolality of the cortical and medullary </w:t>
      </w:r>
      <w:proofErr w:type="spellStart"/>
      <w:r>
        <w:t>insterstitium</w:t>
      </w:r>
      <w:proofErr w:type="spellEnd"/>
      <w:r>
        <w:t xml:space="preserve"> relative to the plasma?</w:t>
      </w:r>
    </w:p>
    <w:p w14:paraId="50664BB6" w14:textId="7F7364F2" w:rsidR="00DE7514" w:rsidRDefault="00DE7514" w:rsidP="00DE7514"/>
    <w:p w14:paraId="08F4A455" w14:textId="77777777" w:rsidR="00DE7514" w:rsidRDefault="00DE7514" w:rsidP="00DE7514"/>
    <w:p w14:paraId="63AB8914" w14:textId="77777777" w:rsidR="00DE7514" w:rsidRDefault="00DE7514" w:rsidP="00DE7514"/>
    <w:p w14:paraId="46B6B376" w14:textId="2C5113A4" w:rsidR="00DE7514" w:rsidRDefault="00DE7514" w:rsidP="00DE7514">
      <w:r>
        <w:t>What are the two routes that a solute can take to cross the tubular epithelium? Which predominates?</w:t>
      </w:r>
    </w:p>
    <w:p w14:paraId="3D6B4E59" w14:textId="58A98904" w:rsidR="00DE7514" w:rsidRDefault="00DE7514" w:rsidP="00DE7514"/>
    <w:p w14:paraId="7AFA52BD" w14:textId="77777777" w:rsidR="00DE7514" w:rsidRDefault="00DE7514" w:rsidP="00DE7514"/>
    <w:p w14:paraId="0EF803FC" w14:textId="77777777" w:rsidR="00DE7514" w:rsidRDefault="00DE7514" w:rsidP="00DE7514"/>
    <w:p w14:paraId="5BBD8435" w14:textId="77777777" w:rsidR="00DE7514" w:rsidRDefault="00DE7514" w:rsidP="00DE7514">
      <w:r>
        <w:t xml:space="preserve">If a solute is leaving the renal tubule (reabsorption) which cell membrane does it cross first? </w:t>
      </w:r>
    </w:p>
    <w:p w14:paraId="75F54DE8" w14:textId="70451943" w:rsidR="00DE7514" w:rsidRDefault="00DE7514" w:rsidP="00DE7514"/>
    <w:p w14:paraId="25E7223E" w14:textId="2F196497" w:rsidR="00DE7514" w:rsidRDefault="00DE7514" w:rsidP="00DE7514"/>
    <w:p w14:paraId="7C34B3F1" w14:textId="77777777" w:rsidR="00DE7514" w:rsidRDefault="00DE7514" w:rsidP="00DE7514"/>
    <w:p w14:paraId="5EBAA727" w14:textId="77777777" w:rsidR="00DE7514" w:rsidRDefault="00DE7514" w:rsidP="00DE7514">
      <w:r>
        <w:t>If a solute is leaving the blood stream (secretion) which cell membrane dose it cross first?</w:t>
      </w:r>
    </w:p>
    <w:p w14:paraId="01E77BB1" w14:textId="0CE82282" w:rsidR="00DE7514" w:rsidRDefault="00DE7514" w:rsidP="00DE7514"/>
    <w:p w14:paraId="408095BD" w14:textId="1FFD5C90" w:rsidR="00DE7514" w:rsidRDefault="00DE7514" w:rsidP="00DE7514"/>
    <w:p w14:paraId="55D4BF2D" w14:textId="77777777" w:rsidR="00DE7514" w:rsidRDefault="00DE7514" w:rsidP="00DE7514"/>
    <w:p w14:paraId="39437D0E" w14:textId="5DB70A65" w:rsidR="00DE7514" w:rsidRDefault="00DE7514" w:rsidP="00DE7514">
      <w:r>
        <w:t>Which tight junction proteins are responsible for selectivity of tight junctions/paracellular movement?</w:t>
      </w:r>
    </w:p>
    <w:p w14:paraId="5216B7DB" w14:textId="4C982D5E" w:rsidR="00DE7514" w:rsidRDefault="00DE7514" w:rsidP="00DE7514"/>
    <w:p w14:paraId="05113CB4" w14:textId="77777777" w:rsidR="00DE7514" w:rsidRDefault="00DE7514" w:rsidP="00DE7514"/>
    <w:p w14:paraId="6D215687" w14:textId="77777777" w:rsidR="00DE7514" w:rsidRDefault="00DE7514" w:rsidP="00DE7514"/>
    <w:p w14:paraId="33016E15" w14:textId="77777777" w:rsidR="00DE7514" w:rsidRDefault="00DE7514" w:rsidP="00DE7514">
      <w:r>
        <w:t>The driving force for diffusion is….</w:t>
      </w:r>
    </w:p>
    <w:p w14:paraId="4FFCF766" w14:textId="77777777" w:rsidR="00DE7514" w:rsidRDefault="00DE7514" w:rsidP="00DE7514"/>
    <w:p w14:paraId="36ABEAA2" w14:textId="77777777" w:rsidR="00DE7514" w:rsidRDefault="00DE7514" w:rsidP="00DE7514">
      <w:r>
        <w:t>Which types of substances can diffuse directly across the lipid bilayer?</w:t>
      </w:r>
    </w:p>
    <w:p w14:paraId="67352816" w14:textId="015278CC" w:rsidR="00DE7514" w:rsidRDefault="00DE7514" w:rsidP="00DE7514"/>
    <w:p w14:paraId="53F0CE73" w14:textId="582CEF4A" w:rsidR="00DE7514" w:rsidRDefault="00DE7514" w:rsidP="00DE7514"/>
    <w:p w14:paraId="4EE4C332" w14:textId="77777777" w:rsidR="00DE7514" w:rsidRDefault="00DE7514" w:rsidP="00DE7514"/>
    <w:p w14:paraId="7D4FBB9D" w14:textId="77777777" w:rsidR="00DE7514" w:rsidRDefault="00DE7514" w:rsidP="00DE7514">
      <w:r>
        <w:t>Which types of transport occur mainly by diffusion (across which barriers)?</w:t>
      </w:r>
    </w:p>
    <w:p w14:paraId="29F86DE3" w14:textId="392142C9" w:rsidR="00DE7514" w:rsidRDefault="00DE7514" w:rsidP="00DE7514"/>
    <w:p w14:paraId="4C0BE8E5" w14:textId="7FF264CA" w:rsidR="00DE7514" w:rsidRDefault="00DE7514" w:rsidP="00DE7514"/>
    <w:p w14:paraId="1111A427" w14:textId="77777777" w:rsidR="00DE7514" w:rsidRDefault="00DE7514" w:rsidP="00DE7514"/>
    <w:p w14:paraId="3A9C6C24" w14:textId="77777777" w:rsidR="00DE7514" w:rsidRDefault="00DE7514" w:rsidP="00DE7514">
      <w:r>
        <w:t xml:space="preserve">What are the two major categories of integral membrane proteins facilitating transport of solutes? How do they work? </w:t>
      </w:r>
    </w:p>
    <w:p w14:paraId="4A4FD1E9" w14:textId="6CD32EED" w:rsidR="00DE7514" w:rsidRDefault="00DE7514" w:rsidP="00DE7514"/>
    <w:p w14:paraId="7CBC343A" w14:textId="5B2C9845" w:rsidR="00DE7514" w:rsidRDefault="00DE7514" w:rsidP="00DE7514"/>
    <w:p w14:paraId="58DA6B01" w14:textId="77777777" w:rsidR="00DE7514" w:rsidRDefault="00DE7514" w:rsidP="00DE7514"/>
    <w:p w14:paraId="7334BD65" w14:textId="4E47DA55" w:rsidR="00DE7514" w:rsidRDefault="00DE7514" w:rsidP="00DE7514">
      <w:r>
        <w:t>How do channels control permeability?</w:t>
      </w:r>
    </w:p>
    <w:p w14:paraId="358FC7F8" w14:textId="67F74DCF" w:rsidR="00DE7514" w:rsidRDefault="00DE7514" w:rsidP="00DE7514"/>
    <w:p w14:paraId="1570DA70" w14:textId="77777777" w:rsidR="00DE7514" w:rsidRDefault="00DE7514" w:rsidP="00DE7514"/>
    <w:p w14:paraId="3A1D4D6F" w14:textId="77777777" w:rsidR="00DE7514" w:rsidRDefault="00DE7514" w:rsidP="00DE7514"/>
    <w:p w14:paraId="11306A01" w14:textId="77777777" w:rsidR="00DE7514" w:rsidRDefault="00DE7514" w:rsidP="00DE7514">
      <w:r>
        <w:t>Provide examples of the following types of transporters:</w:t>
      </w:r>
    </w:p>
    <w:p w14:paraId="095F5134" w14:textId="758DE9E8" w:rsidR="00DE7514" w:rsidRDefault="00DE7514" w:rsidP="00DE7514">
      <w:pPr>
        <w:pStyle w:val="ListParagraph"/>
        <w:numPr>
          <w:ilvl w:val="0"/>
          <w:numId w:val="49"/>
        </w:numPr>
      </w:pPr>
      <w:r>
        <w:t xml:space="preserve">Uniporter: </w:t>
      </w:r>
    </w:p>
    <w:p w14:paraId="28BAEB25" w14:textId="7FA3729F" w:rsidR="00DE7514" w:rsidRDefault="00DE7514" w:rsidP="00DE7514">
      <w:pPr>
        <w:pStyle w:val="ListParagraph"/>
        <w:numPr>
          <w:ilvl w:val="0"/>
          <w:numId w:val="49"/>
        </w:numPr>
      </w:pPr>
      <w:proofErr w:type="spellStart"/>
      <w:r>
        <w:t>Multiporter</w:t>
      </w:r>
      <w:proofErr w:type="spellEnd"/>
      <w:r>
        <w:t xml:space="preserve">, </w:t>
      </w:r>
      <w:proofErr w:type="spellStart"/>
      <w:r>
        <w:t>Synporter</w:t>
      </w:r>
      <w:proofErr w:type="spellEnd"/>
      <w:r>
        <w:t xml:space="preserve">/ co transporter: </w:t>
      </w:r>
    </w:p>
    <w:p w14:paraId="25DBA736" w14:textId="3C713220" w:rsidR="00DE7514" w:rsidRDefault="00DE7514" w:rsidP="00DE7514">
      <w:pPr>
        <w:pStyle w:val="ListParagraph"/>
        <w:numPr>
          <w:ilvl w:val="0"/>
          <w:numId w:val="49"/>
        </w:numPr>
      </w:pPr>
      <w:proofErr w:type="spellStart"/>
      <w:r>
        <w:t>Multiporter</w:t>
      </w:r>
      <w:proofErr w:type="spellEnd"/>
      <w:r>
        <w:t xml:space="preserve">, Antiporter/exchanger: </w:t>
      </w:r>
    </w:p>
    <w:p w14:paraId="76AA8201" w14:textId="2578C52B" w:rsidR="00DE7514" w:rsidRDefault="00DE7514" w:rsidP="00DE7514"/>
    <w:p w14:paraId="2530CB3B" w14:textId="5BF14A48" w:rsidR="00DE7514" w:rsidRDefault="00DE7514" w:rsidP="00DE7514"/>
    <w:p w14:paraId="52BBA0AB" w14:textId="77777777" w:rsidR="00DE7514" w:rsidRDefault="00DE7514" w:rsidP="00DE7514"/>
    <w:p w14:paraId="064A53D5" w14:textId="4CC3AFE2" w:rsidR="00DE7514" w:rsidRDefault="00DE7514" w:rsidP="00DE7514">
      <w:r>
        <w:t xml:space="preserve">What is </w:t>
      </w:r>
      <w:r>
        <w:t>t</w:t>
      </w:r>
      <w:r>
        <w:t xml:space="preserve">he driving force for movement through a uniporter? </w:t>
      </w:r>
      <w:proofErr w:type="spellStart"/>
      <w:r>
        <w:t>Multiporter</w:t>
      </w:r>
      <w:proofErr w:type="spellEnd"/>
      <w:r>
        <w:t>?</w:t>
      </w:r>
    </w:p>
    <w:p w14:paraId="6C7EC268" w14:textId="06C8D0EA" w:rsidR="00DE7514" w:rsidRDefault="00DE7514" w:rsidP="00DE7514">
      <w:pPr>
        <w:pStyle w:val="ListParagraph"/>
        <w:numPr>
          <w:ilvl w:val="0"/>
          <w:numId w:val="49"/>
        </w:numPr>
      </w:pPr>
      <w:r>
        <w:t xml:space="preserve">Uniporter: </w:t>
      </w:r>
    </w:p>
    <w:p w14:paraId="322E8DDB" w14:textId="030FAB46" w:rsidR="00DE7514" w:rsidRDefault="00DE7514" w:rsidP="00DE7514">
      <w:pPr>
        <w:pStyle w:val="ListParagraph"/>
        <w:numPr>
          <w:ilvl w:val="0"/>
          <w:numId w:val="49"/>
        </w:numPr>
      </w:pPr>
      <w:proofErr w:type="spellStart"/>
      <w:r>
        <w:t>Multiporter</w:t>
      </w:r>
      <w:proofErr w:type="spellEnd"/>
      <w:r>
        <w:t xml:space="preserve">: </w:t>
      </w:r>
    </w:p>
    <w:p w14:paraId="0B2A462B" w14:textId="77777777" w:rsidR="00DE7514" w:rsidRDefault="00DE7514" w:rsidP="00DE7514"/>
    <w:p w14:paraId="569F242F" w14:textId="77777777" w:rsidR="00DE7514" w:rsidRDefault="00DE7514" w:rsidP="00DE7514">
      <w:pPr>
        <w:pStyle w:val="ListParagraph"/>
      </w:pPr>
    </w:p>
    <w:p w14:paraId="3F04C78D" w14:textId="77777777" w:rsidR="00DE7514" w:rsidRDefault="00DE7514" w:rsidP="00DE7514">
      <w:r>
        <w:t>Give examples of transporters using primary active transport:</w:t>
      </w:r>
    </w:p>
    <w:p w14:paraId="0E2A9067" w14:textId="1C905968" w:rsidR="00DE7514" w:rsidRDefault="00DE7514" w:rsidP="00DE7514"/>
    <w:p w14:paraId="68C2A586" w14:textId="0E54EF1B" w:rsidR="00DE7514" w:rsidRDefault="00DE7514" w:rsidP="00DE7514"/>
    <w:p w14:paraId="6B65A816" w14:textId="77777777" w:rsidR="00DE7514" w:rsidRDefault="00DE7514" w:rsidP="00DE7514"/>
    <w:p w14:paraId="11F28481" w14:textId="59B316F0" w:rsidR="00DE7514" w:rsidRDefault="00DE7514" w:rsidP="00DE7514">
      <w:r>
        <w:t>W</w:t>
      </w:r>
      <w:r>
        <w:t>hat is the difference between osmolality and osmolarity?</w:t>
      </w:r>
    </w:p>
    <w:p w14:paraId="0F7901BA" w14:textId="35EE468F" w:rsidR="00DE7514" w:rsidRDefault="00DE7514" w:rsidP="00DE7514"/>
    <w:p w14:paraId="1115AB74" w14:textId="075F29E8" w:rsidR="00DE7514" w:rsidRDefault="00DE7514" w:rsidP="00DE7514"/>
    <w:p w14:paraId="68D75590" w14:textId="77777777" w:rsidR="00DE7514" w:rsidRDefault="00DE7514" w:rsidP="00DE7514"/>
    <w:p w14:paraId="3043F25F" w14:textId="77777777" w:rsidR="00DE7514" w:rsidRDefault="00DE7514" w:rsidP="00DE7514">
      <w:r>
        <w:t>How would you calculate plasma osmolality?</w:t>
      </w:r>
    </w:p>
    <w:p w14:paraId="12DFB4E9" w14:textId="27FA5C91" w:rsidR="00DE7514" w:rsidRDefault="00DE7514" w:rsidP="00DE7514"/>
    <w:p w14:paraId="4ABDE5B1" w14:textId="722187EC" w:rsidR="00DE7514" w:rsidRDefault="00DE7514" w:rsidP="00DE7514"/>
    <w:p w14:paraId="0B6853A9" w14:textId="77777777" w:rsidR="00DE7514" w:rsidRDefault="00DE7514" w:rsidP="00DE7514"/>
    <w:p w14:paraId="2B2C021F" w14:textId="77777777" w:rsidR="00DE7514" w:rsidRDefault="00DE7514" w:rsidP="00DE7514">
      <w:r>
        <w:t xml:space="preserve">Why is sodium multiplied by 2? </w:t>
      </w:r>
    </w:p>
    <w:p w14:paraId="69141A36" w14:textId="77777777" w:rsidR="00DE7514" w:rsidRDefault="00DE7514" w:rsidP="00DE7514"/>
    <w:p w14:paraId="433E7E35" w14:textId="77777777" w:rsidR="00DE7514" w:rsidRDefault="00DE7514" w:rsidP="00DE7514">
      <w:r>
        <w:lastRenderedPageBreak/>
        <w:t>What is the osmolarity (calculated) of 0.9% NaCl?</w:t>
      </w:r>
    </w:p>
    <w:p w14:paraId="76BAAFB3" w14:textId="3C5E35AA" w:rsidR="00DE7514" w:rsidRDefault="00DE7514" w:rsidP="00DE7514"/>
    <w:p w14:paraId="053D883D" w14:textId="24A03898" w:rsidR="00DE7514" w:rsidRDefault="00DE7514" w:rsidP="00DE7514"/>
    <w:p w14:paraId="31A7EE0B" w14:textId="77777777" w:rsidR="00DE7514" w:rsidRDefault="00DE7514" w:rsidP="00DE7514"/>
    <w:p w14:paraId="72F36D45" w14:textId="77777777" w:rsidR="00DE7514" w:rsidRDefault="00DE7514" w:rsidP="00DE7514">
      <w:r>
        <w:t xml:space="preserve">The measures osmolality of 0.9% NaCl is actually 287 </w:t>
      </w:r>
      <w:proofErr w:type="spellStart"/>
      <w:r>
        <w:t>mOsm</w:t>
      </w:r>
      <w:proofErr w:type="spellEnd"/>
      <w:r>
        <w:t>/kg. Why the difference?</w:t>
      </w:r>
    </w:p>
    <w:p w14:paraId="344C21DE" w14:textId="1263F923" w:rsidR="00DE7514" w:rsidRDefault="00DE7514" w:rsidP="00DE7514"/>
    <w:p w14:paraId="20595EBA" w14:textId="1F93C317" w:rsidR="00DE7514" w:rsidRDefault="00DE7514" w:rsidP="00DE7514"/>
    <w:p w14:paraId="02B001B5" w14:textId="77777777" w:rsidR="00DE7514" w:rsidRDefault="00DE7514" w:rsidP="00DE7514"/>
    <w:p w14:paraId="67BC0FA6" w14:textId="77777777" w:rsidR="00DE7514" w:rsidRDefault="00DE7514" w:rsidP="00DE7514">
      <w:r>
        <w:t xml:space="preserve">Calculate the numeric value for osmotic pressure given an osmolality of 1mOsm/kg? </w:t>
      </w:r>
    </w:p>
    <w:p w14:paraId="2B773402" w14:textId="77777777" w:rsidR="00DE7514" w:rsidRDefault="00DE7514" w:rsidP="00DE7514"/>
    <w:p w14:paraId="4789E882" w14:textId="77777777" w:rsidR="00DE7514" w:rsidRDefault="00DE7514" w:rsidP="00DE7514"/>
    <w:p w14:paraId="10A9AF0D" w14:textId="77777777" w:rsidR="00DE7514" w:rsidRDefault="00DE7514" w:rsidP="00DE7514">
      <w:r>
        <w:t xml:space="preserve">Is the renal tubular epithelium more permeable to solutes or water? </w:t>
      </w:r>
    </w:p>
    <w:p w14:paraId="0AA8B1FC" w14:textId="171307F2" w:rsidR="00DE7514" w:rsidRDefault="00DE7514" w:rsidP="00DE7514"/>
    <w:p w14:paraId="502492E0" w14:textId="26236B8D" w:rsidR="00DE7514" w:rsidRDefault="00DE7514" w:rsidP="00DE7514"/>
    <w:p w14:paraId="37E1C156" w14:textId="77777777" w:rsidR="00DE7514" w:rsidRDefault="00DE7514" w:rsidP="00DE7514"/>
    <w:p w14:paraId="04C0C59A" w14:textId="77777777" w:rsidR="00DE7514" w:rsidRDefault="00DE7514" w:rsidP="00DE7514">
      <w:r>
        <w:t>The majority of reabsorption occurs in which part of the nephron?</w:t>
      </w:r>
    </w:p>
    <w:p w14:paraId="4C27934A" w14:textId="6AC2D429" w:rsidR="00DE7514" w:rsidRDefault="00DE7514" w:rsidP="00DE7514"/>
    <w:p w14:paraId="4F521384" w14:textId="1AC39B01" w:rsidR="00DE7514" w:rsidRDefault="00DE7514" w:rsidP="00DE7514"/>
    <w:p w14:paraId="5D1E25FE" w14:textId="77777777" w:rsidR="00DE7514" w:rsidRDefault="00DE7514" w:rsidP="00DE7514"/>
    <w:p w14:paraId="254A5421" w14:textId="77777777" w:rsidR="00DE7514" w:rsidRDefault="00DE7514" w:rsidP="00DE7514">
      <w:r>
        <w:t>What does iso-osmotic reabsorption refer to?</w:t>
      </w:r>
    </w:p>
    <w:p w14:paraId="62CA2760" w14:textId="68A456B1" w:rsidR="00DE7514" w:rsidRDefault="00DE7514" w:rsidP="00DE7514"/>
    <w:p w14:paraId="039EA0D7" w14:textId="778D1817" w:rsidR="00DE7514" w:rsidRDefault="00DE7514" w:rsidP="00DE7514"/>
    <w:p w14:paraId="7AE22F33" w14:textId="77777777" w:rsidR="00DE7514" w:rsidRDefault="00DE7514" w:rsidP="00DE7514"/>
    <w:p w14:paraId="0055707C" w14:textId="77777777" w:rsidR="00DE7514" w:rsidRDefault="00DE7514" w:rsidP="00DE7514">
      <w:r>
        <w:t>What solute accounts for nearly half of total solute load in glomerular filtrates?</w:t>
      </w:r>
    </w:p>
    <w:p w14:paraId="012C7BC5" w14:textId="5239B9AD" w:rsidR="00DE7514" w:rsidRDefault="00DE7514" w:rsidP="00DE7514"/>
    <w:p w14:paraId="0B950F52" w14:textId="70797EB9" w:rsidR="00DE7514" w:rsidRDefault="00DE7514" w:rsidP="00DE7514"/>
    <w:p w14:paraId="7FFF7969" w14:textId="77777777" w:rsidR="00DE7514" w:rsidRDefault="00DE7514" w:rsidP="00DE7514"/>
    <w:p w14:paraId="2294F049" w14:textId="77777777" w:rsidR="00DE7514" w:rsidRDefault="00DE7514" w:rsidP="00DE7514">
      <w:r>
        <w:t>Using the example of Na transport in the proximal tubules, describe how Na helps to drive water reabsorption:</w:t>
      </w:r>
    </w:p>
    <w:p w14:paraId="4B6EE6F7" w14:textId="77777777" w:rsidR="00DE7514" w:rsidRDefault="00DE7514" w:rsidP="00DE7514"/>
    <w:p w14:paraId="789F7D8D" w14:textId="77777777" w:rsidR="00DE7514" w:rsidRDefault="00DE7514" w:rsidP="00DE7514"/>
    <w:p w14:paraId="19A072AD" w14:textId="77777777" w:rsidR="00DE7514" w:rsidRDefault="00DE7514" w:rsidP="00DE7514">
      <w:r>
        <w:t xml:space="preserve">Name the two type of limitations on transport systems. Are solutes in these two types </w:t>
      </w:r>
      <w:proofErr w:type="spellStart"/>
      <w:r>
        <w:t>o</w:t>
      </w:r>
      <w:proofErr w:type="spellEnd"/>
      <w:r>
        <w:t xml:space="preserve"> system generally reabsorbed completely or incompletely? </w:t>
      </w:r>
    </w:p>
    <w:p w14:paraId="3D599B3C" w14:textId="06E1BB3E" w:rsidR="00DE7514" w:rsidRDefault="00DE7514" w:rsidP="00DE7514"/>
    <w:p w14:paraId="1CD8E403" w14:textId="47AFFA31" w:rsidR="00DE7514" w:rsidRDefault="00DE7514" w:rsidP="00DE7514"/>
    <w:p w14:paraId="451DFEFF" w14:textId="77777777" w:rsidR="00DE7514" w:rsidRDefault="00DE7514" w:rsidP="00DE7514"/>
    <w:p w14:paraId="0BB4B1BE" w14:textId="77777777" w:rsidR="00DE7514" w:rsidRDefault="00DE7514" w:rsidP="00DE7514">
      <w:r>
        <w:t xml:space="preserve">A patient has an osmolality of 300 </w:t>
      </w:r>
      <w:proofErr w:type="spellStart"/>
      <w:r>
        <w:t>mOsm</w:t>
      </w:r>
      <w:proofErr w:type="spellEnd"/>
      <w:r>
        <w:t xml:space="preserve">/kg. Removing 100 mmol solute via iso-osmotic reabsorption from the proximal tubule leads to reabsorption of how much water? </w:t>
      </w:r>
    </w:p>
    <w:p w14:paraId="3EC996E9" w14:textId="2ACC4445" w:rsidR="00DE7514" w:rsidRDefault="00DE7514" w:rsidP="00DE7514"/>
    <w:p w14:paraId="7963D76A" w14:textId="064C013C" w:rsidR="00DE7514" w:rsidRDefault="00DE7514" w:rsidP="00DE7514"/>
    <w:p w14:paraId="2CD81ADD" w14:textId="77777777" w:rsidR="00DE7514" w:rsidRDefault="00DE7514" w:rsidP="00DE7514"/>
    <w:p w14:paraId="56AF3CCA" w14:textId="77777777" w:rsidR="00DE7514" w:rsidRDefault="00DE7514" w:rsidP="00DE7514">
      <w:r>
        <w:t>What is the major route by which waste/foreign substances enter the urine? (Filtration, Reabsorption, Secretion)</w:t>
      </w:r>
    </w:p>
    <w:p w14:paraId="1321DC8C" w14:textId="77777777" w:rsidR="00DE7514" w:rsidRDefault="00DE7514" w:rsidP="00DE7514"/>
    <w:p w14:paraId="1516989D" w14:textId="77777777" w:rsidR="00DE7514" w:rsidRDefault="00DE7514" w:rsidP="00DE7514">
      <w:r>
        <w:lastRenderedPageBreak/>
        <w:t>Most organic solutes are transported only in which part of the nephron?</w:t>
      </w:r>
    </w:p>
    <w:p w14:paraId="005BB4EB" w14:textId="798B4F5F" w:rsidR="00DE7514" w:rsidRDefault="00DE7514" w:rsidP="00DE7514"/>
    <w:p w14:paraId="7070ED77" w14:textId="3752D51C" w:rsidR="00DE7514" w:rsidRDefault="00DE7514" w:rsidP="00DE7514"/>
    <w:p w14:paraId="7FC655C8" w14:textId="77777777" w:rsidR="00DE7514" w:rsidRDefault="00DE7514" w:rsidP="00DE7514"/>
    <w:p w14:paraId="59383A9D" w14:textId="77777777" w:rsidR="00DE7514" w:rsidRDefault="00DE7514" w:rsidP="00DE7514">
      <w:r>
        <w:t>Which solute/transported serves as the basis for transport of all other solutes?</w:t>
      </w:r>
    </w:p>
    <w:p w14:paraId="37E40A29" w14:textId="76D5C5DA" w:rsidR="00DE7514" w:rsidRDefault="00DE7514" w:rsidP="00DE7514"/>
    <w:p w14:paraId="02142121" w14:textId="594795E0" w:rsidR="00DE7514" w:rsidRDefault="00DE7514" w:rsidP="00DE7514"/>
    <w:p w14:paraId="2A4D96A2" w14:textId="77777777" w:rsidR="00DE7514" w:rsidRDefault="00DE7514" w:rsidP="00DE7514"/>
    <w:p w14:paraId="42669E43" w14:textId="77777777" w:rsidR="00DE7514" w:rsidRDefault="00DE7514" w:rsidP="00DE7514">
      <w:r>
        <w:t>Neutral or negatively charged solutions enter by symporters/uniporters/antiporters?</w:t>
      </w:r>
    </w:p>
    <w:p w14:paraId="1E43E618" w14:textId="7D9890AD" w:rsidR="00DE7514" w:rsidRDefault="00DE7514" w:rsidP="00DE7514"/>
    <w:p w14:paraId="60F33628" w14:textId="6D71795D" w:rsidR="00DE7514" w:rsidRDefault="00DE7514" w:rsidP="00DE7514"/>
    <w:p w14:paraId="3549E703" w14:textId="77777777" w:rsidR="00DE7514" w:rsidRDefault="00DE7514" w:rsidP="00DE7514"/>
    <w:p w14:paraId="2DDEE895" w14:textId="77777777" w:rsidR="00DE7514" w:rsidRDefault="00DE7514" w:rsidP="00DE7514">
      <w:r>
        <w:t>Positively charged solutes enter by symporters/uniporters/antiporters?</w:t>
      </w:r>
    </w:p>
    <w:p w14:paraId="5B023323" w14:textId="6F302C3D" w:rsidR="00DE7514" w:rsidRDefault="00DE7514" w:rsidP="00DE7514"/>
    <w:p w14:paraId="261E0B4F" w14:textId="69A4A5F2" w:rsidR="00DE7514" w:rsidRDefault="00DE7514" w:rsidP="00DE7514"/>
    <w:p w14:paraId="6C7F235B" w14:textId="77777777" w:rsidR="00DE7514" w:rsidRDefault="00DE7514" w:rsidP="00DE7514"/>
    <w:p w14:paraId="7E70B581" w14:textId="77777777" w:rsidR="00DE7514" w:rsidRDefault="00DE7514" w:rsidP="00DE7514">
      <w:r>
        <w:t>Most organic nutrients are freely filtered and reabsorbed in what part of the nephron?</w:t>
      </w:r>
    </w:p>
    <w:p w14:paraId="4996DB68" w14:textId="647C5038" w:rsidR="00DE7514" w:rsidRDefault="00DE7514" w:rsidP="00DE7514"/>
    <w:p w14:paraId="101E5F6B" w14:textId="783F54FF" w:rsidR="00DE7514" w:rsidRDefault="00DE7514" w:rsidP="00DE7514"/>
    <w:p w14:paraId="30ACC5A1" w14:textId="77777777" w:rsidR="00DE7514" w:rsidRDefault="00DE7514" w:rsidP="00DE7514"/>
    <w:p w14:paraId="3B6BF4A8" w14:textId="77777777" w:rsidR="00DE7514" w:rsidRDefault="00DE7514" w:rsidP="00DE7514">
      <w:r>
        <w:t>Why is it important that the in the late proximal tubule the sodium glucose symporter has a stoichiometry of 2 sodium ions per glucose as opposed to the early proximal tubule where a transporter of the same family has a stoichiometry of 1 sodium per glucose transported?</w:t>
      </w:r>
    </w:p>
    <w:p w14:paraId="01A6D742" w14:textId="6F26893A" w:rsidR="00DE7514" w:rsidRDefault="00DE7514" w:rsidP="00DE7514"/>
    <w:p w14:paraId="346B6ACF" w14:textId="17ED610A" w:rsidR="00DE7514" w:rsidRDefault="00DE7514" w:rsidP="00DE7514"/>
    <w:p w14:paraId="08B08E4F" w14:textId="77777777" w:rsidR="00DE7514" w:rsidRDefault="00DE7514" w:rsidP="00DE7514"/>
    <w:p w14:paraId="789CC1BC" w14:textId="78501FB9" w:rsidR="00DE7514" w:rsidRDefault="00DE7514" w:rsidP="00DE7514">
      <w:r>
        <w:t xml:space="preserve">The tubular maximum of sodium-glucose symporters is reached at what concentration of glucose? </w:t>
      </w:r>
    </w:p>
    <w:p w14:paraId="34DDF0CC" w14:textId="416B8DDD" w:rsidR="00DE7514" w:rsidRDefault="00DE7514" w:rsidP="00DE7514"/>
    <w:p w14:paraId="562E2343" w14:textId="77777777" w:rsidR="00DE7514" w:rsidRDefault="00DE7514" w:rsidP="00DE7514"/>
    <w:p w14:paraId="0144BB31" w14:textId="77777777" w:rsidR="00DE7514" w:rsidRDefault="00DE7514" w:rsidP="00DE7514"/>
    <w:p w14:paraId="44CDED50" w14:textId="77777777" w:rsidR="00DE7514" w:rsidRDefault="00DE7514" w:rsidP="00DE7514">
      <w:r>
        <w:t xml:space="preserve">How are filtered proteins reabsorbed? </w:t>
      </w:r>
    </w:p>
    <w:p w14:paraId="05B7F601" w14:textId="430BA239" w:rsidR="00DE7514" w:rsidRDefault="00DE7514" w:rsidP="00DE7514"/>
    <w:p w14:paraId="305B393A" w14:textId="36AF3BB7" w:rsidR="00DE7514" w:rsidRDefault="00DE7514" w:rsidP="00DE7514"/>
    <w:p w14:paraId="7B92A68E" w14:textId="77777777" w:rsidR="00DE7514" w:rsidRDefault="00DE7514" w:rsidP="00DE7514"/>
    <w:p w14:paraId="7D65301E" w14:textId="77777777" w:rsidR="00DE7514" w:rsidRDefault="00DE7514" w:rsidP="00DE7514">
      <w:r>
        <w:t xml:space="preserve">What transporter sets up the gradient for removal of organic cations? </w:t>
      </w:r>
    </w:p>
    <w:p w14:paraId="029B8506" w14:textId="440C95F0" w:rsidR="00DE7514" w:rsidRDefault="00DE7514" w:rsidP="00DE7514"/>
    <w:p w14:paraId="31E0F7DF" w14:textId="1E91FE21" w:rsidR="00DE7514" w:rsidRDefault="00DE7514" w:rsidP="00DE7514"/>
    <w:p w14:paraId="61CF02D7" w14:textId="77777777" w:rsidR="00DE7514" w:rsidRDefault="00DE7514" w:rsidP="00DE7514"/>
    <w:p w14:paraId="234AE5CA" w14:textId="77777777" w:rsidR="00DE7514" w:rsidRDefault="00DE7514" w:rsidP="00DE7514">
      <w:r>
        <w:t xml:space="preserve">What are some examples of cations that are secreted? </w:t>
      </w:r>
    </w:p>
    <w:p w14:paraId="365C06E4" w14:textId="5DACDD8D" w:rsidR="00DE7514" w:rsidRDefault="00DE7514" w:rsidP="00DE7514"/>
    <w:p w14:paraId="4BBC5632" w14:textId="13438C31" w:rsidR="00DE7514" w:rsidRDefault="00DE7514" w:rsidP="00DE7514"/>
    <w:p w14:paraId="2165E6FB" w14:textId="77777777" w:rsidR="00DE7514" w:rsidRDefault="00DE7514" w:rsidP="00DE7514"/>
    <w:p w14:paraId="03812C01" w14:textId="77777777" w:rsidR="00DE7514" w:rsidRDefault="00DE7514" w:rsidP="00DE7514">
      <w:r>
        <w:t xml:space="preserve">In order to exit into the tubular lumen, the cations must be exchanged for what? </w:t>
      </w:r>
    </w:p>
    <w:p w14:paraId="46C7C3DE" w14:textId="77777777" w:rsidR="00DE7514" w:rsidRDefault="00DE7514" w:rsidP="00DE7514"/>
    <w:p w14:paraId="78B1EEE4" w14:textId="77777777" w:rsidR="00DE7514" w:rsidRDefault="00DE7514" w:rsidP="00DE7514">
      <w:r>
        <w:t xml:space="preserve">Many organic anions use what molecule as a tool for secretion? </w:t>
      </w:r>
    </w:p>
    <w:p w14:paraId="2CDA2ECB" w14:textId="5D5AE0FB" w:rsidR="00DE7514" w:rsidRDefault="00DE7514" w:rsidP="00DE7514"/>
    <w:p w14:paraId="0275E710" w14:textId="002DF72E" w:rsidR="00DE7514" w:rsidRDefault="00DE7514" w:rsidP="00DE7514"/>
    <w:p w14:paraId="7E70532F" w14:textId="77777777" w:rsidR="00DE7514" w:rsidRDefault="00DE7514" w:rsidP="00DE7514"/>
    <w:p w14:paraId="4941DCF0" w14:textId="77777777" w:rsidR="00DE7514" w:rsidRDefault="00DE7514" w:rsidP="00DE7514">
      <w:r>
        <w:t>Give some examples of organic anions secreted by the proximal tubule</w:t>
      </w:r>
    </w:p>
    <w:p w14:paraId="05CBA65F" w14:textId="3634411C" w:rsidR="00DE7514" w:rsidRDefault="00DE7514" w:rsidP="00DE7514">
      <w:pPr>
        <w:ind w:left="360" w:firstLine="60"/>
      </w:pPr>
    </w:p>
    <w:p w14:paraId="0DB28F64" w14:textId="163395FE" w:rsidR="00DE7514" w:rsidRDefault="00DE7514" w:rsidP="00DE7514">
      <w:pPr>
        <w:ind w:left="360" w:firstLine="60"/>
      </w:pPr>
    </w:p>
    <w:p w14:paraId="540E009F" w14:textId="77777777" w:rsidR="00DE7514" w:rsidRDefault="00DE7514" w:rsidP="00DE7514">
      <w:pPr>
        <w:ind w:left="360" w:firstLine="60"/>
      </w:pPr>
    </w:p>
    <w:p w14:paraId="70BA3299" w14:textId="77777777" w:rsidR="00DE7514" w:rsidRDefault="00DE7514" w:rsidP="00DE7514">
      <w:r>
        <w:t>What percent of the filtered load of urate is excreted?</w:t>
      </w:r>
    </w:p>
    <w:p w14:paraId="0EC7224A" w14:textId="383ABB50" w:rsidR="00DE7514" w:rsidRDefault="00DE7514" w:rsidP="00DE7514"/>
    <w:p w14:paraId="4030C6F3" w14:textId="2A4D3EC8" w:rsidR="00DE7514" w:rsidRDefault="00DE7514" w:rsidP="00DE7514"/>
    <w:p w14:paraId="706E44B6" w14:textId="77777777" w:rsidR="00DE7514" w:rsidRDefault="00DE7514" w:rsidP="00DE7514"/>
    <w:p w14:paraId="087B3A77" w14:textId="77777777" w:rsidR="00DE7514" w:rsidRDefault="00DE7514" w:rsidP="00DE7514">
      <w:r>
        <w:t>Urate is taken up by an antiporter in exchange for….</w:t>
      </w:r>
    </w:p>
    <w:p w14:paraId="68240ADA" w14:textId="514EF3F3" w:rsidR="00DE7514" w:rsidRDefault="00DE7514" w:rsidP="00DE7514"/>
    <w:p w14:paraId="5CF1989A" w14:textId="3B78384B" w:rsidR="00DE7514" w:rsidRDefault="00DE7514" w:rsidP="00DE7514"/>
    <w:p w14:paraId="0E1461C0" w14:textId="77777777" w:rsidR="00DE7514" w:rsidRDefault="00DE7514" w:rsidP="00DE7514"/>
    <w:p w14:paraId="49C13D36" w14:textId="77777777" w:rsidR="00DE7514" w:rsidRDefault="00DE7514" w:rsidP="00DE7514">
      <w:r>
        <w:t>For a weak acid in tubular fluid, urinary acidification will increase/decrease reabsorption?</w:t>
      </w:r>
    </w:p>
    <w:p w14:paraId="266F4794" w14:textId="3EF6C7AF" w:rsidR="00DE7514" w:rsidRDefault="00DE7514" w:rsidP="00DE7514"/>
    <w:p w14:paraId="1C57629D" w14:textId="5F6ED2F0" w:rsidR="00DE7514" w:rsidRDefault="00DE7514" w:rsidP="00DE7514"/>
    <w:p w14:paraId="399F19FA" w14:textId="77777777" w:rsidR="00DE7514" w:rsidRDefault="00DE7514" w:rsidP="00DE7514"/>
    <w:p w14:paraId="1619C2CC" w14:textId="77777777" w:rsidR="00DE7514" w:rsidRDefault="00DE7514" w:rsidP="00DE7514">
      <w:r>
        <w:t>For a weak base in tubular fluid, urinary acidification will increase/decrease reabsorption?</w:t>
      </w:r>
    </w:p>
    <w:p w14:paraId="053310A6" w14:textId="27B46F07" w:rsidR="00DE7514" w:rsidRDefault="00DE7514" w:rsidP="00DE7514"/>
    <w:p w14:paraId="501425E6" w14:textId="2FFED7E6" w:rsidR="00DE7514" w:rsidRDefault="00DE7514" w:rsidP="00DE7514"/>
    <w:p w14:paraId="5EAD693F" w14:textId="77777777" w:rsidR="00DE7514" w:rsidRDefault="00DE7514" w:rsidP="00DE7514"/>
    <w:p w14:paraId="131255FF" w14:textId="77777777" w:rsidR="00DE7514" w:rsidRDefault="00DE7514" w:rsidP="00DE7514">
      <w:r>
        <w:t>About ½ of the usual osmotic content of urine is composed of what solute?</w:t>
      </w:r>
    </w:p>
    <w:p w14:paraId="7A8B7105" w14:textId="3DAB75CC" w:rsidR="00DE7514" w:rsidRDefault="00DE7514" w:rsidP="00DE7514"/>
    <w:p w14:paraId="75D2D9C4" w14:textId="34F9190F" w:rsidR="00DE7514" w:rsidRDefault="00DE7514" w:rsidP="00DE7514"/>
    <w:p w14:paraId="53431ACE" w14:textId="77777777" w:rsidR="00DE7514" w:rsidRDefault="00DE7514" w:rsidP="00DE7514"/>
    <w:p w14:paraId="527BC932" w14:textId="77777777" w:rsidR="00DE7514" w:rsidRDefault="00DE7514" w:rsidP="00DE7514">
      <w:r>
        <w:t>By what route is urea reabsorbed?</w:t>
      </w:r>
    </w:p>
    <w:p w14:paraId="17191E61" w14:textId="5068402E" w:rsidR="00DE7514" w:rsidRDefault="00DE7514" w:rsidP="00DE7514"/>
    <w:p w14:paraId="4A72FB67" w14:textId="38237E54" w:rsidR="00DE7514" w:rsidRDefault="00DE7514" w:rsidP="00DE7514"/>
    <w:p w14:paraId="44B2232C" w14:textId="77777777" w:rsidR="00DE7514" w:rsidRDefault="00DE7514" w:rsidP="00DE7514"/>
    <w:p w14:paraId="39AF2A82" w14:textId="77777777" w:rsidR="00DE7514" w:rsidRDefault="00DE7514" w:rsidP="00DE7514">
      <w:r>
        <w:t>Briefly describe urea handling:</w:t>
      </w:r>
    </w:p>
    <w:p w14:paraId="331BEE30" w14:textId="77777777" w:rsidR="00DE7514" w:rsidRDefault="00DE7514" w:rsidP="00DE7514">
      <w:bookmarkStart w:id="0" w:name="_GoBack"/>
      <w:bookmarkEnd w:id="0"/>
    </w:p>
    <w:p w14:paraId="4A7E14DB" w14:textId="77777777" w:rsidR="005005AB" w:rsidRDefault="00CF49B9"/>
    <w:sectPr w:rsidR="005005AB" w:rsidSect="00C24A2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25EBF"/>
    <w:multiLevelType w:val="hybridMultilevel"/>
    <w:tmpl w:val="4BC893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50B62"/>
    <w:multiLevelType w:val="hybridMultilevel"/>
    <w:tmpl w:val="838E85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6B4D51"/>
    <w:multiLevelType w:val="hybridMultilevel"/>
    <w:tmpl w:val="AE708E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7B3629"/>
    <w:multiLevelType w:val="hybridMultilevel"/>
    <w:tmpl w:val="27263F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F24B3A"/>
    <w:multiLevelType w:val="hybridMultilevel"/>
    <w:tmpl w:val="E0AE01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57688F"/>
    <w:multiLevelType w:val="hybridMultilevel"/>
    <w:tmpl w:val="5BC2AC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C35D07"/>
    <w:multiLevelType w:val="hybridMultilevel"/>
    <w:tmpl w:val="87F668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D2E2C"/>
    <w:multiLevelType w:val="hybridMultilevel"/>
    <w:tmpl w:val="53F8AE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87479A"/>
    <w:multiLevelType w:val="hybridMultilevel"/>
    <w:tmpl w:val="A800B7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504B98"/>
    <w:multiLevelType w:val="hybridMultilevel"/>
    <w:tmpl w:val="03E25B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43F6BE1"/>
    <w:multiLevelType w:val="hybridMultilevel"/>
    <w:tmpl w:val="DD662A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8C023B"/>
    <w:multiLevelType w:val="hybridMultilevel"/>
    <w:tmpl w:val="4C9C86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57D0745"/>
    <w:multiLevelType w:val="hybridMultilevel"/>
    <w:tmpl w:val="A12EDB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DB4495"/>
    <w:multiLevelType w:val="hybridMultilevel"/>
    <w:tmpl w:val="B6CC53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DEB0254"/>
    <w:multiLevelType w:val="hybridMultilevel"/>
    <w:tmpl w:val="DBDC49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35760F"/>
    <w:multiLevelType w:val="hybridMultilevel"/>
    <w:tmpl w:val="8CDEA4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1E34614"/>
    <w:multiLevelType w:val="hybridMultilevel"/>
    <w:tmpl w:val="D44611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59505AE"/>
    <w:multiLevelType w:val="hybridMultilevel"/>
    <w:tmpl w:val="4336DA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5D04BBC"/>
    <w:multiLevelType w:val="hybridMultilevel"/>
    <w:tmpl w:val="865853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2D1325"/>
    <w:multiLevelType w:val="hybridMultilevel"/>
    <w:tmpl w:val="EAC08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696CCE"/>
    <w:multiLevelType w:val="hybridMultilevel"/>
    <w:tmpl w:val="D13C83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FC51CE"/>
    <w:multiLevelType w:val="hybridMultilevel"/>
    <w:tmpl w:val="F6B66E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0F5854"/>
    <w:multiLevelType w:val="hybridMultilevel"/>
    <w:tmpl w:val="2D7AEB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E2628C"/>
    <w:multiLevelType w:val="hybridMultilevel"/>
    <w:tmpl w:val="305201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6A24CD"/>
    <w:multiLevelType w:val="hybridMultilevel"/>
    <w:tmpl w:val="14CE8B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0321EC"/>
    <w:multiLevelType w:val="hybridMultilevel"/>
    <w:tmpl w:val="0DB40E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C084935"/>
    <w:multiLevelType w:val="hybridMultilevel"/>
    <w:tmpl w:val="D99610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4632AA"/>
    <w:multiLevelType w:val="hybridMultilevel"/>
    <w:tmpl w:val="16003F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411AC1"/>
    <w:multiLevelType w:val="hybridMultilevel"/>
    <w:tmpl w:val="ED78D4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701E1E"/>
    <w:multiLevelType w:val="hybridMultilevel"/>
    <w:tmpl w:val="40EE66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D66073"/>
    <w:multiLevelType w:val="hybridMultilevel"/>
    <w:tmpl w:val="E378F3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2E03143"/>
    <w:multiLevelType w:val="hybridMultilevel"/>
    <w:tmpl w:val="C7B2A9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464564F"/>
    <w:multiLevelType w:val="hybridMultilevel"/>
    <w:tmpl w:val="F872BC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964F69"/>
    <w:multiLevelType w:val="hybridMultilevel"/>
    <w:tmpl w:val="22E289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7117C90"/>
    <w:multiLevelType w:val="hybridMultilevel"/>
    <w:tmpl w:val="4B6AA1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AE977A2"/>
    <w:multiLevelType w:val="hybridMultilevel"/>
    <w:tmpl w:val="93C435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BB33DA0"/>
    <w:multiLevelType w:val="hybridMultilevel"/>
    <w:tmpl w:val="CF5A2A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C6318B9"/>
    <w:multiLevelType w:val="hybridMultilevel"/>
    <w:tmpl w:val="D6C846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0154844"/>
    <w:multiLevelType w:val="hybridMultilevel"/>
    <w:tmpl w:val="D8AE348A"/>
    <w:lvl w:ilvl="0" w:tplc="0F466B46">
      <w:start w:val="9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2F9407B"/>
    <w:multiLevelType w:val="hybridMultilevel"/>
    <w:tmpl w:val="30B01C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462456C"/>
    <w:multiLevelType w:val="hybridMultilevel"/>
    <w:tmpl w:val="5256FC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811207F"/>
    <w:multiLevelType w:val="hybridMultilevel"/>
    <w:tmpl w:val="39B41E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9E006E1"/>
    <w:multiLevelType w:val="hybridMultilevel"/>
    <w:tmpl w:val="71DEBD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C2F11E8"/>
    <w:multiLevelType w:val="hybridMultilevel"/>
    <w:tmpl w:val="1B20F3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2142B75"/>
    <w:multiLevelType w:val="hybridMultilevel"/>
    <w:tmpl w:val="5D2A6F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3D570F0"/>
    <w:multiLevelType w:val="hybridMultilevel"/>
    <w:tmpl w:val="31D29A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BE29D0"/>
    <w:multiLevelType w:val="hybridMultilevel"/>
    <w:tmpl w:val="80DAAE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BAC4108"/>
    <w:multiLevelType w:val="hybridMultilevel"/>
    <w:tmpl w:val="202A73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DD53999"/>
    <w:multiLevelType w:val="hybridMultilevel"/>
    <w:tmpl w:val="9D5A1C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9"/>
  </w:num>
  <w:num w:numId="2">
    <w:abstractNumId w:val="42"/>
  </w:num>
  <w:num w:numId="3">
    <w:abstractNumId w:val="4"/>
  </w:num>
  <w:num w:numId="4">
    <w:abstractNumId w:val="34"/>
  </w:num>
  <w:num w:numId="5">
    <w:abstractNumId w:val="31"/>
  </w:num>
  <w:num w:numId="6">
    <w:abstractNumId w:val="15"/>
  </w:num>
  <w:num w:numId="7">
    <w:abstractNumId w:val="47"/>
  </w:num>
  <w:num w:numId="8">
    <w:abstractNumId w:val="1"/>
  </w:num>
  <w:num w:numId="9">
    <w:abstractNumId w:val="29"/>
  </w:num>
  <w:num w:numId="10">
    <w:abstractNumId w:val="45"/>
  </w:num>
  <w:num w:numId="11">
    <w:abstractNumId w:val="23"/>
  </w:num>
  <w:num w:numId="12">
    <w:abstractNumId w:val="8"/>
  </w:num>
  <w:num w:numId="13">
    <w:abstractNumId w:val="3"/>
  </w:num>
  <w:num w:numId="14">
    <w:abstractNumId w:val="5"/>
  </w:num>
  <w:num w:numId="15">
    <w:abstractNumId w:val="41"/>
  </w:num>
  <w:num w:numId="16">
    <w:abstractNumId w:val="48"/>
  </w:num>
  <w:num w:numId="17">
    <w:abstractNumId w:val="33"/>
  </w:num>
  <w:num w:numId="18">
    <w:abstractNumId w:val="30"/>
  </w:num>
  <w:num w:numId="19">
    <w:abstractNumId w:val="14"/>
  </w:num>
  <w:num w:numId="20">
    <w:abstractNumId w:val="18"/>
  </w:num>
  <w:num w:numId="21">
    <w:abstractNumId w:val="12"/>
  </w:num>
  <w:num w:numId="22">
    <w:abstractNumId w:val="27"/>
  </w:num>
  <w:num w:numId="23">
    <w:abstractNumId w:val="21"/>
  </w:num>
  <w:num w:numId="24">
    <w:abstractNumId w:val="20"/>
  </w:num>
  <w:num w:numId="25">
    <w:abstractNumId w:val="6"/>
  </w:num>
  <w:num w:numId="26">
    <w:abstractNumId w:val="25"/>
  </w:num>
  <w:num w:numId="27">
    <w:abstractNumId w:val="17"/>
  </w:num>
  <w:num w:numId="28">
    <w:abstractNumId w:val="40"/>
  </w:num>
  <w:num w:numId="29">
    <w:abstractNumId w:val="7"/>
  </w:num>
  <w:num w:numId="30">
    <w:abstractNumId w:val="36"/>
  </w:num>
  <w:num w:numId="31">
    <w:abstractNumId w:val="0"/>
  </w:num>
  <w:num w:numId="32">
    <w:abstractNumId w:val="22"/>
  </w:num>
  <w:num w:numId="33">
    <w:abstractNumId w:val="13"/>
  </w:num>
  <w:num w:numId="34">
    <w:abstractNumId w:val="9"/>
  </w:num>
  <w:num w:numId="35">
    <w:abstractNumId w:val="26"/>
  </w:num>
  <w:num w:numId="36">
    <w:abstractNumId w:val="19"/>
  </w:num>
  <w:num w:numId="37">
    <w:abstractNumId w:val="24"/>
  </w:num>
  <w:num w:numId="38">
    <w:abstractNumId w:val="16"/>
  </w:num>
  <w:num w:numId="39">
    <w:abstractNumId w:val="46"/>
  </w:num>
  <w:num w:numId="40">
    <w:abstractNumId w:val="10"/>
  </w:num>
  <w:num w:numId="41">
    <w:abstractNumId w:val="28"/>
  </w:num>
  <w:num w:numId="42">
    <w:abstractNumId w:val="44"/>
  </w:num>
  <w:num w:numId="43">
    <w:abstractNumId w:val="32"/>
  </w:num>
  <w:num w:numId="44">
    <w:abstractNumId w:val="43"/>
  </w:num>
  <w:num w:numId="45">
    <w:abstractNumId w:val="2"/>
  </w:num>
  <w:num w:numId="46">
    <w:abstractNumId w:val="37"/>
  </w:num>
  <w:num w:numId="47">
    <w:abstractNumId w:val="11"/>
  </w:num>
  <w:num w:numId="48">
    <w:abstractNumId w:val="38"/>
  </w:num>
  <w:num w:numId="49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514"/>
    <w:rsid w:val="00C24A22"/>
    <w:rsid w:val="00CF49B9"/>
    <w:rsid w:val="00D67244"/>
    <w:rsid w:val="00DE7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D9DC755"/>
  <w15:chartTrackingRefBased/>
  <w15:docId w15:val="{9125AF92-A0D5-A84F-A257-AB2F57CF0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751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E75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656</Words>
  <Characters>3743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N Robbins</dc:creator>
  <cp:keywords/>
  <dc:description/>
  <cp:lastModifiedBy>Sarah N Robbins</cp:lastModifiedBy>
  <cp:revision>1</cp:revision>
  <dcterms:created xsi:type="dcterms:W3CDTF">2020-01-30T11:39:00Z</dcterms:created>
  <dcterms:modified xsi:type="dcterms:W3CDTF">2020-01-30T11:49:00Z</dcterms:modified>
</cp:coreProperties>
</file>