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31E51" w14:textId="216E0F93" w:rsidR="000B058B" w:rsidRDefault="000B058B" w:rsidP="000B058B">
      <w:pPr>
        <w:jc w:val="center"/>
        <w:rPr>
          <w:b/>
          <w:sz w:val="32"/>
          <w:szCs w:val="32"/>
        </w:rPr>
      </w:pPr>
      <w:r w:rsidRPr="00C4022E">
        <w:rPr>
          <w:b/>
          <w:sz w:val="32"/>
          <w:szCs w:val="32"/>
        </w:rPr>
        <w:t>JVIM SEPT - OCT 2018</w:t>
      </w:r>
    </w:p>
    <w:p w14:paraId="657EEB35" w14:textId="0C45003E" w:rsidR="000B058B" w:rsidRDefault="006F7336" w:rsidP="000B05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Question</w:t>
      </w:r>
    </w:p>
    <w:p w14:paraId="51122BAA" w14:textId="77777777" w:rsidR="000B058B" w:rsidRPr="00E36325" w:rsidRDefault="000B058B" w:rsidP="000B058B">
      <w:pPr>
        <w:jc w:val="center"/>
      </w:pPr>
    </w:p>
    <w:p w14:paraId="16584B8D" w14:textId="6575B2DF" w:rsidR="000B058B" w:rsidRDefault="00B47B12" w:rsidP="000B058B">
      <w:pPr>
        <w:pStyle w:val="ListParagraph"/>
        <w:numPr>
          <w:ilvl w:val="0"/>
          <w:numId w:val="1"/>
        </w:numPr>
      </w:pPr>
      <w:r>
        <w:t>In “Evaluation of point-of-care thoracic ultrasound and NT-</w:t>
      </w:r>
      <w:proofErr w:type="spellStart"/>
      <w:r>
        <w:t>proBNP</w:t>
      </w:r>
      <w:proofErr w:type="spellEnd"/>
      <w:r>
        <w:t xml:space="preserve"> for the diagnosis of congestive heart failure in cats with respiratory distress”</w:t>
      </w:r>
      <w:r w:rsidR="00266DE5">
        <w:t xml:space="preserve"> (JVIM 2018)</w:t>
      </w:r>
      <w:r>
        <w:t xml:space="preserve">, what </w:t>
      </w:r>
      <w:r w:rsidR="00266DE5">
        <w:t>finding was most</w:t>
      </w:r>
      <w:r>
        <w:t xml:space="preserve"> sensitive </w:t>
      </w:r>
      <w:r w:rsidR="00266DE5">
        <w:t xml:space="preserve">for diagnosis of heart failure? </w:t>
      </w:r>
    </w:p>
    <w:p w14:paraId="2AF5ABC8" w14:textId="48275AF4" w:rsidR="00266DE5" w:rsidRDefault="00266DE5" w:rsidP="00266DE5">
      <w:pPr>
        <w:pStyle w:val="ListParagraph"/>
        <w:numPr>
          <w:ilvl w:val="1"/>
          <w:numId w:val="1"/>
        </w:numPr>
      </w:pPr>
      <w:r>
        <w:t>Subjective left atrial enlargement</w:t>
      </w:r>
    </w:p>
    <w:p w14:paraId="5DF2D6CD" w14:textId="28D90C5F" w:rsidR="00266DE5" w:rsidRDefault="00266DE5" w:rsidP="00266DE5">
      <w:pPr>
        <w:pStyle w:val="ListParagraph"/>
        <w:numPr>
          <w:ilvl w:val="1"/>
          <w:numId w:val="1"/>
        </w:numPr>
      </w:pPr>
      <w:r>
        <w:t xml:space="preserve">Presence of pericardial effusion </w:t>
      </w:r>
    </w:p>
    <w:p w14:paraId="67FD75FD" w14:textId="19DF3E08" w:rsidR="00266DE5" w:rsidRDefault="00266DE5" w:rsidP="00266DE5">
      <w:pPr>
        <w:pStyle w:val="ListParagraph"/>
        <w:numPr>
          <w:ilvl w:val="1"/>
          <w:numId w:val="1"/>
        </w:numPr>
      </w:pPr>
      <w:r>
        <w:t>Positive NT-</w:t>
      </w:r>
      <w:proofErr w:type="spellStart"/>
      <w:r>
        <w:t>proBNP</w:t>
      </w:r>
      <w:proofErr w:type="spellEnd"/>
    </w:p>
    <w:p w14:paraId="01A45F0E" w14:textId="1F5A361E" w:rsidR="00266DE5" w:rsidRDefault="00266DE5" w:rsidP="00266DE5">
      <w:pPr>
        <w:pStyle w:val="ListParagraph"/>
        <w:numPr>
          <w:ilvl w:val="1"/>
          <w:numId w:val="1"/>
        </w:numPr>
      </w:pPr>
      <w:r>
        <w:t>Presence of &gt;1 lung ultrasound site strongly positive for B lines</w:t>
      </w:r>
    </w:p>
    <w:p w14:paraId="374297B6" w14:textId="77777777" w:rsidR="00266DE5" w:rsidRDefault="00266DE5" w:rsidP="00266DE5">
      <w:pPr>
        <w:pStyle w:val="ListParagraph"/>
        <w:ind w:left="1440"/>
      </w:pPr>
    </w:p>
    <w:p w14:paraId="6F5BFE95" w14:textId="77777777" w:rsidR="00266DE5" w:rsidRDefault="00266DE5" w:rsidP="00AC0EEE"/>
    <w:p w14:paraId="203CF94B" w14:textId="77777777" w:rsidR="000B058B" w:rsidRDefault="000B058B" w:rsidP="00266DE5">
      <w:pPr>
        <w:pStyle w:val="ListParagraph"/>
      </w:pPr>
    </w:p>
    <w:p w14:paraId="32A92B64" w14:textId="77777777" w:rsidR="000B058B" w:rsidRDefault="000B058B" w:rsidP="000B058B"/>
    <w:p w14:paraId="1EF25985" w14:textId="77777777" w:rsidR="000B058B" w:rsidRDefault="000B058B" w:rsidP="000B058B"/>
    <w:p w14:paraId="62903376" w14:textId="77777777" w:rsidR="000B058B" w:rsidRDefault="000B058B">
      <w:pPr>
        <w:rPr>
          <w:b/>
          <w:sz w:val="32"/>
          <w:szCs w:val="32"/>
        </w:rPr>
      </w:pPr>
    </w:p>
    <w:p w14:paraId="44B47135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5967DA57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00301E84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510F5870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54C09A27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7BE6ADBF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5BA46196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4C40923B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3BE4150F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3808AC34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3FC312DE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39B7AF88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56D5C8ED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628A01BD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6371A11A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193E3C70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03A14DF0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59469408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03A9E667" w14:textId="77777777" w:rsidR="006F7336" w:rsidRDefault="006F7336" w:rsidP="000B058B">
      <w:pPr>
        <w:jc w:val="center"/>
        <w:rPr>
          <w:b/>
          <w:sz w:val="32"/>
          <w:szCs w:val="32"/>
        </w:rPr>
      </w:pPr>
    </w:p>
    <w:p w14:paraId="782E4084" w14:textId="77777777" w:rsidR="000B058B" w:rsidRDefault="000B058B" w:rsidP="000B058B">
      <w:pPr>
        <w:jc w:val="center"/>
        <w:rPr>
          <w:b/>
          <w:sz w:val="32"/>
          <w:szCs w:val="32"/>
        </w:rPr>
      </w:pPr>
    </w:p>
    <w:p w14:paraId="72E9564B" w14:textId="68A023F4" w:rsidR="000B058B" w:rsidRDefault="000B058B" w:rsidP="000B058B">
      <w:pPr>
        <w:jc w:val="center"/>
        <w:rPr>
          <w:b/>
          <w:sz w:val="32"/>
          <w:szCs w:val="32"/>
        </w:rPr>
      </w:pPr>
      <w:r w:rsidRPr="00C4022E">
        <w:rPr>
          <w:b/>
          <w:sz w:val="32"/>
          <w:szCs w:val="32"/>
        </w:rPr>
        <w:lastRenderedPageBreak/>
        <w:t xml:space="preserve">JVIM </w:t>
      </w:r>
      <w:r>
        <w:rPr>
          <w:b/>
          <w:sz w:val="32"/>
          <w:szCs w:val="32"/>
        </w:rPr>
        <w:t>NOV 2018</w:t>
      </w:r>
      <w:r w:rsidRPr="00C4022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</w:t>
      </w:r>
      <w:r w:rsidRPr="00C4022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FEB 2019</w:t>
      </w:r>
    </w:p>
    <w:p w14:paraId="5F2545B5" w14:textId="77777777" w:rsidR="000255B6" w:rsidRPr="00A974B0" w:rsidRDefault="000255B6" w:rsidP="00A974B0">
      <w:pPr>
        <w:jc w:val="center"/>
        <w:rPr>
          <w:sz w:val="32"/>
          <w:szCs w:val="32"/>
          <w:u w:val="single"/>
        </w:rPr>
      </w:pPr>
    </w:p>
    <w:p w14:paraId="3A972E16" w14:textId="77777777" w:rsidR="00A974B0" w:rsidRDefault="00A974B0"/>
    <w:p w14:paraId="6B160C2C" w14:textId="361C81B5" w:rsidR="00E939D5" w:rsidRDefault="00E939D5">
      <w:r w:rsidRPr="00E939D5">
        <w:rPr>
          <w:noProof/>
        </w:rPr>
        <w:drawing>
          <wp:inline distT="0" distB="0" distL="0" distR="0" wp14:anchorId="7EA8DED5" wp14:editId="01D75EAA">
            <wp:extent cx="5652135" cy="2260854"/>
            <wp:effectExtent l="0" t="0" r="1206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2387" cy="22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A7A1" w14:textId="2E62D48B" w:rsidR="00E91D01" w:rsidRDefault="00E91D01">
      <w:r w:rsidRPr="00E91D01">
        <w:rPr>
          <w:noProof/>
        </w:rPr>
        <w:drawing>
          <wp:inline distT="0" distB="0" distL="0" distR="0" wp14:anchorId="2080B722" wp14:editId="4588982D">
            <wp:extent cx="5766435" cy="5271114"/>
            <wp:effectExtent l="0" t="0" r="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3912" cy="52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95EB" w14:textId="77777777" w:rsidR="00E939D5" w:rsidRDefault="00E939D5"/>
    <w:p w14:paraId="336A7A0C" w14:textId="77777777" w:rsidR="00E939D5" w:rsidRDefault="00E939D5"/>
    <w:p w14:paraId="16D8F19C" w14:textId="77777777" w:rsidR="00E939D5" w:rsidRDefault="00E939D5"/>
    <w:p w14:paraId="1BB99995" w14:textId="77777777" w:rsidR="00E939D5" w:rsidRDefault="00E939D5"/>
    <w:p w14:paraId="54CFDB3B" w14:textId="77777777" w:rsidR="0014082C" w:rsidRDefault="00A974B0">
      <w:r w:rsidRPr="00A974B0">
        <w:rPr>
          <w:noProof/>
        </w:rPr>
        <w:drawing>
          <wp:inline distT="0" distB="0" distL="0" distR="0" wp14:anchorId="1D0C18FD" wp14:editId="74276D23">
            <wp:extent cx="5943600" cy="2411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A4D16" w14:textId="77777777" w:rsidR="00A974B0" w:rsidRDefault="00A974B0">
      <w:r w:rsidRPr="00A974B0">
        <w:rPr>
          <w:noProof/>
        </w:rPr>
        <w:drawing>
          <wp:inline distT="0" distB="0" distL="0" distR="0" wp14:anchorId="2792BFA4" wp14:editId="43CECE05">
            <wp:extent cx="5943600" cy="42360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522E4" w14:textId="77777777" w:rsidR="00BD5D28" w:rsidRDefault="00BD5D28"/>
    <w:p w14:paraId="35383515" w14:textId="77777777" w:rsidR="00BD5D28" w:rsidRDefault="00BD5D28"/>
    <w:p w14:paraId="48593F92" w14:textId="00C33668" w:rsidR="00BD5D28" w:rsidRDefault="00BD5D28">
      <w:r w:rsidRPr="00BD5D28">
        <w:rPr>
          <w:noProof/>
        </w:rPr>
        <w:drawing>
          <wp:inline distT="0" distB="0" distL="0" distR="0" wp14:anchorId="5C0AF45E" wp14:editId="0B79CD31">
            <wp:extent cx="6121552" cy="2402840"/>
            <wp:effectExtent l="0" t="0" r="0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3167" cy="240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8ED2" w14:textId="7A4877FA" w:rsidR="00BD5D28" w:rsidRDefault="00BD5D28">
      <w:r w:rsidRPr="00BD5D28">
        <w:rPr>
          <w:noProof/>
        </w:rPr>
        <w:drawing>
          <wp:inline distT="0" distB="0" distL="0" distR="0" wp14:anchorId="492FBCE3" wp14:editId="1BD6CE18">
            <wp:extent cx="6109335" cy="4927936"/>
            <wp:effectExtent l="0" t="0" r="1206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3019" cy="49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74393" w14:textId="77777777" w:rsidR="00E91D01" w:rsidRDefault="00E91D01"/>
    <w:p w14:paraId="355516B2" w14:textId="77777777" w:rsidR="00F32C89" w:rsidRDefault="00F32C89"/>
    <w:p w14:paraId="707E6792" w14:textId="77777777" w:rsidR="00B00E91" w:rsidRDefault="00B00E91"/>
    <w:p w14:paraId="3C58334A" w14:textId="3ECA3166" w:rsidR="00B00E91" w:rsidRDefault="00B00E91">
      <w:r w:rsidRPr="00B00E91">
        <w:rPr>
          <w:noProof/>
        </w:rPr>
        <w:drawing>
          <wp:inline distT="0" distB="0" distL="0" distR="0" wp14:anchorId="6DD5E939" wp14:editId="66FDD5B4">
            <wp:extent cx="5943600" cy="23818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F7CD" w14:textId="66251E41" w:rsidR="00B21EA8" w:rsidRDefault="00B00E91">
      <w:r w:rsidRPr="00B00E91">
        <w:rPr>
          <w:noProof/>
        </w:rPr>
        <w:drawing>
          <wp:inline distT="0" distB="0" distL="0" distR="0" wp14:anchorId="7A6F3DAC" wp14:editId="35A3FE5F">
            <wp:extent cx="5943600" cy="525589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1973" w14:textId="77777777" w:rsidR="00F61A7F" w:rsidRDefault="00F61A7F"/>
    <w:p w14:paraId="503512F0" w14:textId="77777777" w:rsidR="00F61A7F" w:rsidRDefault="00F61A7F"/>
    <w:p w14:paraId="1F2469F1" w14:textId="1653E1B4" w:rsidR="00F61A7F" w:rsidRDefault="00F61A7F">
      <w:r w:rsidRPr="00F61A7F">
        <w:rPr>
          <w:noProof/>
        </w:rPr>
        <w:drawing>
          <wp:inline distT="0" distB="0" distL="0" distR="0" wp14:anchorId="2B0675EE" wp14:editId="7B108158">
            <wp:extent cx="5943600" cy="20307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F1377" w14:textId="7C3319B8" w:rsidR="00F61A7F" w:rsidRDefault="00F61A7F">
      <w:r w:rsidRPr="00F61A7F">
        <w:rPr>
          <w:noProof/>
        </w:rPr>
        <w:drawing>
          <wp:inline distT="0" distB="0" distL="0" distR="0" wp14:anchorId="4F6E9922" wp14:editId="7FC0EA10">
            <wp:extent cx="5943600" cy="41579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E022" w14:textId="77777777" w:rsidR="00B21EA8" w:rsidRDefault="00B21EA8"/>
    <w:p w14:paraId="636042E7" w14:textId="62BC5DC5" w:rsidR="00B21EA8" w:rsidRDefault="00B21EA8">
      <w:r w:rsidRPr="00B21EA8">
        <w:rPr>
          <w:noProof/>
        </w:rPr>
        <w:drawing>
          <wp:inline distT="0" distB="0" distL="0" distR="0" wp14:anchorId="6F66439A" wp14:editId="0254F072">
            <wp:extent cx="5943600" cy="192214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8EC88" w14:textId="302DEAB4" w:rsidR="00B21EA8" w:rsidRDefault="00B21EA8">
      <w:r w:rsidRPr="00B21EA8">
        <w:rPr>
          <w:noProof/>
        </w:rPr>
        <w:drawing>
          <wp:inline distT="0" distB="0" distL="0" distR="0" wp14:anchorId="6C91D7A0" wp14:editId="6DB5E074">
            <wp:extent cx="5943600" cy="50126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7278E" w14:textId="77777777" w:rsidR="00AD07AE" w:rsidRDefault="00AD07AE"/>
    <w:p w14:paraId="7A3543CE" w14:textId="14E807AC" w:rsidR="00AD07AE" w:rsidRDefault="00AD07AE">
      <w:r w:rsidRPr="00AD07AE">
        <w:rPr>
          <w:noProof/>
        </w:rPr>
        <w:drawing>
          <wp:inline distT="0" distB="0" distL="0" distR="0" wp14:anchorId="247B0749" wp14:editId="5EFC69F9">
            <wp:extent cx="5943600" cy="19970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19389" w14:textId="6F30A6C5" w:rsidR="0074225E" w:rsidRDefault="0074225E">
      <w:r w:rsidRPr="0074225E">
        <w:rPr>
          <w:noProof/>
        </w:rPr>
        <w:drawing>
          <wp:inline distT="0" distB="0" distL="0" distR="0" wp14:anchorId="387AC037" wp14:editId="3F8C82A1">
            <wp:extent cx="5943600" cy="47028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E0762" w14:textId="77777777" w:rsidR="000B4FDD" w:rsidRDefault="000B4FDD"/>
    <w:p w14:paraId="5E38DD70" w14:textId="77777777" w:rsidR="003E1066" w:rsidRDefault="003E1066"/>
    <w:p w14:paraId="46940A19" w14:textId="3BA8CDEF" w:rsidR="003E1066" w:rsidRDefault="003E1066"/>
    <w:p w14:paraId="7E5DFFFB" w14:textId="5541B9DF" w:rsidR="000B4FDD" w:rsidRDefault="000B4FDD">
      <w:bookmarkStart w:id="0" w:name="_GoBack"/>
      <w:bookmarkEnd w:id="0"/>
    </w:p>
    <w:p w14:paraId="419B108E" w14:textId="150E00CF" w:rsidR="004753A6" w:rsidRDefault="004753A6"/>
    <w:p w14:paraId="34C83180" w14:textId="77777777" w:rsidR="00E91D01" w:rsidRDefault="00E91D01"/>
    <w:p w14:paraId="58A88AF5" w14:textId="77777777" w:rsidR="00723D4C" w:rsidRDefault="00723D4C"/>
    <w:p w14:paraId="54E7C44D" w14:textId="77777777" w:rsidR="00723D4C" w:rsidRDefault="00723D4C"/>
    <w:p w14:paraId="55EDE1D9" w14:textId="77777777" w:rsidR="00174BE7" w:rsidRDefault="00174BE7"/>
    <w:p w14:paraId="586F64C0" w14:textId="77777777" w:rsidR="00E22104" w:rsidRDefault="00E22104"/>
    <w:p w14:paraId="4E36BACC" w14:textId="034E1781" w:rsidR="003B258A" w:rsidRPr="00AF2374" w:rsidRDefault="003B258A">
      <w:pPr>
        <w:rPr>
          <w:b/>
          <w:u w:val="single"/>
        </w:rPr>
      </w:pPr>
      <w:r w:rsidRPr="00AF2374">
        <w:rPr>
          <w:b/>
          <w:u w:val="single"/>
        </w:rPr>
        <w:t>Consensus Statements:</w:t>
      </w:r>
    </w:p>
    <w:p w14:paraId="24A905BE" w14:textId="77777777" w:rsidR="003B258A" w:rsidRDefault="003B258A"/>
    <w:p w14:paraId="38F5EC7F" w14:textId="4533D47F" w:rsidR="003B258A" w:rsidRDefault="003B258A">
      <w:r w:rsidRPr="003B258A">
        <w:rPr>
          <w:noProof/>
        </w:rPr>
        <w:drawing>
          <wp:inline distT="0" distB="0" distL="0" distR="0" wp14:anchorId="706BF8DB" wp14:editId="66F63E8A">
            <wp:extent cx="5423535" cy="1386594"/>
            <wp:effectExtent l="0" t="0" r="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6778" cy="141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927C" w14:textId="77777777" w:rsidR="003B258A" w:rsidRDefault="003B258A"/>
    <w:p w14:paraId="78EDC3E3" w14:textId="77777777" w:rsidR="00AF2374" w:rsidRDefault="00AF2374"/>
    <w:p w14:paraId="5480CA48" w14:textId="77777777" w:rsidR="00AF2374" w:rsidRDefault="00AF2374"/>
    <w:p w14:paraId="336D632B" w14:textId="304FCA65" w:rsidR="003B258A" w:rsidRDefault="00AF2374">
      <w:r w:rsidRPr="00AF2374">
        <w:rPr>
          <w:noProof/>
        </w:rPr>
        <w:drawing>
          <wp:inline distT="0" distB="0" distL="0" distR="0" wp14:anchorId="00145F6F" wp14:editId="099374A0">
            <wp:extent cx="5943600" cy="13315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281C" w14:textId="77777777" w:rsidR="00174BE7" w:rsidRDefault="00174BE7"/>
    <w:p w14:paraId="60C75179" w14:textId="2BCBF538" w:rsidR="00AF2374" w:rsidRDefault="00AF2374">
      <w:r w:rsidRPr="00AF2374">
        <w:rPr>
          <w:noProof/>
        </w:rPr>
        <w:drawing>
          <wp:inline distT="0" distB="0" distL="0" distR="0" wp14:anchorId="4A8B3FC8" wp14:editId="47AA7ADE">
            <wp:extent cx="4852035" cy="3137753"/>
            <wp:effectExtent l="0" t="0" r="0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4461" cy="31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374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E0C31"/>
    <w:multiLevelType w:val="hybridMultilevel"/>
    <w:tmpl w:val="7828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B0"/>
    <w:rsid w:val="000255B6"/>
    <w:rsid w:val="000B058B"/>
    <w:rsid w:val="000B4FDD"/>
    <w:rsid w:val="00133BD1"/>
    <w:rsid w:val="00174BE7"/>
    <w:rsid w:val="001B1113"/>
    <w:rsid w:val="0022400A"/>
    <w:rsid w:val="00266DE5"/>
    <w:rsid w:val="002A5F6A"/>
    <w:rsid w:val="003029F5"/>
    <w:rsid w:val="003B258A"/>
    <w:rsid w:val="003D2BB1"/>
    <w:rsid w:val="003E1066"/>
    <w:rsid w:val="004753A6"/>
    <w:rsid w:val="00607149"/>
    <w:rsid w:val="006F7336"/>
    <w:rsid w:val="00723D4C"/>
    <w:rsid w:val="0074225E"/>
    <w:rsid w:val="007F2BAD"/>
    <w:rsid w:val="00975655"/>
    <w:rsid w:val="00A974B0"/>
    <w:rsid w:val="00AC0EEE"/>
    <w:rsid w:val="00AD07AE"/>
    <w:rsid w:val="00AF2374"/>
    <w:rsid w:val="00B00E91"/>
    <w:rsid w:val="00B21EA8"/>
    <w:rsid w:val="00B47B12"/>
    <w:rsid w:val="00BD5D28"/>
    <w:rsid w:val="00DB4677"/>
    <w:rsid w:val="00E22104"/>
    <w:rsid w:val="00E91D01"/>
    <w:rsid w:val="00E939D5"/>
    <w:rsid w:val="00F32C89"/>
    <w:rsid w:val="00F6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DDD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81</Words>
  <Characters>466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5</cp:revision>
  <dcterms:created xsi:type="dcterms:W3CDTF">2019-02-12T01:33:00Z</dcterms:created>
  <dcterms:modified xsi:type="dcterms:W3CDTF">2019-02-14T13:58:00Z</dcterms:modified>
</cp:coreProperties>
</file>