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4BA82" w14:textId="77777777" w:rsidR="0048581A" w:rsidRDefault="00962772" w:rsidP="00962772">
      <w:pPr>
        <w:jc w:val="center"/>
        <w:rPr>
          <w:b/>
        </w:rPr>
      </w:pPr>
      <w:r>
        <w:rPr>
          <w:b/>
        </w:rPr>
        <w:t>Chapter 4 – Loop of Henle</w:t>
      </w:r>
    </w:p>
    <w:p w14:paraId="10E3EB1D" w14:textId="77777777" w:rsidR="00962772" w:rsidRDefault="00962772" w:rsidP="00962772">
      <w:pPr>
        <w:rPr>
          <w:b/>
        </w:rPr>
      </w:pPr>
    </w:p>
    <w:p w14:paraId="12BF81DE" w14:textId="77777777" w:rsidR="000E01A8" w:rsidRDefault="000E01A8" w:rsidP="00962772">
      <w:pPr>
        <w:rPr>
          <w:b/>
        </w:rPr>
      </w:pPr>
    </w:p>
    <w:p w14:paraId="57E5DC51" w14:textId="77777777" w:rsidR="000E01A8" w:rsidRDefault="000E01A8" w:rsidP="00962772">
      <w:pPr>
        <w:rPr>
          <w:b/>
        </w:rPr>
      </w:pPr>
    </w:p>
    <w:p w14:paraId="2841F1E2" w14:textId="77777777" w:rsidR="000E01A8" w:rsidRDefault="000E01A8" w:rsidP="00962772">
      <w:r w:rsidRPr="000E01A8">
        <w:rPr>
          <w:highlight w:val="yellow"/>
        </w:rPr>
        <w:t>Name the 4 segments of the loop of Henle</w:t>
      </w:r>
    </w:p>
    <w:p w14:paraId="04E93882" w14:textId="77777777" w:rsidR="000E01A8" w:rsidRPr="000E01A8" w:rsidRDefault="000E01A8" w:rsidP="000E01A8">
      <w:pPr>
        <w:pStyle w:val="ListParagraph"/>
        <w:numPr>
          <w:ilvl w:val="0"/>
          <w:numId w:val="1"/>
        </w:numPr>
        <w:rPr>
          <w:color w:val="FFFFFF" w:themeColor="background1"/>
        </w:rPr>
      </w:pPr>
      <w:r w:rsidRPr="000E01A8">
        <w:rPr>
          <w:color w:val="FFFFFF" w:themeColor="background1"/>
        </w:rPr>
        <w:t>Descending limb</w:t>
      </w:r>
    </w:p>
    <w:p w14:paraId="022978B2" w14:textId="77777777" w:rsidR="000E01A8" w:rsidRPr="000E01A8" w:rsidRDefault="000E01A8" w:rsidP="000E01A8">
      <w:pPr>
        <w:pStyle w:val="ListParagraph"/>
        <w:numPr>
          <w:ilvl w:val="0"/>
          <w:numId w:val="1"/>
        </w:numPr>
        <w:rPr>
          <w:color w:val="FFFFFF" w:themeColor="background1"/>
        </w:rPr>
      </w:pPr>
      <w:r w:rsidRPr="000E01A8">
        <w:rPr>
          <w:color w:val="FFFFFF" w:themeColor="background1"/>
        </w:rPr>
        <w:t>Thin ascending limb</w:t>
      </w:r>
    </w:p>
    <w:p w14:paraId="0C07F140" w14:textId="77777777" w:rsidR="000E01A8" w:rsidRPr="000E01A8" w:rsidRDefault="000E01A8" w:rsidP="000E01A8">
      <w:pPr>
        <w:pStyle w:val="ListParagraph"/>
        <w:numPr>
          <w:ilvl w:val="0"/>
          <w:numId w:val="1"/>
        </w:numPr>
        <w:rPr>
          <w:color w:val="FFFFFF" w:themeColor="background1"/>
        </w:rPr>
      </w:pPr>
      <w:r w:rsidRPr="000E01A8">
        <w:rPr>
          <w:color w:val="FFFFFF" w:themeColor="background1"/>
        </w:rPr>
        <w:t>Medullary thick ascending limb</w:t>
      </w:r>
    </w:p>
    <w:p w14:paraId="27BEDAA7" w14:textId="77777777" w:rsidR="000E01A8" w:rsidRPr="000E01A8" w:rsidRDefault="000E01A8" w:rsidP="000E01A8">
      <w:pPr>
        <w:pStyle w:val="ListParagraph"/>
        <w:numPr>
          <w:ilvl w:val="0"/>
          <w:numId w:val="1"/>
        </w:numPr>
        <w:rPr>
          <w:color w:val="FFFFFF" w:themeColor="background1"/>
        </w:rPr>
      </w:pPr>
      <w:r w:rsidRPr="000E01A8">
        <w:rPr>
          <w:color w:val="FFFFFF" w:themeColor="background1"/>
        </w:rPr>
        <w:t>Cortical thick ascending limb</w:t>
      </w:r>
    </w:p>
    <w:p w14:paraId="5FD6FE31" w14:textId="77777777" w:rsidR="000E01A8" w:rsidRDefault="000E01A8" w:rsidP="000E01A8"/>
    <w:p w14:paraId="55E27DF8" w14:textId="77777777" w:rsidR="000E01A8" w:rsidRDefault="000E01A8" w:rsidP="000E01A8"/>
    <w:p w14:paraId="6D078548" w14:textId="77777777" w:rsidR="000E01A8" w:rsidRDefault="000E01A8" w:rsidP="000E01A8"/>
    <w:p w14:paraId="54911477" w14:textId="77777777" w:rsidR="000E01A8" w:rsidRDefault="000E01A8" w:rsidP="000E01A8">
      <w:pPr>
        <w:pStyle w:val="ListParagraph"/>
        <w:numPr>
          <w:ilvl w:val="0"/>
          <w:numId w:val="2"/>
        </w:numPr>
      </w:pPr>
      <w:r>
        <w:t xml:space="preserve">Last segment ends at the macula densa adjacent to parent glomerulus </w:t>
      </w:r>
    </w:p>
    <w:p w14:paraId="64D54747" w14:textId="77777777" w:rsidR="0024635C" w:rsidRDefault="0024635C" w:rsidP="009E4402"/>
    <w:p w14:paraId="651C62A1" w14:textId="566FED20" w:rsidR="0024635C" w:rsidRDefault="0024635C" w:rsidP="009E4402">
      <w:r w:rsidRPr="0024635C">
        <w:rPr>
          <w:highlight w:val="yellow"/>
        </w:rPr>
        <w:t>Draw a diagram demonstrating sodium chloride transport in the thick ascending limb of loop of Henle</w:t>
      </w:r>
    </w:p>
    <w:p w14:paraId="6EF8B620" w14:textId="77777777" w:rsidR="0024635C" w:rsidRDefault="0024635C" w:rsidP="009E4402"/>
    <w:p w14:paraId="65D867A6" w14:textId="77777777" w:rsidR="0024635C" w:rsidRDefault="0024635C" w:rsidP="009E4402"/>
    <w:p w14:paraId="3A0D4091" w14:textId="77777777" w:rsidR="0024635C" w:rsidRDefault="0024635C" w:rsidP="009E4402"/>
    <w:p w14:paraId="2972DEC8" w14:textId="77777777" w:rsidR="0024635C" w:rsidRDefault="0024635C" w:rsidP="009E4402"/>
    <w:p w14:paraId="36D96BE9" w14:textId="77777777" w:rsidR="0024635C" w:rsidRDefault="0024635C" w:rsidP="009E4402"/>
    <w:p w14:paraId="31359A35" w14:textId="77777777" w:rsidR="004131A5" w:rsidRDefault="004131A5" w:rsidP="009E4402"/>
    <w:p w14:paraId="0BCA74AD" w14:textId="77777777" w:rsidR="004131A5" w:rsidRDefault="004131A5" w:rsidP="009E4402"/>
    <w:p w14:paraId="70EABB8E" w14:textId="77777777" w:rsidR="004131A5" w:rsidRDefault="004131A5" w:rsidP="009E4402"/>
    <w:p w14:paraId="4E0D8789" w14:textId="77777777" w:rsidR="0024635C" w:rsidRDefault="0024635C" w:rsidP="009E4402"/>
    <w:p w14:paraId="0D00B3A7" w14:textId="77777777" w:rsidR="0024635C" w:rsidRDefault="0024635C" w:rsidP="009E4402"/>
    <w:p w14:paraId="0EBE2C19" w14:textId="77777777" w:rsidR="004131A5" w:rsidRDefault="0044276D" w:rsidP="009E4402">
      <w:pPr>
        <w:rPr>
          <w:b/>
        </w:rPr>
      </w:pPr>
      <w:r>
        <w:rPr>
          <w:b/>
        </w:rPr>
        <w:t>Sodium chloride transport</w:t>
      </w:r>
    </w:p>
    <w:p w14:paraId="2A52946D" w14:textId="30AE7E72" w:rsidR="009E4402" w:rsidRDefault="004131A5" w:rsidP="009E4402">
      <w:pPr>
        <w:rPr>
          <w:b/>
        </w:rPr>
      </w:pPr>
      <w:r w:rsidRPr="002C32AD">
        <w:drawing>
          <wp:inline distT="0" distB="0" distL="0" distR="0" wp14:anchorId="3ED4930C" wp14:editId="234D62EB">
            <wp:extent cx="3402643" cy="3098368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7808" cy="31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AB0D9" w14:textId="36EF727D" w:rsidR="00046EC8" w:rsidRDefault="00046EC8" w:rsidP="0044276D">
      <w:pPr>
        <w:pStyle w:val="ListParagraph"/>
        <w:numPr>
          <w:ilvl w:val="0"/>
          <w:numId w:val="2"/>
        </w:numPr>
      </w:pPr>
      <w:r>
        <w:lastRenderedPageBreak/>
        <w:t>Enter cells via electroneutral NaK2Cl carrier</w:t>
      </w:r>
    </w:p>
    <w:p w14:paraId="109855AD" w14:textId="77777777" w:rsidR="00046EC8" w:rsidRDefault="00046EC8" w:rsidP="00046EC8">
      <w:pPr>
        <w:pStyle w:val="ListParagraph"/>
        <w:numPr>
          <w:ilvl w:val="1"/>
          <w:numId w:val="2"/>
        </w:numPr>
      </w:pPr>
      <w:r>
        <w:t xml:space="preserve">No sodium transport is linked to organic solutes unlike in proximal tubule </w:t>
      </w:r>
    </w:p>
    <w:p w14:paraId="7235AF70" w14:textId="6EEC1DE5" w:rsidR="00046EC8" w:rsidRDefault="00046EC8" w:rsidP="00046EC8">
      <w:pPr>
        <w:pStyle w:val="ListParagraph"/>
        <w:numPr>
          <w:ilvl w:val="1"/>
          <w:numId w:val="2"/>
        </w:numPr>
      </w:pPr>
      <w:r>
        <w:t>C</w:t>
      </w:r>
      <w:r>
        <w:t xml:space="preserve">an occur by NaH exchange (which then causes bicarb reabsorption </w:t>
      </w:r>
    </w:p>
    <w:p w14:paraId="4BF8AB77" w14:textId="1B07F06A" w:rsidR="0044276D" w:rsidRDefault="0044276D" w:rsidP="0044276D">
      <w:pPr>
        <w:pStyle w:val="ListParagraph"/>
        <w:numPr>
          <w:ilvl w:val="0"/>
          <w:numId w:val="2"/>
        </w:numPr>
      </w:pPr>
      <w:r>
        <w:t>Thick ascending limb has active transport</w:t>
      </w:r>
      <w:r w:rsidR="00046EC8">
        <w:t xml:space="preserve"> out</w:t>
      </w:r>
      <w:r>
        <w:t xml:space="preserve"> by NaKATPase</w:t>
      </w:r>
    </w:p>
    <w:p w14:paraId="57BE0FAC" w14:textId="2FB55468" w:rsidR="0044276D" w:rsidRDefault="0044276D" w:rsidP="0044276D">
      <w:pPr>
        <w:pStyle w:val="ListParagraph"/>
        <w:numPr>
          <w:ilvl w:val="1"/>
          <w:numId w:val="2"/>
        </w:numPr>
      </w:pPr>
      <w:r>
        <w:t>Maintains low cellular levels to maintain gradient for reabsorption</w:t>
      </w:r>
    </w:p>
    <w:p w14:paraId="30479A21" w14:textId="1A72C1F6" w:rsidR="0044276D" w:rsidRDefault="0044276D" w:rsidP="00046EC8">
      <w:pPr>
        <w:pStyle w:val="ListParagraph"/>
        <w:numPr>
          <w:ilvl w:val="1"/>
          <w:numId w:val="2"/>
        </w:numPr>
      </w:pPr>
      <w:r>
        <w:t>Transports sodium back into systemic circulation</w:t>
      </w:r>
    </w:p>
    <w:p w14:paraId="49FB68F9" w14:textId="6D52B935" w:rsidR="004131A5" w:rsidRDefault="004131A5" w:rsidP="0044276D">
      <w:pPr>
        <w:pStyle w:val="ListParagraph"/>
        <w:numPr>
          <w:ilvl w:val="0"/>
          <w:numId w:val="2"/>
        </w:numPr>
      </w:pPr>
      <w:r>
        <w:t>Cl exits through selective channels</w:t>
      </w:r>
    </w:p>
    <w:p w14:paraId="03E2A52A" w14:textId="77777777" w:rsidR="00111E60" w:rsidRDefault="00111E60" w:rsidP="00111E60"/>
    <w:p w14:paraId="4620A969" w14:textId="6E0FE8D9" w:rsidR="00111E60" w:rsidRDefault="00111E60" w:rsidP="00111E60">
      <w:r w:rsidRPr="00111E60">
        <w:rPr>
          <w:highlight w:val="yellow"/>
        </w:rPr>
        <w:t>The delivery of which electrolyte is rate limiting for the NaK2Cl carrier?</w:t>
      </w:r>
    </w:p>
    <w:p w14:paraId="60DCAF98" w14:textId="77777777" w:rsidR="00111E60" w:rsidRDefault="00111E60" w:rsidP="00111E60"/>
    <w:p w14:paraId="0D4956AE" w14:textId="77777777" w:rsidR="00111E60" w:rsidRDefault="00111E60" w:rsidP="00111E60"/>
    <w:p w14:paraId="518EF95F" w14:textId="77777777" w:rsidR="00111E60" w:rsidRDefault="00111E60" w:rsidP="00111E60"/>
    <w:p w14:paraId="75019922" w14:textId="77777777" w:rsidR="00111E60" w:rsidRDefault="00111E60" w:rsidP="00111E60"/>
    <w:p w14:paraId="595CB592" w14:textId="77777777" w:rsidR="00111E60" w:rsidRDefault="00111E60" w:rsidP="00111E60"/>
    <w:p w14:paraId="54AE8492" w14:textId="77777777" w:rsidR="00111E60" w:rsidRDefault="00111E60" w:rsidP="00111E60"/>
    <w:p w14:paraId="7343CB1B" w14:textId="0FE9AC9E" w:rsidR="00046EC8" w:rsidRDefault="00046EC8" w:rsidP="0044276D">
      <w:pPr>
        <w:pStyle w:val="ListParagraph"/>
        <w:numPr>
          <w:ilvl w:val="0"/>
          <w:numId w:val="2"/>
        </w:numPr>
      </w:pPr>
      <w:r>
        <w:t>NaK2Cl:</w:t>
      </w:r>
    </w:p>
    <w:p w14:paraId="60350297" w14:textId="77777777" w:rsidR="00046EC8" w:rsidRDefault="00046EC8" w:rsidP="00046EC8">
      <w:pPr>
        <w:pStyle w:val="ListParagraph"/>
        <w:numPr>
          <w:ilvl w:val="1"/>
          <w:numId w:val="2"/>
        </w:numPr>
      </w:pPr>
      <w:r>
        <w:t>High affinity for Na and K, so Cl delivery is rate limiting</w:t>
      </w:r>
    </w:p>
    <w:p w14:paraId="0A17A5F0" w14:textId="77777777" w:rsidR="00046EC8" w:rsidRDefault="00046EC8" w:rsidP="00046EC8">
      <w:pPr>
        <w:pStyle w:val="ListParagraph"/>
        <w:numPr>
          <w:ilvl w:val="2"/>
          <w:numId w:val="2"/>
        </w:numPr>
      </w:pPr>
      <w:r>
        <w:t xml:space="preserve">As NaCl delivery increases, net reabsorption increases </w:t>
      </w:r>
    </w:p>
    <w:p w14:paraId="0AD3C0D3" w14:textId="128FD10A" w:rsidR="00046EC8" w:rsidRDefault="00046EC8" w:rsidP="00046EC8">
      <w:pPr>
        <w:pStyle w:val="ListParagraph"/>
        <w:numPr>
          <w:ilvl w:val="1"/>
          <w:numId w:val="2"/>
        </w:numPr>
      </w:pPr>
      <w:r>
        <w:t xml:space="preserve"> Loop diuretics block chloride site</w:t>
      </w:r>
    </w:p>
    <w:p w14:paraId="687939BB" w14:textId="132797A3" w:rsidR="00111E60" w:rsidRDefault="00111E60" w:rsidP="00046EC8">
      <w:pPr>
        <w:pStyle w:val="ListParagraph"/>
        <w:numPr>
          <w:ilvl w:val="1"/>
          <w:numId w:val="2"/>
        </w:numPr>
      </w:pPr>
      <w:r>
        <w:t>K is not rate limiting despite low concentrations because it is recycled across luminal membrane</w:t>
      </w:r>
    </w:p>
    <w:p w14:paraId="78B0D512" w14:textId="64DD228C" w:rsidR="00136FEC" w:rsidRDefault="00136FEC" w:rsidP="00136FEC">
      <w:pPr>
        <w:pStyle w:val="ListParagraph"/>
        <w:numPr>
          <w:ilvl w:val="2"/>
          <w:numId w:val="2"/>
        </w:numPr>
      </w:pPr>
      <w:r>
        <w:t>Remember decreased ATP increases activity of these channels (as with increased sodium reabsorption)</w:t>
      </w:r>
    </w:p>
    <w:p w14:paraId="100D2F52" w14:textId="151B3A56" w:rsidR="00136FEC" w:rsidRDefault="00FB4626" w:rsidP="0013593E">
      <w:pPr>
        <w:pStyle w:val="ListParagraph"/>
        <w:numPr>
          <w:ilvl w:val="0"/>
          <w:numId w:val="2"/>
        </w:numPr>
      </w:pPr>
      <w:r>
        <w:t>K  backflow plus transport of Cl to capillaries develops electrochemical gradient, allowing some passive paracellular reabsorption of cations (Na, Ca, Mg)</w:t>
      </w:r>
    </w:p>
    <w:p w14:paraId="4F96CCB5" w14:textId="77777777" w:rsidR="002C32AD" w:rsidRDefault="002C32AD" w:rsidP="002C32AD"/>
    <w:p w14:paraId="091A0B9B" w14:textId="77777777" w:rsidR="0013593E" w:rsidRDefault="0013593E" w:rsidP="002C32AD"/>
    <w:p w14:paraId="473BFBFF" w14:textId="633F3270" w:rsidR="0013593E" w:rsidRPr="0013593E" w:rsidRDefault="0013593E" w:rsidP="002C32AD">
      <w:pPr>
        <w:rPr>
          <w:b/>
        </w:rPr>
      </w:pPr>
      <w:r w:rsidRPr="0013593E">
        <w:rPr>
          <w:b/>
        </w:rPr>
        <w:t>Acid base balance</w:t>
      </w:r>
    </w:p>
    <w:p w14:paraId="0C1B74BF" w14:textId="66757613" w:rsidR="002C32AD" w:rsidRDefault="0013593E" w:rsidP="0013593E">
      <w:pPr>
        <w:pStyle w:val="ListParagraph"/>
        <w:numPr>
          <w:ilvl w:val="0"/>
          <w:numId w:val="2"/>
        </w:numPr>
      </w:pPr>
      <w:r>
        <w:t>Medullary thick ascending limb aslo rebsorbs most of the delivered bicarb</w:t>
      </w:r>
    </w:p>
    <w:p w14:paraId="7AA6A784" w14:textId="7DA860C1" w:rsidR="0013593E" w:rsidRDefault="0013593E" w:rsidP="0013593E">
      <w:pPr>
        <w:pStyle w:val="ListParagraph"/>
        <w:numPr>
          <w:ilvl w:val="1"/>
          <w:numId w:val="2"/>
        </w:numPr>
      </w:pPr>
      <w:r>
        <w:t>Luminal NaH exchanger</w:t>
      </w:r>
    </w:p>
    <w:p w14:paraId="433FB24F" w14:textId="49A5DA3A" w:rsidR="0013593E" w:rsidRDefault="0013593E" w:rsidP="0013593E">
      <w:pPr>
        <w:pStyle w:val="ListParagraph"/>
        <w:numPr>
          <w:ilvl w:val="1"/>
          <w:numId w:val="2"/>
        </w:numPr>
      </w:pPr>
      <w:r>
        <w:t xml:space="preserve">Rate varies with pH status </w:t>
      </w:r>
    </w:p>
    <w:p w14:paraId="32FA6FA7" w14:textId="04C5E3D7" w:rsidR="00F42AE3" w:rsidRDefault="00F42AE3" w:rsidP="00F42AE3">
      <w:pPr>
        <w:pStyle w:val="ListParagraph"/>
        <w:numPr>
          <w:ilvl w:val="0"/>
          <w:numId w:val="2"/>
        </w:numPr>
      </w:pPr>
      <w:r>
        <w:t xml:space="preserve">NH4+ can also substitute for K on NaK2Cl, allowing for ammonia recycling </w:t>
      </w:r>
    </w:p>
    <w:p w14:paraId="20FF2A88" w14:textId="77777777" w:rsidR="0044448D" w:rsidRDefault="0044448D" w:rsidP="0044448D"/>
    <w:p w14:paraId="3E15C0B2" w14:textId="638E49CC" w:rsidR="0044448D" w:rsidRDefault="0044448D" w:rsidP="0044448D">
      <w:pPr>
        <w:rPr>
          <w:b/>
        </w:rPr>
      </w:pPr>
      <w:r>
        <w:rPr>
          <w:b/>
        </w:rPr>
        <w:t>Urine calcium excretion</w:t>
      </w:r>
    </w:p>
    <w:p w14:paraId="5AEA8D5D" w14:textId="37743D66" w:rsidR="0079721D" w:rsidRPr="0079721D" w:rsidRDefault="0079721D" w:rsidP="0044448D">
      <w:r w:rsidRPr="00757DD5">
        <w:rPr>
          <w:highlight w:val="yellow"/>
        </w:rPr>
        <w:t xml:space="preserve">How does increased plasma levels of Ca </w:t>
      </w:r>
      <w:r w:rsidR="00757DD5">
        <w:rPr>
          <w:highlight w:val="yellow"/>
        </w:rPr>
        <w:t>lead to a</w:t>
      </w:r>
      <w:r w:rsidRPr="00757DD5">
        <w:rPr>
          <w:highlight w:val="yellow"/>
        </w:rPr>
        <w:t xml:space="preserve"> </w:t>
      </w:r>
      <w:r w:rsidR="00757DD5">
        <w:rPr>
          <w:highlight w:val="yellow"/>
        </w:rPr>
        <w:t xml:space="preserve">decrease in </w:t>
      </w:r>
      <w:r w:rsidRPr="00757DD5">
        <w:rPr>
          <w:highlight w:val="yellow"/>
        </w:rPr>
        <w:t>passive reabsorption of Ca in the thick ascending limb</w:t>
      </w:r>
      <w:r w:rsidR="00757DD5" w:rsidRPr="00757DD5">
        <w:rPr>
          <w:highlight w:val="yellow"/>
        </w:rPr>
        <w:t>?</w:t>
      </w:r>
    </w:p>
    <w:p w14:paraId="733E0060" w14:textId="77777777" w:rsidR="0079721D" w:rsidRDefault="0079721D" w:rsidP="0044448D">
      <w:pPr>
        <w:rPr>
          <w:b/>
        </w:rPr>
      </w:pPr>
    </w:p>
    <w:p w14:paraId="2CA149AE" w14:textId="77777777" w:rsidR="0079721D" w:rsidRDefault="0079721D" w:rsidP="0044448D">
      <w:pPr>
        <w:rPr>
          <w:b/>
        </w:rPr>
      </w:pPr>
    </w:p>
    <w:p w14:paraId="429453C7" w14:textId="77777777" w:rsidR="0079721D" w:rsidRDefault="0079721D" w:rsidP="0044448D">
      <w:pPr>
        <w:rPr>
          <w:b/>
        </w:rPr>
      </w:pPr>
    </w:p>
    <w:p w14:paraId="4F5EE2A4" w14:textId="77777777" w:rsidR="0079721D" w:rsidRDefault="0079721D" w:rsidP="0044448D">
      <w:pPr>
        <w:rPr>
          <w:b/>
        </w:rPr>
      </w:pPr>
    </w:p>
    <w:p w14:paraId="05493BC1" w14:textId="77777777" w:rsidR="00757DD5" w:rsidRDefault="00757DD5" w:rsidP="0044448D">
      <w:pPr>
        <w:rPr>
          <w:b/>
        </w:rPr>
      </w:pPr>
    </w:p>
    <w:p w14:paraId="65861541" w14:textId="77777777" w:rsidR="00757DD5" w:rsidRDefault="00757DD5" w:rsidP="0044448D">
      <w:pPr>
        <w:rPr>
          <w:b/>
        </w:rPr>
      </w:pPr>
    </w:p>
    <w:p w14:paraId="63EA5D04" w14:textId="77777777" w:rsidR="00757DD5" w:rsidRDefault="00757DD5" w:rsidP="0044448D">
      <w:pPr>
        <w:rPr>
          <w:b/>
        </w:rPr>
      </w:pPr>
    </w:p>
    <w:p w14:paraId="221B7651" w14:textId="0298D7A7" w:rsidR="0079721D" w:rsidRDefault="0079721D" w:rsidP="0079721D">
      <w:pPr>
        <w:pStyle w:val="ListParagraph"/>
        <w:numPr>
          <w:ilvl w:val="0"/>
          <w:numId w:val="2"/>
        </w:numPr>
      </w:pPr>
      <w:r>
        <w:t>Calcium sensing receptors on basolateral membrane of thick ascending limb cells mediate regulation</w:t>
      </w:r>
    </w:p>
    <w:p w14:paraId="45E879E3" w14:textId="531E08A0" w:rsidR="0079721D" w:rsidRDefault="0079721D" w:rsidP="0079721D">
      <w:pPr>
        <w:pStyle w:val="ListParagraph"/>
        <w:numPr>
          <w:ilvl w:val="0"/>
          <w:numId w:val="2"/>
        </w:numPr>
      </w:pPr>
      <w:r>
        <w:t>Increased Ca intake -&gt; mild increase in plasma calcium -&gt; inhibition of luminal potassium membrane, reducing K recycling -&gt; reduced NaK2Cl activity -&gt; decreased gradient for Ca reabsorption</w:t>
      </w:r>
    </w:p>
    <w:p w14:paraId="5F2CC212" w14:textId="77777777" w:rsidR="0079721D" w:rsidRDefault="0079721D" w:rsidP="0079721D"/>
    <w:p w14:paraId="37C3FC5A" w14:textId="735CAC10" w:rsidR="0079721D" w:rsidRPr="00A26924" w:rsidRDefault="0079721D" w:rsidP="0079721D">
      <w:r>
        <w:rPr>
          <w:b/>
        </w:rPr>
        <w:t>Passive Na reabsorption &amp; medullary hypoxia</w:t>
      </w:r>
      <w:r w:rsidR="00A26924">
        <w:rPr>
          <w:b/>
        </w:rPr>
        <w:br/>
      </w:r>
      <w:r w:rsidR="00A26924" w:rsidRPr="006C0023">
        <w:rPr>
          <w:highlight w:val="yellow"/>
        </w:rPr>
        <w:t xml:space="preserve">Why are the cells of the medullary </w:t>
      </w:r>
      <w:r w:rsidR="006C0023" w:rsidRPr="006C0023">
        <w:rPr>
          <w:highlight w:val="yellow"/>
        </w:rPr>
        <w:t>thick ascending limb particular</w:t>
      </w:r>
      <w:r w:rsidR="006C0023">
        <w:rPr>
          <w:highlight w:val="yellow"/>
        </w:rPr>
        <w:t>ly</w:t>
      </w:r>
      <w:r w:rsidR="006C0023" w:rsidRPr="006C0023">
        <w:rPr>
          <w:highlight w:val="yellow"/>
        </w:rPr>
        <w:t xml:space="preserve"> susceptible to hypoxemic damage?</w:t>
      </w:r>
      <w:r w:rsidR="006C0023">
        <w:t xml:space="preserve"> </w:t>
      </w:r>
    </w:p>
    <w:p w14:paraId="65F51ADD" w14:textId="77777777" w:rsidR="00A26924" w:rsidRDefault="00A26924" w:rsidP="0079721D">
      <w:pPr>
        <w:rPr>
          <w:b/>
        </w:rPr>
      </w:pPr>
    </w:p>
    <w:p w14:paraId="07146C9A" w14:textId="77777777" w:rsidR="00A26924" w:rsidRDefault="00A26924" w:rsidP="0079721D">
      <w:pPr>
        <w:rPr>
          <w:b/>
        </w:rPr>
      </w:pPr>
    </w:p>
    <w:p w14:paraId="7F91DED6" w14:textId="77777777" w:rsidR="00A26924" w:rsidRDefault="00A26924" w:rsidP="0079721D">
      <w:pPr>
        <w:rPr>
          <w:b/>
        </w:rPr>
      </w:pPr>
    </w:p>
    <w:p w14:paraId="2492781A" w14:textId="77777777" w:rsidR="00A26924" w:rsidRDefault="00A26924" w:rsidP="0079721D">
      <w:pPr>
        <w:rPr>
          <w:b/>
        </w:rPr>
      </w:pPr>
    </w:p>
    <w:p w14:paraId="22163B6A" w14:textId="77777777" w:rsidR="00A26924" w:rsidRDefault="00A26924" w:rsidP="0079721D">
      <w:pPr>
        <w:rPr>
          <w:b/>
        </w:rPr>
      </w:pPr>
    </w:p>
    <w:p w14:paraId="49F20D4D" w14:textId="77777777" w:rsidR="00A26924" w:rsidRDefault="00A26924" w:rsidP="0079721D">
      <w:pPr>
        <w:rPr>
          <w:b/>
        </w:rPr>
      </w:pPr>
    </w:p>
    <w:p w14:paraId="284CC79C" w14:textId="77777777" w:rsidR="00A26924" w:rsidRPr="0079721D" w:rsidRDefault="00A26924" w:rsidP="0079721D">
      <w:pPr>
        <w:rPr>
          <w:b/>
        </w:rPr>
      </w:pPr>
    </w:p>
    <w:p w14:paraId="323F6728" w14:textId="0ADE1535" w:rsidR="002C32AD" w:rsidRDefault="000B2E03" w:rsidP="000B2E03">
      <w:pPr>
        <w:pStyle w:val="ListParagraph"/>
        <w:numPr>
          <w:ilvl w:val="0"/>
          <w:numId w:val="2"/>
        </w:numPr>
      </w:pPr>
      <w:r>
        <w:t xml:space="preserve">Almost half of oxygen use in thick ascending limb is due to NaCl transport </w:t>
      </w:r>
    </w:p>
    <w:p w14:paraId="7015AEC1" w14:textId="68719AD3" w:rsidR="000B2E03" w:rsidRDefault="00EA6228" w:rsidP="000B2E03">
      <w:pPr>
        <w:pStyle w:val="ListParagraph"/>
        <w:numPr>
          <w:ilvl w:val="0"/>
          <w:numId w:val="2"/>
        </w:numPr>
      </w:pPr>
      <w:r>
        <w:t>Medulla is poorly oxgygenated (&lt;10% of renal circulation), and by the time capillaries get to the ascending limb blood is oxygen-poor</w:t>
      </w:r>
    </w:p>
    <w:p w14:paraId="46605A90" w14:textId="23755C98" w:rsidR="00EA6228" w:rsidRDefault="00EA6228" w:rsidP="000B2E03">
      <w:pPr>
        <w:pStyle w:val="ListParagraph"/>
        <w:numPr>
          <w:ilvl w:val="0"/>
          <w:numId w:val="2"/>
        </w:numPr>
      </w:pPr>
      <w:r>
        <w:t>NaK2Cl pump reduces oxygen demands (every 2Cl transported -&gt; 1Na via active transport (NaKATPase) and one via passive transport)</w:t>
      </w:r>
    </w:p>
    <w:p w14:paraId="0CBF56E6" w14:textId="03F2401A" w:rsidR="00EA6228" w:rsidRDefault="00A26924" w:rsidP="000B2E03">
      <w:pPr>
        <w:pStyle w:val="ListParagraph"/>
        <w:numPr>
          <w:ilvl w:val="0"/>
          <w:numId w:val="2"/>
        </w:numPr>
      </w:pPr>
      <w:r>
        <w:t xml:space="preserve">Thick ascending limb and S3 cells are most sensitive to hypoperfusion induced tubular necrosis </w:t>
      </w:r>
    </w:p>
    <w:p w14:paraId="4541D653" w14:textId="2CE96669" w:rsidR="006C0023" w:rsidRDefault="006C0023" w:rsidP="000B2E03">
      <w:pPr>
        <w:pStyle w:val="ListParagraph"/>
        <w:numPr>
          <w:ilvl w:val="0"/>
          <w:numId w:val="2"/>
        </w:numPr>
      </w:pPr>
      <w:r>
        <w:t xml:space="preserve">In response to ischemia NaCl transport is diminished </w:t>
      </w:r>
      <w:r w:rsidR="00131D24">
        <w:t>(protective response)</w:t>
      </w:r>
    </w:p>
    <w:p w14:paraId="169D5598" w14:textId="77777777" w:rsidR="00131D24" w:rsidRDefault="00131D24" w:rsidP="00131D24"/>
    <w:p w14:paraId="652EF2B7" w14:textId="4D7B472E" w:rsidR="00131D24" w:rsidRDefault="006E5FC1" w:rsidP="00131D24">
      <w:pPr>
        <w:rPr>
          <w:b/>
        </w:rPr>
      </w:pPr>
      <w:r>
        <w:rPr>
          <w:b/>
        </w:rPr>
        <w:t xml:space="preserve">Concentration and flow dependence of loop reabsorption </w:t>
      </w:r>
    </w:p>
    <w:p w14:paraId="11583C98" w14:textId="477E70FA" w:rsidR="007449CD" w:rsidRPr="007449CD" w:rsidRDefault="007449CD" w:rsidP="00131D24">
      <w:r w:rsidRPr="007449CD">
        <w:rPr>
          <w:highlight w:val="yellow"/>
        </w:rPr>
        <w:t>Explain why reabsorption is dependent on luminal concentration of NaCl in the thick ascending limb</w:t>
      </w:r>
    </w:p>
    <w:p w14:paraId="01196040" w14:textId="77777777" w:rsidR="007449CD" w:rsidRDefault="007449CD" w:rsidP="00131D24">
      <w:pPr>
        <w:rPr>
          <w:b/>
        </w:rPr>
      </w:pPr>
    </w:p>
    <w:p w14:paraId="458E203C" w14:textId="77777777" w:rsidR="007449CD" w:rsidRDefault="007449CD" w:rsidP="00131D24">
      <w:pPr>
        <w:rPr>
          <w:b/>
        </w:rPr>
      </w:pPr>
    </w:p>
    <w:p w14:paraId="78778559" w14:textId="77777777" w:rsidR="007449CD" w:rsidRDefault="007449CD" w:rsidP="00131D24">
      <w:pPr>
        <w:rPr>
          <w:b/>
        </w:rPr>
      </w:pPr>
    </w:p>
    <w:p w14:paraId="1C438DB0" w14:textId="77777777" w:rsidR="007449CD" w:rsidRDefault="007449CD" w:rsidP="00131D24">
      <w:pPr>
        <w:rPr>
          <w:b/>
        </w:rPr>
      </w:pPr>
    </w:p>
    <w:p w14:paraId="669F5135" w14:textId="77777777" w:rsidR="007449CD" w:rsidRDefault="007449CD" w:rsidP="00131D24">
      <w:pPr>
        <w:rPr>
          <w:b/>
        </w:rPr>
      </w:pPr>
    </w:p>
    <w:p w14:paraId="08FB47E8" w14:textId="77777777" w:rsidR="007449CD" w:rsidRDefault="007449CD" w:rsidP="00131D24">
      <w:pPr>
        <w:rPr>
          <w:b/>
        </w:rPr>
      </w:pPr>
    </w:p>
    <w:p w14:paraId="2B02471B" w14:textId="77777777" w:rsidR="007449CD" w:rsidRDefault="007449CD" w:rsidP="00131D24">
      <w:pPr>
        <w:rPr>
          <w:b/>
        </w:rPr>
      </w:pPr>
    </w:p>
    <w:p w14:paraId="116E96A7" w14:textId="77777777" w:rsidR="007449CD" w:rsidRDefault="007449CD" w:rsidP="00131D24">
      <w:pPr>
        <w:rPr>
          <w:b/>
        </w:rPr>
      </w:pPr>
    </w:p>
    <w:p w14:paraId="5A962EDA" w14:textId="77777777" w:rsidR="007449CD" w:rsidRDefault="007449CD" w:rsidP="00131D24">
      <w:pPr>
        <w:rPr>
          <w:b/>
        </w:rPr>
      </w:pPr>
    </w:p>
    <w:p w14:paraId="4E904526" w14:textId="77777777" w:rsidR="007449CD" w:rsidRDefault="007449CD" w:rsidP="00131D24">
      <w:pPr>
        <w:rPr>
          <w:b/>
        </w:rPr>
      </w:pPr>
    </w:p>
    <w:p w14:paraId="66F0CEF1" w14:textId="0C2B2B6C" w:rsidR="002C32AD" w:rsidRPr="002D343C" w:rsidRDefault="002D343C" w:rsidP="002D343C">
      <w:pPr>
        <w:pStyle w:val="ListParagraph"/>
        <w:numPr>
          <w:ilvl w:val="0"/>
          <w:numId w:val="2"/>
        </w:numPr>
        <w:rPr>
          <w:b/>
        </w:rPr>
      </w:pPr>
      <w:r>
        <w:t>In the thick ascending limb solute concentration is gthe limitigng factor for reabsorption</w:t>
      </w:r>
    </w:p>
    <w:p w14:paraId="56D38892" w14:textId="13F84ACC" w:rsidR="002D343C" w:rsidRPr="002D343C" w:rsidRDefault="002D343C" w:rsidP="002D343C">
      <w:pPr>
        <w:pStyle w:val="ListParagraph"/>
        <w:numPr>
          <w:ilvl w:val="1"/>
          <w:numId w:val="2"/>
        </w:numPr>
        <w:rPr>
          <w:b/>
        </w:rPr>
      </w:pPr>
      <w:r>
        <w:t xml:space="preserve">Ascending limb basically impermeable to water so as NaCl is reabsorbed, their luminal concentration decreases </w:t>
      </w:r>
    </w:p>
    <w:p w14:paraId="375A2321" w14:textId="3063C331" w:rsidR="002D343C" w:rsidRPr="002D343C" w:rsidRDefault="002D343C" w:rsidP="002D343C">
      <w:pPr>
        <w:pStyle w:val="ListParagraph"/>
        <w:numPr>
          <w:ilvl w:val="2"/>
          <w:numId w:val="2"/>
        </w:numPr>
        <w:rPr>
          <w:b/>
        </w:rPr>
      </w:pPr>
      <w:r>
        <w:t>Falls in luminal Cl- therefore decrease activity of NaK2Cl</w:t>
      </w:r>
    </w:p>
    <w:p w14:paraId="18026EDD" w14:textId="4F002C65" w:rsidR="002D343C" w:rsidRPr="002D343C" w:rsidRDefault="002D343C" w:rsidP="002D343C">
      <w:pPr>
        <w:pStyle w:val="ListParagraph"/>
        <w:numPr>
          <w:ilvl w:val="2"/>
          <w:numId w:val="2"/>
        </w:numPr>
        <w:rPr>
          <w:b/>
        </w:rPr>
      </w:pPr>
      <w:r>
        <w:t>As NaCl levels in lumen fall below that of plasma there is backflow across tight junctions</w:t>
      </w:r>
    </w:p>
    <w:p w14:paraId="56888917" w14:textId="18097756" w:rsidR="002D343C" w:rsidRPr="002D343C" w:rsidRDefault="002D343C" w:rsidP="002D343C">
      <w:pPr>
        <w:pStyle w:val="ListParagraph"/>
        <w:numPr>
          <w:ilvl w:val="1"/>
          <w:numId w:val="2"/>
        </w:numPr>
        <w:rPr>
          <w:b/>
        </w:rPr>
      </w:pPr>
      <w:r>
        <w:t xml:space="preserve">Eventually reach steady state where any reabsorption is countered by backflow </w:t>
      </w:r>
    </w:p>
    <w:p w14:paraId="7B9ED976" w14:textId="50285BFB" w:rsidR="002D343C" w:rsidRPr="002D343C" w:rsidRDefault="002D343C" w:rsidP="002D343C">
      <w:pPr>
        <w:pStyle w:val="ListParagraph"/>
        <w:numPr>
          <w:ilvl w:val="1"/>
          <w:numId w:val="2"/>
        </w:numPr>
        <w:rPr>
          <w:b/>
        </w:rPr>
      </w:pPr>
      <w:r>
        <w:t>Therefore also flow dependent as increased GFR -&gt; less of reduction of tubular Cl- in distal tubule, so continued reabsorption</w:t>
      </w:r>
    </w:p>
    <w:p w14:paraId="6BF9AADD" w14:textId="7EADABCA" w:rsidR="002D343C" w:rsidRPr="007449CD" w:rsidRDefault="002D343C" w:rsidP="002D343C">
      <w:pPr>
        <w:pStyle w:val="ListParagraph"/>
        <w:numPr>
          <w:ilvl w:val="0"/>
          <w:numId w:val="2"/>
        </w:numPr>
        <w:rPr>
          <w:b/>
        </w:rPr>
      </w:pPr>
      <w:r>
        <w:t>Any increase in reabsorption in medullary limb (eg via AD</w:t>
      </w:r>
      <w:r w:rsidR="007449CD">
        <w:t>H increasing activity of NaK2Cl</w:t>
      </w:r>
      <w:r>
        <w:t xml:space="preserve">) </w:t>
      </w:r>
      <w:r w:rsidR="007449CD">
        <w:t xml:space="preserve"> will decrease cortical delivery and so decrease cortical reabsorption</w:t>
      </w:r>
    </w:p>
    <w:p w14:paraId="01E2C1A7" w14:textId="0A69ACD7" w:rsidR="007449CD" w:rsidRPr="007449CD" w:rsidRDefault="007449CD" w:rsidP="007449CD">
      <w:pPr>
        <w:pStyle w:val="ListParagraph"/>
        <w:numPr>
          <w:ilvl w:val="1"/>
          <w:numId w:val="2"/>
        </w:numPr>
        <w:rPr>
          <w:b/>
        </w:rPr>
      </w:pPr>
      <w:r>
        <w:t xml:space="preserve">Net effect may be no change in reabsorption across limb </w:t>
      </w:r>
    </w:p>
    <w:p w14:paraId="2DE02149" w14:textId="77777777" w:rsidR="007449CD" w:rsidRDefault="007449CD" w:rsidP="007449CD">
      <w:pPr>
        <w:rPr>
          <w:b/>
        </w:rPr>
      </w:pPr>
    </w:p>
    <w:p w14:paraId="24DEC5D5" w14:textId="2E17B0EC" w:rsidR="007449CD" w:rsidRDefault="007449CD" w:rsidP="007449CD">
      <w:pPr>
        <w:rPr>
          <w:b/>
        </w:rPr>
      </w:pPr>
      <w:r>
        <w:rPr>
          <w:b/>
        </w:rPr>
        <w:t>Cortical thick ascending limb transport</w:t>
      </w:r>
    </w:p>
    <w:p w14:paraId="59E48037" w14:textId="29C7EF9C" w:rsidR="007449CD" w:rsidRDefault="00317F65" w:rsidP="00317F65">
      <w:pPr>
        <w:pStyle w:val="ListParagraph"/>
        <w:numPr>
          <w:ilvl w:val="0"/>
          <w:numId w:val="2"/>
        </w:numPr>
      </w:pPr>
      <w:r>
        <w:t>Contribution depends on the length of the cortical segement of individual nephrons</w:t>
      </w:r>
    </w:p>
    <w:p w14:paraId="3F3D3285" w14:textId="712E0B1B" w:rsidR="00317F65" w:rsidRDefault="00317F65" w:rsidP="00317F65">
      <w:pPr>
        <w:pStyle w:val="ListParagraph"/>
        <w:numPr>
          <w:ilvl w:val="0"/>
          <w:numId w:val="2"/>
        </w:numPr>
      </w:pPr>
      <w:r>
        <w:t>Mostly via NaK2Cl</w:t>
      </w:r>
    </w:p>
    <w:p w14:paraId="66A55EAD" w14:textId="407F7008" w:rsidR="00317F65" w:rsidRDefault="00317F65" w:rsidP="00317F65">
      <w:pPr>
        <w:pStyle w:val="ListParagraph"/>
        <w:numPr>
          <w:ilvl w:val="0"/>
          <w:numId w:val="2"/>
        </w:numPr>
      </w:pPr>
      <w:r>
        <w:t>Also important for Ca and Mg reabsorption</w:t>
      </w:r>
    </w:p>
    <w:p w14:paraId="7222EA32" w14:textId="60B157AF" w:rsidR="00317F65" w:rsidRDefault="00317F65" w:rsidP="00317F65">
      <w:pPr>
        <w:pStyle w:val="ListParagraph"/>
        <w:numPr>
          <w:ilvl w:val="1"/>
          <w:numId w:val="2"/>
        </w:numPr>
      </w:pPr>
      <w:r>
        <w:t>&gt;50% of Mg reabsorbed here</w:t>
      </w:r>
    </w:p>
    <w:p w14:paraId="0A5B03E6" w14:textId="2A48E799" w:rsidR="00317F65" w:rsidRDefault="00317F65" w:rsidP="00D5435D">
      <w:pPr>
        <w:pStyle w:val="ListParagraph"/>
        <w:numPr>
          <w:ilvl w:val="1"/>
          <w:numId w:val="2"/>
        </w:numPr>
      </w:pPr>
      <w:r>
        <w:t xml:space="preserve">some is passive paracellular, due to concentration gradient </w:t>
      </w:r>
    </w:p>
    <w:p w14:paraId="49E99CFE" w14:textId="6EF512F0" w:rsidR="00D5435D" w:rsidRDefault="00D5435D" w:rsidP="00D5435D">
      <w:pPr>
        <w:pStyle w:val="ListParagraph"/>
        <w:numPr>
          <w:ilvl w:val="1"/>
          <w:numId w:val="2"/>
        </w:numPr>
      </w:pPr>
      <w:r>
        <w:t>PTH may increase Ca reabsorption here</w:t>
      </w:r>
    </w:p>
    <w:p w14:paraId="22388FE5" w14:textId="77777777" w:rsidR="00D5435D" w:rsidRDefault="00D5435D" w:rsidP="00D5435D"/>
    <w:p w14:paraId="100CA942" w14:textId="68252EA9" w:rsidR="00D5435D" w:rsidRPr="004203A9" w:rsidRDefault="00C3192F" w:rsidP="00D5435D">
      <w:pPr>
        <w:rPr>
          <w:b/>
          <w:sz w:val="28"/>
          <w:szCs w:val="28"/>
          <w:u w:val="single"/>
        </w:rPr>
      </w:pPr>
      <w:r w:rsidRPr="004203A9">
        <w:rPr>
          <w:b/>
          <w:sz w:val="28"/>
          <w:szCs w:val="28"/>
          <w:u w:val="single"/>
        </w:rPr>
        <w:t xml:space="preserve">Countercurrent mechanism </w:t>
      </w:r>
    </w:p>
    <w:p w14:paraId="757BE9D3" w14:textId="7719E4CB" w:rsidR="00C3192F" w:rsidRPr="00D42C3C" w:rsidRDefault="00D42C3C" w:rsidP="00D42C3C">
      <w:pPr>
        <w:pStyle w:val="ListParagraph"/>
        <w:numPr>
          <w:ilvl w:val="0"/>
          <w:numId w:val="2"/>
        </w:numPr>
        <w:rPr>
          <w:b/>
        </w:rPr>
      </w:pPr>
      <w:r>
        <w:t xml:space="preserve">Fluid leaving proximal tubule is </w:t>
      </w:r>
      <w:r w:rsidRPr="00D42C3C">
        <w:rPr>
          <w:highlight w:val="yellow"/>
        </w:rPr>
        <w:t>______</w:t>
      </w:r>
      <w:r>
        <w:t>tonic to plasma</w:t>
      </w:r>
    </w:p>
    <w:p w14:paraId="376B46B1" w14:textId="4AA67AFA" w:rsidR="00D42C3C" w:rsidRPr="00D42C3C" w:rsidRDefault="00D42C3C" w:rsidP="00D42C3C">
      <w:pPr>
        <w:pStyle w:val="ListParagraph"/>
        <w:numPr>
          <w:ilvl w:val="0"/>
          <w:numId w:val="2"/>
        </w:numPr>
        <w:rPr>
          <w:b/>
        </w:rPr>
      </w:pPr>
      <w:r>
        <w:t>Alterations in urine concentration is achieved by countercurrent mechanism in the loop of Henle and collecting tubules</w:t>
      </w:r>
    </w:p>
    <w:p w14:paraId="418FF493" w14:textId="77777777" w:rsidR="00D42C3C" w:rsidRDefault="00D42C3C" w:rsidP="00D42C3C">
      <w:pPr>
        <w:rPr>
          <w:b/>
        </w:rPr>
      </w:pPr>
    </w:p>
    <w:p w14:paraId="114B4506" w14:textId="62F6F5CB" w:rsidR="00B8781E" w:rsidRPr="00B8781E" w:rsidRDefault="00B8781E" w:rsidP="00D42C3C">
      <w:r w:rsidRPr="00B8781E">
        <w:rPr>
          <w:highlight w:val="yellow"/>
        </w:rPr>
        <w:t>Describe the countercurrent mechanism</w:t>
      </w:r>
    </w:p>
    <w:p w14:paraId="0FA3BE24" w14:textId="77777777" w:rsidR="00B8781E" w:rsidRDefault="00B8781E" w:rsidP="00D42C3C">
      <w:pPr>
        <w:rPr>
          <w:b/>
        </w:rPr>
      </w:pPr>
    </w:p>
    <w:p w14:paraId="17C21F15" w14:textId="77777777" w:rsidR="00B8781E" w:rsidRDefault="00B8781E" w:rsidP="00D42C3C">
      <w:pPr>
        <w:rPr>
          <w:b/>
        </w:rPr>
      </w:pPr>
    </w:p>
    <w:p w14:paraId="0D2F1E5B" w14:textId="77777777" w:rsidR="00B8781E" w:rsidRDefault="00B8781E" w:rsidP="00D42C3C">
      <w:pPr>
        <w:rPr>
          <w:b/>
        </w:rPr>
      </w:pPr>
    </w:p>
    <w:p w14:paraId="63AC4599" w14:textId="77777777" w:rsidR="00B8781E" w:rsidRDefault="00B8781E" w:rsidP="00D42C3C">
      <w:pPr>
        <w:rPr>
          <w:b/>
        </w:rPr>
      </w:pPr>
    </w:p>
    <w:p w14:paraId="37404636" w14:textId="77777777" w:rsidR="00B8781E" w:rsidRDefault="00B8781E" w:rsidP="00D42C3C">
      <w:pPr>
        <w:rPr>
          <w:b/>
        </w:rPr>
      </w:pPr>
    </w:p>
    <w:p w14:paraId="37D25AD0" w14:textId="77777777" w:rsidR="00B8781E" w:rsidRDefault="00B8781E" w:rsidP="00D42C3C">
      <w:pPr>
        <w:rPr>
          <w:b/>
        </w:rPr>
      </w:pPr>
    </w:p>
    <w:p w14:paraId="1BF2A532" w14:textId="77777777" w:rsidR="00B8781E" w:rsidRDefault="00B8781E" w:rsidP="00D42C3C">
      <w:pPr>
        <w:rPr>
          <w:b/>
        </w:rPr>
      </w:pPr>
    </w:p>
    <w:p w14:paraId="46B83B84" w14:textId="77777777" w:rsidR="00B8781E" w:rsidRDefault="00B8781E" w:rsidP="00D42C3C">
      <w:pPr>
        <w:rPr>
          <w:b/>
        </w:rPr>
      </w:pPr>
    </w:p>
    <w:p w14:paraId="24D01451" w14:textId="77777777" w:rsidR="00B8781E" w:rsidRDefault="00B8781E" w:rsidP="00D42C3C">
      <w:pPr>
        <w:rPr>
          <w:b/>
        </w:rPr>
      </w:pPr>
    </w:p>
    <w:p w14:paraId="73BA0007" w14:textId="77777777" w:rsidR="00D42C3C" w:rsidRDefault="00D42C3C" w:rsidP="00D42C3C">
      <w:pPr>
        <w:rPr>
          <w:b/>
        </w:rPr>
      </w:pPr>
    </w:p>
    <w:p w14:paraId="41A0033B" w14:textId="30592B07" w:rsidR="00D42C3C" w:rsidRDefault="004203A9" w:rsidP="00D42C3C">
      <w:r>
        <w:t>For urinary concentration</w:t>
      </w:r>
      <w:r w:rsidR="00D42C3C">
        <w:t>:</w:t>
      </w:r>
    </w:p>
    <w:p w14:paraId="32A8BD7C" w14:textId="457746B9" w:rsidR="00D42C3C" w:rsidRDefault="004203A9" w:rsidP="00D42C3C">
      <w:pPr>
        <w:pStyle w:val="ListParagraph"/>
        <w:numPr>
          <w:ilvl w:val="0"/>
          <w:numId w:val="2"/>
        </w:numPr>
      </w:pPr>
      <w:r>
        <w:t>Medullary intersititum made hyperosmotic by NaCl reabsorption in medullary ascending limb (&amp; urea entering interstitium from medullary collecting tubule)</w:t>
      </w:r>
    </w:p>
    <w:p w14:paraId="1BC3AC1B" w14:textId="440B1306" w:rsidR="004203A9" w:rsidRDefault="004203A9" w:rsidP="00D42C3C">
      <w:pPr>
        <w:pStyle w:val="ListParagraph"/>
        <w:numPr>
          <w:ilvl w:val="0"/>
          <w:numId w:val="2"/>
        </w:numPr>
      </w:pPr>
      <w:r>
        <w:t>As urine enters collecting tubule it equilibrates with intersitium, resulting in concentrated urine</w:t>
      </w:r>
    </w:p>
    <w:p w14:paraId="3FD263C8" w14:textId="77777777" w:rsidR="004203A9" w:rsidRDefault="004203A9" w:rsidP="004203A9">
      <w:pPr>
        <w:pStyle w:val="ListParagraph"/>
        <w:numPr>
          <w:ilvl w:val="1"/>
          <w:numId w:val="2"/>
        </w:numPr>
      </w:pPr>
      <w:r>
        <w:t xml:space="preserve">ADH important for this as increases collecting tubule permeability to water by inserting aquaporin-2 into luminal membrane </w:t>
      </w:r>
    </w:p>
    <w:p w14:paraId="04559993" w14:textId="204C8F05" w:rsidR="004203A9" w:rsidRDefault="004203A9" w:rsidP="004203A9">
      <w:pPr>
        <w:pStyle w:val="ListParagraph"/>
        <w:numPr>
          <w:ilvl w:val="0"/>
          <w:numId w:val="2"/>
        </w:numPr>
      </w:pPr>
      <w:r>
        <w:t>For maintenance of medullary hyperosmolarity:</w:t>
      </w:r>
    </w:p>
    <w:p w14:paraId="232367A9" w14:textId="5287CE47" w:rsidR="004203A9" w:rsidRDefault="004203A9" w:rsidP="004203A9">
      <w:pPr>
        <w:pStyle w:val="ListParagraph"/>
        <w:numPr>
          <w:ilvl w:val="1"/>
          <w:numId w:val="2"/>
        </w:numPr>
      </w:pPr>
      <w:r>
        <w:t xml:space="preserve">Medullary blood flow in vasa recta is in hairpin configuration to minimize removal of excess solute from intersititum </w:t>
      </w:r>
    </w:p>
    <w:p w14:paraId="7C8D6AD9" w14:textId="77777777" w:rsidR="004203A9" w:rsidRDefault="004203A9" w:rsidP="004203A9">
      <w:pPr>
        <w:pStyle w:val="ListParagraph"/>
        <w:ind w:left="1440"/>
      </w:pPr>
    </w:p>
    <w:p w14:paraId="043724B4" w14:textId="05A54A54" w:rsidR="004203A9" w:rsidRPr="00D42C3C" w:rsidRDefault="004203A9" w:rsidP="004203A9">
      <w:r>
        <w:t xml:space="preserve">For urinary dilution: </w:t>
      </w:r>
    </w:p>
    <w:p w14:paraId="50C60DAF" w14:textId="7DD4E188" w:rsidR="00D5435D" w:rsidRPr="004203A9" w:rsidRDefault="004203A9" w:rsidP="004203A9">
      <w:pPr>
        <w:pStyle w:val="ListParagraph"/>
        <w:numPr>
          <w:ilvl w:val="0"/>
          <w:numId w:val="2"/>
        </w:numPr>
        <w:rPr>
          <w:b/>
        </w:rPr>
      </w:pPr>
      <w:r>
        <w:t>NaCl absorption increases interstitial osmolarity and decreases luminal (as for concentration)</w:t>
      </w:r>
    </w:p>
    <w:p w14:paraId="2AF296EE" w14:textId="14A85D35" w:rsidR="004203A9" w:rsidRPr="00BC6679" w:rsidRDefault="004203A9" w:rsidP="004203A9">
      <w:pPr>
        <w:pStyle w:val="ListParagraph"/>
        <w:numPr>
          <w:ilvl w:val="0"/>
          <w:numId w:val="2"/>
        </w:numPr>
        <w:rPr>
          <w:b/>
        </w:rPr>
      </w:pPr>
      <w:r>
        <w:t xml:space="preserve">Urine remains dilute if collecting tubules are </w:t>
      </w:r>
      <w:r w:rsidR="00BC6679">
        <w:t>poorly permeable in the relative absence of ADH</w:t>
      </w:r>
    </w:p>
    <w:p w14:paraId="6944EF97" w14:textId="77777777" w:rsidR="00BC6679" w:rsidRDefault="00BC6679" w:rsidP="00BC6679">
      <w:pPr>
        <w:rPr>
          <w:b/>
        </w:rPr>
      </w:pPr>
    </w:p>
    <w:p w14:paraId="18EB087F" w14:textId="381278E4" w:rsidR="00BC6679" w:rsidRDefault="00BC6679" w:rsidP="00BC6679">
      <w:pPr>
        <w:rPr>
          <w:b/>
        </w:rPr>
      </w:pPr>
      <w:r>
        <w:rPr>
          <w:b/>
        </w:rPr>
        <w:t>Countercurrent multiplication</w:t>
      </w:r>
    </w:p>
    <w:p w14:paraId="0BB19E4C" w14:textId="371F56FC" w:rsidR="00BC6679" w:rsidRDefault="0095213D" w:rsidP="0095213D">
      <w:pPr>
        <w:pStyle w:val="ListParagraph"/>
        <w:numPr>
          <w:ilvl w:val="0"/>
          <w:numId w:val="2"/>
        </w:numPr>
      </w:pPr>
      <w:r>
        <w:t>Occurs to increase the intersitital osmolarity to allow urine concentration</w:t>
      </w:r>
    </w:p>
    <w:p w14:paraId="17EE96E4" w14:textId="71A2F9B0" w:rsidR="0095213D" w:rsidRDefault="00066935" w:rsidP="0095213D">
      <w:pPr>
        <w:pStyle w:val="ListParagraph"/>
        <w:numPr>
          <w:ilvl w:val="0"/>
          <w:numId w:val="2"/>
        </w:numPr>
      </w:pPr>
      <w:r>
        <w:t>Descending limb permeable to water (aquaporin1), ascending is not</w:t>
      </w:r>
    </w:p>
    <w:p w14:paraId="55FFE5D6" w14:textId="2CC22E29" w:rsidR="00066935" w:rsidRDefault="00066935" w:rsidP="0095213D">
      <w:pPr>
        <w:pStyle w:val="ListParagraph"/>
        <w:numPr>
          <w:ilvl w:val="0"/>
          <w:numId w:val="2"/>
        </w:numPr>
      </w:pPr>
      <w:r>
        <w:t>Only active step is NaCl reabsorption in thick ascending limb; thin ascending limb only passive sodium reabsorption</w:t>
      </w:r>
    </w:p>
    <w:p w14:paraId="7FE8E5A6" w14:textId="1B917B75" w:rsidR="00066935" w:rsidRDefault="00066935" w:rsidP="0095213D">
      <w:pPr>
        <w:pStyle w:val="ListParagraph"/>
        <w:numPr>
          <w:ilvl w:val="0"/>
          <w:numId w:val="2"/>
        </w:numPr>
      </w:pPr>
      <w:r>
        <w:t>Efficacy depends on length of thick ascending limb</w:t>
      </w:r>
    </w:p>
    <w:p w14:paraId="33DF60CE" w14:textId="41B77507" w:rsidR="00066935" w:rsidRDefault="00066935" w:rsidP="00066935">
      <w:pPr>
        <w:pStyle w:val="ListParagraph"/>
        <w:numPr>
          <w:ilvl w:val="1"/>
          <w:numId w:val="2"/>
        </w:numPr>
      </w:pPr>
      <w:r>
        <w:t>Nephrons with short loops contribute very little</w:t>
      </w:r>
    </w:p>
    <w:p w14:paraId="0C3217BE" w14:textId="77777777" w:rsidR="009D070C" w:rsidRDefault="009D070C" w:rsidP="009D070C"/>
    <w:p w14:paraId="402029CA" w14:textId="2A449210" w:rsidR="009D070C" w:rsidRDefault="009D070C" w:rsidP="009D070C">
      <w:pPr>
        <w:rPr>
          <w:b/>
        </w:rPr>
      </w:pPr>
      <w:r>
        <w:rPr>
          <w:b/>
        </w:rPr>
        <w:t xml:space="preserve">Generation of medullary </w:t>
      </w:r>
      <w:r w:rsidR="00B8781E">
        <w:rPr>
          <w:b/>
        </w:rPr>
        <w:t>interstitial</w:t>
      </w:r>
      <w:r>
        <w:rPr>
          <w:b/>
        </w:rPr>
        <w:t xml:space="preserve"> hyperosmolarity</w:t>
      </w:r>
    </w:p>
    <w:p w14:paraId="2CEFF457" w14:textId="7530E6EB" w:rsidR="009D070C" w:rsidRDefault="00B3288E" w:rsidP="009D070C">
      <w:pPr>
        <w:pStyle w:val="ListParagraph"/>
        <w:numPr>
          <w:ilvl w:val="0"/>
          <w:numId w:val="2"/>
        </w:numPr>
      </w:pPr>
      <w:r>
        <w:t>NaCl transported from ascending limb into intersitium</w:t>
      </w:r>
      <w:r w:rsidR="004B7ED8">
        <w:t xml:space="preserve"> (without water)</w:t>
      </w:r>
    </w:p>
    <w:p w14:paraId="05C08128" w14:textId="122A2096" w:rsidR="00B3288E" w:rsidRDefault="004B7ED8" w:rsidP="004B7ED8">
      <w:pPr>
        <w:pStyle w:val="ListParagraph"/>
        <w:numPr>
          <w:ilvl w:val="1"/>
          <w:numId w:val="2"/>
        </w:numPr>
      </w:pPr>
      <w:r>
        <w:t xml:space="preserve">Interstitial osmolarity increases </w:t>
      </w:r>
    </w:p>
    <w:p w14:paraId="7017A9B3" w14:textId="6EBA34E8" w:rsidR="004B7ED8" w:rsidRDefault="004B7ED8" w:rsidP="004B7ED8">
      <w:pPr>
        <w:pStyle w:val="ListParagraph"/>
        <w:numPr>
          <w:ilvl w:val="0"/>
          <w:numId w:val="2"/>
        </w:numPr>
      </w:pPr>
      <w:r>
        <w:t>Descending limb equilibrates with interstitium as water moves out</w:t>
      </w:r>
    </w:p>
    <w:p w14:paraId="3F3447E2" w14:textId="0E8687B6" w:rsidR="006056BC" w:rsidRDefault="006056BC" w:rsidP="006056BC">
      <w:pPr>
        <w:pStyle w:val="ListParagraph"/>
        <w:numPr>
          <w:ilvl w:val="1"/>
          <w:numId w:val="2"/>
        </w:numPr>
      </w:pPr>
      <w:r>
        <w:t>Descending limb osmolarity = intersitital osmolarity</w:t>
      </w:r>
    </w:p>
    <w:p w14:paraId="56D61A42" w14:textId="5BEE856D" w:rsidR="004B7ED8" w:rsidRDefault="004B7ED8" w:rsidP="004B7ED8">
      <w:pPr>
        <w:pStyle w:val="ListParagraph"/>
        <w:numPr>
          <w:ilvl w:val="0"/>
          <w:numId w:val="2"/>
        </w:numPr>
      </w:pPr>
      <w:r>
        <w:t>Interstitial osmolarity is maintained by continued NaCl transport</w:t>
      </w:r>
    </w:p>
    <w:p w14:paraId="32E9677F" w14:textId="112FAD9F" w:rsidR="006056BC" w:rsidRDefault="00D15F1E" w:rsidP="004B7ED8">
      <w:pPr>
        <w:pStyle w:val="ListParagraph"/>
        <w:numPr>
          <w:ilvl w:val="0"/>
          <w:numId w:val="2"/>
        </w:numPr>
      </w:pPr>
      <w:r>
        <w:t xml:space="preserve">Hyperosmolary fluid from descending limb enters ascending limb, allowing further sodium transport and increasing of intersitital osmolarity </w:t>
      </w:r>
    </w:p>
    <w:p w14:paraId="1B366790" w14:textId="198CC979" w:rsidR="00D15F1E" w:rsidRDefault="00D15F1E" w:rsidP="004B7ED8">
      <w:pPr>
        <w:pStyle w:val="ListParagraph"/>
        <w:numPr>
          <w:ilvl w:val="0"/>
          <w:numId w:val="2"/>
        </w:numPr>
      </w:pPr>
      <w:r>
        <w:t xml:space="preserve">Osmolarity is highest at hairpin turn </w:t>
      </w:r>
    </w:p>
    <w:p w14:paraId="59264879" w14:textId="48A800DD" w:rsidR="00B8781E" w:rsidRDefault="00D15F1E" w:rsidP="00B8781E">
      <w:pPr>
        <w:pStyle w:val="ListParagraph"/>
        <w:numPr>
          <w:ilvl w:val="1"/>
          <w:numId w:val="2"/>
        </w:numPr>
      </w:pPr>
      <w:r>
        <w:t xml:space="preserve">Proportional to length of loops and gradient between ascending and intersitium </w:t>
      </w:r>
    </w:p>
    <w:p w14:paraId="00BA3564" w14:textId="77777777" w:rsidR="00B8781E" w:rsidRDefault="00B8781E" w:rsidP="00B8781E"/>
    <w:p w14:paraId="0D03782A" w14:textId="5925917D" w:rsidR="00B8781E" w:rsidRDefault="00B8781E" w:rsidP="00B8781E">
      <w:r w:rsidRPr="00B8781E">
        <w:rPr>
          <w:highlight w:val="yellow"/>
        </w:rPr>
        <w:t>Explain how the collecting tubule is responsible for final urine osmolarity</w:t>
      </w:r>
    </w:p>
    <w:p w14:paraId="02AD5D32" w14:textId="77777777" w:rsidR="00B8781E" w:rsidRDefault="00B8781E" w:rsidP="00B8781E"/>
    <w:p w14:paraId="4FDCFDB6" w14:textId="77777777" w:rsidR="00B8781E" w:rsidRDefault="00B8781E" w:rsidP="00B8781E"/>
    <w:p w14:paraId="5DA82757" w14:textId="77777777" w:rsidR="00B8781E" w:rsidRDefault="00B8781E" w:rsidP="00B8781E"/>
    <w:p w14:paraId="16FA0C20" w14:textId="77777777" w:rsidR="00B8781E" w:rsidRDefault="00B8781E" w:rsidP="00B8781E"/>
    <w:p w14:paraId="11AFE119" w14:textId="77777777" w:rsidR="00B8781E" w:rsidRDefault="00B8781E" w:rsidP="00B8781E"/>
    <w:p w14:paraId="235B3BC6" w14:textId="77777777" w:rsidR="00B8781E" w:rsidRDefault="00B8781E" w:rsidP="00B8781E"/>
    <w:p w14:paraId="6BFE11F3" w14:textId="77777777" w:rsidR="00B8781E" w:rsidRDefault="00B8781E" w:rsidP="00B8781E"/>
    <w:p w14:paraId="7035FA38" w14:textId="19121C6B" w:rsidR="00B8781E" w:rsidRDefault="00B8781E" w:rsidP="00B8781E">
      <w:pPr>
        <w:pStyle w:val="ListParagraph"/>
        <w:numPr>
          <w:ilvl w:val="0"/>
          <w:numId w:val="2"/>
        </w:numPr>
      </w:pPr>
      <w:r>
        <w:t>Fluid leaving loops is hypoosmotic to plasma</w:t>
      </w:r>
    </w:p>
    <w:p w14:paraId="1D5D22F0" w14:textId="4671B140" w:rsidR="00B8781E" w:rsidRDefault="00B8781E" w:rsidP="00B8781E">
      <w:pPr>
        <w:pStyle w:val="ListParagraph"/>
        <w:numPr>
          <w:ilvl w:val="1"/>
          <w:numId w:val="2"/>
        </w:numPr>
      </w:pPr>
      <w:r>
        <w:t>When collecting tubules are impermeable to water (noADH present) dilute urine is excreted</w:t>
      </w:r>
    </w:p>
    <w:p w14:paraId="794425F9" w14:textId="6CD34991" w:rsidR="00B8781E" w:rsidRPr="009D070C" w:rsidRDefault="00B8781E" w:rsidP="00B8781E">
      <w:pPr>
        <w:pStyle w:val="ListParagraph"/>
        <w:numPr>
          <w:ilvl w:val="1"/>
          <w:numId w:val="2"/>
        </w:numPr>
      </w:pPr>
      <w:r>
        <w:t>When collecting tubules are permeable to water this equilibrates with interstitium and becomes concentrated</w:t>
      </w:r>
    </w:p>
    <w:p w14:paraId="1F55B742" w14:textId="77777777" w:rsidR="00C83E71" w:rsidRDefault="00C83E71" w:rsidP="00C83E71"/>
    <w:p w14:paraId="0735CD4E" w14:textId="77777777" w:rsidR="00DF699C" w:rsidRDefault="00DF699C" w:rsidP="00C83E71"/>
    <w:p w14:paraId="7E10DD8A" w14:textId="4490F272" w:rsidR="00B8781E" w:rsidRDefault="00B8781E" w:rsidP="00C83E71">
      <w:pPr>
        <w:rPr>
          <w:b/>
        </w:rPr>
      </w:pPr>
      <w:r>
        <w:rPr>
          <w:b/>
        </w:rPr>
        <w:t>Collecting tubules</w:t>
      </w:r>
    </w:p>
    <w:p w14:paraId="680FE354" w14:textId="73631859" w:rsidR="00B8781E" w:rsidRDefault="00B8781E" w:rsidP="00B8781E">
      <w:pPr>
        <w:pStyle w:val="ListParagraph"/>
        <w:numPr>
          <w:ilvl w:val="0"/>
          <w:numId w:val="2"/>
        </w:numPr>
      </w:pPr>
      <w:r>
        <w:t>In basal state relatively impermeable to passive NaCl, urea and water movement</w:t>
      </w:r>
    </w:p>
    <w:p w14:paraId="7830636C" w14:textId="6F54CFED" w:rsidR="00B8781E" w:rsidRDefault="00B8781E" w:rsidP="00B8781E">
      <w:pPr>
        <w:pStyle w:val="ListParagraph"/>
        <w:numPr>
          <w:ilvl w:val="0"/>
          <w:numId w:val="2"/>
        </w:numPr>
      </w:pPr>
      <w:r>
        <w:t>This means that high NaCl concentration in intersititum acts as effective osmotic gradient</w:t>
      </w:r>
    </w:p>
    <w:p w14:paraId="6B33F6DF" w14:textId="77777777" w:rsidR="00B8781E" w:rsidRDefault="00B8781E" w:rsidP="00B8781E">
      <w:pPr>
        <w:pStyle w:val="ListParagraph"/>
        <w:numPr>
          <w:ilvl w:val="0"/>
          <w:numId w:val="2"/>
        </w:numPr>
      </w:pPr>
      <w:r w:rsidRPr="00B8781E">
        <w:rPr>
          <w:highlight w:val="yellow"/>
        </w:rPr>
        <w:t>ADH promotes urinary concentration by</w:t>
      </w:r>
      <w:r>
        <w:t>:</w:t>
      </w:r>
    </w:p>
    <w:p w14:paraId="1E788ACF" w14:textId="28344109" w:rsidR="00D5435D" w:rsidRDefault="00B8781E" w:rsidP="00856036">
      <w:pPr>
        <w:pStyle w:val="ListParagraph"/>
        <w:numPr>
          <w:ilvl w:val="1"/>
          <w:numId w:val="2"/>
        </w:numPr>
      </w:pPr>
      <w:r>
        <w:t xml:space="preserve"> inserting aquaporin 2 into luminal membrane of medullary collecting tubules, increasing water permeability</w:t>
      </w:r>
    </w:p>
    <w:p w14:paraId="3E92FA6F" w14:textId="7CF60C46" w:rsidR="00B8781E" w:rsidRDefault="00B8781E" w:rsidP="00856036">
      <w:pPr>
        <w:pStyle w:val="ListParagraph"/>
        <w:numPr>
          <w:ilvl w:val="1"/>
          <w:numId w:val="2"/>
        </w:numPr>
      </w:pPr>
      <w:r>
        <w:t xml:space="preserve">tubules then equilibrate with hypertonic intersitium and reabsorbed water can return to capillaries </w:t>
      </w:r>
    </w:p>
    <w:p w14:paraId="60EDA228" w14:textId="445F7801" w:rsidR="00B8781E" w:rsidRDefault="00B8781E" w:rsidP="0091489D">
      <w:pPr>
        <w:pStyle w:val="ListParagraph"/>
        <w:numPr>
          <w:ilvl w:val="1"/>
          <w:numId w:val="2"/>
        </w:numPr>
      </w:pPr>
      <w:r>
        <w:t xml:space="preserve">Cortical collecting tubule </w:t>
      </w:r>
      <w:r w:rsidR="0091489D">
        <w:t>also has ADH water reabsorptionl urine equilibrates with cortical interstitium which is isosmotic to plasma</w:t>
      </w:r>
    </w:p>
    <w:p w14:paraId="52528FB2" w14:textId="75AAF34C" w:rsidR="0091489D" w:rsidRDefault="0091489D" w:rsidP="0091489D">
      <w:pPr>
        <w:pStyle w:val="ListParagraph"/>
        <w:numPr>
          <w:ilvl w:val="2"/>
          <w:numId w:val="2"/>
        </w:numPr>
      </w:pPr>
      <w:r>
        <w:t xml:space="preserve">This reduces volume of fluid reaching medullary collecting tubule, so increases ability to concentrate without diluting medullary intersitium </w:t>
      </w:r>
    </w:p>
    <w:p w14:paraId="603894A2" w14:textId="77777777" w:rsidR="0091489D" w:rsidRDefault="0091489D" w:rsidP="0091489D"/>
    <w:p w14:paraId="26BA42F7" w14:textId="0B6D7492" w:rsidR="0091489D" w:rsidRDefault="0091489D" w:rsidP="0091489D">
      <w:pPr>
        <w:rPr>
          <w:b/>
        </w:rPr>
      </w:pPr>
      <w:r>
        <w:rPr>
          <w:b/>
        </w:rPr>
        <w:t>The role of urea</w:t>
      </w:r>
    </w:p>
    <w:p w14:paraId="52A7D399" w14:textId="797A1E49" w:rsidR="0091489D" w:rsidRDefault="0091489D" w:rsidP="0091489D">
      <w:pPr>
        <w:pStyle w:val="ListParagraph"/>
        <w:numPr>
          <w:ilvl w:val="0"/>
          <w:numId w:val="2"/>
        </w:numPr>
      </w:pPr>
      <w:r>
        <w:t>Almost half of the interstitial solute load is urea</w:t>
      </w:r>
    </w:p>
    <w:p w14:paraId="7C0F7EA3" w14:textId="738AF100" w:rsidR="0091489D" w:rsidRDefault="0091489D" w:rsidP="0091489D">
      <w:pPr>
        <w:pStyle w:val="ListParagraph"/>
        <w:numPr>
          <w:ilvl w:val="0"/>
          <w:numId w:val="2"/>
        </w:numPr>
      </w:pPr>
      <w:r>
        <w:t xml:space="preserve">This occurs through diffusion down concentration gradient from inner medullary </w:t>
      </w:r>
      <w:r w:rsidRPr="0091489D">
        <w:rPr>
          <w:b/>
        </w:rPr>
        <w:t xml:space="preserve">collecting tubule </w:t>
      </w:r>
      <w:r>
        <w:t xml:space="preserve">to intersititum </w:t>
      </w:r>
    </w:p>
    <w:p w14:paraId="344C8CAE" w14:textId="32A9AF6E" w:rsidR="0091489D" w:rsidRDefault="0091489D" w:rsidP="0091489D">
      <w:pPr>
        <w:pStyle w:val="ListParagraph"/>
        <w:numPr>
          <w:ilvl w:val="0"/>
          <w:numId w:val="2"/>
        </w:numPr>
      </w:pPr>
      <w:r>
        <w:t>This is dependent on ADH</w:t>
      </w:r>
    </w:p>
    <w:p w14:paraId="319EC2F3" w14:textId="5437C51D" w:rsidR="0091489D" w:rsidRDefault="0091489D" w:rsidP="0091489D">
      <w:pPr>
        <w:pStyle w:val="ListParagraph"/>
        <w:numPr>
          <w:ilvl w:val="1"/>
          <w:numId w:val="2"/>
        </w:numPr>
      </w:pPr>
      <w:r>
        <w:t>As water reabsorption increases, urea concentration in tubular fluid rises markedly</w:t>
      </w:r>
    </w:p>
    <w:p w14:paraId="5801B2DE" w14:textId="205617DA" w:rsidR="0091489D" w:rsidRDefault="0091489D" w:rsidP="0091489D">
      <w:pPr>
        <w:pStyle w:val="ListParagraph"/>
        <w:numPr>
          <w:ilvl w:val="1"/>
          <w:numId w:val="2"/>
        </w:numPr>
      </w:pPr>
      <w:r>
        <w:t>Not permeable to urea until inner medullary collecting tubule, where urea diffuses passively into interstitium</w:t>
      </w:r>
    </w:p>
    <w:p w14:paraId="4B12C38E" w14:textId="7F5A7B36" w:rsidR="0091489D" w:rsidRDefault="0091489D" w:rsidP="0091489D">
      <w:pPr>
        <w:pStyle w:val="ListParagraph"/>
        <w:numPr>
          <w:ilvl w:val="2"/>
          <w:numId w:val="2"/>
        </w:numPr>
      </w:pPr>
      <w:r>
        <w:t>Additional urea transporters are inserted under influence of ADH</w:t>
      </w:r>
    </w:p>
    <w:p w14:paraId="21DDD087" w14:textId="6DB50AD8" w:rsidR="0091489D" w:rsidRDefault="0091489D" w:rsidP="0091489D">
      <w:pPr>
        <w:pStyle w:val="ListParagraph"/>
        <w:numPr>
          <w:ilvl w:val="0"/>
          <w:numId w:val="2"/>
        </w:numPr>
      </w:pPr>
      <w:r w:rsidRPr="0091489D">
        <w:rPr>
          <w:highlight w:val="yellow"/>
        </w:rPr>
        <w:t>Also depends on NaCl transport in ascending limb – why?</w:t>
      </w:r>
      <w:r>
        <w:t xml:space="preserve"> </w:t>
      </w:r>
    </w:p>
    <w:p w14:paraId="556E0085" w14:textId="77777777" w:rsidR="0091489D" w:rsidRDefault="0091489D" w:rsidP="0091489D"/>
    <w:p w14:paraId="1FBB5B62" w14:textId="77777777" w:rsidR="0091489D" w:rsidRDefault="0091489D" w:rsidP="0091489D"/>
    <w:p w14:paraId="71AD899A" w14:textId="77777777" w:rsidR="0091489D" w:rsidRDefault="0091489D" w:rsidP="0091489D"/>
    <w:p w14:paraId="2984D255" w14:textId="77777777" w:rsidR="0091489D" w:rsidRDefault="0091489D" w:rsidP="0091489D"/>
    <w:p w14:paraId="6785C43E" w14:textId="77777777" w:rsidR="0091489D" w:rsidRDefault="0091489D" w:rsidP="0091489D"/>
    <w:p w14:paraId="11C675AA" w14:textId="77777777" w:rsidR="0091489D" w:rsidRDefault="0091489D" w:rsidP="0091489D"/>
    <w:p w14:paraId="5D19820F" w14:textId="01B34D40" w:rsidR="0091489D" w:rsidRDefault="0091489D" w:rsidP="0091489D">
      <w:pPr>
        <w:pStyle w:val="ListParagraph"/>
        <w:numPr>
          <w:ilvl w:val="1"/>
          <w:numId w:val="2"/>
        </w:numPr>
      </w:pPr>
      <w:r>
        <w:t>As interstitial osmolarity increases there is</w:t>
      </w:r>
    </w:p>
    <w:p w14:paraId="68222A07" w14:textId="3975E222" w:rsidR="0091489D" w:rsidRDefault="0091489D" w:rsidP="0091489D">
      <w:pPr>
        <w:pStyle w:val="ListParagraph"/>
        <w:numPr>
          <w:ilvl w:val="2"/>
          <w:numId w:val="2"/>
        </w:numPr>
      </w:pPr>
      <w:r>
        <w:t>Increase in activity of inner medullary urea transporter</w:t>
      </w:r>
    </w:p>
    <w:p w14:paraId="46A8168C" w14:textId="6F65B956" w:rsidR="0091489D" w:rsidRDefault="0091489D" w:rsidP="0091489D">
      <w:pPr>
        <w:pStyle w:val="ListParagraph"/>
        <w:numPr>
          <w:ilvl w:val="2"/>
          <w:numId w:val="2"/>
        </w:numPr>
      </w:pPr>
      <w:r>
        <w:t>Increased gradient for water reabsorption in  collecting tubules, so increased urea concentration in distal tubule</w:t>
      </w:r>
    </w:p>
    <w:p w14:paraId="3E9B85B8" w14:textId="76A34976" w:rsidR="0091489D" w:rsidRDefault="0091489D" w:rsidP="0091489D">
      <w:pPr>
        <w:pStyle w:val="ListParagraph"/>
        <w:numPr>
          <w:ilvl w:val="1"/>
          <w:numId w:val="2"/>
        </w:numPr>
      </w:pPr>
      <w:r>
        <w:t xml:space="preserve">Therefore increased NaCl transport increases urea movement into interstitium </w:t>
      </w:r>
    </w:p>
    <w:p w14:paraId="3B463F85" w14:textId="123F3D44" w:rsidR="004A0298" w:rsidRDefault="00006A53" w:rsidP="004A0298">
      <w:pPr>
        <w:pStyle w:val="ListParagraph"/>
        <w:numPr>
          <w:ilvl w:val="0"/>
          <w:numId w:val="2"/>
        </w:numPr>
      </w:pPr>
      <w:r>
        <w:t>Some urea is recirculated into the thin ascending limb and descending limb of loop of Henle  (</w:t>
      </w:r>
      <w:r w:rsidRPr="00A73888">
        <w:rPr>
          <w:b/>
        </w:rPr>
        <w:t>urea recycling</w:t>
      </w:r>
      <w:r>
        <w:t xml:space="preserve">) </w:t>
      </w:r>
    </w:p>
    <w:p w14:paraId="7A1DE920" w14:textId="32E4E636" w:rsidR="00A73888" w:rsidRDefault="00512AE0" w:rsidP="00512AE0">
      <w:pPr>
        <w:pStyle w:val="ListParagraph"/>
        <w:numPr>
          <w:ilvl w:val="0"/>
          <w:numId w:val="2"/>
        </w:numPr>
      </w:pPr>
      <w:r>
        <w:t>Increased urea concentration in interstitium increases its osmolarity. This increases efficiency of concentration by:</w:t>
      </w:r>
    </w:p>
    <w:p w14:paraId="0F0AF851" w14:textId="1CF553B1" w:rsidR="00512AE0" w:rsidRDefault="001A40D8" w:rsidP="00512AE0">
      <w:pPr>
        <w:pStyle w:val="ListParagraph"/>
        <w:numPr>
          <w:ilvl w:val="1"/>
          <w:numId w:val="2"/>
        </w:numPr>
      </w:pPr>
      <w:r>
        <w:t>Promotes osmotic water movement out of the loop of Henele</w:t>
      </w:r>
    </w:p>
    <w:p w14:paraId="1A1B1B5C" w14:textId="360F4F35" w:rsidR="001A40D8" w:rsidRDefault="001A40D8" w:rsidP="00512AE0">
      <w:pPr>
        <w:pStyle w:val="ListParagraph"/>
        <w:numPr>
          <w:ilvl w:val="1"/>
          <w:numId w:val="2"/>
        </w:numPr>
      </w:pPr>
      <w:r>
        <w:t>This increases Na conc in thin ascending limb, and decreases interstitial Na conc</w:t>
      </w:r>
    </w:p>
    <w:p w14:paraId="27384DD9" w14:textId="32C186AA" w:rsidR="001A40D8" w:rsidRDefault="001A40D8" w:rsidP="001A40D8">
      <w:pPr>
        <w:pStyle w:val="ListParagraph"/>
        <w:numPr>
          <w:ilvl w:val="1"/>
          <w:numId w:val="2"/>
        </w:numPr>
      </w:pPr>
      <w:r>
        <w:t xml:space="preserve">Therefore passive Na reabsorption in thin ascending limb occurs </w:t>
      </w:r>
    </w:p>
    <w:p w14:paraId="4C8B78A2" w14:textId="3A2CCC7C" w:rsidR="009B5788" w:rsidRDefault="009B5788" w:rsidP="009B5788">
      <w:pPr>
        <w:pStyle w:val="ListParagraph"/>
        <w:numPr>
          <w:ilvl w:val="0"/>
          <w:numId w:val="2"/>
        </w:numPr>
      </w:pPr>
      <w:r>
        <w:t>Papillary osmolarity varies with the availability of ADH</w:t>
      </w:r>
    </w:p>
    <w:p w14:paraId="1D9FC5F5" w14:textId="38257475" w:rsidR="009B5788" w:rsidRPr="009B5788" w:rsidRDefault="009B5788" w:rsidP="009B5788">
      <w:pPr>
        <w:pStyle w:val="ListParagraph"/>
        <w:numPr>
          <w:ilvl w:val="0"/>
          <w:numId w:val="2"/>
        </w:numPr>
        <w:rPr>
          <w:highlight w:val="yellow"/>
        </w:rPr>
      </w:pPr>
      <w:r w:rsidRPr="009B5788">
        <w:rPr>
          <w:highlight w:val="yellow"/>
        </w:rPr>
        <w:t xml:space="preserve">Complete the following table to show if the following will increase, decrease or be unchanged in the </w:t>
      </w:r>
      <w:r w:rsidRPr="009B5788">
        <w:rPr>
          <w:b/>
          <w:highlight w:val="yellow"/>
        </w:rPr>
        <w:t>interstitium</w:t>
      </w:r>
      <w:r w:rsidRPr="009B5788">
        <w:rPr>
          <w:highlight w:val="yellow"/>
        </w:rPr>
        <w:t xml:space="preserve"> the following situations: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264"/>
        <w:gridCol w:w="2250"/>
        <w:gridCol w:w="2238"/>
        <w:gridCol w:w="2238"/>
      </w:tblGrid>
      <w:tr w:rsidR="009B5788" w14:paraId="0598C772" w14:textId="77777777" w:rsidTr="009B5788">
        <w:tc>
          <w:tcPr>
            <w:tcW w:w="2337" w:type="dxa"/>
          </w:tcPr>
          <w:p w14:paraId="3DBADCE8" w14:textId="77777777" w:rsidR="009B5788" w:rsidRDefault="009B5788" w:rsidP="009B5788"/>
        </w:tc>
        <w:tc>
          <w:tcPr>
            <w:tcW w:w="2337" w:type="dxa"/>
          </w:tcPr>
          <w:p w14:paraId="44B9907D" w14:textId="24F65FF9" w:rsidR="009B5788" w:rsidRDefault="009B5788" w:rsidP="009B5788">
            <w:r>
              <w:t>Osmolality</w:t>
            </w:r>
          </w:p>
        </w:tc>
        <w:tc>
          <w:tcPr>
            <w:tcW w:w="2338" w:type="dxa"/>
          </w:tcPr>
          <w:p w14:paraId="1DE8EDF1" w14:textId="1ACCA9A1" w:rsidR="009B5788" w:rsidRDefault="009B5788" w:rsidP="009B5788">
            <w:r>
              <w:t>NaCl</w:t>
            </w:r>
          </w:p>
        </w:tc>
        <w:tc>
          <w:tcPr>
            <w:tcW w:w="2338" w:type="dxa"/>
          </w:tcPr>
          <w:p w14:paraId="0BFD0AEC" w14:textId="3894349E" w:rsidR="009B5788" w:rsidRDefault="009B5788" w:rsidP="009B5788">
            <w:r>
              <w:t>Urea</w:t>
            </w:r>
          </w:p>
        </w:tc>
      </w:tr>
      <w:tr w:rsidR="009B5788" w14:paraId="0FE416D0" w14:textId="77777777" w:rsidTr="009B5788">
        <w:tc>
          <w:tcPr>
            <w:tcW w:w="2337" w:type="dxa"/>
          </w:tcPr>
          <w:p w14:paraId="51280D5F" w14:textId="449FE521" w:rsidR="009B5788" w:rsidRDefault="009B5788" w:rsidP="009B5788">
            <w:r>
              <w:t>Dehydration</w:t>
            </w:r>
          </w:p>
        </w:tc>
        <w:tc>
          <w:tcPr>
            <w:tcW w:w="2337" w:type="dxa"/>
          </w:tcPr>
          <w:p w14:paraId="0895CEC1" w14:textId="4525EF7D" w:rsidR="009B5788" w:rsidRPr="009B5788" w:rsidRDefault="009B5788" w:rsidP="009B5788">
            <w:pPr>
              <w:rPr>
                <w:color w:val="FFFFFF" w:themeColor="background1"/>
              </w:rPr>
            </w:pPr>
            <w:r w:rsidRPr="009B5788">
              <w:rPr>
                <w:color w:val="FFFFFF" w:themeColor="background1"/>
              </w:rPr>
              <w:t>increase</w:t>
            </w:r>
          </w:p>
        </w:tc>
        <w:tc>
          <w:tcPr>
            <w:tcW w:w="2338" w:type="dxa"/>
          </w:tcPr>
          <w:p w14:paraId="76298266" w14:textId="5B6179B5" w:rsidR="009B5788" w:rsidRPr="009B5788" w:rsidRDefault="009B5788" w:rsidP="009B5788">
            <w:pPr>
              <w:rPr>
                <w:color w:val="FFFFFF" w:themeColor="background1"/>
              </w:rPr>
            </w:pPr>
            <w:r w:rsidRPr="009B5788">
              <w:rPr>
                <w:color w:val="FFFFFF" w:themeColor="background1"/>
              </w:rPr>
              <w:t>increase</w:t>
            </w:r>
          </w:p>
        </w:tc>
        <w:tc>
          <w:tcPr>
            <w:tcW w:w="2338" w:type="dxa"/>
          </w:tcPr>
          <w:p w14:paraId="317C7D6A" w14:textId="4586F2CA" w:rsidR="009B5788" w:rsidRPr="009B5788" w:rsidRDefault="009B5788" w:rsidP="009B5788">
            <w:pPr>
              <w:rPr>
                <w:color w:val="FFFFFF" w:themeColor="background1"/>
              </w:rPr>
            </w:pPr>
            <w:r w:rsidRPr="009B5788">
              <w:rPr>
                <w:color w:val="FFFFFF" w:themeColor="background1"/>
              </w:rPr>
              <w:t>increase</w:t>
            </w:r>
          </w:p>
        </w:tc>
      </w:tr>
      <w:tr w:rsidR="009B5788" w14:paraId="3CFF308D" w14:textId="77777777" w:rsidTr="009B5788">
        <w:trPr>
          <w:trHeight w:val="260"/>
        </w:trPr>
        <w:tc>
          <w:tcPr>
            <w:tcW w:w="2337" w:type="dxa"/>
          </w:tcPr>
          <w:p w14:paraId="3C4BF218" w14:textId="2020ED1A" w:rsidR="009B5788" w:rsidRDefault="009B5788" w:rsidP="009B5788">
            <w:r>
              <w:t>Water diuresis</w:t>
            </w:r>
          </w:p>
        </w:tc>
        <w:tc>
          <w:tcPr>
            <w:tcW w:w="2337" w:type="dxa"/>
          </w:tcPr>
          <w:p w14:paraId="489355F7" w14:textId="651D07A5" w:rsidR="009B5788" w:rsidRPr="009B5788" w:rsidRDefault="009B5788" w:rsidP="009B5788">
            <w:pPr>
              <w:rPr>
                <w:color w:val="FFFFFF" w:themeColor="background1"/>
              </w:rPr>
            </w:pPr>
            <w:r w:rsidRPr="009B5788">
              <w:rPr>
                <w:color w:val="FFFFFF" w:themeColor="background1"/>
              </w:rPr>
              <w:t>decrease</w:t>
            </w:r>
          </w:p>
        </w:tc>
        <w:tc>
          <w:tcPr>
            <w:tcW w:w="2338" w:type="dxa"/>
          </w:tcPr>
          <w:p w14:paraId="5755B700" w14:textId="25BB4419" w:rsidR="009B5788" w:rsidRPr="009B5788" w:rsidRDefault="009B5788" w:rsidP="009B5788">
            <w:pPr>
              <w:rPr>
                <w:color w:val="FFFFFF" w:themeColor="background1"/>
              </w:rPr>
            </w:pPr>
            <w:r w:rsidRPr="009B5788">
              <w:rPr>
                <w:color w:val="FFFFFF" w:themeColor="background1"/>
              </w:rPr>
              <w:t>decrease</w:t>
            </w:r>
          </w:p>
        </w:tc>
        <w:tc>
          <w:tcPr>
            <w:tcW w:w="2338" w:type="dxa"/>
          </w:tcPr>
          <w:p w14:paraId="0E5A65C7" w14:textId="1C302FED" w:rsidR="009B5788" w:rsidRPr="009B5788" w:rsidRDefault="009B5788" w:rsidP="009B5788">
            <w:pPr>
              <w:rPr>
                <w:color w:val="FFFFFF" w:themeColor="background1"/>
              </w:rPr>
            </w:pPr>
            <w:r w:rsidRPr="009B5788">
              <w:rPr>
                <w:color w:val="FFFFFF" w:themeColor="background1"/>
              </w:rPr>
              <w:t>decrease</w:t>
            </w:r>
          </w:p>
        </w:tc>
      </w:tr>
      <w:tr w:rsidR="009B5788" w14:paraId="33CDAB38" w14:textId="77777777" w:rsidTr="009B5788">
        <w:trPr>
          <w:trHeight w:val="260"/>
        </w:trPr>
        <w:tc>
          <w:tcPr>
            <w:tcW w:w="2337" w:type="dxa"/>
          </w:tcPr>
          <w:p w14:paraId="0CF10A5A" w14:textId="77777777" w:rsidR="009B5788" w:rsidRDefault="009B5788" w:rsidP="009B5788"/>
        </w:tc>
        <w:tc>
          <w:tcPr>
            <w:tcW w:w="2337" w:type="dxa"/>
          </w:tcPr>
          <w:p w14:paraId="1626D9D1" w14:textId="77777777" w:rsidR="009B5788" w:rsidRPr="009B5788" w:rsidRDefault="009B5788" w:rsidP="009B5788">
            <w:pPr>
              <w:rPr>
                <w:color w:val="FFFFFF" w:themeColor="background1"/>
              </w:rPr>
            </w:pPr>
          </w:p>
        </w:tc>
        <w:tc>
          <w:tcPr>
            <w:tcW w:w="2338" w:type="dxa"/>
          </w:tcPr>
          <w:p w14:paraId="6B7EE676" w14:textId="77777777" w:rsidR="009B5788" w:rsidRPr="009B5788" w:rsidRDefault="009B5788" w:rsidP="009B5788">
            <w:pPr>
              <w:rPr>
                <w:color w:val="FFFFFF" w:themeColor="background1"/>
              </w:rPr>
            </w:pPr>
          </w:p>
        </w:tc>
        <w:tc>
          <w:tcPr>
            <w:tcW w:w="2338" w:type="dxa"/>
          </w:tcPr>
          <w:p w14:paraId="7E5C3E44" w14:textId="77777777" w:rsidR="009B5788" w:rsidRPr="009B5788" w:rsidRDefault="009B5788" w:rsidP="009B5788">
            <w:pPr>
              <w:rPr>
                <w:color w:val="FFFFFF" w:themeColor="background1"/>
              </w:rPr>
            </w:pPr>
          </w:p>
        </w:tc>
      </w:tr>
    </w:tbl>
    <w:p w14:paraId="0355737F" w14:textId="77777777" w:rsidR="009B5788" w:rsidRPr="0091489D" w:rsidRDefault="009B5788" w:rsidP="009B5788">
      <w:pPr>
        <w:ind w:left="360"/>
      </w:pPr>
    </w:p>
    <w:p w14:paraId="0641DB49" w14:textId="77777777" w:rsidR="00B8781E" w:rsidRDefault="00B8781E" w:rsidP="00B8781E"/>
    <w:p w14:paraId="27558061" w14:textId="162AC8C8" w:rsidR="00CF3C4F" w:rsidRDefault="000946A6" w:rsidP="00B8781E">
      <w:pPr>
        <w:rPr>
          <w:b/>
        </w:rPr>
      </w:pPr>
      <w:r>
        <w:rPr>
          <w:b/>
        </w:rPr>
        <w:t>NaCl Reabsorption in the Thin Ascending Limb</w:t>
      </w:r>
    </w:p>
    <w:p w14:paraId="02655556" w14:textId="77777777" w:rsidR="00CF3C4F" w:rsidRDefault="00CF3C4F" w:rsidP="00B8781E">
      <w:pPr>
        <w:rPr>
          <w:b/>
        </w:rPr>
      </w:pPr>
    </w:p>
    <w:p w14:paraId="04876BF5" w14:textId="4EF5B98C" w:rsidR="00CF3C4F" w:rsidRPr="00CF3C4F" w:rsidRDefault="00CF3C4F" w:rsidP="00B8781E">
      <w:r>
        <w:rPr>
          <w:highlight w:val="yellow"/>
        </w:rPr>
        <w:t>With the help of</w:t>
      </w:r>
      <w:r w:rsidRPr="00CF3C4F">
        <w:rPr>
          <w:highlight w:val="yellow"/>
        </w:rPr>
        <w:t xml:space="preserve"> the following diagram to explain how sodium reabsorption is passive in the thin ascending limb:</w:t>
      </w:r>
    </w:p>
    <w:p w14:paraId="5A4553D2" w14:textId="3524BD2E" w:rsidR="00CF3C4F" w:rsidRDefault="00CF3C4F" w:rsidP="00B8781E">
      <w:pPr>
        <w:rPr>
          <w:b/>
        </w:rPr>
      </w:pPr>
      <w:r w:rsidRPr="00CF3C4F">
        <w:rPr>
          <w:b/>
        </w:rPr>
        <w:drawing>
          <wp:inline distT="0" distB="0" distL="0" distR="0" wp14:anchorId="5D7A4AB3" wp14:editId="2928AEC0">
            <wp:extent cx="5943600" cy="4575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D8A81" w14:textId="77777777" w:rsidR="00CF3C4F" w:rsidRDefault="00CF3C4F" w:rsidP="00B8781E">
      <w:pPr>
        <w:rPr>
          <w:b/>
        </w:rPr>
      </w:pPr>
    </w:p>
    <w:p w14:paraId="0CA73EA6" w14:textId="77777777" w:rsidR="00CF3C4F" w:rsidRDefault="00CF3C4F" w:rsidP="00B8781E">
      <w:pPr>
        <w:rPr>
          <w:b/>
        </w:rPr>
      </w:pPr>
    </w:p>
    <w:p w14:paraId="071B1A3C" w14:textId="77777777" w:rsidR="00CF3C4F" w:rsidRDefault="00CF3C4F" w:rsidP="00B8781E">
      <w:pPr>
        <w:rPr>
          <w:b/>
        </w:rPr>
      </w:pPr>
    </w:p>
    <w:p w14:paraId="35CA1E8E" w14:textId="77777777" w:rsidR="00CF3C4F" w:rsidRDefault="00CF3C4F" w:rsidP="00B8781E">
      <w:pPr>
        <w:rPr>
          <w:b/>
        </w:rPr>
      </w:pPr>
    </w:p>
    <w:p w14:paraId="2602EE40" w14:textId="77777777" w:rsidR="00CF3C4F" w:rsidRDefault="00CF3C4F" w:rsidP="00B8781E">
      <w:pPr>
        <w:rPr>
          <w:b/>
        </w:rPr>
      </w:pPr>
    </w:p>
    <w:p w14:paraId="597ADDB9" w14:textId="77777777" w:rsidR="00CF3C4F" w:rsidRDefault="00CF3C4F" w:rsidP="00B8781E">
      <w:pPr>
        <w:rPr>
          <w:b/>
        </w:rPr>
      </w:pPr>
    </w:p>
    <w:p w14:paraId="5998DF31" w14:textId="77777777" w:rsidR="00CF3C4F" w:rsidRDefault="00CF3C4F" w:rsidP="00B8781E">
      <w:pPr>
        <w:rPr>
          <w:b/>
        </w:rPr>
      </w:pPr>
    </w:p>
    <w:p w14:paraId="58B74499" w14:textId="77777777" w:rsidR="00CF3C4F" w:rsidRDefault="00CF3C4F" w:rsidP="00B8781E">
      <w:pPr>
        <w:rPr>
          <w:b/>
        </w:rPr>
      </w:pPr>
    </w:p>
    <w:p w14:paraId="09CF8DB5" w14:textId="77777777" w:rsidR="00CF3C4F" w:rsidRDefault="00CF3C4F" w:rsidP="00B8781E">
      <w:pPr>
        <w:rPr>
          <w:b/>
        </w:rPr>
      </w:pPr>
    </w:p>
    <w:p w14:paraId="7A7C1059" w14:textId="77777777" w:rsidR="00CF3C4F" w:rsidRDefault="00CF3C4F" w:rsidP="00B8781E">
      <w:pPr>
        <w:rPr>
          <w:b/>
        </w:rPr>
      </w:pPr>
    </w:p>
    <w:p w14:paraId="048C1DFF" w14:textId="77777777" w:rsidR="00CF3C4F" w:rsidRDefault="00CF3C4F" w:rsidP="00B8781E">
      <w:pPr>
        <w:rPr>
          <w:b/>
        </w:rPr>
      </w:pPr>
    </w:p>
    <w:p w14:paraId="0D920EC3" w14:textId="77777777" w:rsidR="00CF3C4F" w:rsidRDefault="00CF3C4F" w:rsidP="00B8781E">
      <w:pPr>
        <w:rPr>
          <w:b/>
        </w:rPr>
      </w:pPr>
    </w:p>
    <w:p w14:paraId="374D046A" w14:textId="77777777" w:rsidR="00CF3C4F" w:rsidRDefault="00CF3C4F" w:rsidP="00B8781E">
      <w:pPr>
        <w:rPr>
          <w:b/>
        </w:rPr>
      </w:pPr>
    </w:p>
    <w:p w14:paraId="79265F97" w14:textId="09907BD3" w:rsidR="00B7020F" w:rsidRDefault="00B7020F" w:rsidP="00252C57">
      <w:pPr>
        <w:pStyle w:val="ListParagraph"/>
        <w:numPr>
          <w:ilvl w:val="0"/>
          <w:numId w:val="3"/>
        </w:numPr>
      </w:pPr>
      <w:r>
        <w:t>Active reabsorption without water in thick ascending limb makes the tubular fluid dilute, and interstitium concentrated</w:t>
      </w:r>
    </w:p>
    <w:p w14:paraId="116FD023" w14:textId="64998CCF" w:rsidR="00B7020F" w:rsidRDefault="00B7020F" w:rsidP="00252C57">
      <w:pPr>
        <w:pStyle w:val="ListParagraph"/>
        <w:numPr>
          <w:ilvl w:val="0"/>
          <w:numId w:val="3"/>
        </w:numPr>
      </w:pPr>
      <w:r>
        <w:t xml:space="preserve">Dilute fluid equilibrates with intersitium in the cortical </w:t>
      </w:r>
      <w:r w:rsidR="00432E06">
        <w:t xml:space="preserve">and medullary </w:t>
      </w:r>
      <w:r>
        <w:t>collecting tubule</w:t>
      </w:r>
    </w:p>
    <w:p w14:paraId="3E7F785D" w14:textId="4426467E" w:rsidR="00676A49" w:rsidRDefault="00676A49" w:rsidP="00252C57">
      <w:pPr>
        <w:pStyle w:val="ListParagraph"/>
        <w:numPr>
          <w:ilvl w:val="0"/>
          <w:numId w:val="3"/>
        </w:numPr>
      </w:pPr>
      <w:r>
        <w:t>This causes marked increase in tubular and therefore interstitial urea concentration</w:t>
      </w:r>
    </w:p>
    <w:p w14:paraId="5270F86F" w14:textId="6EA0DD64" w:rsidR="00252C57" w:rsidRDefault="00252C57" w:rsidP="00252C57">
      <w:pPr>
        <w:pStyle w:val="ListParagraph"/>
        <w:numPr>
          <w:ilvl w:val="0"/>
          <w:numId w:val="3"/>
        </w:numPr>
      </w:pPr>
      <w:r>
        <w:t>Descending limb fluid equilibrates with hyperosomotic intersititum as water moves out</w:t>
      </w:r>
    </w:p>
    <w:p w14:paraId="6685FC5E" w14:textId="0EB4D8CC" w:rsidR="00252C57" w:rsidRDefault="00252C57" w:rsidP="00252C57">
      <w:pPr>
        <w:pStyle w:val="ListParagraph"/>
        <w:numPr>
          <w:ilvl w:val="0"/>
          <w:numId w:val="3"/>
        </w:numPr>
      </w:pPr>
      <w:r>
        <w:t>Increased tubular osmolarity elevates sodium above that of interstitium; NaCl will diffuse out of thin ascending limb, reducing fluid osmolarity;</w:t>
      </w:r>
    </w:p>
    <w:p w14:paraId="6768A8E2" w14:textId="0FD237D6" w:rsidR="00252C57" w:rsidRDefault="00252C57" w:rsidP="00252C57">
      <w:pPr>
        <w:pStyle w:val="ListParagraph"/>
        <w:numPr>
          <w:ilvl w:val="1"/>
          <w:numId w:val="3"/>
        </w:numPr>
      </w:pPr>
      <w:r>
        <w:t>This area is not very permeable to urea</w:t>
      </w:r>
    </w:p>
    <w:p w14:paraId="2C5A29CF" w14:textId="3D2FA20D" w:rsidR="00252C57" w:rsidRDefault="00252C57" w:rsidP="00252C57">
      <w:pPr>
        <w:pStyle w:val="ListParagraph"/>
        <w:numPr>
          <w:ilvl w:val="1"/>
          <w:numId w:val="3"/>
        </w:numPr>
      </w:pPr>
      <w:r>
        <w:t xml:space="preserve"> NaCl absorbed without water</w:t>
      </w:r>
    </w:p>
    <w:p w14:paraId="6B487827" w14:textId="1764C45A" w:rsidR="00472ECB" w:rsidRDefault="009E36A1" w:rsidP="009E36A1">
      <w:pPr>
        <w:pStyle w:val="ListParagraph"/>
        <w:numPr>
          <w:ilvl w:val="0"/>
          <w:numId w:val="2"/>
        </w:numPr>
      </w:pPr>
      <w:r>
        <w:t xml:space="preserve">sodium absorbed paracellularly, chloride via channel </w:t>
      </w:r>
    </w:p>
    <w:p w14:paraId="2E9EA676" w14:textId="77777777" w:rsidR="009E36A1" w:rsidRDefault="009E36A1" w:rsidP="009E36A1"/>
    <w:p w14:paraId="604C2A14" w14:textId="64F72717" w:rsidR="009E36A1" w:rsidRDefault="009E36A1" w:rsidP="009E36A1">
      <w:pPr>
        <w:rPr>
          <w:b/>
        </w:rPr>
      </w:pPr>
      <w:r>
        <w:rPr>
          <w:b/>
        </w:rPr>
        <w:t>Countercurrent exchange in Vasa Recta</w:t>
      </w:r>
    </w:p>
    <w:p w14:paraId="43921BEC" w14:textId="65F1CF2B" w:rsidR="00201762" w:rsidRDefault="002A18BB" w:rsidP="002A18BB">
      <w:pPr>
        <w:pStyle w:val="ListParagraph"/>
        <w:numPr>
          <w:ilvl w:val="0"/>
          <w:numId w:val="2"/>
        </w:numPr>
      </w:pPr>
      <w:r>
        <w:t>capillaries of vasa recta come from efferent arterioles, and have hairpin configuration</w:t>
      </w:r>
    </w:p>
    <w:p w14:paraId="15EFBB51" w14:textId="52DCA4EA" w:rsidR="002A18BB" w:rsidRDefault="002A18BB" w:rsidP="002A18BB">
      <w:pPr>
        <w:pStyle w:val="ListParagraph"/>
        <w:numPr>
          <w:ilvl w:val="0"/>
          <w:numId w:val="2"/>
        </w:numPr>
      </w:pPr>
      <w:r>
        <w:t>return reabsorbed NaCl and H20 to systemic circulation</w:t>
      </w:r>
    </w:p>
    <w:p w14:paraId="08A591F2" w14:textId="00324013" w:rsidR="002A18BB" w:rsidRDefault="002A18BB" w:rsidP="002A18BB">
      <w:pPr>
        <w:pStyle w:val="ListParagraph"/>
        <w:numPr>
          <w:ilvl w:val="0"/>
          <w:numId w:val="2"/>
        </w:numPr>
      </w:pPr>
      <w:r>
        <w:t>ascending vas</w:t>
      </w:r>
      <w:r w:rsidR="007F371C">
        <w:t>a recta has high oncotic pressure and low hydraulic pressure, favoring fluid uptake</w:t>
      </w:r>
    </w:p>
    <w:p w14:paraId="569DFD9B" w14:textId="09E41AE2" w:rsidR="003A4456" w:rsidRDefault="003A4456" w:rsidP="002A18BB">
      <w:pPr>
        <w:pStyle w:val="ListParagraph"/>
        <w:numPr>
          <w:ilvl w:val="0"/>
          <w:numId w:val="2"/>
        </w:numPr>
      </w:pPr>
      <w:r>
        <w:t>at papillary tip free water loss is favoured due to high osmotic gradient</w:t>
      </w:r>
      <w:r w:rsidR="004E262B">
        <w:t>, but this is  balanced by return of waer in cortex</w:t>
      </w:r>
    </w:p>
    <w:p w14:paraId="28EBDF43" w14:textId="32AA82B2" w:rsidR="00C01323" w:rsidRDefault="00C01323" w:rsidP="00C01323">
      <w:pPr>
        <w:pStyle w:val="ListParagraph"/>
        <w:numPr>
          <w:ilvl w:val="0"/>
          <w:numId w:val="2"/>
        </w:numPr>
      </w:pPr>
      <w:r w:rsidRPr="00C01323">
        <w:rPr>
          <w:highlight w:val="yellow"/>
        </w:rPr>
        <w:t>Increases in medullary blood flow will cause</w:t>
      </w:r>
      <w:r>
        <w:t xml:space="preserve"> </w:t>
      </w:r>
      <w:r w:rsidRPr="00C01323">
        <w:rPr>
          <w:color w:val="FFFFFF" w:themeColor="background1"/>
        </w:rPr>
        <w:t xml:space="preserve">loss </w:t>
      </w:r>
      <w:r w:rsidRPr="00C01323">
        <w:rPr>
          <w:highlight w:val="yellow"/>
        </w:rPr>
        <w:t>of medullary solute and so</w:t>
      </w:r>
      <w:r>
        <w:t xml:space="preserve"> </w:t>
      </w:r>
      <w:r w:rsidRPr="00C01323">
        <w:rPr>
          <w:color w:val="FFFFFF" w:themeColor="background1"/>
        </w:rPr>
        <w:t xml:space="preserve">reduced </w:t>
      </w:r>
      <w:r>
        <w:t>i</w:t>
      </w:r>
      <w:r w:rsidRPr="00C01323">
        <w:rPr>
          <w:highlight w:val="yellow"/>
        </w:rPr>
        <w:t>nterstitial osmolarity</w:t>
      </w:r>
    </w:p>
    <w:p w14:paraId="135AF038" w14:textId="72188449" w:rsidR="00101E99" w:rsidRPr="00101E99" w:rsidRDefault="00101E99" w:rsidP="00C01323">
      <w:pPr>
        <w:pStyle w:val="ListParagraph"/>
        <w:numPr>
          <w:ilvl w:val="0"/>
          <w:numId w:val="2"/>
        </w:numPr>
        <w:rPr>
          <w:highlight w:val="yellow"/>
        </w:rPr>
      </w:pPr>
      <w:r w:rsidRPr="00101E99">
        <w:rPr>
          <w:highlight w:val="yellow"/>
        </w:rPr>
        <w:t xml:space="preserve">What effect will this have on NaCl handling in the loop of Henle? </w:t>
      </w:r>
    </w:p>
    <w:p w14:paraId="5264AC6C" w14:textId="77777777" w:rsidR="00C01323" w:rsidRDefault="00C01323" w:rsidP="00C01323"/>
    <w:p w14:paraId="0CAACBA8" w14:textId="77777777" w:rsidR="00C01323" w:rsidRDefault="00C01323" w:rsidP="00C01323"/>
    <w:p w14:paraId="0F5396F8" w14:textId="77777777" w:rsidR="00C01323" w:rsidRDefault="00C01323" w:rsidP="00C01323"/>
    <w:p w14:paraId="14D35EA5" w14:textId="77777777" w:rsidR="00C01323" w:rsidRDefault="00C01323" w:rsidP="00C01323"/>
    <w:p w14:paraId="0BE29C69" w14:textId="77777777" w:rsidR="00C01323" w:rsidRDefault="00C01323" w:rsidP="00C01323"/>
    <w:p w14:paraId="0F973207" w14:textId="77777777" w:rsidR="00C01323" w:rsidRDefault="00C01323" w:rsidP="00C01323"/>
    <w:p w14:paraId="3666EDC4" w14:textId="77777777" w:rsidR="00C01323" w:rsidRDefault="00C01323" w:rsidP="00C01323"/>
    <w:p w14:paraId="25BC4D06" w14:textId="77777777" w:rsidR="00C01323" w:rsidRDefault="00C01323" w:rsidP="00C01323"/>
    <w:p w14:paraId="43E3AA55" w14:textId="77777777" w:rsidR="00C01323" w:rsidRDefault="00C01323" w:rsidP="00C01323"/>
    <w:p w14:paraId="100A5FD7" w14:textId="5D120ADD" w:rsidR="00C01323" w:rsidRDefault="00C01323" w:rsidP="00C01323">
      <w:pPr>
        <w:pStyle w:val="ListParagraph"/>
        <w:numPr>
          <w:ilvl w:val="0"/>
          <w:numId w:val="2"/>
        </w:numPr>
      </w:pPr>
      <w:r>
        <w:t>This washout causes decreased osmotic gradient between tubular fluid and intersititum</w:t>
      </w:r>
    </w:p>
    <w:p w14:paraId="662CBB15" w14:textId="008BEEF5" w:rsidR="00C01323" w:rsidRDefault="00C01323" w:rsidP="00C01323">
      <w:pPr>
        <w:pStyle w:val="ListParagraph"/>
        <w:numPr>
          <w:ilvl w:val="1"/>
          <w:numId w:val="2"/>
        </w:numPr>
      </w:pPr>
      <w:r>
        <w:t>Water reabsorption will be decreased</w:t>
      </w:r>
      <w:r w:rsidR="00101E99">
        <w:t xml:space="preserve"> in descending limb</w:t>
      </w:r>
    </w:p>
    <w:p w14:paraId="6E091F83" w14:textId="2F122DE3" w:rsidR="00C01323" w:rsidRDefault="00101E99" w:rsidP="00C01323">
      <w:pPr>
        <w:pStyle w:val="ListParagraph"/>
        <w:numPr>
          <w:ilvl w:val="1"/>
          <w:numId w:val="2"/>
        </w:numPr>
      </w:pPr>
      <w:r>
        <w:t>Sodium concentration in tubular fluid will therefore be lower</w:t>
      </w:r>
    </w:p>
    <w:p w14:paraId="7F6A60D8" w14:textId="67808AAA" w:rsidR="00101E99" w:rsidRDefault="00101E99" w:rsidP="00C01323">
      <w:pPr>
        <w:pStyle w:val="ListParagraph"/>
        <w:numPr>
          <w:ilvl w:val="1"/>
          <w:numId w:val="2"/>
        </w:numPr>
      </w:pPr>
      <w:r>
        <w:t xml:space="preserve">So less passive NaCl reabsorption occurs in thin ascending limb </w:t>
      </w:r>
    </w:p>
    <w:p w14:paraId="35AB09F8" w14:textId="77777777" w:rsidR="002304F7" w:rsidRDefault="002304F7" w:rsidP="002304F7"/>
    <w:p w14:paraId="314D0C7F" w14:textId="77777777" w:rsidR="002304F7" w:rsidRDefault="002304F7" w:rsidP="002304F7"/>
    <w:p w14:paraId="73E5386E" w14:textId="52BF2C41" w:rsidR="002304F7" w:rsidRDefault="002304F7" w:rsidP="002304F7">
      <w:r>
        <w:t>Summary:</w:t>
      </w:r>
    </w:p>
    <w:p w14:paraId="3BB2BB10" w14:textId="39651EE6" w:rsidR="002304F7" w:rsidRDefault="002304F7" w:rsidP="002304F7">
      <w:r w:rsidRPr="002304F7">
        <w:drawing>
          <wp:inline distT="0" distB="0" distL="0" distR="0" wp14:anchorId="775F2256" wp14:editId="23342E5C">
            <wp:extent cx="5943600" cy="40627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34901" w14:textId="77777777" w:rsidR="002304F7" w:rsidRDefault="002304F7" w:rsidP="002304F7"/>
    <w:p w14:paraId="59639453" w14:textId="2A98D097" w:rsidR="002304F7" w:rsidRDefault="002304F7" w:rsidP="002304F7">
      <w:pPr>
        <w:pStyle w:val="ListParagraph"/>
        <w:numPr>
          <w:ilvl w:val="0"/>
          <w:numId w:val="2"/>
        </w:numPr>
      </w:pPr>
      <w:r>
        <w:t>Active NaCl reabsorption from thick ascending limb develops countercurrent exchange and osmotic gradient, allowing fluid reabsorption</w:t>
      </w:r>
    </w:p>
    <w:p w14:paraId="6610B912" w14:textId="6694F416" w:rsidR="002304F7" w:rsidRDefault="002304F7" w:rsidP="002304F7">
      <w:pPr>
        <w:pStyle w:val="ListParagraph"/>
        <w:numPr>
          <w:ilvl w:val="0"/>
          <w:numId w:val="2"/>
        </w:numPr>
      </w:pPr>
      <w:r>
        <w:t>Osmolarity of urine determined by ADH (dose related)</w:t>
      </w:r>
    </w:p>
    <w:p w14:paraId="1302FDCC" w14:textId="1049E617" w:rsidR="002304F7" w:rsidRDefault="002304F7" w:rsidP="002304F7">
      <w:pPr>
        <w:pStyle w:val="ListParagraph"/>
        <w:numPr>
          <w:ilvl w:val="1"/>
          <w:numId w:val="2"/>
        </w:numPr>
      </w:pPr>
      <w:r>
        <w:t>With ADH collecting tubule more permeable to water, allowing equilibration with interstitum which is hyperosmotic to plasma in medulla</w:t>
      </w:r>
    </w:p>
    <w:p w14:paraId="144AAFE0" w14:textId="6618F5A7" w:rsidR="002304F7" w:rsidRDefault="002304F7" w:rsidP="002304F7">
      <w:pPr>
        <w:pStyle w:val="ListParagraph"/>
        <w:numPr>
          <w:ilvl w:val="1"/>
          <w:numId w:val="2"/>
        </w:numPr>
      </w:pPr>
      <w:r>
        <w:t xml:space="preserve">Without ADH urine is hypoosmotic as it leaves loop of Henle, and this is not equilibrated in collecting tubule </w:t>
      </w:r>
    </w:p>
    <w:p w14:paraId="124FFDCE" w14:textId="77777777" w:rsidR="005653AE" w:rsidRDefault="005653AE" w:rsidP="005653AE"/>
    <w:p w14:paraId="1DF1860F" w14:textId="7875C397" w:rsidR="005653AE" w:rsidRDefault="005653AE" w:rsidP="005653AE">
      <w:pPr>
        <w:rPr>
          <w:b/>
        </w:rPr>
      </w:pPr>
      <w:r>
        <w:rPr>
          <w:b/>
        </w:rPr>
        <w:t>Maintenance of cell volume</w:t>
      </w:r>
    </w:p>
    <w:p w14:paraId="24C12763" w14:textId="7D87F64F" w:rsidR="00D74270" w:rsidRPr="00D74270" w:rsidRDefault="00D74270" w:rsidP="005653AE">
      <w:r w:rsidRPr="00D74270">
        <w:rPr>
          <w:highlight w:val="yellow"/>
        </w:rPr>
        <w:t>Explain how cell volume is preserved during changes in medullary interstitial osmolarity</w:t>
      </w:r>
      <w:r>
        <w:t xml:space="preserve"> </w:t>
      </w:r>
    </w:p>
    <w:p w14:paraId="2110B5CB" w14:textId="77777777" w:rsidR="00D74270" w:rsidRDefault="00D74270" w:rsidP="005653AE">
      <w:pPr>
        <w:rPr>
          <w:b/>
        </w:rPr>
      </w:pPr>
    </w:p>
    <w:p w14:paraId="191AE266" w14:textId="77777777" w:rsidR="00D74270" w:rsidRDefault="00D74270" w:rsidP="005653AE">
      <w:pPr>
        <w:rPr>
          <w:b/>
        </w:rPr>
      </w:pPr>
    </w:p>
    <w:p w14:paraId="376C18A1" w14:textId="77777777" w:rsidR="00D74270" w:rsidRDefault="00D74270" w:rsidP="005653AE">
      <w:pPr>
        <w:rPr>
          <w:b/>
        </w:rPr>
      </w:pPr>
    </w:p>
    <w:p w14:paraId="48F9AD75" w14:textId="77777777" w:rsidR="00D74270" w:rsidRDefault="00D74270" w:rsidP="005653AE">
      <w:pPr>
        <w:rPr>
          <w:b/>
        </w:rPr>
      </w:pPr>
    </w:p>
    <w:p w14:paraId="2D803A98" w14:textId="77777777" w:rsidR="00D74270" w:rsidRDefault="00D74270" w:rsidP="005653AE">
      <w:pPr>
        <w:rPr>
          <w:b/>
        </w:rPr>
      </w:pPr>
    </w:p>
    <w:p w14:paraId="2B54B1EF" w14:textId="77777777" w:rsidR="00D74270" w:rsidRDefault="00D74270" w:rsidP="005653AE">
      <w:pPr>
        <w:rPr>
          <w:b/>
        </w:rPr>
      </w:pPr>
    </w:p>
    <w:p w14:paraId="6B3AFA0F" w14:textId="77777777" w:rsidR="00D74270" w:rsidRDefault="00D74270" w:rsidP="005653AE">
      <w:pPr>
        <w:rPr>
          <w:b/>
        </w:rPr>
      </w:pPr>
    </w:p>
    <w:p w14:paraId="64013067" w14:textId="77777777" w:rsidR="00D74270" w:rsidRDefault="00D74270" w:rsidP="005653AE">
      <w:pPr>
        <w:rPr>
          <w:b/>
        </w:rPr>
      </w:pPr>
    </w:p>
    <w:p w14:paraId="1CAADB6D" w14:textId="77777777" w:rsidR="00D74270" w:rsidRDefault="00D74270" w:rsidP="005653AE">
      <w:pPr>
        <w:rPr>
          <w:b/>
        </w:rPr>
      </w:pPr>
    </w:p>
    <w:p w14:paraId="61B0AFAD" w14:textId="77777777" w:rsidR="00D74270" w:rsidRDefault="00D74270" w:rsidP="005653AE">
      <w:pPr>
        <w:rPr>
          <w:b/>
        </w:rPr>
      </w:pPr>
      <w:bookmarkStart w:id="0" w:name="_GoBack"/>
      <w:bookmarkEnd w:id="0"/>
    </w:p>
    <w:p w14:paraId="5098024A" w14:textId="77777777" w:rsidR="00D74270" w:rsidRDefault="00D74270" w:rsidP="005653AE">
      <w:pPr>
        <w:rPr>
          <w:b/>
        </w:rPr>
      </w:pPr>
    </w:p>
    <w:p w14:paraId="729CC000" w14:textId="77777777" w:rsidR="00D74270" w:rsidRDefault="00D74270" w:rsidP="005653AE">
      <w:pPr>
        <w:rPr>
          <w:b/>
        </w:rPr>
      </w:pPr>
    </w:p>
    <w:p w14:paraId="55B0BDFF" w14:textId="03BAAD9B" w:rsidR="005653AE" w:rsidRDefault="00417446" w:rsidP="005653AE">
      <w:pPr>
        <w:pStyle w:val="ListParagraph"/>
        <w:numPr>
          <w:ilvl w:val="0"/>
          <w:numId w:val="2"/>
        </w:numPr>
      </w:pPr>
      <w:r>
        <w:t>Wide changes in medullary intersitital osmolarity occur</w:t>
      </w:r>
    </w:p>
    <w:p w14:paraId="1E0D6A7B" w14:textId="00E6F92D" w:rsidR="00417446" w:rsidRDefault="00417446" w:rsidP="005653AE">
      <w:pPr>
        <w:pStyle w:val="ListParagraph"/>
        <w:numPr>
          <w:ilvl w:val="0"/>
          <w:numId w:val="2"/>
        </w:numPr>
      </w:pPr>
      <w:r>
        <w:t>As osmolarity increases then tubular cells shrink transiently</w:t>
      </w:r>
    </w:p>
    <w:p w14:paraId="788AD3A9" w14:textId="601E0C65" w:rsidR="00417446" w:rsidRDefault="00417446" w:rsidP="005653AE">
      <w:pPr>
        <w:pStyle w:val="ListParagraph"/>
        <w:numPr>
          <w:ilvl w:val="0"/>
          <w:numId w:val="2"/>
        </w:numPr>
      </w:pPr>
      <w:r>
        <w:t xml:space="preserve">Cells can then increase their on osmolarity to hold water within </w:t>
      </w:r>
    </w:p>
    <w:p w14:paraId="7BCE5CB9" w14:textId="3F704214" w:rsidR="00417446" w:rsidRDefault="00417446" w:rsidP="00417446">
      <w:pPr>
        <w:pStyle w:val="ListParagraph"/>
        <w:numPr>
          <w:ilvl w:val="1"/>
          <w:numId w:val="2"/>
        </w:numPr>
      </w:pPr>
      <w:r>
        <w:t xml:space="preserve">ADH promotes basolateral entry of NaCl from intersitium via NaH and ClHCO3 exchangers </w:t>
      </w:r>
    </w:p>
    <w:p w14:paraId="4601732B" w14:textId="40AC1C80" w:rsidR="003724D1" w:rsidRDefault="003724D1" w:rsidP="003724D1">
      <w:pPr>
        <w:pStyle w:val="ListParagraph"/>
        <w:numPr>
          <w:ilvl w:val="2"/>
          <w:numId w:val="2"/>
        </w:numPr>
      </w:pPr>
      <w:r>
        <w:t xml:space="preserve">BUT changes in Na or K levels may preserve volume but alter protein function </w:t>
      </w:r>
    </w:p>
    <w:p w14:paraId="4C143CE0" w14:textId="2417F43C" w:rsidR="00417446" w:rsidRDefault="00417446" w:rsidP="00417446">
      <w:pPr>
        <w:pStyle w:val="ListParagraph"/>
        <w:numPr>
          <w:ilvl w:val="1"/>
          <w:numId w:val="2"/>
        </w:numPr>
      </w:pPr>
      <w:r>
        <w:t>May also generate or take up organic solutes</w:t>
      </w:r>
      <w:r w:rsidR="003724D1">
        <w:t xml:space="preserve"> (osmolytes)</w:t>
      </w:r>
      <w:r>
        <w:t xml:space="preserve"> to restore cell volume</w:t>
      </w:r>
      <w:r w:rsidR="003724D1">
        <w:t xml:space="preserve"> eg sorbitol </w:t>
      </w:r>
    </w:p>
    <w:p w14:paraId="7CA2801A" w14:textId="6A4B5CFE" w:rsidR="00417446" w:rsidRPr="005653AE" w:rsidRDefault="00293A2D" w:rsidP="00293A2D">
      <w:pPr>
        <w:pStyle w:val="ListParagraph"/>
        <w:numPr>
          <w:ilvl w:val="0"/>
          <w:numId w:val="2"/>
        </w:numPr>
      </w:pPr>
      <w:r>
        <w:t xml:space="preserve">Cell swelling is limited when osmolarity increases by pumping ions out of the cells  and reducing osmolyte production </w:t>
      </w:r>
    </w:p>
    <w:sectPr w:rsidR="00417446" w:rsidRPr="005653AE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B1F78"/>
    <w:multiLevelType w:val="hybridMultilevel"/>
    <w:tmpl w:val="87F65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306BC"/>
    <w:multiLevelType w:val="hybridMultilevel"/>
    <w:tmpl w:val="835035BC"/>
    <w:lvl w:ilvl="0" w:tplc="0CBCCF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60112"/>
    <w:multiLevelType w:val="hybridMultilevel"/>
    <w:tmpl w:val="7E32B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72"/>
    <w:rsid w:val="00006A53"/>
    <w:rsid w:val="00046EC8"/>
    <w:rsid w:val="00066935"/>
    <w:rsid w:val="000946A6"/>
    <w:rsid w:val="000A7A3A"/>
    <w:rsid w:val="000B2E03"/>
    <w:rsid w:val="000E01A8"/>
    <w:rsid w:val="00100928"/>
    <w:rsid w:val="00101E99"/>
    <w:rsid w:val="00111E60"/>
    <w:rsid w:val="00131D24"/>
    <w:rsid w:val="0013593E"/>
    <w:rsid w:val="00136FEC"/>
    <w:rsid w:val="001A40D8"/>
    <w:rsid w:val="00201762"/>
    <w:rsid w:val="002304F7"/>
    <w:rsid w:val="0024635C"/>
    <w:rsid w:val="00252C57"/>
    <w:rsid w:val="00266F59"/>
    <w:rsid w:val="00293A2D"/>
    <w:rsid w:val="002A18BB"/>
    <w:rsid w:val="002C32AD"/>
    <w:rsid w:val="002D343C"/>
    <w:rsid w:val="00312E64"/>
    <w:rsid w:val="00317F65"/>
    <w:rsid w:val="003724D1"/>
    <w:rsid w:val="003A4456"/>
    <w:rsid w:val="004131A5"/>
    <w:rsid w:val="00417446"/>
    <w:rsid w:val="004203A9"/>
    <w:rsid w:val="00432E06"/>
    <w:rsid w:val="0044276D"/>
    <w:rsid w:val="0044448D"/>
    <w:rsid w:val="00472ECB"/>
    <w:rsid w:val="004A0298"/>
    <w:rsid w:val="004B7ED8"/>
    <w:rsid w:val="004E262B"/>
    <w:rsid w:val="00512AE0"/>
    <w:rsid w:val="005653AE"/>
    <w:rsid w:val="005D041E"/>
    <w:rsid w:val="006056BC"/>
    <w:rsid w:val="00676A49"/>
    <w:rsid w:val="006775E2"/>
    <w:rsid w:val="006C0023"/>
    <w:rsid w:val="006E5FC1"/>
    <w:rsid w:val="007449CD"/>
    <w:rsid w:val="00757DD5"/>
    <w:rsid w:val="0079721D"/>
    <w:rsid w:val="007F371C"/>
    <w:rsid w:val="0091489D"/>
    <w:rsid w:val="00950DDC"/>
    <w:rsid w:val="0095213D"/>
    <w:rsid w:val="00962772"/>
    <w:rsid w:val="009B5788"/>
    <w:rsid w:val="009D070C"/>
    <w:rsid w:val="009E36A1"/>
    <w:rsid w:val="009E4402"/>
    <w:rsid w:val="00A26924"/>
    <w:rsid w:val="00A73888"/>
    <w:rsid w:val="00B3288E"/>
    <w:rsid w:val="00B7020F"/>
    <w:rsid w:val="00B8781E"/>
    <w:rsid w:val="00BC6679"/>
    <w:rsid w:val="00C01323"/>
    <w:rsid w:val="00C3192F"/>
    <w:rsid w:val="00C83E71"/>
    <w:rsid w:val="00CF3C4F"/>
    <w:rsid w:val="00D15F1E"/>
    <w:rsid w:val="00D42C3C"/>
    <w:rsid w:val="00D5435D"/>
    <w:rsid w:val="00D74270"/>
    <w:rsid w:val="00DF699C"/>
    <w:rsid w:val="00EA6228"/>
    <w:rsid w:val="00EE7E8B"/>
    <w:rsid w:val="00F42AE3"/>
    <w:rsid w:val="00FB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67E7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1A8"/>
    <w:pPr>
      <w:ind w:left="720"/>
      <w:contextualSpacing/>
    </w:pPr>
  </w:style>
  <w:style w:type="table" w:styleId="TableGrid">
    <w:name w:val="Table Grid"/>
    <w:basedOn w:val="TableNormal"/>
    <w:uiPriority w:val="39"/>
    <w:rsid w:val="009B5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10</Pages>
  <Words>1702</Words>
  <Characters>9708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18</cp:revision>
  <dcterms:created xsi:type="dcterms:W3CDTF">2018-02-17T21:22:00Z</dcterms:created>
  <dcterms:modified xsi:type="dcterms:W3CDTF">2018-02-22T19:52:00Z</dcterms:modified>
</cp:coreProperties>
</file>