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7349" w:rsidRDefault="00837349"/>
    <w:p w:rsidR="002E192A" w:rsidRDefault="00D56063">
      <w:r>
        <w:t>Directions for entering CLIQ paper surveys into Excel.</w:t>
      </w:r>
    </w:p>
    <w:p w:rsidR="0043315F" w:rsidRDefault="0043315F" w:rsidP="00F60307">
      <w:pPr>
        <w:pStyle w:val="ListParagraph"/>
        <w:numPr>
          <w:ilvl w:val="0"/>
          <w:numId w:val="1"/>
        </w:numPr>
      </w:pPr>
      <w:r>
        <w:t xml:space="preserve">Find and open the Excel file “DataEntry_Template.xlsx” </w:t>
      </w:r>
      <w:r w:rsidR="009B24AC">
        <w:t xml:space="preserve">from Box: </w:t>
      </w:r>
      <w:hyperlink r:id="rId7" w:history="1">
        <w:r w:rsidR="00F60307" w:rsidRPr="00AB5794">
          <w:rPr>
            <w:rStyle w:val="Hyperlink"/>
          </w:rPr>
          <w:t>https://cornell.app.box.com/files/0/f/16293932980/CUL_Instruction_Assessment_Data_Fall_2016</w:t>
        </w:r>
      </w:hyperlink>
    </w:p>
    <w:p w:rsidR="00B37D48" w:rsidRPr="00CA0291" w:rsidRDefault="00B37D48" w:rsidP="00D56063">
      <w:pPr>
        <w:pStyle w:val="ListParagraph"/>
        <w:numPr>
          <w:ilvl w:val="0"/>
          <w:numId w:val="1"/>
        </w:numPr>
      </w:pPr>
      <w:r>
        <w:t>S</w:t>
      </w:r>
      <w:r w:rsidR="0043315F">
        <w:t xml:space="preserve">ave the file to your local computer by renaming it following the naming convention: </w:t>
      </w:r>
      <w:r w:rsidR="0043315F">
        <w:rPr>
          <w:rFonts w:ascii="Calibri" w:hAnsi="Calibri"/>
          <w:i/>
          <w:iCs/>
          <w:color w:val="000000"/>
        </w:rPr>
        <w:t>COURSE1010_PROFESSOR_SEMESTER_YYYY</w:t>
      </w:r>
      <w:r w:rsidR="00CA0291">
        <w:rPr>
          <w:rFonts w:ascii="Calibri" w:hAnsi="Calibri"/>
          <w:i/>
          <w:iCs/>
          <w:color w:val="000000"/>
        </w:rPr>
        <w:t>.</w:t>
      </w:r>
    </w:p>
    <w:p w:rsidR="00CA0291" w:rsidRPr="00CA0291" w:rsidRDefault="00CA0291" w:rsidP="00D56063">
      <w:pPr>
        <w:pStyle w:val="ListParagraph"/>
        <w:numPr>
          <w:ilvl w:val="0"/>
          <w:numId w:val="1"/>
        </w:numPr>
      </w:pPr>
      <w:r w:rsidRPr="00CA0291">
        <w:rPr>
          <w:rFonts w:ascii="Calibri" w:hAnsi="Calibri"/>
          <w:iCs/>
          <w:color w:val="000000"/>
        </w:rPr>
        <w:t>Use one excel file per class.</w:t>
      </w:r>
    </w:p>
    <w:p w:rsidR="0043315F" w:rsidRPr="005C5C42" w:rsidRDefault="0043315F" w:rsidP="00D56063">
      <w:pPr>
        <w:pStyle w:val="ListParagraph"/>
        <w:numPr>
          <w:ilvl w:val="0"/>
          <w:numId w:val="1"/>
        </w:numPr>
      </w:pPr>
      <w:r w:rsidRPr="0043315F">
        <w:rPr>
          <w:rFonts w:ascii="Calibri" w:hAnsi="Calibri"/>
          <w:iCs/>
          <w:color w:val="000000"/>
        </w:rPr>
        <w:t>The Excel file</w:t>
      </w:r>
      <w:r>
        <w:rPr>
          <w:rFonts w:ascii="Calibri" w:hAnsi="Calibri"/>
          <w:iCs/>
          <w:color w:val="000000"/>
        </w:rPr>
        <w:t xml:space="preserve"> ha</w:t>
      </w:r>
      <w:r w:rsidR="00CA0291">
        <w:rPr>
          <w:rFonts w:ascii="Calibri" w:hAnsi="Calibri"/>
          <w:iCs/>
          <w:color w:val="000000"/>
        </w:rPr>
        <w:t>s a worksheet example that looks like this:</w:t>
      </w:r>
    </w:p>
    <w:p w:rsidR="005C5C42" w:rsidRPr="0043315F" w:rsidRDefault="005C5C42" w:rsidP="005C5C42">
      <w:pPr>
        <w:pStyle w:val="ListParagraph"/>
      </w:pPr>
    </w:p>
    <w:p w:rsidR="0043315F" w:rsidRPr="0043315F" w:rsidRDefault="00242D6C" w:rsidP="0043315F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F7D50F" wp14:editId="2EB55E6B">
                <wp:simplePos x="0" y="0"/>
                <wp:positionH relativeFrom="column">
                  <wp:posOffset>9525</wp:posOffset>
                </wp:positionH>
                <wp:positionV relativeFrom="paragraph">
                  <wp:posOffset>2333625</wp:posOffset>
                </wp:positionV>
                <wp:extent cx="5943600" cy="1371600"/>
                <wp:effectExtent l="0" t="0" r="19050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43600" cy="1371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C5C42" w:rsidRDefault="005C5C42" w:rsidP="005C5C42">
                            <w:r>
                              <w:t xml:space="preserve">The top row of the spreadsheet (in blue) contains the labels/questions for the data you need to enter.  Each </w:t>
                            </w:r>
                            <w:r w:rsidRPr="005C5C42">
                              <w:rPr>
                                <w:b/>
                              </w:rPr>
                              <w:t>column</w:t>
                            </w:r>
                            <w:r>
                              <w:t xml:space="preserve"> corresponds to a data point relevant to your class, such as the student in class, the instructor (Faculty member), and each of the seven questions, plus the library (your unit). </w:t>
                            </w:r>
                          </w:p>
                          <w:p w:rsidR="005C5C42" w:rsidRDefault="005C5C42">
                            <w:r>
                              <w:t xml:space="preserve">Each </w:t>
                            </w:r>
                            <w:r w:rsidRPr="005C5C42">
                              <w:rPr>
                                <w:b/>
                              </w:rPr>
                              <w:t xml:space="preserve">row </w:t>
                            </w:r>
                            <w:r>
                              <w:t>corresponds to one questionnaire/survey.  For example, student no. 1’s responses to the questionnaire will all be in that same row, with the responses to each question under the corresponding column.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F7D50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.75pt;margin-top:183.75pt;width:468pt;height:10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OeDkwIAALMFAAAOAAAAZHJzL2Uyb0RvYy54bWysVN9PGzEMfp+0/yHK+7i2tDAqrqgDMU1C&#10;gNZOPKe5hEYkcZakvev+epzc9RfjhWkvd3b82bG/2L68aowma+GDAlvS/kmPEmE5VMo+l/TX/PbL&#10;V0pCZLZiGqwo6UYEejX5/OmydmMxgCXoSniCQWwY166kyxjduCgCXwrDwgk4YdEowRsWUfXPReVZ&#10;jdGNLga93llRg6+cBy5CwNOb1kgnOb6UgscHKYOIRJcUc4v56/N3kb7F5JKNnz1zS8W7NNg/ZGGY&#10;snjpLtQNi4ysvPorlFHcQwAZTziYAqRUXOQasJp+7001syVzIteC5AS3oyn8v7D8fv3oiapKOqDE&#10;MoNPNBdNJN+gIYPETu3CGEEzh7DY4DG+8vY84GEqupHepD+WQ9COPG923KZgHA9HF8PTsx6aONr6&#10;p+f9pGD8Yu/ufIjfBRiShJJ6fLzMKVvfhdhCt5B0WwCtqluldVZSw4hr7cma4VPrmJPE4EcobUld&#10;0rPTUS8HPrKl0Dv/hWb8pUvvAIXxtE3XidxaXVqJopaKLMWNFgmj7U8hkdrMyDs5Ms6F3eWZ0Qkl&#10;saKPOHb4fVYfcW7rQI98M9i4czbKgm9ZOqa2etlSK1s8vuFB3UmMzaLpWmcB1QY7x0M7ecHxW4VE&#10;37EQH5nHUcOOwPURH/AjNeDrQCdRsgT/573zhMcJQCslNY5uScPvFfOCEv3D4mxc9IfDNOtZGY7O&#10;B6j4Q8vi0GJX5hqwZfq4qBzPYsJHvRWlB/OEW2aabkUTsxzvLmncitexXSi4pbiYTjMIp9uxeGdn&#10;jqfQid7UYPPmiXnXNXjE2biH7ZCz8Zs+b7HJ08J0FUGqPASJ4JbVjnjcDHmMui2WVs+hnlH7XTt5&#10;BQAA//8DAFBLAwQUAAYACAAAACEA3rmnE9sAAAAJAQAADwAAAGRycy9kb3ducmV2LnhtbEyPwU7D&#10;MBBE70j8g7VI3KgDUUqaxqkAFS6cKKhnN97aFrEd2W4a/p7tCW4zmtHs23Yzu4FNGJMNXsD9ogCG&#10;vg/Kei3g6/P1rgaWsvRKDsGjgB9MsOmur1rZqHD2HzjtsmY04lMjBZicx4bz1Bt0Mi3CiJ6yY4hO&#10;ZrJRcxXlmcbdwB+KYsmdtJ4uGDnii8H+e3dyArbPeqX7WkazrZW107w/vus3IW5v5qc1sIxz/ivD&#10;BZ/QoSOmQzh5ldhAvqKigHL5SILyVXkRBwFVXVbAu5b//6D7BQAA//8DAFBLAQItABQABgAIAAAA&#10;IQC2gziS/gAAAOEBAAATAAAAAAAAAAAAAAAAAAAAAABbQ29udGVudF9UeXBlc10ueG1sUEsBAi0A&#10;FAAGAAgAAAAhADj9If/WAAAAlAEAAAsAAAAAAAAAAAAAAAAALwEAAF9yZWxzLy5yZWxzUEsBAi0A&#10;FAAGAAgAAAAhAPsc54OTAgAAswUAAA4AAAAAAAAAAAAAAAAALgIAAGRycy9lMm9Eb2MueG1sUEsB&#10;Ai0AFAAGAAgAAAAhAN65pxPbAAAACQEAAA8AAAAAAAAAAAAAAAAA7QQAAGRycy9kb3ducmV2Lnht&#10;bFBLBQYAAAAABAAEAPMAAAD1BQAAAAA=&#10;" fillcolor="white [3201]" strokeweight=".5pt">
                <v:textbox>
                  <w:txbxContent>
                    <w:p w:rsidR="005C5C42" w:rsidRDefault="005C5C42" w:rsidP="005C5C42">
                      <w:r>
                        <w:t xml:space="preserve">The top row of the spreadsheet (in blue) contains the labels/questions for the data you need to enter.  Each </w:t>
                      </w:r>
                      <w:r w:rsidRPr="005C5C42">
                        <w:rPr>
                          <w:b/>
                        </w:rPr>
                        <w:t>column</w:t>
                      </w:r>
                      <w:r>
                        <w:t xml:space="preserve"> corresponds to a data point relevant to your class, such as the student in class, the instructor (Faculty member), and each of the seven questions, plus the library (your unit). </w:t>
                      </w:r>
                    </w:p>
                    <w:p w:rsidR="005C5C42" w:rsidRDefault="005C5C42">
                      <w:r>
                        <w:t xml:space="preserve">Each </w:t>
                      </w:r>
                      <w:r w:rsidRPr="005C5C42">
                        <w:rPr>
                          <w:b/>
                        </w:rPr>
                        <w:t xml:space="preserve">row </w:t>
                      </w:r>
                      <w:r>
                        <w:t>corresponds to one questionnaire/survey.  For example, student no. 1’s responses to the questionnaire will all be in that same row, with the responses to each question under the corresponding column.</w:t>
                      </w:r>
                    </w:p>
                  </w:txbxContent>
                </v:textbox>
              </v:shape>
            </w:pict>
          </mc:Fallback>
        </mc:AlternateContent>
      </w:r>
      <w:r w:rsidR="009B24AC" w:rsidRPr="009B24AC">
        <w:rPr>
          <w:noProof/>
        </w:rPr>
        <w:t xml:space="preserve"> </w:t>
      </w:r>
      <w:r w:rsidR="009B24AC">
        <w:rPr>
          <w:noProof/>
        </w:rPr>
        <w:drawing>
          <wp:inline distT="0" distB="0" distL="0" distR="0" wp14:anchorId="74A55F04" wp14:editId="073B1A1D">
            <wp:extent cx="5943600" cy="2015490"/>
            <wp:effectExtent l="19050" t="19050" r="19050" b="2286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154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9F0D01" w:rsidRDefault="009F0D01" w:rsidP="0043315F">
      <w:pPr>
        <w:pStyle w:val="ListParagraph"/>
      </w:pPr>
    </w:p>
    <w:p w:rsidR="003B1766" w:rsidRDefault="003B1766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5C5C42" w:rsidRDefault="005C5C42" w:rsidP="0043315F">
      <w:pPr>
        <w:pStyle w:val="ListParagraph"/>
      </w:pPr>
    </w:p>
    <w:p w:rsidR="00CA0291" w:rsidRDefault="003B1766" w:rsidP="00CA0291">
      <w:pPr>
        <w:pStyle w:val="ListParagraph"/>
        <w:numPr>
          <w:ilvl w:val="0"/>
          <w:numId w:val="1"/>
        </w:numPr>
      </w:pPr>
      <w:r>
        <w:t>Before entering data, l</w:t>
      </w:r>
      <w:r w:rsidR="00CA0291">
        <w:t>abel each paper survey f</w:t>
      </w:r>
      <w:r>
        <w:t xml:space="preserve">rom your class </w:t>
      </w:r>
      <w:r w:rsidR="00CA0291">
        <w:t>consecutively starting with No. 1.</w:t>
      </w:r>
    </w:p>
    <w:p w:rsidR="00CA0291" w:rsidRPr="009B24AC" w:rsidRDefault="00CA0291" w:rsidP="00CA0291">
      <w:pPr>
        <w:pStyle w:val="ListParagraph"/>
        <w:numPr>
          <w:ilvl w:val="0"/>
          <w:numId w:val="1"/>
        </w:numPr>
        <w:rPr>
          <w:u w:val="single"/>
        </w:rPr>
      </w:pPr>
      <w:r w:rsidRPr="009B24AC">
        <w:rPr>
          <w:u w:val="single"/>
        </w:rPr>
        <w:t>In Excel:</w:t>
      </w:r>
    </w:p>
    <w:p w:rsidR="00CA0291" w:rsidRDefault="003B1766" w:rsidP="00CA0291">
      <w:pPr>
        <w:pStyle w:val="ListParagraph"/>
        <w:numPr>
          <w:ilvl w:val="1"/>
          <w:numId w:val="1"/>
        </w:numPr>
      </w:pPr>
      <w:r>
        <w:t>Eras</w:t>
      </w:r>
      <w:r w:rsidR="00A559FB">
        <w:t xml:space="preserve">e the sample data contained in </w:t>
      </w:r>
      <w:r>
        <w:t>the first three rows; keep the blue row intact.</w:t>
      </w:r>
      <w:r w:rsidR="00A559FB">
        <w:t xml:space="preserve">  Or, if you want to keep it as a reminder, just start your data entry below it and after completion, erase it.</w:t>
      </w:r>
    </w:p>
    <w:p w:rsidR="009B24AC" w:rsidRPr="0043315F" w:rsidRDefault="00242D6C" w:rsidP="009B24AC">
      <w:pPr>
        <w:pStyle w:val="ListParagraph"/>
        <w:numPr>
          <w:ilvl w:val="1"/>
          <w:numId w:val="1"/>
        </w:numPr>
      </w:pPr>
      <w:r>
        <w:t>Columns B (Course No</w:t>
      </w:r>
      <w:r w:rsidR="00A559FB">
        <w:t>.</w:t>
      </w:r>
      <w:r w:rsidR="009B24AC">
        <w:t>)</w:t>
      </w:r>
      <w:r>
        <w:t xml:space="preserve"> and C (Faculty instructor)</w:t>
      </w:r>
      <w:r w:rsidR="009B24AC">
        <w:t xml:space="preserve"> will be the same for all th</w:t>
      </w:r>
      <w:r w:rsidR="009B24AC">
        <w:t>e students in your class you can add those now or later</w:t>
      </w:r>
      <w:r>
        <w:t>.</w:t>
      </w:r>
    </w:p>
    <w:p w:rsidR="00242D6C" w:rsidRDefault="003B1766" w:rsidP="00CA0291">
      <w:pPr>
        <w:pStyle w:val="ListParagraph"/>
        <w:numPr>
          <w:ilvl w:val="1"/>
          <w:numId w:val="1"/>
        </w:numPr>
      </w:pPr>
      <w:r>
        <w:t>In the second row, start with number 1</w:t>
      </w:r>
      <w:r w:rsidR="00C2413A">
        <w:t xml:space="preserve"> (Column A)</w:t>
      </w:r>
      <w:r>
        <w:t xml:space="preserve">, and enter </w:t>
      </w:r>
      <w:r w:rsidR="009B24AC">
        <w:t xml:space="preserve">the information from </w:t>
      </w:r>
      <w:r w:rsidR="00242D6C">
        <w:t>your first paper survey</w:t>
      </w:r>
      <w:r w:rsidR="00DB78B8">
        <w:t xml:space="preserve"> labeled No.1</w:t>
      </w:r>
      <w:r w:rsidR="00242D6C">
        <w:t xml:space="preserve">.   Type </w:t>
      </w:r>
      <w:r w:rsidR="00A559FB">
        <w:t xml:space="preserve">that </w:t>
      </w:r>
      <w:r w:rsidR="00242D6C">
        <w:t>student’s responses to question 1, question 2, etc.  under the corresponding column</w:t>
      </w:r>
      <w:r w:rsidR="00DB78B8">
        <w:t xml:space="preserve"> (moving horizontally to the right)</w:t>
      </w:r>
      <w:r w:rsidR="00242D6C">
        <w:t xml:space="preserve">. </w:t>
      </w:r>
    </w:p>
    <w:p w:rsidR="00C713FC" w:rsidRDefault="00C713FC" w:rsidP="00CA0291">
      <w:pPr>
        <w:pStyle w:val="ListParagraph"/>
        <w:numPr>
          <w:ilvl w:val="1"/>
          <w:numId w:val="1"/>
        </w:numPr>
      </w:pPr>
      <w:r>
        <w:lastRenderedPageBreak/>
        <w:t xml:space="preserve">Multiple Choice </w:t>
      </w:r>
      <w:r w:rsidR="00242D6C">
        <w:t xml:space="preserve">Question 4. </w:t>
      </w:r>
      <w:r>
        <w:t xml:space="preserve"> Type the corresponding answer:  </w:t>
      </w:r>
      <w:r w:rsidRPr="00C713FC">
        <w:rPr>
          <w:i/>
        </w:rPr>
        <w:t>Strongly Agree</w:t>
      </w:r>
      <w:r>
        <w:t xml:space="preserve">, </w:t>
      </w:r>
      <w:r w:rsidRPr="00C713FC">
        <w:rPr>
          <w:i/>
        </w:rPr>
        <w:t>Agree</w:t>
      </w:r>
      <w:r>
        <w:t xml:space="preserve">, </w:t>
      </w:r>
      <w:r w:rsidRPr="00C713FC">
        <w:rPr>
          <w:i/>
        </w:rPr>
        <w:t>Neither Agree nor disagree</w:t>
      </w:r>
      <w:r>
        <w:t>, etc.  Type</w:t>
      </w:r>
      <w:r w:rsidRPr="00C713FC">
        <w:rPr>
          <w:i/>
        </w:rPr>
        <w:t xml:space="preserve"> No Answer</w:t>
      </w:r>
      <w:r>
        <w:t xml:space="preserve"> if it was left blank.</w:t>
      </w:r>
    </w:p>
    <w:p w:rsidR="00C713FC" w:rsidRDefault="00C713FC" w:rsidP="00CA0291">
      <w:pPr>
        <w:pStyle w:val="ListParagraph"/>
        <w:numPr>
          <w:ilvl w:val="1"/>
          <w:numId w:val="1"/>
        </w:numPr>
      </w:pPr>
      <w:r>
        <w:t xml:space="preserve">Multiple Choice Question 5.  Type </w:t>
      </w:r>
      <w:r w:rsidRPr="00C713FC">
        <w:rPr>
          <w:i/>
        </w:rPr>
        <w:t>Yes,</w:t>
      </w:r>
      <w:r>
        <w:t xml:space="preserve"> </w:t>
      </w:r>
      <w:r w:rsidRPr="00C713FC">
        <w:rPr>
          <w:i/>
        </w:rPr>
        <w:t>No</w:t>
      </w:r>
      <w:r>
        <w:t xml:space="preserve"> or </w:t>
      </w:r>
      <w:r w:rsidRPr="00C713FC">
        <w:rPr>
          <w:i/>
        </w:rPr>
        <w:t>No Answer</w:t>
      </w:r>
      <w:r>
        <w:t xml:space="preserve"> (if it was left blank).</w:t>
      </w:r>
    </w:p>
    <w:p w:rsidR="003B1766" w:rsidRDefault="00C713FC" w:rsidP="00CA0291">
      <w:pPr>
        <w:pStyle w:val="ListParagraph"/>
        <w:numPr>
          <w:ilvl w:val="1"/>
          <w:numId w:val="1"/>
        </w:numPr>
      </w:pPr>
      <w:r>
        <w:t xml:space="preserve">Multiple Choice Question 7.  Type </w:t>
      </w:r>
      <w:r w:rsidRPr="00C713FC">
        <w:rPr>
          <w:i/>
        </w:rPr>
        <w:t>Yes</w:t>
      </w:r>
      <w:r>
        <w:t xml:space="preserve">, </w:t>
      </w:r>
      <w:r w:rsidRPr="00C713FC">
        <w:rPr>
          <w:i/>
        </w:rPr>
        <w:t>No</w:t>
      </w:r>
      <w:r>
        <w:t xml:space="preserve">, </w:t>
      </w:r>
      <w:r w:rsidRPr="00C713FC">
        <w:rPr>
          <w:i/>
        </w:rPr>
        <w:t>Not sure</w:t>
      </w:r>
      <w:r>
        <w:t xml:space="preserve">, or </w:t>
      </w:r>
      <w:r w:rsidRPr="00C713FC">
        <w:rPr>
          <w:i/>
        </w:rPr>
        <w:t>No Answer</w:t>
      </w:r>
      <w:r>
        <w:t xml:space="preserve"> (if it was left blank)</w:t>
      </w:r>
      <w:r w:rsidR="00242D6C">
        <w:t xml:space="preserve"> </w:t>
      </w:r>
    </w:p>
    <w:p w:rsidR="00A559FB" w:rsidRDefault="00A559FB" w:rsidP="00CA0291">
      <w:pPr>
        <w:pStyle w:val="ListParagraph"/>
        <w:numPr>
          <w:ilvl w:val="1"/>
          <w:numId w:val="1"/>
        </w:numPr>
      </w:pPr>
      <w:r>
        <w:t>Column K (Library).  Enter your unit’s name.  This will be the same for your class.</w:t>
      </w:r>
    </w:p>
    <w:p w:rsidR="00A559FB" w:rsidRDefault="00A559FB" w:rsidP="00A559FB">
      <w:pPr>
        <w:pStyle w:val="ListParagraph"/>
        <w:numPr>
          <w:ilvl w:val="0"/>
          <w:numId w:val="1"/>
        </w:numPr>
      </w:pPr>
      <w:r>
        <w:t>Save to your computer.</w:t>
      </w:r>
    </w:p>
    <w:p w:rsidR="00DB78B8" w:rsidRPr="00DB78B8" w:rsidRDefault="00A559FB" w:rsidP="00DB78B8">
      <w:pPr>
        <w:pStyle w:val="ListParagraph"/>
        <w:numPr>
          <w:ilvl w:val="0"/>
          <w:numId w:val="1"/>
        </w:numPr>
      </w:pPr>
      <w:r>
        <w:t xml:space="preserve">Save </w:t>
      </w:r>
      <w:r w:rsidR="00DB78B8">
        <w:t xml:space="preserve">a copy of </w:t>
      </w:r>
      <w:r>
        <w:t>this file to the Box Folder “CUL Instruction Assessment Data Fall 2016”</w:t>
      </w:r>
      <w:r w:rsidR="00F60307">
        <w:t xml:space="preserve"> and your corresponding library</w:t>
      </w:r>
      <w:r w:rsidR="00DB78B8">
        <w:t xml:space="preserve"> with the same file naming convention:    </w:t>
      </w:r>
      <w:r w:rsidR="00DB78B8">
        <w:br/>
      </w:r>
      <w:r w:rsidR="00DB78B8">
        <w:br/>
        <w:t xml:space="preserve">File Name:   </w:t>
      </w:r>
      <w:r w:rsidR="00DB78B8" w:rsidRPr="00DB78B8">
        <w:rPr>
          <w:rFonts w:ascii="Calibri" w:hAnsi="Calibri"/>
          <w:i/>
          <w:iCs/>
          <w:color w:val="000000"/>
        </w:rPr>
        <w:t>COURSE1010_PROFESSOR_SEMESTER_YYYY.</w:t>
      </w:r>
      <w:r w:rsidR="00DB78B8">
        <w:rPr>
          <w:rFonts w:ascii="Calibri" w:hAnsi="Calibri"/>
          <w:i/>
          <w:iCs/>
          <w:color w:val="000000"/>
        </w:rPr>
        <w:br/>
      </w:r>
      <w:r w:rsidR="00DB78B8" w:rsidRPr="00DB78B8">
        <w:rPr>
          <w:rFonts w:ascii="Calibri" w:hAnsi="Calibri"/>
          <w:iCs/>
          <w:color w:val="000000"/>
        </w:rPr>
        <w:t xml:space="preserve">Box File: </w:t>
      </w:r>
    </w:p>
    <w:p w:rsidR="00A559FB" w:rsidRDefault="00A559FB" w:rsidP="00A559FB">
      <w:pPr>
        <w:ind w:left="360"/>
      </w:pPr>
      <w:hyperlink r:id="rId9" w:history="1">
        <w:r w:rsidRPr="00AB5794">
          <w:rPr>
            <w:rStyle w:val="Hyperlink"/>
          </w:rPr>
          <w:t>https://cornell.app.box.com/files/0/f/16293932980/CUL_Instruction_Assessment_Data_Fall_2016</w:t>
        </w:r>
      </w:hyperlink>
    </w:p>
    <w:p w:rsidR="00F60307" w:rsidRDefault="00F60307" w:rsidP="00F60307">
      <w:pPr>
        <w:pStyle w:val="ListParagraph"/>
        <w:numPr>
          <w:ilvl w:val="0"/>
          <w:numId w:val="1"/>
        </w:numPr>
      </w:pPr>
      <w:r>
        <w:t xml:space="preserve"> You’re done!      </w:t>
      </w:r>
    </w:p>
    <w:p w:rsidR="00F60307" w:rsidRDefault="00F60307" w:rsidP="00F60307">
      <w:pPr>
        <w:ind w:left="360"/>
      </w:pPr>
    </w:p>
    <w:p w:rsidR="00F60307" w:rsidRPr="00110F74" w:rsidRDefault="00F60307" w:rsidP="00F60307">
      <w:pPr>
        <w:ind w:left="360"/>
        <w:rPr>
          <w:b/>
        </w:rPr>
      </w:pPr>
      <w:r w:rsidRPr="00110F74">
        <w:rPr>
          <w:b/>
        </w:rPr>
        <w:t>Thank you for participating in the CUL-wide assessment program</w:t>
      </w:r>
      <w:r w:rsidR="00110F74">
        <w:rPr>
          <w:b/>
        </w:rPr>
        <w:t>!</w:t>
      </w:r>
    </w:p>
    <w:p w:rsidR="00F60307" w:rsidRDefault="00F60307" w:rsidP="00F60307">
      <w:pPr>
        <w:ind w:left="360"/>
      </w:pPr>
      <w:r>
        <w:t>Assessment Sub Team</w:t>
      </w:r>
    </w:p>
    <w:p w:rsidR="00F60307" w:rsidRDefault="00F60307" w:rsidP="00F60307">
      <w:pPr>
        <w:ind w:left="360"/>
      </w:pPr>
      <w:bookmarkStart w:id="0" w:name="_GoBack"/>
      <w:bookmarkEnd w:id="0"/>
    </w:p>
    <w:sectPr w:rsidR="00F60307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304D" w:rsidRDefault="00C9304D" w:rsidP="00837349">
      <w:pPr>
        <w:spacing w:after="0" w:line="240" w:lineRule="auto"/>
      </w:pPr>
      <w:r>
        <w:separator/>
      </w:r>
    </w:p>
  </w:endnote>
  <w:endnote w:type="continuationSeparator" w:id="0">
    <w:p w:rsidR="00C9304D" w:rsidRDefault="00C9304D" w:rsidP="008373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F5A" w:rsidRPr="005E3F5A" w:rsidRDefault="005E3F5A">
    <w:pPr>
      <w:pStyle w:val="Footer"/>
      <w:rPr>
        <w:color w:val="767171" w:themeColor="background2" w:themeShade="80"/>
        <w:sz w:val="16"/>
      </w:rPr>
    </w:pPr>
    <w:r>
      <w:rPr>
        <w:color w:val="767171" w:themeColor="background2" w:themeShade="80"/>
        <w:sz w:val="16"/>
      </w:rPr>
      <w:t>a</w:t>
    </w:r>
    <w:r w:rsidRPr="005E3F5A">
      <w:rPr>
        <w:color w:val="767171" w:themeColor="background2" w:themeShade="80"/>
        <w:sz w:val="16"/>
      </w:rPr>
      <w:t>gc24</w:t>
    </w:r>
    <w:r w:rsidRPr="005E3F5A">
      <w:rPr>
        <w:color w:val="767171" w:themeColor="background2" w:themeShade="80"/>
        <w:sz w:val="16"/>
      </w:rPr>
      <w:br/>
      <w:t>January 26,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304D" w:rsidRDefault="00C9304D" w:rsidP="00837349">
      <w:pPr>
        <w:spacing w:after="0" w:line="240" w:lineRule="auto"/>
      </w:pPr>
      <w:r>
        <w:separator/>
      </w:r>
    </w:p>
  </w:footnote>
  <w:footnote w:type="continuationSeparator" w:id="0">
    <w:p w:rsidR="00C9304D" w:rsidRDefault="00C9304D" w:rsidP="008373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7349" w:rsidRDefault="00837349">
    <w:pPr>
      <w:pStyle w:val="Header"/>
    </w:pPr>
    <w:r>
      <w:t>PSEC Instruction Sub Assessment Team</w:t>
    </w:r>
  </w:p>
  <w:p w:rsidR="00837349" w:rsidRPr="00837349" w:rsidRDefault="00837349" w:rsidP="00837349">
    <w:pPr>
      <w:rPr>
        <w:b/>
      </w:rPr>
    </w:pPr>
    <w:r w:rsidRPr="00837349">
      <w:rPr>
        <w:b/>
      </w:rPr>
      <w:t>Data Entry for CLIQ paper surveys</w:t>
    </w:r>
  </w:p>
  <w:p w:rsidR="00837349" w:rsidRDefault="002E192A">
    <w:pPr>
      <w:pStyle w:val="Header"/>
    </w:pPr>
    <w:r>
      <w:t>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EC97496"/>
    <w:multiLevelType w:val="hybridMultilevel"/>
    <w:tmpl w:val="3DE86F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349"/>
    <w:rsid w:val="000352EC"/>
    <w:rsid w:val="000E3864"/>
    <w:rsid w:val="00110F74"/>
    <w:rsid w:val="00242D6C"/>
    <w:rsid w:val="0028308A"/>
    <w:rsid w:val="002E192A"/>
    <w:rsid w:val="003603B1"/>
    <w:rsid w:val="003B1766"/>
    <w:rsid w:val="003F1839"/>
    <w:rsid w:val="0043315F"/>
    <w:rsid w:val="004E5A10"/>
    <w:rsid w:val="005C5C42"/>
    <w:rsid w:val="005E3F5A"/>
    <w:rsid w:val="007717B0"/>
    <w:rsid w:val="0077523A"/>
    <w:rsid w:val="007A5C26"/>
    <w:rsid w:val="00837349"/>
    <w:rsid w:val="009B24AC"/>
    <w:rsid w:val="009F0D01"/>
    <w:rsid w:val="00A559FB"/>
    <w:rsid w:val="00B37D48"/>
    <w:rsid w:val="00BB7CD1"/>
    <w:rsid w:val="00BD360F"/>
    <w:rsid w:val="00C2413A"/>
    <w:rsid w:val="00C713FC"/>
    <w:rsid w:val="00C91645"/>
    <w:rsid w:val="00C9304D"/>
    <w:rsid w:val="00CA0291"/>
    <w:rsid w:val="00CF1E42"/>
    <w:rsid w:val="00D56063"/>
    <w:rsid w:val="00D765D3"/>
    <w:rsid w:val="00DB78B8"/>
    <w:rsid w:val="00EA6840"/>
    <w:rsid w:val="00F60307"/>
    <w:rsid w:val="00FD4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4E4E7A7-A59D-493A-88D5-3EF5304C4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373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7349"/>
  </w:style>
  <w:style w:type="paragraph" w:styleId="Footer">
    <w:name w:val="footer"/>
    <w:basedOn w:val="Normal"/>
    <w:link w:val="FooterChar"/>
    <w:uiPriority w:val="99"/>
    <w:unhideWhenUsed/>
    <w:rsid w:val="008373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7349"/>
  </w:style>
  <w:style w:type="paragraph" w:styleId="ListParagraph">
    <w:name w:val="List Paragraph"/>
    <w:basedOn w:val="Normal"/>
    <w:uiPriority w:val="34"/>
    <w:qFormat/>
    <w:rsid w:val="00D5606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559F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0F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F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ornell.app.box.com/files/0/f/16293932980/CUL_Instruction_Assessment_Data_Fall_201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cornell.app.box.com/files/0/f/16293932980/CUL_Instruction_Assessment_Data_Fall_20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2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2189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Castro Gessner</dc:creator>
  <cp:keywords/>
  <dc:description/>
  <cp:lastModifiedBy>Gabriela Castro Gessner</cp:lastModifiedBy>
  <cp:revision>11</cp:revision>
  <cp:lastPrinted>2017-01-26T15:46:00Z</cp:lastPrinted>
  <dcterms:created xsi:type="dcterms:W3CDTF">2017-01-25T16:53:00Z</dcterms:created>
  <dcterms:modified xsi:type="dcterms:W3CDTF">2017-01-26T15:51:00Z</dcterms:modified>
</cp:coreProperties>
</file>