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4BE7F" w14:textId="77777777" w:rsidR="00D43B00" w:rsidRDefault="00732AA8">
      <w:r w:rsidRPr="00732AA8">
        <w:t>New tools for the nutritional assessment and management of critical care patients</w:t>
      </w:r>
    </w:p>
    <w:p w14:paraId="7C1CC488" w14:textId="77777777" w:rsidR="00732AA8" w:rsidRDefault="00732AA8"/>
    <w:p w14:paraId="76AC90A9" w14:textId="77777777" w:rsidR="00732AA8" w:rsidRDefault="00732AA8">
      <w:r>
        <w:t>Key Points:</w:t>
      </w:r>
    </w:p>
    <w:p w14:paraId="55369BF4" w14:textId="77777777" w:rsidR="00732AA8" w:rsidRDefault="00732AA8" w:rsidP="00732AA8">
      <w:pPr>
        <w:pStyle w:val="ListParagraph"/>
        <w:numPr>
          <w:ilvl w:val="0"/>
          <w:numId w:val="2"/>
        </w:numPr>
      </w:pPr>
      <w:r>
        <w:t xml:space="preserve">A </w:t>
      </w:r>
      <w:r w:rsidRPr="00732AA8">
        <w:t>sick</w:t>
      </w:r>
      <w:r>
        <w:t xml:space="preserve"> </w:t>
      </w:r>
      <w:r w:rsidRPr="00732AA8">
        <w:t>or</w:t>
      </w:r>
      <w:r>
        <w:t xml:space="preserve"> </w:t>
      </w:r>
      <w:r w:rsidRPr="00732AA8">
        <w:t>injured</w:t>
      </w:r>
      <w:r>
        <w:t xml:space="preserve"> </w:t>
      </w:r>
      <w:r w:rsidRPr="00732AA8">
        <w:t>animal</w:t>
      </w:r>
      <w:r>
        <w:t xml:space="preserve"> </w:t>
      </w:r>
      <w:r w:rsidRPr="00732AA8">
        <w:t>will</w:t>
      </w:r>
      <w:r>
        <w:t xml:space="preserve"> </w:t>
      </w:r>
      <w:r w:rsidRPr="00732AA8">
        <w:t>lose</w:t>
      </w:r>
      <w:r>
        <w:t xml:space="preserve"> </w:t>
      </w:r>
      <w:r w:rsidRPr="00732AA8">
        <w:t>lean</w:t>
      </w:r>
      <w:r>
        <w:t xml:space="preserve"> </w:t>
      </w:r>
      <w:r w:rsidRPr="00732AA8">
        <w:t>body mass when it is not given adequate nutrients</w:t>
      </w:r>
    </w:p>
    <w:p w14:paraId="2B09C386" w14:textId="77777777" w:rsidR="00732AA8" w:rsidRDefault="00732AA8" w:rsidP="00732AA8">
      <w:pPr>
        <w:pStyle w:val="ListParagraph"/>
        <w:numPr>
          <w:ilvl w:val="0"/>
          <w:numId w:val="2"/>
        </w:numPr>
      </w:pPr>
      <w:r w:rsidRPr="00732AA8">
        <w:t>This loss of lean body mass impairs the animal’s strength, immune function, wound healing, and likely negatively impacts overall survival</w:t>
      </w:r>
    </w:p>
    <w:p w14:paraId="309EA407" w14:textId="77777777" w:rsidR="00732AA8" w:rsidRDefault="00732AA8" w:rsidP="00732AA8">
      <w:pPr>
        <w:pStyle w:val="ListParagraph"/>
        <w:numPr>
          <w:ilvl w:val="0"/>
          <w:numId w:val="2"/>
        </w:numPr>
      </w:pPr>
      <w:r w:rsidRPr="00732AA8">
        <w:t xml:space="preserve">The basic components of the screening are (1) body weight, (2) body condition score, (3) muscle condition score, and (4) diet </w:t>
      </w:r>
    </w:p>
    <w:p w14:paraId="51076ACC" w14:textId="77777777" w:rsidR="00732AA8" w:rsidRDefault="00732AA8" w:rsidP="00732AA8"/>
    <w:p w14:paraId="2498EE2D" w14:textId="77777777" w:rsidR="00732AA8" w:rsidRDefault="00732AA8" w:rsidP="00732AA8"/>
    <w:p w14:paraId="19F5F490" w14:textId="77777777" w:rsidR="00732AA8" w:rsidRDefault="00732AA8" w:rsidP="00732AA8">
      <w:pPr>
        <w:pStyle w:val="ListParagraph"/>
        <w:numPr>
          <w:ilvl w:val="0"/>
          <w:numId w:val="3"/>
        </w:numPr>
      </w:pPr>
      <w:r w:rsidRPr="00732AA8">
        <w:t xml:space="preserve">Why Feed the Hospitalized Patient?
</w:t>
      </w:r>
    </w:p>
    <w:p w14:paraId="0BB40558" w14:textId="77777777" w:rsidR="00732AA8" w:rsidRDefault="00732AA8" w:rsidP="00732AA8">
      <w:pPr>
        <w:pStyle w:val="ListParagraph"/>
        <w:numPr>
          <w:ilvl w:val="1"/>
          <w:numId w:val="3"/>
        </w:numPr>
      </w:pPr>
      <w:r w:rsidRPr="00732AA8">
        <w:t>A</w:t>
      </w:r>
      <w:r>
        <w:t xml:space="preserve"> </w:t>
      </w:r>
      <w:r w:rsidRPr="00732AA8">
        <w:t>healthy animal that does not get enough calories will lose primarily fat</w:t>
      </w:r>
    </w:p>
    <w:p w14:paraId="143DA9F5" w14:textId="77777777" w:rsidR="00732AA8" w:rsidRDefault="00732AA8" w:rsidP="00732AA8">
      <w:pPr>
        <w:pStyle w:val="ListParagraph"/>
        <w:numPr>
          <w:ilvl w:val="1"/>
          <w:numId w:val="3"/>
        </w:numPr>
      </w:pPr>
      <w:r>
        <w:t>S</w:t>
      </w:r>
      <w:r w:rsidRPr="00732AA8">
        <w:t>ick</w:t>
      </w:r>
      <w:r>
        <w:t xml:space="preserve"> </w:t>
      </w:r>
      <w:r w:rsidRPr="00732AA8">
        <w:t>or</w:t>
      </w:r>
      <w:r>
        <w:t xml:space="preserve"> </w:t>
      </w:r>
      <w:r w:rsidRPr="00732AA8">
        <w:t>injured</w:t>
      </w:r>
      <w:r>
        <w:t xml:space="preserve"> </w:t>
      </w:r>
      <w:r w:rsidRPr="00732AA8">
        <w:t>animal</w:t>
      </w:r>
      <w:r>
        <w:t xml:space="preserve">s </w:t>
      </w:r>
      <w:r w:rsidRPr="00732AA8">
        <w:t>will</w:t>
      </w:r>
      <w:r>
        <w:t xml:space="preserve"> </w:t>
      </w:r>
      <w:r w:rsidRPr="00732AA8">
        <w:t>lose</w:t>
      </w:r>
      <w:r>
        <w:t xml:space="preserve"> </w:t>
      </w:r>
      <w:r w:rsidRPr="00732AA8">
        <w:t>lean</w:t>
      </w:r>
      <w:r>
        <w:t xml:space="preserve"> </w:t>
      </w:r>
      <w:r w:rsidRPr="00732AA8">
        <w:t>body mass when it is not given adequate nutrients</w:t>
      </w:r>
    </w:p>
    <w:p w14:paraId="1CADDD32" w14:textId="77777777" w:rsidR="00732AA8" w:rsidRDefault="00732AA8" w:rsidP="00732AA8">
      <w:pPr>
        <w:pStyle w:val="ListParagraph"/>
        <w:numPr>
          <w:ilvl w:val="1"/>
          <w:numId w:val="3"/>
        </w:numPr>
      </w:pPr>
      <w:r>
        <w:t>L</w:t>
      </w:r>
      <w:r w:rsidRPr="00732AA8">
        <w:t>oss of lean body mass impairs the animal’s strength, immune function, wound healing, and likely negatively impacts overall survival</w:t>
      </w:r>
    </w:p>
    <w:p w14:paraId="550B7BB0" w14:textId="77777777" w:rsidR="005C1D30" w:rsidRDefault="005C1D30" w:rsidP="005C1D30">
      <w:pPr>
        <w:pStyle w:val="ListParagraph"/>
        <w:numPr>
          <w:ilvl w:val="0"/>
          <w:numId w:val="3"/>
        </w:numPr>
      </w:pPr>
      <w:r w:rsidRPr="005C1D30">
        <w:t>Assessing the Patient</w:t>
      </w:r>
    </w:p>
    <w:p w14:paraId="3494F571" w14:textId="77777777" w:rsidR="005C1D30" w:rsidRDefault="005C1D30" w:rsidP="005C1D30">
      <w:pPr>
        <w:pStyle w:val="ListParagraph"/>
        <w:numPr>
          <w:ilvl w:val="1"/>
          <w:numId w:val="3"/>
        </w:numPr>
      </w:pPr>
      <w:r w:rsidRPr="005C1D30">
        <w:t>Nutritional assessment should be performed in every patient</w:t>
      </w:r>
    </w:p>
    <w:p w14:paraId="5198B61C" w14:textId="77777777" w:rsidR="005C1D30" w:rsidRDefault="005C1D30" w:rsidP="005C1D30">
      <w:pPr>
        <w:pStyle w:val="ListParagraph"/>
        <w:numPr>
          <w:ilvl w:val="1"/>
          <w:numId w:val="3"/>
        </w:numPr>
      </w:pPr>
      <w:r>
        <w:t>H</w:t>
      </w:r>
      <w:r w:rsidRPr="005C1D30">
        <w:t>elps to identify issues that could be contributing to the underlying disease</w:t>
      </w:r>
    </w:p>
    <w:p w14:paraId="6A8F23A4" w14:textId="77777777" w:rsidR="005C1D30" w:rsidRDefault="005C1D30" w:rsidP="005C1D30">
      <w:pPr>
        <w:pStyle w:val="ListParagraph"/>
        <w:numPr>
          <w:ilvl w:val="2"/>
          <w:numId w:val="3"/>
        </w:numPr>
      </w:pPr>
      <w:r>
        <w:t>Such as a</w:t>
      </w:r>
      <w:r w:rsidRPr="005C1D30">
        <w:t xml:space="preserve"> nutritionally unbalanced home-prepared diet, a contaminated raw meat diet, dietary supplement side effects, or diet- induced toxicities</w:t>
      </w:r>
    </w:p>
    <w:p w14:paraId="105731C2" w14:textId="77777777" w:rsidR="00732AA8" w:rsidRDefault="005C1D30" w:rsidP="005C1D30">
      <w:pPr>
        <w:pStyle w:val="ListParagraph"/>
        <w:numPr>
          <w:ilvl w:val="2"/>
          <w:numId w:val="3"/>
        </w:numPr>
      </w:pPr>
      <w:r>
        <w:t>C</w:t>
      </w:r>
      <w:r w:rsidRPr="005C1D30">
        <w:t xml:space="preserve">an </w:t>
      </w:r>
      <w:r>
        <w:t xml:space="preserve">also </w:t>
      </w:r>
      <w:r w:rsidRPr="005C1D30">
        <w:t>identify an individual patient’s food preferences</w:t>
      </w:r>
      <w:r>
        <w:t xml:space="preserve"> (</w:t>
      </w:r>
      <w:r w:rsidRPr="005C1D30">
        <w:t>which can be helpful for feeding them during hospitalization</w:t>
      </w:r>
      <w:r>
        <w:t>)</w:t>
      </w:r>
    </w:p>
    <w:p w14:paraId="7C1C9785" w14:textId="77777777" w:rsidR="005C1D30" w:rsidRDefault="005C1D30" w:rsidP="005C1D30">
      <w:pPr>
        <w:pStyle w:val="ListParagraph"/>
        <w:numPr>
          <w:ilvl w:val="1"/>
          <w:numId w:val="3"/>
        </w:numPr>
      </w:pPr>
      <w:r w:rsidRPr="005C1D30">
        <w:t>The World Small Animal Veterinary Association’s
(WSAVA) Global Nutrition Committee</w:t>
      </w:r>
    </w:p>
    <w:p w14:paraId="6FEDC46C" w14:textId="77777777" w:rsidR="005C1D30" w:rsidRDefault="005C1D30" w:rsidP="005C1D30">
      <w:pPr>
        <w:pStyle w:val="ListParagraph"/>
        <w:numPr>
          <w:ilvl w:val="2"/>
          <w:numId w:val="3"/>
        </w:numPr>
      </w:pPr>
      <w:r>
        <w:t>N</w:t>
      </w:r>
      <w:r w:rsidRPr="005C1D30">
        <w:t>utritional assessment guidelines and a nutritional toolkit</w:t>
      </w:r>
    </w:p>
    <w:p w14:paraId="0F954DDC" w14:textId="77777777" w:rsidR="005C1D30" w:rsidRDefault="005C1D30" w:rsidP="005C1D30">
      <w:pPr>
        <w:pStyle w:val="ListParagraph"/>
        <w:numPr>
          <w:ilvl w:val="2"/>
          <w:numId w:val="3"/>
        </w:numPr>
      </w:pPr>
      <w:r>
        <w:t>The</w:t>
      </w:r>
      <w:r w:rsidRPr="005C1D30">
        <w:t xml:space="preserve"> assessment is comprised of a short screening</w:t>
      </w:r>
      <w:r>
        <w:t>.  I</w:t>
      </w:r>
      <w:r w:rsidRPr="005C1D30">
        <w:t>f any concerns are identified, a more thorough nutritional assessment is indicated</w:t>
      </w:r>
    </w:p>
    <w:p w14:paraId="6DD8B6AD" w14:textId="77777777" w:rsidR="005C1D30" w:rsidRDefault="005C1D30" w:rsidP="005C1D30">
      <w:pPr>
        <w:pStyle w:val="ListParagraph"/>
        <w:numPr>
          <w:ilvl w:val="3"/>
          <w:numId w:val="3"/>
        </w:numPr>
      </w:pPr>
      <w:r w:rsidRPr="005C1D30">
        <w:t>The basic components of the screening are (1) body weight, (2) body condition score, (3) muscle condition score, and (4) diet history (which includes the pet food, treats, table food, rawhides, dietary supplements, and foods used to administer medications)</w:t>
      </w:r>
    </w:p>
    <w:p w14:paraId="2DE50F2C" w14:textId="77777777" w:rsidR="005C1D30" w:rsidRDefault="005C1D30" w:rsidP="005C1D30">
      <w:pPr>
        <w:pStyle w:val="ListParagraph"/>
        <w:numPr>
          <w:ilvl w:val="0"/>
          <w:numId w:val="3"/>
        </w:numPr>
      </w:pPr>
      <w:r w:rsidRPr="005C1D30">
        <w:t>Developing the Plan</w:t>
      </w:r>
    </w:p>
    <w:p w14:paraId="4783DC6E" w14:textId="77777777" w:rsidR="005C1D30" w:rsidRDefault="005C1D30" w:rsidP="005C1D30">
      <w:pPr>
        <w:pStyle w:val="ListParagraph"/>
        <w:numPr>
          <w:ilvl w:val="1"/>
          <w:numId w:val="3"/>
        </w:numPr>
      </w:pPr>
      <w:r w:rsidRPr="005C1D30">
        <w:t xml:space="preserve">Patients should be </w:t>
      </w:r>
      <w:proofErr w:type="spellStart"/>
      <w:r w:rsidRPr="005C1D30">
        <w:t>hemodynami</w:t>
      </w:r>
      <w:r>
        <w:t>cally</w:t>
      </w:r>
      <w:proofErr w:type="spellEnd"/>
      <w:r>
        <w:t xml:space="preserve"> stable before nutri</w:t>
      </w:r>
      <w:r w:rsidRPr="005C1D30">
        <w:t>tional intervention is initiated</w:t>
      </w:r>
    </w:p>
    <w:p w14:paraId="28AC52CF" w14:textId="77777777" w:rsidR="005C1D30" w:rsidRDefault="005C1D30" w:rsidP="005C1D30">
      <w:pPr>
        <w:pStyle w:val="ListParagraph"/>
        <w:numPr>
          <w:ilvl w:val="1"/>
          <w:numId w:val="3"/>
        </w:numPr>
      </w:pPr>
      <w:r w:rsidRPr="005C1D30">
        <w:t>Every patient in whom feeding</w:t>
      </w:r>
      <w:r>
        <w:t xml:space="preserve"> </w:t>
      </w:r>
      <w:r w:rsidRPr="005C1D30">
        <w:t>is</w:t>
      </w:r>
      <w:r>
        <w:t xml:space="preserve"> </w:t>
      </w:r>
      <w:r w:rsidRPr="005C1D30">
        <w:t>not contraindicated</w:t>
      </w:r>
      <w:r>
        <w:t xml:space="preserve"> </w:t>
      </w:r>
      <w:r w:rsidRPr="005C1D30">
        <w:t>needs precise</w:t>
      </w:r>
      <w:r>
        <w:t xml:space="preserve"> </w:t>
      </w:r>
      <w:r w:rsidRPr="005C1D30">
        <w:t>written</w:t>
      </w:r>
      <w:r>
        <w:t xml:space="preserve"> </w:t>
      </w:r>
      <w:r w:rsidRPr="005C1D30">
        <w:t>feeding orders</w:t>
      </w:r>
    </w:p>
    <w:p w14:paraId="75F1A9C9" w14:textId="77777777" w:rsidR="005C1D30" w:rsidRDefault="005C1D30" w:rsidP="005C1D30">
      <w:pPr>
        <w:pStyle w:val="ListParagraph"/>
        <w:numPr>
          <w:ilvl w:val="2"/>
          <w:numId w:val="3"/>
        </w:numPr>
      </w:pPr>
      <w:r>
        <w:t>(</w:t>
      </w:r>
      <w:proofErr w:type="gramStart"/>
      <w:r w:rsidRPr="005C1D30">
        <w:t>should</w:t>
      </w:r>
      <w:proofErr w:type="gramEnd"/>
      <w:r w:rsidRPr="005C1D30">
        <w:t xml:space="preserve"> include route, diet, amount, and frequency (</w:t>
      </w:r>
      <w:proofErr w:type="spellStart"/>
      <w:r w:rsidRPr="005C1D30">
        <w:t>eg</w:t>
      </w:r>
      <w:proofErr w:type="spellEnd"/>
      <w:r w:rsidRPr="005C1D30">
        <w:t>, Feed Diet X orally – 1/2 can q 8 h)</w:t>
      </w:r>
      <w:r>
        <w:t>)</w:t>
      </w:r>
    </w:p>
    <w:p w14:paraId="530B7503" w14:textId="77777777" w:rsidR="005C1D30" w:rsidRDefault="005C1D30" w:rsidP="005C1D30">
      <w:pPr>
        <w:pStyle w:val="ListParagraph"/>
        <w:numPr>
          <w:ilvl w:val="1"/>
          <w:numId w:val="3"/>
        </w:numPr>
      </w:pPr>
      <w:r w:rsidRPr="005C1D30">
        <w:lastRenderedPageBreak/>
        <w:t>Assisted feeding techniques should be instituted in patients that have had inadequate food intake for longer than 3–5 days</w:t>
      </w:r>
    </w:p>
    <w:p w14:paraId="7994CAA1" w14:textId="77777777" w:rsidR="005C1D30" w:rsidRDefault="005C1D30" w:rsidP="005C1D30">
      <w:pPr>
        <w:pStyle w:val="ListParagraph"/>
        <w:numPr>
          <w:ilvl w:val="1"/>
          <w:numId w:val="3"/>
        </w:numPr>
      </w:pPr>
      <w:r>
        <w:t>E</w:t>
      </w:r>
      <w:r w:rsidRPr="005C1D30">
        <w:t>arly nutrition is recommended as soon as the patient is stable</w:t>
      </w:r>
    </w:p>
    <w:p w14:paraId="5C2E7AD2" w14:textId="77777777" w:rsidR="005C1D30" w:rsidRDefault="005C1D30" w:rsidP="005C1D30">
      <w:pPr>
        <w:pStyle w:val="ListParagraph"/>
        <w:numPr>
          <w:ilvl w:val="1"/>
          <w:numId w:val="3"/>
        </w:numPr>
      </w:pPr>
      <w:r>
        <w:t>I</w:t>
      </w:r>
      <w:r w:rsidRPr="005C1D30">
        <w:t xml:space="preserve">f an animal is going to be anesthetized for diagnostic or therapeutic procedures, </w:t>
      </w:r>
      <w:r>
        <w:t>consider</w:t>
      </w:r>
      <w:r w:rsidRPr="005C1D30">
        <w:t xml:space="preserve"> plac</w:t>
      </w:r>
      <w:r>
        <w:t>ing</w:t>
      </w:r>
      <w:r w:rsidRPr="005C1D30">
        <w:t xml:space="preserve"> a feeding tube if there is any indication</w:t>
      </w:r>
      <w:r>
        <w:t xml:space="preserve"> for one</w:t>
      </w:r>
    </w:p>
    <w:p w14:paraId="7E2ABFB3" w14:textId="77777777" w:rsidR="005C1D30" w:rsidRDefault="005C1D30" w:rsidP="005C1D30">
      <w:pPr>
        <w:pStyle w:val="ListParagraph"/>
        <w:numPr>
          <w:ilvl w:val="1"/>
          <w:numId w:val="3"/>
        </w:numPr>
      </w:pPr>
      <w:r w:rsidRPr="005C1D30">
        <w:t>The optimal feeding route depends upon a number of</w:t>
      </w:r>
      <w:r>
        <w:t>:</w:t>
      </w:r>
    </w:p>
    <w:p w14:paraId="49092811" w14:textId="77777777" w:rsidR="005C1D30" w:rsidRDefault="005C1D30" w:rsidP="005C1D30">
      <w:pPr>
        <w:pStyle w:val="ListParagraph"/>
        <w:numPr>
          <w:ilvl w:val="2"/>
          <w:numId w:val="3"/>
        </w:numPr>
      </w:pPr>
      <w:r>
        <w:t>P</w:t>
      </w:r>
      <w:r w:rsidRPr="005C1D30">
        <w:t>atient-dependent issues</w:t>
      </w:r>
      <w:r>
        <w:t>:</w:t>
      </w:r>
    </w:p>
    <w:p w14:paraId="7F52FFB2" w14:textId="77777777" w:rsidR="005C1D30" w:rsidRDefault="005C1D30" w:rsidP="005C1D30">
      <w:pPr>
        <w:pStyle w:val="ListParagraph"/>
        <w:numPr>
          <w:ilvl w:val="3"/>
          <w:numId w:val="3"/>
        </w:numPr>
      </w:pPr>
      <w:r>
        <w:t>F</w:t>
      </w:r>
      <w:r w:rsidRPr="005C1D30">
        <w:t>unction of the GI tract</w:t>
      </w:r>
    </w:p>
    <w:p w14:paraId="2E28429B" w14:textId="77777777" w:rsidR="005C1D30" w:rsidRDefault="005C1D30" w:rsidP="005C1D30">
      <w:pPr>
        <w:pStyle w:val="ListParagraph"/>
        <w:numPr>
          <w:ilvl w:val="3"/>
          <w:numId w:val="3"/>
        </w:numPr>
      </w:pPr>
      <w:r>
        <w:t>P</w:t>
      </w:r>
      <w:r w:rsidRPr="005C1D30">
        <w:t>atient’s ability to tolerate tube placement</w:t>
      </w:r>
    </w:p>
    <w:p w14:paraId="5990005C" w14:textId="77777777" w:rsidR="005C1D30" w:rsidRDefault="005C1D30" w:rsidP="005C1D30">
      <w:pPr>
        <w:pStyle w:val="ListParagraph"/>
        <w:numPr>
          <w:ilvl w:val="3"/>
          <w:numId w:val="3"/>
        </w:numPr>
      </w:pPr>
      <w:r>
        <w:t>R</w:t>
      </w:r>
      <w:r w:rsidRPr="005C1D30">
        <w:t>isk of aspiration</w:t>
      </w:r>
    </w:p>
    <w:p w14:paraId="046AB147" w14:textId="77777777" w:rsidR="005C1D30" w:rsidRDefault="005C1D30" w:rsidP="005C1D30">
      <w:pPr>
        <w:pStyle w:val="ListParagraph"/>
        <w:numPr>
          <w:ilvl w:val="2"/>
          <w:numId w:val="3"/>
        </w:numPr>
      </w:pPr>
      <w:proofErr w:type="spellStart"/>
      <w:r>
        <w:t>N</w:t>
      </w:r>
      <w:r w:rsidRPr="005C1D30">
        <w:t>onpatient</w:t>
      </w:r>
      <w:proofErr w:type="spellEnd"/>
      <w:r w:rsidRPr="005C1D30">
        <w:t xml:space="preserve"> issues</w:t>
      </w:r>
    </w:p>
    <w:p w14:paraId="0C1F9AD5" w14:textId="77777777" w:rsidR="005C1D30" w:rsidRDefault="005C1D30" w:rsidP="005C1D30">
      <w:pPr>
        <w:pStyle w:val="ListParagraph"/>
        <w:numPr>
          <w:ilvl w:val="3"/>
          <w:numId w:val="3"/>
        </w:numPr>
      </w:pPr>
      <w:r>
        <w:t>C</w:t>
      </w:r>
      <w:r w:rsidRPr="005C1D30">
        <w:t>ost</w:t>
      </w:r>
    </w:p>
    <w:p w14:paraId="33838D09" w14:textId="77777777" w:rsidR="005C1D30" w:rsidRDefault="005C1D30" w:rsidP="00C4723E">
      <w:pPr>
        <w:pStyle w:val="ListParagraph"/>
        <w:numPr>
          <w:ilvl w:val="3"/>
          <w:numId w:val="3"/>
        </w:numPr>
      </w:pPr>
      <w:r>
        <w:t>T</w:t>
      </w:r>
      <w:r w:rsidRPr="005C1D30">
        <w:t>echnical expertise</w:t>
      </w:r>
    </w:p>
    <w:p w14:paraId="58C659D3" w14:textId="77777777" w:rsidR="005C1D30" w:rsidRDefault="00C4723E" w:rsidP="005C1D30">
      <w:pPr>
        <w:pStyle w:val="ListParagraph"/>
        <w:numPr>
          <w:ilvl w:val="2"/>
          <w:numId w:val="3"/>
        </w:numPr>
      </w:pPr>
      <w:r>
        <w:t>E</w:t>
      </w:r>
      <w:r w:rsidR="005C1D30" w:rsidRPr="005C1D30">
        <w:t>nteral route should be used</w:t>
      </w:r>
      <w:r>
        <w:t xml:space="preserve"> whenever possible</w:t>
      </w:r>
      <w:r w:rsidR="005C1D30" w:rsidRPr="005C1D30">
        <w:t xml:space="preserve"> because it is the safest, most convenient, most physiologically sound, and least expensive </w:t>
      </w:r>
      <w:r>
        <w:t>method</w:t>
      </w:r>
    </w:p>
    <w:p w14:paraId="4C70DF66" w14:textId="77777777" w:rsidR="00C4723E" w:rsidRDefault="00C4723E" w:rsidP="00C4723E">
      <w:pPr>
        <w:pStyle w:val="ListParagraph"/>
        <w:numPr>
          <w:ilvl w:val="1"/>
          <w:numId w:val="3"/>
        </w:numPr>
      </w:pPr>
      <w:r w:rsidRPr="00C4723E">
        <w:t>Nasogastric/</w:t>
      </w:r>
      <w:proofErr w:type="spellStart"/>
      <w:r w:rsidRPr="00C4723E">
        <w:t>nasoesophageal</w:t>
      </w:r>
      <w:proofErr w:type="spellEnd"/>
      <w:r w:rsidRPr="00C4723E">
        <w:t xml:space="preserve"> tubes</w:t>
      </w:r>
      <w:r>
        <w:t>:</w:t>
      </w:r>
      <w:r w:rsidRPr="00C4723E">
        <w:t xml:space="preserve"> for short-term use</w:t>
      </w:r>
    </w:p>
    <w:p w14:paraId="21372D8A" w14:textId="77777777" w:rsidR="00C4723E" w:rsidRDefault="00C4723E" w:rsidP="00C4723E">
      <w:pPr>
        <w:pStyle w:val="ListParagraph"/>
        <w:numPr>
          <w:ilvl w:val="1"/>
          <w:numId w:val="3"/>
        </w:numPr>
      </w:pPr>
      <w:proofErr w:type="spellStart"/>
      <w:r>
        <w:t>E</w:t>
      </w:r>
      <w:r w:rsidRPr="00C4723E">
        <w:t>sophagostomy</w:t>
      </w:r>
      <w:proofErr w:type="spellEnd"/>
      <w:r w:rsidRPr="00C4723E">
        <w:t xml:space="preserve"> or gastrostomy tubes</w:t>
      </w:r>
      <w:r>
        <w:t>:</w:t>
      </w:r>
      <w:r w:rsidRPr="00C4723E">
        <w:t xml:space="preserve"> for long-term use</w:t>
      </w:r>
    </w:p>
    <w:p w14:paraId="5CDAC6AC" w14:textId="77777777" w:rsidR="00C4723E" w:rsidRDefault="00C4723E" w:rsidP="00C4723E">
      <w:pPr>
        <w:pStyle w:val="ListParagraph"/>
        <w:numPr>
          <w:ilvl w:val="1"/>
          <w:numId w:val="3"/>
        </w:numPr>
      </w:pPr>
      <w:r w:rsidRPr="00C4723E">
        <w:t>When patients cannot tolerate enteral feeding, parenteral nutrition should be considered</w:t>
      </w:r>
    </w:p>
    <w:p w14:paraId="50048F86" w14:textId="77777777" w:rsidR="00C4723E" w:rsidRDefault="00C4723E" w:rsidP="00C4723E">
      <w:pPr>
        <w:pStyle w:val="ListParagraph"/>
        <w:numPr>
          <w:ilvl w:val="1"/>
          <w:numId w:val="3"/>
        </w:numPr>
      </w:pPr>
      <w:r w:rsidRPr="00C4723E">
        <w:t>Diet choice depends on patient factors</w:t>
      </w:r>
    </w:p>
    <w:p w14:paraId="5A02D5C1" w14:textId="77777777" w:rsidR="00C4723E" w:rsidRDefault="00C4723E" w:rsidP="00C4723E">
      <w:pPr>
        <w:pStyle w:val="ListParagraph"/>
        <w:numPr>
          <w:ilvl w:val="2"/>
          <w:numId w:val="3"/>
        </w:numPr>
      </w:pPr>
      <w:r>
        <w:t>C</w:t>
      </w:r>
      <w:r w:rsidRPr="00C4723E">
        <w:t>oncurrent medical conditions</w:t>
      </w:r>
    </w:p>
    <w:p w14:paraId="39CF314B" w14:textId="77777777" w:rsidR="00C4723E" w:rsidRDefault="00C4723E" w:rsidP="00C4723E">
      <w:pPr>
        <w:pStyle w:val="ListParagraph"/>
        <w:numPr>
          <w:ilvl w:val="2"/>
          <w:numId w:val="3"/>
        </w:numPr>
      </w:pPr>
      <w:proofErr w:type="spellStart"/>
      <w:r>
        <w:t>N</w:t>
      </w:r>
      <w:r w:rsidRPr="00C4723E">
        <w:t>onpatient</w:t>
      </w:r>
      <w:proofErr w:type="spellEnd"/>
      <w:r w:rsidRPr="00C4723E">
        <w:t xml:space="preserve"> factors</w:t>
      </w:r>
    </w:p>
    <w:p w14:paraId="5CA2DE77" w14:textId="77777777" w:rsidR="00C4723E" w:rsidRDefault="00C4723E" w:rsidP="00C4723E">
      <w:pPr>
        <w:pStyle w:val="ListParagraph"/>
        <w:numPr>
          <w:ilvl w:val="3"/>
          <w:numId w:val="3"/>
        </w:numPr>
      </w:pPr>
      <w:r>
        <w:t>T</w:t>
      </w:r>
      <w:r w:rsidRPr="00C4723E">
        <w:t>ype of tube in place</w:t>
      </w:r>
    </w:p>
    <w:p w14:paraId="6F3D5B5C" w14:textId="77777777" w:rsidR="00C4723E" w:rsidRDefault="00C4723E" w:rsidP="00C4723E">
      <w:pPr>
        <w:pStyle w:val="ListParagraph"/>
        <w:numPr>
          <w:ilvl w:val="3"/>
          <w:numId w:val="3"/>
        </w:numPr>
      </w:pPr>
      <w:r>
        <w:t>D</w:t>
      </w:r>
      <w:r w:rsidRPr="00C4723E">
        <w:t>iet availability</w:t>
      </w:r>
    </w:p>
    <w:p w14:paraId="1FE6DA5A" w14:textId="77777777" w:rsidR="00C4723E" w:rsidRDefault="00C4723E" w:rsidP="00C4723E">
      <w:pPr>
        <w:pStyle w:val="ListParagraph"/>
        <w:numPr>
          <w:ilvl w:val="3"/>
          <w:numId w:val="3"/>
        </w:numPr>
      </w:pPr>
      <w:r>
        <w:t>C</w:t>
      </w:r>
      <w:r w:rsidRPr="00C4723E">
        <w:t>ost</w:t>
      </w:r>
    </w:p>
    <w:p w14:paraId="765360F8" w14:textId="77777777" w:rsidR="00C4723E" w:rsidRDefault="00C4723E" w:rsidP="00C4723E">
      <w:pPr>
        <w:pStyle w:val="ListParagraph"/>
        <w:numPr>
          <w:ilvl w:val="1"/>
          <w:numId w:val="3"/>
        </w:numPr>
      </w:pPr>
      <w:r w:rsidRPr="00C4723E">
        <w:t xml:space="preserve">Nasogastric and </w:t>
      </w:r>
      <w:proofErr w:type="spellStart"/>
      <w:r w:rsidRPr="00C4723E">
        <w:t>jejunostomy</w:t>
      </w:r>
      <w:proofErr w:type="spellEnd"/>
      <w:r w:rsidRPr="00C4723E">
        <w:t xml:space="preserve"> tubes require liquid diets</w:t>
      </w:r>
    </w:p>
    <w:p w14:paraId="77BC05B9" w14:textId="77777777" w:rsidR="00C4723E" w:rsidRDefault="00C4723E" w:rsidP="00C4723E">
      <w:pPr>
        <w:pStyle w:val="ListParagraph"/>
        <w:numPr>
          <w:ilvl w:val="1"/>
          <w:numId w:val="3"/>
        </w:numPr>
      </w:pPr>
      <w:proofErr w:type="spellStart"/>
      <w:r w:rsidRPr="00C4723E">
        <w:t>Esophagostomy</w:t>
      </w:r>
      <w:proofErr w:type="spellEnd"/>
      <w:r w:rsidRPr="00C4723E">
        <w:t xml:space="preserve"> and gastrostomy tubes</w:t>
      </w:r>
      <w:r>
        <w:t xml:space="preserve"> </w:t>
      </w:r>
      <w:r w:rsidRPr="00C4723E">
        <w:t>allow use of a wider variety of diets</w:t>
      </w:r>
    </w:p>
    <w:p w14:paraId="03347F53" w14:textId="77777777" w:rsidR="00E022DA" w:rsidRDefault="00C4723E" w:rsidP="006E5EDF">
      <w:pPr>
        <w:pStyle w:val="ListParagraph"/>
        <w:numPr>
          <w:ilvl w:val="1"/>
          <w:numId w:val="3"/>
        </w:numPr>
      </w:pPr>
      <w:r w:rsidRPr="00C4723E">
        <w:t>Animals</w:t>
      </w:r>
      <w:r>
        <w:t xml:space="preserve"> </w:t>
      </w:r>
      <w:r w:rsidRPr="00C4723E">
        <w:t>with specialized needs (</w:t>
      </w:r>
      <w:proofErr w:type="spellStart"/>
      <w:r w:rsidRPr="00C4723E">
        <w:t>eg</w:t>
      </w:r>
      <w:proofErr w:type="spellEnd"/>
      <w:r w:rsidRPr="00C4723E">
        <w:t xml:space="preserve">, a </w:t>
      </w:r>
      <w:proofErr w:type="spellStart"/>
      <w:r w:rsidRPr="00C4723E">
        <w:t>lowfat</w:t>
      </w:r>
      <w:proofErr w:type="spellEnd"/>
      <w:r w:rsidRPr="00C4723E">
        <w:t xml:space="preserve"> or reduced protein diet)</w:t>
      </w:r>
      <w:r w:rsidR="006E5EDF">
        <w:t xml:space="preserve"> </w:t>
      </w:r>
      <w:r w:rsidRPr="00C4723E">
        <w:t xml:space="preserve">can be fed with </w:t>
      </w:r>
      <w:proofErr w:type="spellStart"/>
      <w:r w:rsidRPr="00C4723E">
        <w:t>blenderized</w:t>
      </w:r>
      <w:proofErr w:type="spellEnd"/>
      <w:r w:rsidRPr="00C4723E">
        <w:t xml:space="preserve"> veterinary therapeutic pet foods</w:t>
      </w:r>
    </w:p>
    <w:p w14:paraId="10054309" w14:textId="77777777" w:rsidR="00E022DA" w:rsidRDefault="00C4723E" w:rsidP="006E5EDF">
      <w:pPr>
        <w:pStyle w:val="ListParagraph"/>
        <w:numPr>
          <w:ilvl w:val="1"/>
          <w:numId w:val="3"/>
        </w:numPr>
      </w:pPr>
      <w:r w:rsidRPr="00C4723E">
        <w:t>Resting energy requirement (RER) should be the initial caloric goal for hospitali</w:t>
      </w:r>
      <w:r w:rsidR="009405A4">
        <w:t>zed patients</w:t>
      </w:r>
    </w:p>
    <w:p w14:paraId="34E9665F" w14:textId="77777777" w:rsidR="00E022DA" w:rsidRDefault="00E022DA" w:rsidP="00E022DA">
      <w:pPr>
        <w:pStyle w:val="ListParagraph"/>
        <w:numPr>
          <w:ilvl w:val="2"/>
          <w:numId w:val="3"/>
        </w:numPr>
      </w:pPr>
      <w:r w:rsidRPr="00E022DA">
        <w:t>70 × (</w:t>
      </w:r>
      <w:proofErr w:type="gramStart"/>
      <w:r w:rsidRPr="00E022DA">
        <w:t>kg)</w:t>
      </w:r>
      <w:r w:rsidRPr="00E022DA">
        <w:rPr>
          <w:vertAlign w:val="superscript"/>
        </w:rPr>
        <w:t>0.75</w:t>
      </w:r>
      <w:proofErr w:type="gramEnd"/>
    </w:p>
    <w:p w14:paraId="79091A88" w14:textId="77777777" w:rsidR="00C4723E" w:rsidRDefault="00E022DA" w:rsidP="00E022DA">
      <w:pPr>
        <w:pStyle w:val="ListParagraph"/>
        <w:numPr>
          <w:ilvl w:val="2"/>
          <w:numId w:val="3"/>
        </w:numPr>
      </w:pPr>
      <w:r w:rsidRPr="00E022DA">
        <w:t>(30 × kg) + 70</w:t>
      </w:r>
      <w:r>
        <w:t xml:space="preserve"> (for patients between 3–25 kg)</w:t>
      </w:r>
    </w:p>
    <w:p w14:paraId="6D4BD34E" w14:textId="77777777" w:rsidR="00E022DA" w:rsidRDefault="00E022DA" w:rsidP="00E022DA">
      <w:pPr>
        <w:pStyle w:val="ListParagraph"/>
        <w:numPr>
          <w:ilvl w:val="0"/>
          <w:numId w:val="3"/>
        </w:numPr>
      </w:pPr>
      <w:r w:rsidRPr="00E022DA">
        <w:t>Patient Monitoring</w:t>
      </w:r>
    </w:p>
    <w:p w14:paraId="10F659F0" w14:textId="77777777" w:rsidR="00E022DA" w:rsidRDefault="00E022DA" w:rsidP="00E022DA">
      <w:pPr>
        <w:pStyle w:val="ListParagraph"/>
        <w:numPr>
          <w:ilvl w:val="1"/>
          <w:numId w:val="3"/>
        </w:numPr>
      </w:pPr>
      <w:r w:rsidRPr="00E022DA">
        <w:t>Daily patient assessment</w:t>
      </w:r>
    </w:p>
    <w:p w14:paraId="55E516BD" w14:textId="77777777" w:rsidR="00E022DA" w:rsidRDefault="00E022DA" w:rsidP="00E022DA">
      <w:pPr>
        <w:pStyle w:val="ListParagraph"/>
        <w:numPr>
          <w:ilvl w:val="1"/>
          <w:numId w:val="3"/>
        </w:numPr>
      </w:pPr>
      <w:r>
        <w:t>Review</w:t>
      </w:r>
      <w:r w:rsidRPr="00E022DA">
        <w:t xml:space="preserve"> prior day’s feeding orders</w:t>
      </w:r>
    </w:p>
    <w:p w14:paraId="50A64699" w14:textId="77777777" w:rsidR="00E022DA" w:rsidRDefault="00E022DA" w:rsidP="00E022DA">
      <w:pPr>
        <w:pStyle w:val="ListParagraph"/>
        <w:numPr>
          <w:ilvl w:val="2"/>
          <w:numId w:val="3"/>
        </w:numPr>
      </w:pPr>
      <w:r>
        <w:t xml:space="preserve">Was the </w:t>
      </w:r>
      <w:r w:rsidRPr="00E022DA">
        <w:t>caloric goal met</w:t>
      </w:r>
      <w:r>
        <w:t>?</w:t>
      </w:r>
    </w:p>
    <w:p w14:paraId="15EF31AD" w14:textId="77777777" w:rsidR="00E022DA" w:rsidRDefault="00E022DA" w:rsidP="00E022DA">
      <w:pPr>
        <w:pStyle w:val="ListParagraph"/>
        <w:numPr>
          <w:ilvl w:val="2"/>
          <w:numId w:val="3"/>
        </w:numPr>
      </w:pPr>
      <w:r>
        <w:t>Review t</w:t>
      </w:r>
      <w:r w:rsidRPr="00E022DA">
        <w:t>he</w:t>
      </w:r>
      <w:r>
        <w:t xml:space="preserve"> </w:t>
      </w:r>
      <w:r w:rsidRPr="00E022DA">
        <w:t xml:space="preserve">route of nutrient delivery </w:t>
      </w:r>
    </w:p>
    <w:p w14:paraId="14518860" w14:textId="77777777" w:rsidR="00E022DA" w:rsidRDefault="00E022DA" w:rsidP="00E022DA">
      <w:pPr>
        <w:pStyle w:val="ListParagraph"/>
        <w:numPr>
          <w:ilvl w:val="3"/>
          <w:numId w:val="3"/>
        </w:numPr>
      </w:pPr>
      <w:r>
        <w:t>T</w:t>
      </w:r>
      <w:r w:rsidRPr="00E022DA">
        <w:t xml:space="preserve">ime to place a feeding tube? </w:t>
      </w:r>
    </w:p>
    <w:p w14:paraId="16E98C24" w14:textId="77777777" w:rsidR="00260F52" w:rsidRDefault="00E022DA" w:rsidP="00E022DA">
      <w:pPr>
        <w:pStyle w:val="ListParagraph"/>
        <w:numPr>
          <w:ilvl w:val="2"/>
          <w:numId w:val="3"/>
        </w:numPr>
      </w:pPr>
      <w:r w:rsidRPr="00E022DA">
        <w:t>Look for trends in body weight</w:t>
      </w:r>
    </w:p>
    <w:p w14:paraId="18B1FC93" w14:textId="77777777" w:rsidR="00260F52" w:rsidRDefault="00E022DA" w:rsidP="00260F52">
      <w:pPr>
        <w:pStyle w:val="ListParagraph"/>
        <w:numPr>
          <w:ilvl w:val="1"/>
          <w:numId w:val="3"/>
        </w:numPr>
      </w:pPr>
      <w:r w:rsidRPr="00E022DA">
        <w:t>Note any adverse events associated with eating including gastrointestinal issues, metabolic changes such as electrolyte shifts, or mechanical issues associated with a feeding tube</w:t>
      </w:r>
    </w:p>
    <w:p w14:paraId="7F334F6B" w14:textId="77777777" w:rsidR="00E022DA" w:rsidRDefault="00E022DA" w:rsidP="00260F52"/>
    <w:p w14:paraId="6E7AA8AA" w14:textId="77777777" w:rsidR="00260F52" w:rsidRDefault="00260F52" w:rsidP="00260F52"/>
    <w:p w14:paraId="72A57811" w14:textId="77777777" w:rsidR="00260F52" w:rsidRDefault="00260F52" w:rsidP="00260F52">
      <w:r>
        <w:t>Questions</w:t>
      </w:r>
    </w:p>
    <w:p w14:paraId="50FC1D2F" w14:textId="77777777" w:rsidR="00260F52" w:rsidRDefault="00260F52" w:rsidP="00260F52">
      <w:pPr>
        <w:pStyle w:val="ListParagraph"/>
        <w:numPr>
          <w:ilvl w:val="0"/>
          <w:numId w:val="4"/>
        </w:numPr>
      </w:pPr>
      <w:r>
        <w:t>Give two formulas used to calculate RER.</w:t>
      </w:r>
    </w:p>
    <w:p w14:paraId="72F87B66" w14:textId="77777777" w:rsidR="00260F52" w:rsidRDefault="00260F52" w:rsidP="00260F52">
      <w:pPr>
        <w:pStyle w:val="ListParagraph"/>
        <w:numPr>
          <w:ilvl w:val="0"/>
          <w:numId w:val="4"/>
        </w:numPr>
      </w:pPr>
      <w:r>
        <w:t>You have a patient with severe dietary allergies, who has been anorexic for several days and is having an anesthetized procedure. You</w:t>
      </w:r>
      <w:r w:rsidR="007C0C63">
        <w:t>r student</w:t>
      </w:r>
      <w:r>
        <w:t xml:space="preserve"> elect</w:t>
      </w:r>
      <w:r w:rsidR="007C0C63">
        <w:t>s</w:t>
      </w:r>
      <w:r>
        <w:t xml:space="preserve"> to begin assisted feeding, and ha</w:t>
      </w:r>
      <w:r w:rsidR="007C0C63">
        <w:t>s</w:t>
      </w:r>
      <w:r>
        <w:t xml:space="preserve"> requested placement of a NG tube with </w:t>
      </w:r>
      <w:proofErr w:type="spellStart"/>
      <w:r>
        <w:t>blenderized</w:t>
      </w:r>
      <w:proofErr w:type="spellEnd"/>
      <w:r>
        <w:t xml:space="preserve"> HA.  </w:t>
      </w:r>
      <w:r w:rsidR="007C0C63">
        <w:t>Do agree with this prescription?</w:t>
      </w:r>
    </w:p>
    <w:p w14:paraId="41A2E467" w14:textId="77777777" w:rsidR="007C0C63" w:rsidRDefault="007C0C63" w:rsidP="007C0C63"/>
    <w:p w14:paraId="21211012" w14:textId="77777777" w:rsidR="00750523" w:rsidRDefault="00750523" w:rsidP="007C0C63"/>
    <w:p w14:paraId="0C72556A" w14:textId="77777777" w:rsidR="00750523" w:rsidRDefault="00750523" w:rsidP="007C0C63"/>
    <w:p w14:paraId="194372F1" w14:textId="77777777" w:rsidR="00750523" w:rsidRDefault="00750523" w:rsidP="007C0C63"/>
    <w:p w14:paraId="4B9D3A34" w14:textId="77777777" w:rsidR="00750523" w:rsidRDefault="00750523" w:rsidP="007C0C63"/>
    <w:p w14:paraId="69CEAEA3" w14:textId="77777777" w:rsidR="00750523" w:rsidRDefault="00750523" w:rsidP="007C0C63"/>
    <w:p w14:paraId="390E8393" w14:textId="77777777" w:rsidR="00750523" w:rsidRDefault="00750523" w:rsidP="007C0C63"/>
    <w:p w14:paraId="7CDA6881" w14:textId="77777777" w:rsidR="00750523" w:rsidRDefault="00750523" w:rsidP="007C0C63"/>
    <w:p w14:paraId="61E80F5A" w14:textId="77777777" w:rsidR="00750523" w:rsidRDefault="00750523" w:rsidP="007C0C63"/>
    <w:p w14:paraId="1EA1DE84" w14:textId="77777777" w:rsidR="00750523" w:rsidRDefault="00750523" w:rsidP="007C0C63"/>
    <w:p w14:paraId="42E23A3B" w14:textId="77777777" w:rsidR="00750523" w:rsidRDefault="00750523" w:rsidP="007C0C63"/>
    <w:p w14:paraId="7BE0BFD3" w14:textId="77777777" w:rsidR="00750523" w:rsidRDefault="00750523" w:rsidP="007C0C63"/>
    <w:p w14:paraId="782BEC0C" w14:textId="77777777" w:rsidR="00750523" w:rsidRDefault="00750523" w:rsidP="007C0C63"/>
    <w:p w14:paraId="480B85DD" w14:textId="77777777" w:rsidR="00750523" w:rsidRDefault="00750523" w:rsidP="007C0C63"/>
    <w:p w14:paraId="7D1B52B6" w14:textId="77777777" w:rsidR="00750523" w:rsidRDefault="00750523" w:rsidP="007C0C63"/>
    <w:p w14:paraId="1C4111BF" w14:textId="77777777" w:rsidR="00750523" w:rsidRDefault="00750523" w:rsidP="007C0C63"/>
    <w:p w14:paraId="07528928" w14:textId="77777777" w:rsidR="00750523" w:rsidRDefault="00750523" w:rsidP="007C0C63"/>
    <w:p w14:paraId="046482ED" w14:textId="77777777" w:rsidR="00750523" w:rsidRDefault="00750523" w:rsidP="007C0C63"/>
    <w:p w14:paraId="1EFF64D7" w14:textId="77777777" w:rsidR="00750523" w:rsidRDefault="00750523" w:rsidP="007C0C63"/>
    <w:p w14:paraId="46CC3C0F" w14:textId="77777777" w:rsidR="00750523" w:rsidRDefault="00750523" w:rsidP="007C0C63"/>
    <w:p w14:paraId="2428EEE2" w14:textId="77777777" w:rsidR="00750523" w:rsidRDefault="00750523" w:rsidP="007C0C63"/>
    <w:p w14:paraId="51610900" w14:textId="77777777" w:rsidR="00750523" w:rsidRDefault="00750523" w:rsidP="007C0C63"/>
    <w:p w14:paraId="12A327FC" w14:textId="77777777" w:rsidR="00750523" w:rsidRDefault="00750523" w:rsidP="007C0C63"/>
    <w:p w14:paraId="1841A001" w14:textId="77777777" w:rsidR="00750523" w:rsidRDefault="00750523" w:rsidP="007C0C63"/>
    <w:p w14:paraId="28A3F558" w14:textId="77777777" w:rsidR="00750523" w:rsidRDefault="00750523" w:rsidP="007C0C63"/>
    <w:p w14:paraId="3508068A" w14:textId="77777777" w:rsidR="007C0C63" w:rsidRDefault="007C0C63" w:rsidP="007C0C63">
      <w:r>
        <w:t>Questions and Answers</w:t>
      </w:r>
    </w:p>
    <w:p w14:paraId="0FEFA03F" w14:textId="77777777" w:rsidR="007C0C63" w:rsidRDefault="007C0C63" w:rsidP="007C0C63">
      <w:pPr>
        <w:pStyle w:val="ListParagraph"/>
        <w:numPr>
          <w:ilvl w:val="0"/>
          <w:numId w:val="5"/>
        </w:numPr>
      </w:pPr>
      <w:r>
        <w:t>Give two formulas used to calculate RER.</w:t>
      </w:r>
    </w:p>
    <w:p w14:paraId="76E348A1" w14:textId="77777777" w:rsidR="00F86C47" w:rsidRDefault="00F86C47" w:rsidP="00F86C47">
      <w:pPr>
        <w:pStyle w:val="ListParagraph"/>
        <w:numPr>
          <w:ilvl w:val="1"/>
          <w:numId w:val="5"/>
        </w:numPr>
      </w:pPr>
      <w:r>
        <w:t>[BW (kg) x 30]  x 70</w:t>
      </w:r>
    </w:p>
    <w:p w14:paraId="08664E17" w14:textId="77777777" w:rsidR="00F86C47" w:rsidRDefault="00F86C47" w:rsidP="00F86C47">
      <w:pPr>
        <w:pStyle w:val="ListParagraph"/>
        <w:numPr>
          <w:ilvl w:val="1"/>
          <w:numId w:val="5"/>
        </w:numPr>
      </w:pPr>
      <w:r>
        <w:t>BW (</w:t>
      </w:r>
      <w:proofErr w:type="gramStart"/>
      <w:r>
        <w:t>kg)</w:t>
      </w:r>
      <w:r w:rsidRPr="00F86C47">
        <w:rPr>
          <w:vertAlign w:val="superscript"/>
        </w:rPr>
        <w:t>0</w:t>
      </w:r>
      <w:r>
        <w:rPr>
          <w:vertAlign w:val="superscript"/>
        </w:rPr>
        <w:t>.75</w:t>
      </w:r>
      <w:proofErr w:type="gramEnd"/>
      <w:r w:rsidRPr="00F86C47">
        <w:rPr>
          <w:vertAlign w:val="superscript"/>
        </w:rPr>
        <w:t xml:space="preserve"> </w:t>
      </w:r>
      <w:r>
        <w:t>x 30</w:t>
      </w:r>
    </w:p>
    <w:p w14:paraId="57CE76BC" w14:textId="77777777" w:rsidR="007C0C63" w:rsidRDefault="007C0C63" w:rsidP="007C0C63">
      <w:pPr>
        <w:pStyle w:val="ListParagraph"/>
        <w:numPr>
          <w:ilvl w:val="0"/>
          <w:numId w:val="5"/>
        </w:numPr>
      </w:pPr>
      <w:r>
        <w:t xml:space="preserve">You have a patient with severe dietary allergies, who has been anorexic for several days and is having an anesthetized procedure. Your student elects to begin assisted feeding, and has requested placement of a NG tube with </w:t>
      </w:r>
      <w:proofErr w:type="spellStart"/>
      <w:r>
        <w:t>blenderized</w:t>
      </w:r>
      <w:proofErr w:type="spellEnd"/>
      <w:r>
        <w:t xml:space="preserve"> HA.  Do agree with this prescription?</w:t>
      </w:r>
    </w:p>
    <w:p w14:paraId="26ADF4D9" w14:textId="77777777" w:rsidR="007C0C63" w:rsidRDefault="00750523" w:rsidP="007C0C63">
      <w:pPr>
        <w:pStyle w:val="ListParagraph"/>
        <w:numPr>
          <w:ilvl w:val="1"/>
          <w:numId w:val="5"/>
        </w:numPr>
      </w:pPr>
      <w:r>
        <w:t xml:space="preserve">No- a </w:t>
      </w:r>
      <w:proofErr w:type="spellStart"/>
      <w:r>
        <w:t>blenderized</w:t>
      </w:r>
      <w:proofErr w:type="spellEnd"/>
      <w:r>
        <w:t xml:space="preserve"> diet will not pass through an NG tube. An E tube or G tube will need to be placed for use of this diet. </w:t>
      </w:r>
      <w:bookmarkStart w:id="0" w:name="_GoBack"/>
      <w:bookmarkEnd w:id="0"/>
    </w:p>
    <w:sectPr w:rsidR="007C0C63" w:rsidSect="00D81B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16E3F"/>
    <w:multiLevelType w:val="hybridMultilevel"/>
    <w:tmpl w:val="6ED09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3301C0"/>
    <w:multiLevelType w:val="hybridMultilevel"/>
    <w:tmpl w:val="53D805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B45F6D"/>
    <w:multiLevelType w:val="hybridMultilevel"/>
    <w:tmpl w:val="53D80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7C1218"/>
    <w:multiLevelType w:val="hybridMultilevel"/>
    <w:tmpl w:val="B5122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F73B32"/>
    <w:multiLevelType w:val="hybridMultilevel"/>
    <w:tmpl w:val="72162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AA8"/>
    <w:rsid w:val="00260F52"/>
    <w:rsid w:val="005C1D30"/>
    <w:rsid w:val="006E5EDF"/>
    <w:rsid w:val="00732AA8"/>
    <w:rsid w:val="00750523"/>
    <w:rsid w:val="007C0C63"/>
    <w:rsid w:val="009405A4"/>
    <w:rsid w:val="00C4723E"/>
    <w:rsid w:val="00D43B00"/>
    <w:rsid w:val="00D81B60"/>
    <w:rsid w:val="00E022DA"/>
    <w:rsid w:val="00F86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3DC0F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A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702</Words>
  <Characters>4004</Characters>
  <Application>Microsoft Macintosh Word</Application>
  <DocSecurity>0</DocSecurity>
  <Lines>33</Lines>
  <Paragraphs>9</Paragraphs>
  <ScaleCrop>false</ScaleCrop>
  <Company/>
  <LinksUpToDate>false</LinksUpToDate>
  <CharactersWithSpaces>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2</cp:revision>
  <dcterms:created xsi:type="dcterms:W3CDTF">2016-09-18T04:05:00Z</dcterms:created>
  <dcterms:modified xsi:type="dcterms:W3CDTF">2016-09-18T04:05:00Z</dcterms:modified>
</cp:coreProperties>
</file>