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F33" w:rsidRDefault="00DD29F8">
      <w:r>
        <w:rPr>
          <w:noProof/>
        </w:rPr>
        <w:drawing>
          <wp:inline distT="0" distB="0" distL="0" distR="0">
            <wp:extent cx="4886325" cy="4219575"/>
            <wp:effectExtent l="0" t="0" r="0" b="9525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DD29F8" w:rsidRDefault="00DD29F8">
      <w:r>
        <w:t>Feline Arterial Thromboembolism</w:t>
      </w:r>
    </w:p>
    <w:p w:rsidR="00DD29F8" w:rsidRDefault="00DD29F8">
      <w:r w:rsidRPr="00DD29F8">
        <w:t>J Vet Intern Med 2014;28:102–108</w:t>
      </w:r>
      <w:bookmarkStart w:id="0" w:name="_GoBack"/>
      <w:bookmarkEnd w:id="0"/>
    </w:p>
    <w:sectPr w:rsidR="00DD29F8" w:rsidSect="00DD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F8"/>
    <w:rsid w:val="00781F33"/>
    <w:rsid w:val="00DD2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0DDCE-AF17-41CC-9F56-15E3D99D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BC741F4-7303-4981-9A39-4D9592CE098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D2C198C-767F-49AF-BDAB-87696001E91B}">
      <dgm:prSet phldrT="[Text]"/>
      <dgm:spPr/>
      <dgm:t>
        <a:bodyPr/>
        <a:lstStyle/>
        <a:p>
          <a:r>
            <a:rPr lang="en-US"/>
            <a:t>250 cats</a:t>
          </a:r>
        </a:p>
      </dgm:t>
    </dgm:pt>
    <dgm:pt modelId="{D91D9784-E17E-4B5A-B5EE-230B7EEBCEC6}" type="parTrans" cxnId="{FAF3CBC7-8DEA-48A9-ABC7-530D356971AE}">
      <dgm:prSet/>
      <dgm:spPr/>
      <dgm:t>
        <a:bodyPr/>
        <a:lstStyle/>
        <a:p>
          <a:endParaRPr lang="en-US"/>
        </a:p>
      </dgm:t>
    </dgm:pt>
    <dgm:pt modelId="{7069E550-4FA0-454B-ACE1-37132E388D2A}" type="sibTrans" cxnId="{FAF3CBC7-8DEA-48A9-ABC7-530D356971AE}">
      <dgm:prSet/>
      <dgm:spPr/>
      <dgm:t>
        <a:bodyPr/>
        <a:lstStyle/>
        <a:p>
          <a:endParaRPr lang="en-US"/>
        </a:p>
      </dgm:t>
    </dgm:pt>
    <dgm:pt modelId="{2CD01090-A4ED-41EB-A038-F2B5819C47D9}">
      <dgm:prSet phldrT="[Text]"/>
      <dgm:spPr/>
      <dgm:t>
        <a:bodyPr/>
        <a:lstStyle/>
        <a:p>
          <a:r>
            <a:rPr lang="en-US"/>
            <a:t>97 Treated (39%)</a:t>
          </a:r>
        </a:p>
      </dgm:t>
    </dgm:pt>
    <dgm:pt modelId="{4FED878A-723D-4173-8DD3-0DB0AE51E213}" type="parTrans" cxnId="{1AE88C0F-8C0F-4862-A465-6E15D2BA3D6E}">
      <dgm:prSet/>
      <dgm:spPr/>
      <dgm:t>
        <a:bodyPr/>
        <a:lstStyle/>
        <a:p>
          <a:endParaRPr lang="en-US"/>
        </a:p>
      </dgm:t>
    </dgm:pt>
    <dgm:pt modelId="{6B4543B7-BD04-4E2C-959D-EBAE1E709615}" type="sibTrans" cxnId="{1AE88C0F-8C0F-4862-A465-6E15D2BA3D6E}">
      <dgm:prSet/>
      <dgm:spPr/>
      <dgm:t>
        <a:bodyPr/>
        <a:lstStyle/>
        <a:p>
          <a:endParaRPr lang="en-US"/>
        </a:p>
      </dgm:t>
    </dgm:pt>
    <dgm:pt modelId="{72DE0684-5B0B-4EB5-8493-7E58CFC86065}">
      <dgm:prSet phldrT="[Text]"/>
      <dgm:spPr/>
      <dgm:t>
        <a:bodyPr/>
        <a:lstStyle/>
        <a:p>
          <a:r>
            <a:rPr lang="en-US"/>
            <a:t>29 Died/Euth within 24 hours (12% total, 30% of treated)</a:t>
          </a:r>
        </a:p>
      </dgm:t>
    </dgm:pt>
    <dgm:pt modelId="{863C56E5-9B55-453A-AE21-F2B1B2A1D693}" type="parTrans" cxnId="{7D944CA2-2916-4301-95EB-D5E7FE4AE2BD}">
      <dgm:prSet/>
      <dgm:spPr/>
      <dgm:t>
        <a:bodyPr/>
        <a:lstStyle/>
        <a:p>
          <a:endParaRPr lang="en-US"/>
        </a:p>
      </dgm:t>
    </dgm:pt>
    <dgm:pt modelId="{7C78F61C-C39D-4787-B335-BF2E0A5857CF}" type="sibTrans" cxnId="{7D944CA2-2916-4301-95EB-D5E7FE4AE2BD}">
      <dgm:prSet/>
      <dgm:spPr/>
      <dgm:t>
        <a:bodyPr/>
        <a:lstStyle/>
        <a:p>
          <a:endParaRPr lang="en-US"/>
        </a:p>
      </dgm:t>
    </dgm:pt>
    <dgm:pt modelId="{0BD815CA-D860-4D79-AF2E-0883922F7178}">
      <dgm:prSet phldrT="[Text]"/>
      <dgm:spPr/>
      <dgm:t>
        <a:bodyPr/>
        <a:lstStyle/>
        <a:p>
          <a:r>
            <a:rPr lang="en-US"/>
            <a:t>68 Survived 24 hours (27% of total, 70% of treated)</a:t>
          </a:r>
        </a:p>
      </dgm:t>
    </dgm:pt>
    <dgm:pt modelId="{1D237CC3-B2CC-4D91-8108-9F21BDB991F9}" type="parTrans" cxnId="{4144D049-6E55-4E12-A475-8819A2CECC04}">
      <dgm:prSet/>
      <dgm:spPr/>
      <dgm:t>
        <a:bodyPr/>
        <a:lstStyle/>
        <a:p>
          <a:endParaRPr lang="en-US"/>
        </a:p>
      </dgm:t>
    </dgm:pt>
    <dgm:pt modelId="{78141232-70F9-4244-A04D-708ECCDD9330}" type="sibTrans" cxnId="{4144D049-6E55-4E12-A475-8819A2CECC04}">
      <dgm:prSet/>
      <dgm:spPr/>
      <dgm:t>
        <a:bodyPr/>
        <a:lstStyle/>
        <a:p>
          <a:endParaRPr lang="en-US"/>
        </a:p>
      </dgm:t>
    </dgm:pt>
    <dgm:pt modelId="{A50041E3-EDF3-4190-B5F8-266D949CCD9A}">
      <dgm:prSet phldrT="[Text]"/>
      <dgm:spPr/>
      <dgm:t>
        <a:bodyPr/>
        <a:lstStyle/>
        <a:p>
          <a:r>
            <a:rPr lang="en-US"/>
            <a:t>153 euthanized at presentation (61%)</a:t>
          </a:r>
        </a:p>
      </dgm:t>
    </dgm:pt>
    <dgm:pt modelId="{16235429-3AA9-44C6-B85D-C95512634A0B}" type="parTrans" cxnId="{49F739D2-753F-4CBD-8986-F6E69312BA4B}">
      <dgm:prSet/>
      <dgm:spPr/>
      <dgm:t>
        <a:bodyPr/>
        <a:lstStyle/>
        <a:p>
          <a:endParaRPr lang="en-US"/>
        </a:p>
      </dgm:t>
    </dgm:pt>
    <dgm:pt modelId="{B840BB1B-AD18-4CCF-A269-2FC368B6372F}" type="sibTrans" cxnId="{49F739D2-753F-4CBD-8986-F6E69312BA4B}">
      <dgm:prSet/>
      <dgm:spPr/>
      <dgm:t>
        <a:bodyPr/>
        <a:lstStyle/>
        <a:p>
          <a:endParaRPr lang="en-US"/>
        </a:p>
      </dgm:t>
    </dgm:pt>
    <dgm:pt modelId="{E48CDF0C-3544-496F-AE6C-8C5818D96DE2}">
      <dgm:prSet/>
      <dgm:spPr/>
      <dgm:t>
        <a:bodyPr/>
        <a:lstStyle/>
        <a:p>
          <a:r>
            <a:rPr lang="en-US"/>
            <a:t>38 Survived less than 7 days (15% or total, 40% of treated, 56% of initial survivors)</a:t>
          </a:r>
        </a:p>
      </dgm:t>
    </dgm:pt>
    <dgm:pt modelId="{4D97F7C0-9691-4B62-ABC4-F34AF18E3907}" type="parTrans" cxnId="{3715ADCB-7414-49CA-86AA-2DC04D8AD60E}">
      <dgm:prSet/>
      <dgm:spPr/>
      <dgm:t>
        <a:bodyPr/>
        <a:lstStyle/>
        <a:p>
          <a:endParaRPr lang="en-US"/>
        </a:p>
      </dgm:t>
    </dgm:pt>
    <dgm:pt modelId="{0DB2BD5F-7D60-4193-99A5-5FE192D28E51}" type="sibTrans" cxnId="{3715ADCB-7414-49CA-86AA-2DC04D8AD60E}">
      <dgm:prSet/>
      <dgm:spPr/>
      <dgm:t>
        <a:bodyPr/>
        <a:lstStyle/>
        <a:p>
          <a:endParaRPr lang="en-US"/>
        </a:p>
      </dgm:t>
    </dgm:pt>
    <dgm:pt modelId="{A68FA5E2-E3C0-4F7C-922C-2941F9D954F2}">
      <dgm:prSet/>
      <dgm:spPr/>
      <dgm:t>
        <a:bodyPr/>
        <a:lstStyle/>
        <a:p>
          <a:r>
            <a:rPr lang="en-US"/>
            <a:t>30 Survived more than 7 days (12% of total, 31% of treated, 44% of initial survivors)</a:t>
          </a:r>
        </a:p>
      </dgm:t>
    </dgm:pt>
    <dgm:pt modelId="{D675B6F4-F630-416F-875E-CD59B7558887}" type="parTrans" cxnId="{C6C9465D-1605-4FD8-AD9D-03B45DD46D8D}">
      <dgm:prSet/>
      <dgm:spPr/>
      <dgm:t>
        <a:bodyPr/>
        <a:lstStyle/>
        <a:p>
          <a:endParaRPr lang="en-US"/>
        </a:p>
      </dgm:t>
    </dgm:pt>
    <dgm:pt modelId="{FC69F985-D0BE-4A17-B44A-954F8A4EED50}" type="sibTrans" cxnId="{C6C9465D-1605-4FD8-AD9D-03B45DD46D8D}">
      <dgm:prSet/>
      <dgm:spPr/>
      <dgm:t>
        <a:bodyPr/>
        <a:lstStyle/>
        <a:p>
          <a:endParaRPr lang="en-US"/>
        </a:p>
      </dgm:t>
    </dgm:pt>
    <dgm:pt modelId="{37239160-7761-467E-AA68-3482945595D5}" type="pres">
      <dgm:prSet presAssocID="{4BC741F4-7303-4981-9A39-4D9592CE098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CA9A5EA5-0731-4D5C-8238-84F3A5B0D961}" type="pres">
      <dgm:prSet presAssocID="{BD2C198C-767F-49AF-BDAB-87696001E91B}" presName="hierRoot1" presStyleCnt="0"/>
      <dgm:spPr/>
    </dgm:pt>
    <dgm:pt modelId="{B1E50868-3370-49E0-A8AD-E5A92EAFA53F}" type="pres">
      <dgm:prSet presAssocID="{BD2C198C-767F-49AF-BDAB-87696001E91B}" presName="composite" presStyleCnt="0"/>
      <dgm:spPr/>
    </dgm:pt>
    <dgm:pt modelId="{8AC13305-0A04-4BF9-A5B9-890CC5CFF6FD}" type="pres">
      <dgm:prSet presAssocID="{BD2C198C-767F-49AF-BDAB-87696001E91B}" presName="background" presStyleLbl="node0" presStyleIdx="0" presStyleCnt="1"/>
      <dgm:spPr/>
    </dgm:pt>
    <dgm:pt modelId="{885133EE-3615-4A7E-9B30-B559821E5814}" type="pres">
      <dgm:prSet presAssocID="{BD2C198C-767F-49AF-BDAB-87696001E91B}" presName="text" presStyleLbl="fgAcc0" presStyleIdx="0" presStyleCnt="1">
        <dgm:presLayoutVars>
          <dgm:chPref val="3"/>
        </dgm:presLayoutVars>
      </dgm:prSet>
      <dgm:spPr/>
    </dgm:pt>
    <dgm:pt modelId="{822CEF91-0768-4D7A-95BB-73229BA81907}" type="pres">
      <dgm:prSet presAssocID="{BD2C198C-767F-49AF-BDAB-87696001E91B}" presName="hierChild2" presStyleCnt="0"/>
      <dgm:spPr/>
    </dgm:pt>
    <dgm:pt modelId="{D6B26F86-4E4E-4C59-8AF6-CEAB7AECAD66}" type="pres">
      <dgm:prSet presAssocID="{4FED878A-723D-4173-8DD3-0DB0AE51E213}" presName="Name10" presStyleLbl="parChTrans1D2" presStyleIdx="0" presStyleCnt="2"/>
      <dgm:spPr/>
    </dgm:pt>
    <dgm:pt modelId="{46DF038E-B620-4089-98CF-80EEA210B8C7}" type="pres">
      <dgm:prSet presAssocID="{2CD01090-A4ED-41EB-A038-F2B5819C47D9}" presName="hierRoot2" presStyleCnt="0"/>
      <dgm:spPr/>
    </dgm:pt>
    <dgm:pt modelId="{45E200F9-E5B4-47D9-BAB8-0A9B7A5D9957}" type="pres">
      <dgm:prSet presAssocID="{2CD01090-A4ED-41EB-A038-F2B5819C47D9}" presName="composite2" presStyleCnt="0"/>
      <dgm:spPr/>
    </dgm:pt>
    <dgm:pt modelId="{60F868E9-D5A6-44DB-AF27-768DD4040F1A}" type="pres">
      <dgm:prSet presAssocID="{2CD01090-A4ED-41EB-A038-F2B5819C47D9}" presName="background2" presStyleLbl="node2" presStyleIdx="0" presStyleCnt="2"/>
      <dgm:spPr/>
    </dgm:pt>
    <dgm:pt modelId="{46CAE1F5-87B1-460E-BA98-0646757B4E03}" type="pres">
      <dgm:prSet presAssocID="{2CD01090-A4ED-41EB-A038-F2B5819C47D9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2F70A0B-41A9-47F3-8E39-440FB635AEE1}" type="pres">
      <dgm:prSet presAssocID="{2CD01090-A4ED-41EB-A038-F2B5819C47D9}" presName="hierChild3" presStyleCnt="0"/>
      <dgm:spPr/>
    </dgm:pt>
    <dgm:pt modelId="{57A375BD-5CDA-4368-AC88-B8F61F9B31C4}" type="pres">
      <dgm:prSet presAssocID="{863C56E5-9B55-453A-AE21-F2B1B2A1D693}" presName="Name17" presStyleLbl="parChTrans1D3" presStyleIdx="0" presStyleCnt="2"/>
      <dgm:spPr/>
    </dgm:pt>
    <dgm:pt modelId="{9043B739-F3FF-4311-844B-D0DF5B0B6B8A}" type="pres">
      <dgm:prSet presAssocID="{72DE0684-5B0B-4EB5-8493-7E58CFC86065}" presName="hierRoot3" presStyleCnt="0"/>
      <dgm:spPr/>
    </dgm:pt>
    <dgm:pt modelId="{EEB22570-DB2D-4FD7-94E1-CA040B5B62B0}" type="pres">
      <dgm:prSet presAssocID="{72DE0684-5B0B-4EB5-8493-7E58CFC86065}" presName="composite3" presStyleCnt="0"/>
      <dgm:spPr/>
    </dgm:pt>
    <dgm:pt modelId="{F15FEAD8-4E2C-4713-AE1A-77EC0F0FA122}" type="pres">
      <dgm:prSet presAssocID="{72DE0684-5B0B-4EB5-8493-7E58CFC86065}" presName="background3" presStyleLbl="node3" presStyleIdx="0" presStyleCnt="2"/>
      <dgm:spPr/>
    </dgm:pt>
    <dgm:pt modelId="{358C51BA-CFEB-4690-B8F2-61E13F4566A5}" type="pres">
      <dgm:prSet presAssocID="{72DE0684-5B0B-4EB5-8493-7E58CFC86065}" presName="text3" presStyleLbl="fgAcc3" presStyleIdx="0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67EE82C-D8F9-46A3-9A62-9A1C91055CA7}" type="pres">
      <dgm:prSet presAssocID="{72DE0684-5B0B-4EB5-8493-7E58CFC86065}" presName="hierChild4" presStyleCnt="0"/>
      <dgm:spPr/>
    </dgm:pt>
    <dgm:pt modelId="{2B71FAEB-2EEB-4DBC-8181-CDE19E56C033}" type="pres">
      <dgm:prSet presAssocID="{1D237CC3-B2CC-4D91-8108-9F21BDB991F9}" presName="Name17" presStyleLbl="parChTrans1D3" presStyleIdx="1" presStyleCnt="2"/>
      <dgm:spPr/>
    </dgm:pt>
    <dgm:pt modelId="{4E167D20-7122-4B20-9206-B892A161B632}" type="pres">
      <dgm:prSet presAssocID="{0BD815CA-D860-4D79-AF2E-0883922F7178}" presName="hierRoot3" presStyleCnt="0"/>
      <dgm:spPr/>
    </dgm:pt>
    <dgm:pt modelId="{BBD7B94D-4D48-49C1-9F06-ABE0BF1E440C}" type="pres">
      <dgm:prSet presAssocID="{0BD815CA-D860-4D79-AF2E-0883922F7178}" presName="composite3" presStyleCnt="0"/>
      <dgm:spPr/>
    </dgm:pt>
    <dgm:pt modelId="{6B0E597A-5590-401C-9E7B-D2A7B0457E10}" type="pres">
      <dgm:prSet presAssocID="{0BD815CA-D860-4D79-AF2E-0883922F7178}" presName="background3" presStyleLbl="node3" presStyleIdx="1" presStyleCnt="2"/>
      <dgm:spPr/>
    </dgm:pt>
    <dgm:pt modelId="{E172DBAD-E7EB-4D53-BDDC-59FB1B510CCD}" type="pres">
      <dgm:prSet presAssocID="{0BD815CA-D860-4D79-AF2E-0883922F7178}" presName="text3" presStyleLbl="fgAcc3" presStyleIdx="1" presStyleCnt="2">
        <dgm:presLayoutVars>
          <dgm:chPref val="3"/>
        </dgm:presLayoutVars>
      </dgm:prSet>
      <dgm:spPr/>
    </dgm:pt>
    <dgm:pt modelId="{3A6A9464-5493-436F-8A4D-924F0F4D7504}" type="pres">
      <dgm:prSet presAssocID="{0BD815CA-D860-4D79-AF2E-0883922F7178}" presName="hierChild4" presStyleCnt="0"/>
      <dgm:spPr/>
    </dgm:pt>
    <dgm:pt modelId="{EBC7247D-E56A-40C6-837E-5E5F3B5B5CC8}" type="pres">
      <dgm:prSet presAssocID="{4D97F7C0-9691-4B62-ABC4-F34AF18E3907}" presName="Name23" presStyleLbl="parChTrans1D4" presStyleIdx="0" presStyleCnt="2"/>
      <dgm:spPr/>
    </dgm:pt>
    <dgm:pt modelId="{A91146DA-FAEB-48F9-A9BA-AF388A47F60F}" type="pres">
      <dgm:prSet presAssocID="{E48CDF0C-3544-496F-AE6C-8C5818D96DE2}" presName="hierRoot4" presStyleCnt="0"/>
      <dgm:spPr/>
    </dgm:pt>
    <dgm:pt modelId="{89F60204-68EF-4041-BB62-C85AC08D64B9}" type="pres">
      <dgm:prSet presAssocID="{E48CDF0C-3544-496F-AE6C-8C5818D96DE2}" presName="composite4" presStyleCnt="0"/>
      <dgm:spPr/>
    </dgm:pt>
    <dgm:pt modelId="{8A64C15D-E7A7-4562-8E12-5450F901EF13}" type="pres">
      <dgm:prSet presAssocID="{E48CDF0C-3544-496F-AE6C-8C5818D96DE2}" presName="background4" presStyleLbl="node4" presStyleIdx="0" presStyleCnt="2"/>
      <dgm:spPr/>
    </dgm:pt>
    <dgm:pt modelId="{6B5E236B-1A17-456A-9582-840580400A4D}" type="pres">
      <dgm:prSet presAssocID="{E48CDF0C-3544-496F-AE6C-8C5818D96DE2}" presName="text4" presStyleLbl="fgAcc4" presStyleIdx="0" presStyleCnt="2">
        <dgm:presLayoutVars>
          <dgm:chPref val="3"/>
        </dgm:presLayoutVars>
      </dgm:prSet>
      <dgm:spPr/>
    </dgm:pt>
    <dgm:pt modelId="{601C67CF-06E5-4C47-8F43-57C69B792E87}" type="pres">
      <dgm:prSet presAssocID="{E48CDF0C-3544-496F-AE6C-8C5818D96DE2}" presName="hierChild5" presStyleCnt="0"/>
      <dgm:spPr/>
    </dgm:pt>
    <dgm:pt modelId="{5D35AF53-04D3-43FB-9393-D7E139C80D77}" type="pres">
      <dgm:prSet presAssocID="{D675B6F4-F630-416F-875E-CD59B7558887}" presName="Name23" presStyleLbl="parChTrans1D4" presStyleIdx="1" presStyleCnt="2"/>
      <dgm:spPr/>
    </dgm:pt>
    <dgm:pt modelId="{10402E91-B0B1-4C80-BB1A-F8958F821B21}" type="pres">
      <dgm:prSet presAssocID="{A68FA5E2-E3C0-4F7C-922C-2941F9D954F2}" presName="hierRoot4" presStyleCnt="0"/>
      <dgm:spPr/>
    </dgm:pt>
    <dgm:pt modelId="{2FAF1755-A8A7-4487-AC3A-9544D4C7B6DE}" type="pres">
      <dgm:prSet presAssocID="{A68FA5E2-E3C0-4F7C-922C-2941F9D954F2}" presName="composite4" presStyleCnt="0"/>
      <dgm:spPr/>
    </dgm:pt>
    <dgm:pt modelId="{24956ABF-D326-422D-81B8-A5969B6C65DA}" type="pres">
      <dgm:prSet presAssocID="{A68FA5E2-E3C0-4F7C-922C-2941F9D954F2}" presName="background4" presStyleLbl="node4" presStyleIdx="1" presStyleCnt="2"/>
      <dgm:spPr/>
    </dgm:pt>
    <dgm:pt modelId="{30061C44-72FD-4C5F-B871-D9E53E603D23}" type="pres">
      <dgm:prSet presAssocID="{A68FA5E2-E3C0-4F7C-922C-2941F9D954F2}" presName="text4" presStyleLbl="fgAcc4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ED3E85A-E7D2-42DB-BF9E-C2D3C5D488B4}" type="pres">
      <dgm:prSet presAssocID="{A68FA5E2-E3C0-4F7C-922C-2941F9D954F2}" presName="hierChild5" presStyleCnt="0"/>
      <dgm:spPr/>
    </dgm:pt>
    <dgm:pt modelId="{BD7A035F-869B-4BB0-B7F1-3555C85B8A09}" type="pres">
      <dgm:prSet presAssocID="{16235429-3AA9-44C6-B85D-C95512634A0B}" presName="Name10" presStyleLbl="parChTrans1D2" presStyleIdx="1" presStyleCnt="2"/>
      <dgm:spPr/>
    </dgm:pt>
    <dgm:pt modelId="{7C9CD78B-F3CB-4BF9-9B90-7CAA72F82DFB}" type="pres">
      <dgm:prSet presAssocID="{A50041E3-EDF3-4190-B5F8-266D949CCD9A}" presName="hierRoot2" presStyleCnt="0"/>
      <dgm:spPr/>
    </dgm:pt>
    <dgm:pt modelId="{8859A5A2-A902-493C-A102-920567413C90}" type="pres">
      <dgm:prSet presAssocID="{A50041E3-EDF3-4190-B5F8-266D949CCD9A}" presName="composite2" presStyleCnt="0"/>
      <dgm:spPr/>
    </dgm:pt>
    <dgm:pt modelId="{5E65E6C5-8E76-4553-8A3E-FD760AF8B7F1}" type="pres">
      <dgm:prSet presAssocID="{A50041E3-EDF3-4190-B5F8-266D949CCD9A}" presName="background2" presStyleLbl="node2" presStyleIdx="1" presStyleCnt="2"/>
      <dgm:spPr/>
    </dgm:pt>
    <dgm:pt modelId="{E7D2DC18-3DF8-420F-9C57-B3920C21B0C9}" type="pres">
      <dgm:prSet presAssocID="{A50041E3-EDF3-4190-B5F8-266D949CCD9A}" presName="text2" presStyleLbl="fgAcc2" presStyleIdx="1" presStyleCnt="2">
        <dgm:presLayoutVars>
          <dgm:chPref val="3"/>
        </dgm:presLayoutVars>
      </dgm:prSet>
      <dgm:spPr/>
    </dgm:pt>
    <dgm:pt modelId="{9251D89A-288F-4E6D-A03E-694985A9D09C}" type="pres">
      <dgm:prSet presAssocID="{A50041E3-EDF3-4190-B5F8-266D949CCD9A}" presName="hierChild3" presStyleCnt="0"/>
      <dgm:spPr/>
    </dgm:pt>
  </dgm:ptLst>
  <dgm:cxnLst>
    <dgm:cxn modelId="{F5EA844D-DB79-4ACD-BC71-139016E95EB9}" type="presOf" srcId="{BD2C198C-767F-49AF-BDAB-87696001E91B}" destId="{885133EE-3615-4A7E-9B30-B559821E5814}" srcOrd="0" destOrd="0" presId="urn:microsoft.com/office/officeart/2005/8/layout/hierarchy1"/>
    <dgm:cxn modelId="{BB727192-DFEA-4672-A648-3AC8B7A4301F}" type="presOf" srcId="{A68FA5E2-E3C0-4F7C-922C-2941F9D954F2}" destId="{30061C44-72FD-4C5F-B871-D9E53E603D23}" srcOrd="0" destOrd="0" presId="urn:microsoft.com/office/officeart/2005/8/layout/hierarchy1"/>
    <dgm:cxn modelId="{4144D049-6E55-4E12-A475-8819A2CECC04}" srcId="{2CD01090-A4ED-41EB-A038-F2B5819C47D9}" destId="{0BD815CA-D860-4D79-AF2E-0883922F7178}" srcOrd="1" destOrd="0" parTransId="{1D237CC3-B2CC-4D91-8108-9F21BDB991F9}" sibTransId="{78141232-70F9-4244-A04D-708ECCDD9330}"/>
    <dgm:cxn modelId="{DE92F916-CCCC-4FA4-8B15-E4A0D794D0FF}" type="presOf" srcId="{A50041E3-EDF3-4190-B5F8-266D949CCD9A}" destId="{E7D2DC18-3DF8-420F-9C57-B3920C21B0C9}" srcOrd="0" destOrd="0" presId="urn:microsoft.com/office/officeart/2005/8/layout/hierarchy1"/>
    <dgm:cxn modelId="{8D43A2DD-7A53-4E8D-B790-92E3564C10AA}" type="presOf" srcId="{0BD815CA-D860-4D79-AF2E-0883922F7178}" destId="{E172DBAD-E7EB-4D53-BDDC-59FB1B510CCD}" srcOrd="0" destOrd="0" presId="urn:microsoft.com/office/officeart/2005/8/layout/hierarchy1"/>
    <dgm:cxn modelId="{4E65477F-2704-466C-87EF-A75BF68CCF50}" type="presOf" srcId="{4D97F7C0-9691-4B62-ABC4-F34AF18E3907}" destId="{EBC7247D-E56A-40C6-837E-5E5F3B5B5CC8}" srcOrd="0" destOrd="0" presId="urn:microsoft.com/office/officeart/2005/8/layout/hierarchy1"/>
    <dgm:cxn modelId="{7F59C961-3837-46A2-ABA1-9FB8FBD67C40}" type="presOf" srcId="{72DE0684-5B0B-4EB5-8493-7E58CFC86065}" destId="{358C51BA-CFEB-4690-B8F2-61E13F4566A5}" srcOrd="0" destOrd="0" presId="urn:microsoft.com/office/officeart/2005/8/layout/hierarchy1"/>
    <dgm:cxn modelId="{A7B732E5-D1D4-434D-A471-5B06131CDBEA}" type="presOf" srcId="{863C56E5-9B55-453A-AE21-F2B1B2A1D693}" destId="{57A375BD-5CDA-4368-AC88-B8F61F9B31C4}" srcOrd="0" destOrd="0" presId="urn:microsoft.com/office/officeart/2005/8/layout/hierarchy1"/>
    <dgm:cxn modelId="{49F739D2-753F-4CBD-8986-F6E69312BA4B}" srcId="{BD2C198C-767F-49AF-BDAB-87696001E91B}" destId="{A50041E3-EDF3-4190-B5F8-266D949CCD9A}" srcOrd="1" destOrd="0" parTransId="{16235429-3AA9-44C6-B85D-C95512634A0B}" sibTransId="{B840BB1B-AD18-4CCF-A269-2FC368B6372F}"/>
    <dgm:cxn modelId="{60946A94-23A0-40A4-8951-B598BBCA660E}" type="presOf" srcId="{1D237CC3-B2CC-4D91-8108-9F21BDB991F9}" destId="{2B71FAEB-2EEB-4DBC-8181-CDE19E56C033}" srcOrd="0" destOrd="0" presId="urn:microsoft.com/office/officeart/2005/8/layout/hierarchy1"/>
    <dgm:cxn modelId="{9E80B512-7CC6-49CD-9F7F-7EC1CAF1F21E}" type="presOf" srcId="{4FED878A-723D-4173-8DD3-0DB0AE51E213}" destId="{D6B26F86-4E4E-4C59-8AF6-CEAB7AECAD66}" srcOrd="0" destOrd="0" presId="urn:microsoft.com/office/officeart/2005/8/layout/hierarchy1"/>
    <dgm:cxn modelId="{FAF3CBC7-8DEA-48A9-ABC7-530D356971AE}" srcId="{4BC741F4-7303-4981-9A39-4D9592CE0984}" destId="{BD2C198C-767F-49AF-BDAB-87696001E91B}" srcOrd="0" destOrd="0" parTransId="{D91D9784-E17E-4B5A-B5EE-230B7EEBCEC6}" sibTransId="{7069E550-4FA0-454B-ACE1-37132E388D2A}"/>
    <dgm:cxn modelId="{C6C9465D-1605-4FD8-AD9D-03B45DD46D8D}" srcId="{0BD815CA-D860-4D79-AF2E-0883922F7178}" destId="{A68FA5E2-E3C0-4F7C-922C-2941F9D954F2}" srcOrd="1" destOrd="0" parTransId="{D675B6F4-F630-416F-875E-CD59B7558887}" sibTransId="{FC69F985-D0BE-4A17-B44A-954F8A4EED50}"/>
    <dgm:cxn modelId="{1AE88C0F-8C0F-4862-A465-6E15D2BA3D6E}" srcId="{BD2C198C-767F-49AF-BDAB-87696001E91B}" destId="{2CD01090-A4ED-41EB-A038-F2B5819C47D9}" srcOrd="0" destOrd="0" parTransId="{4FED878A-723D-4173-8DD3-0DB0AE51E213}" sibTransId="{6B4543B7-BD04-4E2C-959D-EBAE1E709615}"/>
    <dgm:cxn modelId="{3715ADCB-7414-49CA-86AA-2DC04D8AD60E}" srcId="{0BD815CA-D860-4D79-AF2E-0883922F7178}" destId="{E48CDF0C-3544-496F-AE6C-8C5818D96DE2}" srcOrd="0" destOrd="0" parTransId="{4D97F7C0-9691-4B62-ABC4-F34AF18E3907}" sibTransId="{0DB2BD5F-7D60-4193-99A5-5FE192D28E51}"/>
    <dgm:cxn modelId="{EC9884CB-28C5-4C4D-8B12-9A77B7E867CA}" type="presOf" srcId="{16235429-3AA9-44C6-B85D-C95512634A0B}" destId="{BD7A035F-869B-4BB0-B7F1-3555C85B8A09}" srcOrd="0" destOrd="0" presId="urn:microsoft.com/office/officeart/2005/8/layout/hierarchy1"/>
    <dgm:cxn modelId="{7D944CA2-2916-4301-95EB-D5E7FE4AE2BD}" srcId="{2CD01090-A4ED-41EB-A038-F2B5819C47D9}" destId="{72DE0684-5B0B-4EB5-8493-7E58CFC86065}" srcOrd="0" destOrd="0" parTransId="{863C56E5-9B55-453A-AE21-F2B1B2A1D693}" sibTransId="{7C78F61C-C39D-4787-B335-BF2E0A5857CF}"/>
    <dgm:cxn modelId="{23CFB8AB-45CB-411D-AB83-1ACA446DD877}" type="presOf" srcId="{E48CDF0C-3544-496F-AE6C-8C5818D96DE2}" destId="{6B5E236B-1A17-456A-9582-840580400A4D}" srcOrd="0" destOrd="0" presId="urn:microsoft.com/office/officeart/2005/8/layout/hierarchy1"/>
    <dgm:cxn modelId="{EEB79905-CD5E-4D6B-8C67-D6064640BDBD}" type="presOf" srcId="{2CD01090-A4ED-41EB-A038-F2B5819C47D9}" destId="{46CAE1F5-87B1-460E-BA98-0646757B4E03}" srcOrd="0" destOrd="0" presId="urn:microsoft.com/office/officeart/2005/8/layout/hierarchy1"/>
    <dgm:cxn modelId="{7DA17525-B517-4780-9D66-79E2C7277A10}" type="presOf" srcId="{4BC741F4-7303-4981-9A39-4D9592CE0984}" destId="{37239160-7761-467E-AA68-3482945595D5}" srcOrd="0" destOrd="0" presId="urn:microsoft.com/office/officeart/2005/8/layout/hierarchy1"/>
    <dgm:cxn modelId="{0B064CB1-C9A0-47CC-A7C3-0070B5097CEE}" type="presOf" srcId="{D675B6F4-F630-416F-875E-CD59B7558887}" destId="{5D35AF53-04D3-43FB-9393-D7E139C80D77}" srcOrd="0" destOrd="0" presId="urn:microsoft.com/office/officeart/2005/8/layout/hierarchy1"/>
    <dgm:cxn modelId="{C02CB535-D4F2-4B94-98FF-D32A56756914}" type="presParOf" srcId="{37239160-7761-467E-AA68-3482945595D5}" destId="{CA9A5EA5-0731-4D5C-8238-84F3A5B0D961}" srcOrd="0" destOrd="0" presId="urn:microsoft.com/office/officeart/2005/8/layout/hierarchy1"/>
    <dgm:cxn modelId="{49B371A7-F39B-4A9F-9955-F28AA9AD7D43}" type="presParOf" srcId="{CA9A5EA5-0731-4D5C-8238-84F3A5B0D961}" destId="{B1E50868-3370-49E0-A8AD-E5A92EAFA53F}" srcOrd="0" destOrd="0" presId="urn:microsoft.com/office/officeart/2005/8/layout/hierarchy1"/>
    <dgm:cxn modelId="{61D72141-066F-4945-A20E-11B3E0BA4499}" type="presParOf" srcId="{B1E50868-3370-49E0-A8AD-E5A92EAFA53F}" destId="{8AC13305-0A04-4BF9-A5B9-890CC5CFF6FD}" srcOrd="0" destOrd="0" presId="urn:microsoft.com/office/officeart/2005/8/layout/hierarchy1"/>
    <dgm:cxn modelId="{2312CA80-F296-4F2E-9FA3-9BC7A177134D}" type="presParOf" srcId="{B1E50868-3370-49E0-A8AD-E5A92EAFA53F}" destId="{885133EE-3615-4A7E-9B30-B559821E5814}" srcOrd="1" destOrd="0" presId="urn:microsoft.com/office/officeart/2005/8/layout/hierarchy1"/>
    <dgm:cxn modelId="{AD0E1D70-77F6-42E4-805A-F71E703B4A4D}" type="presParOf" srcId="{CA9A5EA5-0731-4D5C-8238-84F3A5B0D961}" destId="{822CEF91-0768-4D7A-95BB-73229BA81907}" srcOrd="1" destOrd="0" presId="urn:microsoft.com/office/officeart/2005/8/layout/hierarchy1"/>
    <dgm:cxn modelId="{F4BEEA9D-C6C1-4EB8-98E7-7DA940E53A90}" type="presParOf" srcId="{822CEF91-0768-4D7A-95BB-73229BA81907}" destId="{D6B26F86-4E4E-4C59-8AF6-CEAB7AECAD66}" srcOrd="0" destOrd="0" presId="urn:microsoft.com/office/officeart/2005/8/layout/hierarchy1"/>
    <dgm:cxn modelId="{9B8E7D2E-F20B-493B-9DC6-06B20E392DC2}" type="presParOf" srcId="{822CEF91-0768-4D7A-95BB-73229BA81907}" destId="{46DF038E-B620-4089-98CF-80EEA210B8C7}" srcOrd="1" destOrd="0" presId="urn:microsoft.com/office/officeart/2005/8/layout/hierarchy1"/>
    <dgm:cxn modelId="{95D0B839-E1D6-41A1-9BBE-B84C685AE16A}" type="presParOf" srcId="{46DF038E-B620-4089-98CF-80EEA210B8C7}" destId="{45E200F9-E5B4-47D9-BAB8-0A9B7A5D9957}" srcOrd="0" destOrd="0" presId="urn:microsoft.com/office/officeart/2005/8/layout/hierarchy1"/>
    <dgm:cxn modelId="{D1ECEBE8-5F46-4AF4-B6B2-AE8B4DB36193}" type="presParOf" srcId="{45E200F9-E5B4-47D9-BAB8-0A9B7A5D9957}" destId="{60F868E9-D5A6-44DB-AF27-768DD4040F1A}" srcOrd="0" destOrd="0" presId="urn:microsoft.com/office/officeart/2005/8/layout/hierarchy1"/>
    <dgm:cxn modelId="{983F301B-4DE0-4943-93BB-9AEB11565717}" type="presParOf" srcId="{45E200F9-E5B4-47D9-BAB8-0A9B7A5D9957}" destId="{46CAE1F5-87B1-460E-BA98-0646757B4E03}" srcOrd="1" destOrd="0" presId="urn:microsoft.com/office/officeart/2005/8/layout/hierarchy1"/>
    <dgm:cxn modelId="{08471C8B-E0F6-41FE-9BDA-9B82349F3A34}" type="presParOf" srcId="{46DF038E-B620-4089-98CF-80EEA210B8C7}" destId="{52F70A0B-41A9-47F3-8E39-440FB635AEE1}" srcOrd="1" destOrd="0" presId="urn:microsoft.com/office/officeart/2005/8/layout/hierarchy1"/>
    <dgm:cxn modelId="{3FCA5B79-BE53-4BE3-82F2-73E9B4830A92}" type="presParOf" srcId="{52F70A0B-41A9-47F3-8E39-440FB635AEE1}" destId="{57A375BD-5CDA-4368-AC88-B8F61F9B31C4}" srcOrd="0" destOrd="0" presId="urn:microsoft.com/office/officeart/2005/8/layout/hierarchy1"/>
    <dgm:cxn modelId="{DB378304-020D-4E86-BB0F-534E5FD95AEE}" type="presParOf" srcId="{52F70A0B-41A9-47F3-8E39-440FB635AEE1}" destId="{9043B739-F3FF-4311-844B-D0DF5B0B6B8A}" srcOrd="1" destOrd="0" presId="urn:microsoft.com/office/officeart/2005/8/layout/hierarchy1"/>
    <dgm:cxn modelId="{858C3620-8842-4C4E-971F-B457D659D383}" type="presParOf" srcId="{9043B739-F3FF-4311-844B-D0DF5B0B6B8A}" destId="{EEB22570-DB2D-4FD7-94E1-CA040B5B62B0}" srcOrd="0" destOrd="0" presId="urn:microsoft.com/office/officeart/2005/8/layout/hierarchy1"/>
    <dgm:cxn modelId="{93D78FC2-1F74-4505-9518-AB9F0BED1877}" type="presParOf" srcId="{EEB22570-DB2D-4FD7-94E1-CA040B5B62B0}" destId="{F15FEAD8-4E2C-4713-AE1A-77EC0F0FA122}" srcOrd="0" destOrd="0" presId="urn:microsoft.com/office/officeart/2005/8/layout/hierarchy1"/>
    <dgm:cxn modelId="{1C2BC2C5-4C8B-4A8C-9CE2-787C69D839FF}" type="presParOf" srcId="{EEB22570-DB2D-4FD7-94E1-CA040B5B62B0}" destId="{358C51BA-CFEB-4690-B8F2-61E13F4566A5}" srcOrd="1" destOrd="0" presId="urn:microsoft.com/office/officeart/2005/8/layout/hierarchy1"/>
    <dgm:cxn modelId="{23120735-46DC-4CDD-861C-54135093E1D1}" type="presParOf" srcId="{9043B739-F3FF-4311-844B-D0DF5B0B6B8A}" destId="{D67EE82C-D8F9-46A3-9A62-9A1C91055CA7}" srcOrd="1" destOrd="0" presId="urn:microsoft.com/office/officeart/2005/8/layout/hierarchy1"/>
    <dgm:cxn modelId="{BFD86B7C-E85B-4904-AA09-C0692CA18038}" type="presParOf" srcId="{52F70A0B-41A9-47F3-8E39-440FB635AEE1}" destId="{2B71FAEB-2EEB-4DBC-8181-CDE19E56C033}" srcOrd="2" destOrd="0" presId="urn:microsoft.com/office/officeart/2005/8/layout/hierarchy1"/>
    <dgm:cxn modelId="{72F99DEF-BDB7-474A-9A6E-C7CE30FAC17A}" type="presParOf" srcId="{52F70A0B-41A9-47F3-8E39-440FB635AEE1}" destId="{4E167D20-7122-4B20-9206-B892A161B632}" srcOrd="3" destOrd="0" presId="urn:microsoft.com/office/officeart/2005/8/layout/hierarchy1"/>
    <dgm:cxn modelId="{9CA53229-B787-4C2A-95A0-278F0305C0CF}" type="presParOf" srcId="{4E167D20-7122-4B20-9206-B892A161B632}" destId="{BBD7B94D-4D48-49C1-9F06-ABE0BF1E440C}" srcOrd="0" destOrd="0" presId="urn:microsoft.com/office/officeart/2005/8/layout/hierarchy1"/>
    <dgm:cxn modelId="{30BF8058-1196-4F0D-9717-CF23ED85CB4C}" type="presParOf" srcId="{BBD7B94D-4D48-49C1-9F06-ABE0BF1E440C}" destId="{6B0E597A-5590-401C-9E7B-D2A7B0457E10}" srcOrd="0" destOrd="0" presId="urn:microsoft.com/office/officeart/2005/8/layout/hierarchy1"/>
    <dgm:cxn modelId="{B8D8D60E-56E6-425E-9515-E8CDE007E640}" type="presParOf" srcId="{BBD7B94D-4D48-49C1-9F06-ABE0BF1E440C}" destId="{E172DBAD-E7EB-4D53-BDDC-59FB1B510CCD}" srcOrd="1" destOrd="0" presId="urn:microsoft.com/office/officeart/2005/8/layout/hierarchy1"/>
    <dgm:cxn modelId="{D3E438D2-2190-4BF1-9A6C-52B78FEDF5D0}" type="presParOf" srcId="{4E167D20-7122-4B20-9206-B892A161B632}" destId="{3A6A9464-5493-436F-8A4D-924F0F4D7504}" srcOrd="1" destOrd="0" presId="urn:microsoft.com/office/officeart/2005/8/layout/hierarchy1"/>
    <dgm:cxn modelId="{84D62DE6-1ADE-463B-BF6B-BA09BD4150F6}" type="presParOf" srcId="{3A6A9464-5493-436F-8A4D-924F0F4D7504}" destId="{EBC7247D-E56A-40C6-837E-5E5F3B5B5CC8}" srcOrd="0" destOrd="0" presId="urn:microsoft.com/office/officeart/2005/8/layout/hierarchy1"/>
    <dgm:cxn modelId="{712C9D0F-251E-4E28-BC26-53FA0AB54FEB}" type="presParOf" srcId="{3A6A9464-5493-436F-8A4D-924F0F4D7504}" destId="{A91146DA-FAEB-48F9-A9BA-AF388A47F60F}" srcOrd="1" destOrd="0" presId="urn:microsoft.com/office/officeart/2005/8/layout/hierarchy1"/>
    <dgm:cxn modelId="{EC7445C5-DF3C-4B52-9BFE-9F9FAB2CD881}" type="presParOf" srcId="{A91146DA-FAEB-48F9-A9BA-AF388A47F60F}" destId="{89F60204-68EF-4041-BB62-C85AC08D64B9}" srcOrd="0" destOrd="0" presId="urn:microsoft.com/office/officeart/2005/8/layout/hierarchy1"/>
    <dgm:cxn modelId="{010F6E3F-9045-423A-ACE1-C2629305AE77}" type="presParOf" srcId="{89F60204-68EF-4041-BB62-C85AC08D64B9}" destId="{8A64C15D-E7A7-4562-8E12-5450F901EF13}" srcOrd="0" destOrd="0" presId="urn:microsoft.com/office/officeart/2005/8/layout/hierarchy1"/>
    <dgm:cxn modelId="{C3FA7BC1-1296-4EB4-BD97-562EBD0B30F6}" type="presParOf" srcId="{89F60204-68EF-4041-BB62-C85AC08D64B9}" destId="{6B5E236B-1A17-456A-9582-840580400A4D}" srcOrd="1" destOrd="0" presId="urn:microsoft.com/office/officeart/2005/8/layout/hierarchy1"/>
    <dgm:cxn modelId="{2C6EA8A5-2CFD-4DB2-BF0D-BA8D9ECB56BA}" type="presParOf" srcId="{A91146DA-FAEB-48F9-A9BA-AF388A47F60F}" destId="{601C67CF-06E5-4C47-8F43-57C69B792E87}" srcOrd="1" destOrd="0" presId="urn:microsoft.com/office/officeart/2005/8/layout/hierarchy1"/>
    <dgm:cxn modelId="{2A12D9A6-2F71-4EE2-B4AF-CEE5CC6F7DEA}" type="presParOf" srcId="{3A6A9464-5493-436F-8A4D-924F0F4D7504}" destId="{5D35AF53-04D3-43FB-9393-D7E139C80D77}" srcOrd="2" destOrd="0" presId="urn:microsoft.com/office/officeart/2005/8/layout/hierarchy1"/>
    <dgm:cxn modelId="{E8E31A10-DE90-4E16-B1DD-2FF85A2CBC5A}" type="presParOf" srcId="{3A6A9464-5493-436F-8A4D-924F0F4D7504}" destId="{10402E91-B0B1-4C80-BB1A-F8958F821B21}" srcOrd="3" destOrd="0" presId="urn:microsoft.com/office/officeart/2005/8/layout/hierarchy1"/>
    <dgm:cxn modelId="{D69B7406-4524-44CA-AD5C-615ACDE626A9}" type="presParOf" srcId="{10402E91-B0B1-4C80-BB1A-F8958F821B21}" destId="{2FAF1755-A8A7-4487-AC3A-9544D4C7B6DE}" srcOrd="0" destOrd="0" presId="urn:microsoft.com/office/officeart/2005/8/layout/hierarchy1"/>
    <dgm:cxn modelId="{DE383FB0-736A-4EAD-9989-A0371DDAFA09}" type="presParOf" srcId="{2FAF1755-A8A7-4487-AC3A-9544D4C7B6DE}" destId="{24956ABF-D326-422D-81B8-A5969B6C65DA}" srcOrd="0" destOrd="0" presId="urn:microsoft.com/office/officeart/2005/8/layout/hierarchy1"/>
    <dgm:cxn modelId="{17CC2011-3148-44BC-93A4-5572A66771A7}" type="presParOf" srcId="{2FAF1755-A8A7-4487-AC3A-9544D4C7B6DE}" destId="{30061C44-72FD-4C5F-B871-D9E53E603D23}" srcOrd="1" destOrd="0" presId="urn:microsoft.com/office/officeart/2005/8/layout/hierarchy1"/>
    <dgm:cxn modelId="{63C7ACDD-A3E2-42C6-B01B-B3365322D73D}" type="presParOf" srcId="{10402E91-B0B1-4C80-BB1A-F8958F821B21}" destId="{3ED3E85A-E7D2-42DB-BF9E-C2D3C5D488B4}" srcOrd="1" destOrd="0" presId="urn:microsoft.com/office/officeart/2005/8/layout/hierarchy1"/>
    <dgm:cxn modelId="{B94002F1-DCD2-46F6-B6FC-6189759D56FB}" type="presParOf" srcId="{822CEF91-0768-4D7A-95BB-73229BA81907}" destId="{BD7A035F-869B-4BB0-B7F1-3555C85B8A09}" srcOrd="2" destOrd="0" presId="urn:microsoft.com/office/officeart/2005/8/layout/hierarchy1"/>
    <dgm:cxn modelId="{5348F473-0AB6-48DD-A99D-645342BED79F}" type="presParOf" srcId="{822CEF91-0768-4D7A-95BB-73229BA81907}" destId="{7C9CD78B-F3CB-4BF9-9B90-7CAA72F82DFB}" srcOrd="3" destOrd="0" presId="urn:microsoft.com/office/officeart/2005/8/layout/hierarchy1"/>
    <dgm:cxn modelId="{C2F5DB73-F638-41B2-8F66-6B661B299E67}" type="presParOf" srcId="{7C9CD78B-F3CB-4BF9-9B90-7CAA72F82DFB}" destId="{8859A5A2-A902-493C-A102-920567413C90}" srcOrd="0" destOrd="0" presId="urn:microsoft.com/office/officeart/2005/8/layout/hierarchy1"/>
    <dgm:cxn modelId="{FD7C992F-AFA0-49EE-9EF4-04E22524BE1C}" type="presParOf" srcId="{8859A5A2-A902-493C-A102-920567413C90}" destId="{5E65E6C5-8E76-4553-8A3E-FD760AF8B7F1}" srcOrd="0" destOrd="0" presId="urn:microsoft.com/office/officeart/2005/8/layout/hierarchy1"/>
    <dgm:cxn modelId="{4904E00B-3C6D-4D25-BCA9-3A062B5A690C}" type="presParOf" srcId="{8859A5A2-A902-493C-A102-920567413C90}" destId="{E7D2DC18-3DF8-420F-9C57-B3920C21B0C9}" srcOrd="1" destOrd="0" presId="urn:microsoft.com/office/officeart/2005/8/layout/hierarchy1"/>
    <dgm:cxn modelId="{5514B110-DFB6-4D14-BE76-3637BB5C8656}" type="presParOf" srcId="{7C9CD78B-F3CB-4BF9-9B90-7CAA72F82DFB}" destId="{9251D89A-288F-4E6D-A03E-694985A9D09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D7A035F-869B-4BB0-B7F1-3555C85B8A09}">
      <dsp:nvSpPr>
        <dsp:cNvPr id="0" name=""/>
        <dsp:cNvSpPr/>
      </dsp:nvSpPr>
      <dsp:spPr>
        <a:xfrm>
          <a:off x="2742712" y="762978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476"/>
              </a:lnTo>
              <a:lnTo>
                <a:pt x="732232" y="237476"/>
              </a:lnTo>
              <a:lnTo>
                <a:pt x="732232" y="3484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D35AF53-04D3-43FB-9393-D7E139C80D77}">
      <dsp:nvSpPr>
        <dsp:cNvPr id="0" name=""/>
        <dsp:cNvSpPr/>
      </dsp:nvSpPr>
      <dsp:spPr>
        <a:xfrm>
          <a:off x="2742712" y="2981643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476"/>
              </a:lnTo>
              <a:lnTo>
                <a:pt x="732232" y="237476"/>
              </a:lnTo>
              <a:lnTo>
                <a:pt x="732232" y="3484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C7247D-E56A-40C6-837E-5E5F3B5B5CC8}">
      <dsp:nvSpPr>
        <dsp:cNvPr id="0" name=""/>
        <dsp:cNvSpPr/>
      </dsp:nvSpPr>
      <dsp:spPr>
        <a:xfrm>
          <a:off x="2010479" y="2981643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732232" y="0"/>
              </a:moveTo>
              <a:lnTo>
                <a:pt x="732232" y="237476"/>
              </a:lnTo>
              <a:lnTo>
                <a:pt x="0" y="237476"/>
              </a:lnTo>
              <a:lnTo>
                <a:pt x="0" y="3484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B71FAEB-2EEB-4DBC-8181-CDE19E56C033}">
      <dsp:nvSpPr>
        <dsp:cNvPr id="0" name=""/>
        <dsp:cNvSpPr/>
      </dsp:nvSpPr>
      <dsp:spPr>
        <a:xfrm>
          <a:off x="2010479" y="1872311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476"/>
              </a:lnTo>
              <a:lnTo>
                <a:pt x="732232" y="237476"/>
              </a:lnTo>
              <a:lnTo>
                <a:pt x="732232" y="3484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A375BD-5CDA-4368-AC88-B8F61F9B31C4}">
      <dsp:nvSpPr>
        <dsp:cNvPr id="0" name=""/>
        <dsp:cNvSpPr/>
      </dsp:nvSpPr>
      <dsp:spPr>
        <a:xfrm>
          <a:off x="1278246" y="1872311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732232" y="0"/>
              </a:moveTo>
              <a:lnTo>
                <a:pt x="732232" y="237476"/>
              </a:lnTo>
              <a:lnTo>
                <a:pt x="0" y="237476"/>
              </a:lnTo>
              <a:lnTo>
                <a:pt x="0" y="3484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B26F86-4E4E-4C59-8AF6-CEAB7AECAD66}">
      <dsp:nvSpPr>
        <dsp:cNvPr id="0" name=""/>
        <dsp:cNvSpPr/>
      </dsp:nvSpPr>
      <dsp:spPr>
        <a:xfrm>
          <a:off x="2010479" y="762978"/>
          <a:ext cx="732232" cy="348476"/>
        </a:xfrm>
        <a:custGeom>
          <a:avLst/>
          <a:gdLst/>
          <a:ahLst/>
          <a:cxnLst/>
          <a:rect l="0" t="0" r="0" b="0"/>
          <a:pathLst>
            <a:path>
              <a:moveTo>
                <a:pt x="732232" y="0"/>
              </a:moveTo>
              <a:lnTo>
                <a:pt x="732232" y="237476"/>
              </a:lnTo>
              <a:lnTo>
                <a:pt x="0" y="237476"/>
              </a:lnTo>
              <a:lnTo>
                <a:pt x="0" y="34847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C13305-0A04-4BF9-A5B9-890CC5CFF6FD}">
      <dsp:nvSpPr>
        <dsp:cNvPr id="0" name=""/>
        <dsp:cNvSpPr/>
      </dsp:nvSpPr>
      <dsp:spPr>
        <a:xfrm>
          <a:off x="2143612" y="2121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5133EE-3615-4A7E-9B30-B559821E5814}">
      <dsp:nvSpPr>
        <dsp:cNvPr id="0" name=""/>
        <dsp:cNvSpPr/>
      </dsp:nvSpPr>
      <dsp:spPr>
        <a:xfrm>
          <a:off x="2276745" y="128598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250 cats</a:t>
          </a:r>
        </a:p>
      </dsp:txBody>
      <dsp:txXfrm>
        <a:off x="2299030" y="150883"/>
        <a:ext cx="1153629" cy="716286"/>
      </dsp:txXfrm>
    </dsp:sp>
    <dsp:sp modelId="{60F868E9-D5A6-44DB-AF27-768DD4040F1A}">
      <dsp:nvSpPr>
        <dsp:cNvPr id="0" name=""/>
        <dsp:cNvSpPr/>
      </dsp:nvSpPr>
      <dsp:spPr>
        <a:xfrm>
          <a:off x="1411379" y="1111454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6CAE1F5-87B1-460E-BA98-0646757B4E03}">
      <dsp:nvSpPr>
        <dsp:cNvPr id="0" name=""/>
        <dsp:cNvSpPr/>
      </dsp:nvSpPr>
      <dsp:spPr>
        <a:xfrm>
          <a:off x="1544512" y="1237931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97 Treated (39%)</a:t>
          </a:r>
        </a:p>
      </dsp:txBody>
      <dsp:txXfrm>
        <a:off x="1566797" y="1260216"/>
        <a:ext cx="1153629" cy="716286"/>
      </dsp:txXfrm>
    </dsp:sp>
    <dsp:sp modelId="{F15FEAD8-4E2C-4713-AE1A-77EC0F0FA122}">
      <dsp:nvSpPr>
        <dsp:cNvPr id="0" name=""/>
        <dsp:cNvSpPr/>
      </dsp:nvSpPr>
      <dsp:spPr>
        <a:xfrm>
          <a:off x="679146" y="2220787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58C51BA-CFEB-4690-B8F2-61E13F4566A5}">
      <dsp:nvSpPr>
        <dsp:cNvPr id="0" name=""/>
        <dsp:cNvSpPr/>
      </dsp:nvSpPr>
      <dsp:spPr>
        <a:xfrm>
          <a:off x="812279" y="2347263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29 Died/Euth within 24 hours (12% total, 30% of treated)</a:t>
          </a:r>
        </a:p>
      </dsp:txBody>
      <dsp:txXfrm>
        <a:off x="834564" y="2369548"/>
        <a:ext cx="1153629" cy="716286"/>
      </dsp:txXfrm>
    </dsp:sp>
    <dsp:sp modelId="{6B0E597A-5590-401C-9E7B-D2A7B0457E10}">
      <dsp:nvSpPr>
        <dsp:cNvPr id="0" name=""/>
        <dsp:cNvSpPr/>
      </dsp:nvSpPr>
      <dsp:spPr>
        <a:xfrm>
          <a:off x="2143612" y="2220787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72DBAD-E7EB-4D53-BDDC-59FB1B510CCD}">
      <dsp:nvSpPr>
        <dsp:cNvPr id="0" name=""/>
        <dsp:cNvSpPr/>
      </dsp:nvSpPr>
      <dsp:spPr>
        <a:xfrm>
          <a:off x="2276745" y="2347263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68 Survived 24 hours (27% of total, 70% of treated)</a:t>
          </a:r>
        </a:p>
      </dsp:txBody>
      <dsp:txXfrm>
        <a:off x="2299030" y="2369548"/>
        <a:ext cx="1153629" cy="716286"/>
      </dsp:txXfrm>
    </dsp:sp>
    <dsp:sp modelId="{8A64C15D-E7A7-4562-8E12-5450F901EF13}">
      <dsp:nvSpPr>
        <dsp:cNvPr id="0" name=""/>
        <dsp:cNvSpPr/>
      </dsp:nvSpPr>
      <dsp:spPr>
        <a:xfrm>
          <a:off x="1411379" y="3330120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B5E236B-1A17-456A-9582-840580400A4D}">
      <dsp:nvSpPr>
        <dsp:cNvPr id="0" name=""/>
        <dsp:cNvSpPr/>
      </dsp:nvSpPr>
      <dsp:spPr>
        <a:xfrm>
          <a:off x="1544512" y="3456596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38 Survived less than 7 days (15% or total, 40% of treated, 56% of initial survivors)</a:t>
          </a:r>
        </a:p>
      </dsp:txBody>
      <dsp:txXfrm>
        <a:off x="1566797" y="3478881"/>
        <a:ext cx="1153629" cy="716286"/>
      </dsp:txXfrm>
    </dsp:sp>
    <dsp:sp modelId="{24956ABF-D326-422D-81B8-A5969B6C65DA}">
      <dsp:nvSpPr>
        <dsp:cNvPr id="0" name=""/>
        <dsp:cNvSpPr/>
      </dsp:nvSpPr>
      <dsp:spPr>
        <a:xfrm>
          <a:off x="2875845" y="3330120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0061C44-72FD-4C5F-B871-D9E53E603D23}">
      <dsp:nvSpPr>
        <dsp:cNvPr id="0" name=""/>
        <dsp:cNvSpPr/>
      </dsp:nvSpPr>
      <dsp:spPr>
        <a:xfrm>
          <a:off x="3008978" y="3456596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30 Survived more than 7 days (12% of total, 31% of treated, 44% of initial survivors)</a:t>
          </a:r>
        </a:p>
      </dsp:txBody>
      <dsp:txXfrm>
        <a:off x="3031263" y="3478881"/>
        <a:ext cx="1153629" cy="716286"/>
      </dsp:txXfrm>
    </dsp:sp>
    <dsp:sp modelId="{5E65E6C5-8E76-4553-8A3E-FD760AF8B7F1}">
      <dsp:nvSpPr>
        <dsp:cNvPr id="0" name=""/>
        <dsp:cNvSpPr/>
      </dsp:nvSpPr>
      <dsp:spPr>
        <a:xfrm>
          <a:off x="2875845" y="1111454"/>
          <a:ext cx="1198199" cy="76085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7D2DC18-3DF8-420F-9C57-B3920C21B0C9}">
      <dsp:nvSpPr>
        <dsp:cNvPr id="0" name=""/>
        <dsp:cNvSpPr/>
      </dsp:nvSpPr>
      <dsp:spPr>
        <a:xfrm>
          <a:off x="3008978" y="1237931"/>
          <a:ext cx="1198199" cy="76085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153 euthanized at presentation (61%)</a:t>
          </a:r>
        </a:p>
      </dsp:txBody>
      <dsp:txXfrm>
        <a:off x="3031263" y="1260216"/>
        <a:ext cx="1153629" cy="7162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VM-Cah-icu-user</cp:lastModifiedBy>
  <cp:revision>1</cp:revision>
  <dcterms:created xsi:type="dcterms:W3CDTF">2015-03-16T11:44:00Z</dcterms:created>
  <dcterms:modified xsi:type="dcterms:W3CDTF">2015-03-16T11:54:00Z</dcterms:modified>
</cp:coreProperties>
</file>