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667655" w14:textId="77777777" w:rsidR="002D62F2" w:rsidRDefault="002F32B2" w:rsidP="002D62F2">
      <w:r w:rsidRPr="002D62F2">
        <w:rPr>
          <w:b/>
          <w:sz w:val="48"/>
          <w:szCs w:val="48"/>
        </w:rPr>
        <w:t>2</w:t>
      </w:r>
      <w:r w:rsidRPr="002D62F2">
        <w:rPr>
          <w:b/>
          <w:sz w:val="48"/>
          <w:szCs w:val="48"/>
          <w:vertAlign w:val="superscript"/>
        </w:rPr>
        <w:t>nd</w:t>
      </w:r>
      <w:r w:rsidRPr="002D62F2">
        <w:rPr>
          <w:b/>
          <w:sz w:val="48"/>
          <w:szCs w:val="48"/>
        </w:rPr>
        <w:t xml:space="preserve"> floor renovation survey</w:t>
      </w:r>
      <w:r w:rsidR="002D62F2">
        <w:t xml:space="preserve"> </w:t>
      </w:r>
      <w:r w:rsidR="002D62F2">
        <w:tab/>
        <w:t xml:space="preserve">College: ____________ </w:t>
      </w:r>
      <w:r w:rsidR="002D62F2">
        <w:tab/>
      </w:r>
      <w:r w:rsidR="002D62F2">
        <w:tab/>
        <w:t xml:space="preserve">Major: ____________ </w:t>
      </w:r>
      <w:r w:rsidR="002D62F2">
        <w:tab/>
      </w:r>
      <w:r w:rsidR="002D62F2">
        <w:tab/>
        <w:t xml:space="preserve">Year: _____________ </w:t>
      </w:r>
    </w:p>
    <w:p w14:paraId="2F667656" w14:textId="77777777" w:rsidR="002F32B2" w:rsidRDefault="002F32B2" w:rsidP="002F32B2">
      <w:r>
        <w:t xml:space="preserve">How often have you used this space </w:t>
      </w:r>
      <w:r w:rsidRPr="00E147EE">
        <w:rPr>
          <w:b/>
        </w:rPr>
        <w:t>before</w:t>
      </w:r>
      <w:r>
        <w:t xml:space="preserve"> the renovation?</w:t>
      </w:r>
      <w:r w:rsidR="002D62F2">
        <w:tab/>
      </w:r>
      <w:r>
        <w:t>___ 1</w:t>
      </w:r>
      <w:commentRangeStart w:id="0"/>
      <w:r>
        <w:t>-2</w:t>
      </w:r>
      <w:r>
        <w:tab/>
      </w:r>
      <w:r>
        <w:tab/>
        <w:t>___3-5</w:t>
      </w:r>
      <w:r>
        <w:tab/>
      </w:r>
      <w:r>
        <w:tab/>
        <w:t>___ 5-10</w:t>
      </w:r>
      <w:r>
        <w:tab/>
        <w:t>___10+</w:t>
      </w:r>
      <w:commentRangeEnd w:id="0"/>
      <w:r w:rsidR="007241BE">
        <w:rPr>
          <w:rStyle w:val="CommentReference"/>
        </w:rPr>
        <w:commentReference w:id="0"/>
      </w:r>
    </w:p>
    <w:p w14:paraId="2F667657" w14:textId="77777777" w:rsidR="002D62F2" w:rsidRDefault="002D62F2" w:rsidP="002F32B2"/>
    <w:p w14:paraId="2F667658" w14:textId="77777777" w:rsidR="002F32B2" w:rsidRDefault="002F32B2" w:rsidP="002F32B2">
      <w:r>
        <w:t xml:space="preserve">How well did </w:t>
      </w:r>
      <w:commentRangeStart w:id="1"/>
      <w:r>
        <w:t xml:space="preserve">this space </w:t>
      </w:r>
      <w:commentRangeEnd w:id="1"/>
      <w:r w:rsidR="00EC7989">
        <w:rPr>
          <w:rStyle w:val="CommentReference"/>
        </w:rPr>
        <w:commentReference w:id="1"/>
      </w:r>
      <w:r>
        <w:t xml:space="preserve">meet your needs </w:t>
      </w:r>
      <w:r w:rsidRPr="00E147EE">
        <w:rPr>
          <w:b/>
        </w:rPr>
        <w:t>before</w:t>
      </w:r>
      <w:r>
        <w:t xml:space="preserve"> this semester’s renovation?</w:t>
      </w:r>
    </w:p>
    <w:p w14:paraId="2F667659" w14:textId="77777777" w:rsidR="002F32B2" w:rsidRDefault="002F32B2" w:rsidP="002F32B2">
      <w:r>
        <w:t>___Unsatisfactory</w:t>
      </w:r>
      <w:r>
        <w:tab/>
        <w:t>___ Somewhat Unsatisfactory</w:t>
      </w:r>
      <w:r>
        <w:tab/>
        <w:t>___ Neutral</w:t>
      </w:r>
      <w:r>
        <w:tab/>
        <w:t>___ Somewhat Satisfactory</w:t>
      </w:r>
      <w:r>
        <w:tab/>
        <w:t>___ Satisfactory</w:t>
      </w:r>
    </w:p>
    <w:p w14:paraId="2F66765A" w14:textId="77777777" w:rsidR="002D62F2" w:rsidRDefault="002D62F2" w:rsidP="002F32B2"/>
    <w:p w14:paraId="2F66765B" w14:textId="77777777" w:rsidR="002F32B2" w:rsidRDefault="002F32B2" w:rsidP="002F32B2">
      <w:r>
        <w:t xml:space="preserve">How often </w:t>
      </w:r>
      <w:commentRangeStart w:id="2"/>
      <w:r>
        <w:t xml:space="preserve">have you used </w:t>
      </w:r>
      <w:commentRangeEnd w:id="2"/>
      <w:r w:rsidR="00EC7989">
        <w:rPr>
          <w:rStyle w:val="CommentReference"/>
        </w:rPr>
        <w:commentReference w:id="2"/>
      </w:r>
      <w:r>
        <w:t xml:space="preserve">this space </w:t>
      </w:r>
      <w:r w:rsidRPr="00E147EE">
        <w:rPr>
          <w:b/>
        </w:rPr>
        <w:t>after</w:t>
      </w:r>
      <w:r>
        <w:t xml:space="preserve"> the renovation</w:t>
      </w:r>
      <w:r w:rsidR="002D62F2">
        <w:t>?</w:t>
      </w:r>
      <w:r w:rsidR="002D62F2">
        <w:tab/>
      </w:r>
      <w:r>
        <w:t>___ 1-2</w:t>
      </w:r>
      <w:r>
        <w:tab/>
      </w:r>
      <w:r>
        <w:tab/>
        <w:t>___3-5</w:t>
      </w:r>
      <w:r>
        <w:tab/>
      </w:r>
      <w:r>
        <w:tab/>
        <w:t>___ 5-10</w:t>
      </w:r>
      <w:r>
        <w:tab/>
        <w:t>___10+</w:t>
      </w:r>
    </w:p>
    <w:p w14:paraId="2F66765C" w14:textId="77777777" w:rsidR="002D62F2" w:rsidRDefault="002D62F2" w:rsidP="002F32B2"/>
    <w:p w14:paraId="2F66765D" w14:textId="77777777" w:rsidR="002F32B2" w:rsidRDefault="002F32B2" w:rsidP="002F32B2">
      <w:r>
        <w:t xml:space="preserve">How well does </w:t>
      </w:r>
      <w:commentRangeStart w:id="3"/>
      <w:r>
        <w:t xml:space="preserve">this space </w:t>
      </w:r>
      <w:commentRangeEnd w:id="3"/>
      <w:r w:rsidR="00EC7989">
        <w:rPr>
          <w:rStyle w:val="CommentReference"/>
        </w:rPr>
        <w:commentReference w:id="3"/>
      </w:r>
      <w:r>
        <w:t xml:space="preserve">meet your needs </w:t>
      </w:r>
      <w:r w:rsidR="00E147EE" w:rsidRPr="00E147EE">
        <w:rPr>
          <w:b/>
        </w:rPr>
        <w:t>after</w:t>
      </w:r>
      <w:r>
        <w:t xml:space="preserve"> the renovation?</w:t>
      </w:r>
    </w:p>
    <w:p w14:paraId="2F66765E" w14:textId="77777777" w:rsidR="002F32B2" w:rsidRDefault="002F32B2" w:rsidP="002F32B2">
      <w:r>
        <w:t>___Unsatisfactory</w:t>
      </w:r>
      <w:r>
        <w:tab/>
        <w:t>___ Somewhat Unsatisfactory</w:t>
      </w:r>
      <w:r>
        <w:tab/>
        <w:t>___ Neutral</w:t>
      </w:r>
      <w:r>
        <w:tab/>
        <w:t>___ Somewhat Satisfactory</w:t>
      </w:r>
      <w:r>
        <w:tab/>
        <w:t>___ Satisfactory</w:t>
      </w:r>
    </w:p>
    <w:p w14:paraId="2F66765F" w14:textId="77777777" w:rsidR="002D62F2" w:rsidRDefault="002D62F2" w:rsidP="002F32B2"/>
    <w:p w14:paraId="2F667660" w14:textId="2C3D8445" w:rsidR="002F32B2" w:rsidRDefault="002F32B2" w:rsidP="002F32B2">
      <w:r>
        <w:t xml:space="preserve">How </w:t>
      </w:r>
      <w:r w:rsidR="000672CE">
        <w:t>would you rate</w:t>
      </w:r>
      <w:r>
        <w:t xml:space="preserve"> the following elements on a scale from 1 to 5</w:t>
      </w:r>
      <w:r w:rsidR="00E3034D">
        <w:t>?</w:t>
      </w:r>
      <w:r>
        <w:t xml:space="preserve"> Please write in a number for each item (1 </w:t>
      </w:r>
      <w:r w:rsidR="000672CE">
        <w:t>for</w:t>
      </w:r>
      <w:r>
        <w:t xml:space="preserve"> </w:t>
      </w:r>
      <w:r w:rsidR="00FD6AFD">
        <w:t>unsatisfactory</w:t>
      </w:r>
      <w:r>
        <w:t xml:space="preserve"> and 5 </w:t>
      </w:r>
      <w:r w:rsidR="000672CE">
        <w:t>for</w:t>
      </w:r>
      <w:r>
        <w:t xml:space="preserve"> </w:t>
      </w:r>
      <w:r w:rsidR="00FD6AFD">
        <w:t>satisfactory</w:t>
      </w:r>
      <w:r w:rsidR="001D04F8">
        <w:t>;</w:t>
      </w:r>
      <w:r>
        <w:t xml:space="preserve"> </w:t>
      </w:r>
      <w:r w:rsidR="001D04F8">
        <w:t>p</w:t>
      </w:r>
      <w:r>
        <w:t xml:space="preserve">lease use N/A for non-applicable </w:t>
      </w:r>
      <w:r w:rsidR="001B12AA">
        <w:t>if you have no opinion)</w:t>
      </w:r>
      <w:r w:rsidR="001D04F8">
        <w:t>.</w:t>
      </w:r>
    </w:p>
    <w:tbl>
      <w:tblPr>
        <w:tblStyle w:val="TableGrid"/>
        <w:tblW w:w="9963" w:type="dxa"/>
        <w:jc w:val="center"/>
        <w:tblLook w:val="04A0" w:firstRow="1" w:lastRow="0" w:firstColumn="1" w:lastColumn="0" w:noHBand="0" w:noVBand="1"/>
      </w:tblPr>
      <w:tblGrid>
        <w:gridCol w:w="4854"/>
        <w:gridCol w:w="5109"/>
      </w:tblGrid>
      <w:tr w:rsidR="002F32B2" w14:paraId="2F667665" w14:textId="77777777" w:rsidTr="00E3034D">
        <w:trPr>
          <w:trHeight w:val="510"/>
          <w:jc w:val="center"/>
        </w:trPr>
        <w:tc>
          <w:tcPr>
            <w:tcW w:w="0" w:type="auto"/>
          </w:tcPr>
          <w:p w14:paraId="2F667661" w14:textId="77777777" w:rsidR="002F32B2" w:rsidRDefault="002F32B2" w:rsidP="002F32B2">
            <w:r>
              <w:t xml:space="preserve">___ </w:t>
            </w:r>
            <w:r w:rsidRPr="002F32B2">
              <w:t>conduc</w:t>
            </w:r>
            <w:r>
              <w:t>iveness to work</w:t>
            </w:r>
            <w:r w:rsidRPr="002F32B2">
              <w:t xml:space="preserve"> </w:t>
            </w:r>
          </w:p>
          <w:p w14:paraId="2F667662" w14:textId="77777777" w:rsidR="002F32B2" w:rsidRDefault="002F32B2" w:rsidP="002F32B2"/>
        </w:tc>
        <w:tc>
          <w:tcPr>
            <w:tcW w:w="0" w:type="auto"/>
          </w:tcPr>
          <w:p w14:paraId="2F667663" w14:textId="3A501491" w:rsidR="002F32B2" w:rsidRDefault="002F32B2" w:rsidP="002F32B2">
            <w:r>
              <w:t xml:space="preserve">___  </w:t>
            </w:r>
            <w:r w:rsidR="001D04F8">
              <w:t>ambience</w:t>
            </w:r>
          </w:p>
          <w:p w14:paraId="2F667664" w14:textId="77777777" w:rsidR="002F32B2" w:rsidRDefault="002F32B2" w:rsidP="002F32B2"/>
        </w:tc>
      </w:tr>
      <w:tr w:rsidR="002F32B2" w14:paraId="2F66766A" w14:textId="77777777" w:rsidTr="00E3034D">
        <w:trPr>
          <w:trHeight w:val="525"/>
          <w:jc w:val="center"/>
        </w:trPr>
        <w:tc>
          <w:tcPr>
            <w:tcW w:w="0" w:type="auto"/>
          </w:tcPr>
          <w:p w14:paraId="2F667666" w14:textId="47DA5D1C" w:rsidR="002F32B2" w:rsidRDefault="002F32B2" w:rsidP="002F32B2">
            <w:r>
              <w:t xml:space="preserve">___ </w:t>
            </w:r>
            <w:r w:rsidR="00FD6AFD">
              <w:t>comfort</w:t>
            </w:r>
          </w:p>
          <w:p w14:paraId="2F667667" w14:textId="77777777" w:rsidR="002F32B2" w:rsidRDefault="002F32B2" w:rsidP="002F32B2"/>
        </w:tc>
        <w:tc>
          <w:tcPr>
            <w:tcW w:w="0" w:type="auto"/>
          </w:tcPr>
          <w:p w14:paraId="2F667668" w14:textId="4F08171E" w:rsidR="002F32B2" w:rsidRDefault="002F32B2" w:rsidP="002F32B2">
            <w:r>
              <w:t xml:space="preserve">___ </w:t>
            </w:r>
            <w:r w:rsidR="00FD6AFD">
              <w:t>mobility/adjustability</w:t>
            </w:r>
          </w:p>
          <w:p w14:paraId="2F667669" w14:textId="77777777" w:rsidR="002F32B2" w:rsidRDefault="002F32B2" w:rsidP="002F32B2"/>
        </w:tc>
      </w:tr>
      <w:tr w:rsidR="002F32B2" w14:paraId="2F66766F" w14:textId="77777777" w:rsidTr="00E3034D">
        <w:trPr>
          <w:trHeight w:val="510"/>
          <w:jc w:val="center"/>
        </w:trPr>
        <w:tc>
          <w:tcPr>
            <w:tcW w:w="0" w:type="auto"/>
          </w:tcPr>
          <w:p w14:paraId="2F66766B" w14:textId="0E999327" w:rsidR="002F32B2" w:rsidRDefault="002F32B2" w:rsidP="002F32B2">
            <w:r>
              <w:t>___ useful</w:t>
            </w:r>
            <w:r w:rsidR="00FD6AFD">
              <w:t>ness</w:t>
            </w:r>
            <w:r>
              <w:t xml:space="preserve"> for individual study</w:t>
            </w:r>
          </w:p>
          <w:p w14:paraId="2F66766C" w14:textId="77777777" w:rsidR="002F32B2" w:rsidRDefault="002F32B2" w:rsidP="002F32B2"/>
        </w:tc>
        <w:tc>
          <w:tcPr>
            <w:tcW w:w="0" w:type="auto"/>
          </w:tcPr>
          <w:p w14:paraId="2F66766D" w14:textId="445C7040" w:rsidR="002F32B2" w:rsidRDefault="002F32B2" w:rsidP="002F32B2">
            <w:r>
              <w:t>___ useful</w:t>
            </w:r>
            <w:r w:rsidR="00FD6AFD">
              <w:t>ness</w:t>
            </w:r>
            <w:r>
              <w:t xml:space="preserve"> for quiet group study</w:t>
            </w:r>
          </w:p>
          <w:p w14:paraId="2F66766E" w14:textId="77777777" w:rsidR="002F32B2" w:rsidRDefault="002F32B2" w:rsidP="002F32B2"/>
        </w:tc>
      </w:tr>
      <w:tr w:rsidR="002F32B2" w14:paraId="2F667674" w14:textId="77777777" w:rsidTr="00E3034D">
        <w:trPr>
          <w:trHeight w:val="525"/>
          <w:jc w:val="center"/>
        </w:trPr>
        <w:tc>
          <w:tcPr>
            <w:tcW w:w="0" w:type="auto"/>
          </w:tcPr>
          <w:p w14:paraId="2F667670" w14:textId="160DE91F" w:rsidR="002F32B2" w:rsidRDefault="002F32B2" w:rsidP="002F32B2">
            <w:r>
              <w:t>___ noise level</w:t>
            </w:r>
          </w:p>
          <w:p w14:paraId="2F667671" w14:textId="77777777" w:rsidR="002F32B2" w:rsidRDefault="002F32B2" w:rsidP="002F32B2"/>
        </w:tc>
        <w:tc>
          <w:tcPr>
            <w:tcW w:w="0" w:type="auto"/>
          </w:tcPr>
          <w:p w14:paraId="2F667672" w14:textId="7FE678E1" w:rsidR="002F32B2" w:rsidRDefault="002F32B2" w:rsidP="002F32B2">
            <w:r>
              <w:t>___ privacy</w:t>
            </w:r>
          </w:p>
          <w:p w14:paraId="2F667673" w14:textId="77777777" w:rsidR="002F32B2" w:rsidRDefault="002F32B2" w:rsidP="002F32B2"/>
        </w:tc>
      </w:tr>
    </w:tbl>
    <w:p w14:paraId="2F667675" w14:textId="77777777" w:rsidR="002F32B2" w:rsidRDefault="002F32B2" w:rsidP="002F32B2"/>
    <w:p w14:paraId="2F667676" w14:textId="77777777" w:rsidR="002F32B2" w:rsidRDefault="002F32B2" w:rsidP="002F32B2">
      <w:r>
        <w:t xml:space="preserve">What </w:t>
      </w:r>
      <w:r w:rsidR="001D04F8">
        <w:t xml:space="preserve">do </w:t>
      </w:r>
      <w:r>
        <w:t xml:space="preserve">you like best about the </w:t>
      </w:r>
      <w:commentRangeStart w:id="4"/>
      <w:r w:rsidR="00D62E9E">
        <w:t xml:space="preserve">renovated </w:t>
      </w:r>
      <w:r>
        <w:t>space</w:t>
      </w:r>
      <w:commentRangeEnd w:id="4"/>
      <w:r w:rsidR="00EC7989">
        <w:rPr>
          <w:rStyle w:val="CommentReference"/>
        </w:rPr>
        <w:commentReference w:id="4"/>
      </w:r>
      <w:r>
        <w:t>?</w:t>
      </w:r>
    </w:p>
    <w:p w14:paraId="2F667677" w14:textId="77777777" w:rsidR="002D62F2" w:rsidRDefault="002D62F2" w:rsidP="002F32B2"/>
    <w:p w14:paraId="2F667678" w14:textId="77777777" w:rsidR="002F32B2" w:rsidRDefault="002F32B2" w:rsidP="002F32B2">
      <w:r>
        <w:t xml:space="preserve">What do you like least about the </w:t>
      </w:r>
      <w:bookmarkStart w:id="5" w:name="_GoBack"/>
      <w:commentRangeStart w:id="6"/>
      <w:r w:rsidR="00D62E9E">
        <w:t xml:space="preserve">renovated </w:t>
      </w:r>
      <w:r>
        <w:t>space</w:t>
      </w:r>
      <w:bookmarkEnd w:id="5"/>
      <w:commentRangeEnd w:id="6"/>
      <w:r w:rsidR="00EC7989">
        <w:rPr>
          <w:rStyle w:val="CommentReference"/>
        </w:rPr>
        <w:commentReference w:id="6"/>
      </w:r>
      <w:r>
        <w:t>?</w:t>
      </w:r>
      <w:r w:rsidR="00D62E9E">
        <w:t xml:space="preserve"> Is there anything you would add or change?</w:t>
      </w:r>
    </w:p>
    <w:p w14:paraId="2F667679" w14:textId="77777777" w:rsidR="00D62E9E" w:rsidRDefault="00D62E9E" w:rsidP="002F32B2"/>
    <w:p w14:paraId="2F66767A" w14:textId="77777777" w:rsidR="00D62E9E" w:rsidRDefault="00D62E9E" w:rsidP="002F32B2">
      <w:commentRangeStart w:id="7"/>
      <w:r>
        <w:t>Any other comments?</w:t>
      </w:r>
      <w:commentRangeEnd w:id="7"/>
      <w:r w:rsidR="00EC7989">
        <w:rPr>
          <w:rStyle w:val="CommentReference"/>
        </w:rPr>
        <w:commentReference w:id="7"/>
      </w:r>
    </w:p>
    <w:sectPr w:rsidR="00D62E9E" w:rsidSect="002D62F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LIB-m_admindemo" w:date="2015-03-18T15:22:00Z" w:initials="L">
    <w:p w14:paraId="473D761F" w14:textId="16C49E8B" w:rsidR="007241BE" w:rsidRDefault="007241BE">
      <w:pPr>
        <w:pStyle w:val="CommentText"/>
      </w:pPr>
      <w:r>
        <w:rPr>
          <w:rStyle w:val="CommentReference"/>
        </w:rPr>
        <w:annotationRef/>
      </w:r>
      <w:r>
        <w:t>Change numbers to frequently/infrequently/not at all</w:t>
      </w:r>
    </w:p>
  </w:comment>
  <w:comment w:id="1" w:author="LIB-m_admindemo" w:date="2015-03-18T15:23:00Z" w:initials="L">
    <w:p w14:paraId="4566ABCD" w14:textId="74FAF4EF" w:rsidR="00EC7989" w:rsidRDefault="00EC7989">
      <w:pPr>
        <w:pStyle w:val="CommentText"/>
      </w:pPr>
      <w:r>
        <w:rPr>
          <w:rStyle w:val="CommentReference"/>
        </w:rPr>
        <w:annotationRef/>
      </w:r>
      <w:r>
        <w:t>Change to ‘the furniture’</w:t>
      </w:r>
    </w:p>
  </w:comment>
  <w:comment w:id="2" w:author="LIB-m_admindemo" w:date="2015-03-18T15:24:00Z" w:initials="L">
    <w:p w14:paraId="5A9370FB" w14:textId="1C83D27C" w:rsidR="00EC7989" w:rsidRDefault="00EC7989">
      <w:pPr>
        <w:pStyle w:val="CommentText"/>
      </w:pPr>
      <w:r>
        <w:rPr>
          <w:rStyle w:val="CommentReference"/>
        </w:rPr>
        <w:annotationRef/>
      </w:r>
      <w:r>
        <w:t>Change to ‘how often will you use this space’</w:t>
      </w:r>
    </w:p>
  </w:comment>
  <w:comment w:id="3" w:author="LIB-m_admindemo" w:date="2015-03-18T15:25:00Z" w:initials="L">
    <w:p w14:paraId="082EA5A2" w14:textId="4818964E" w:rsidR="00EC7989" w:rsidRDefault="00EC7989">
      <w:pPr>
        <w:pStyle w:val="CommentText"/>
      </w:pPr>
      <w:r>
        <w:rPr>
          <w:rStyle w:val="CommentReference"/>
        </w:rPr>
        <w:annotationRef/>
      </w:r>
      <w:r>
        <w:t>Change to ‘the furniture’</w:t>
      </w:r>
    </w:p>
  </w:comment>
  <w:comment w:id="4" w:author="LIB-m_admindemo" w:date="2015-03-18T15:25:00Z" w:initials="L">
    <w:p w14:paraId="1C4B15A9" w14:textId="43827DE2" w:rsidR="00EC7989" w:rsidRDefault="00EC7989">
      <w:pPr>
        <w:pStyle w:val="CommentText"/>
      </w:pPr>
      <w:r>
        <w:rPr>
          <w:rStyle w:val="CommentReference"/>
        </w:rPr>
        <w:annotationRef/>
      </w:r>
      <w:r>
        <w:t>Change to ‘the changes we’ve made’</w:t>
      </w:r>
    </w:p>
  </w:comment>
  <w:comment w:id="6" w:author="LIB-m_admindemo" w:date="2015-03-18T15:26:00Z" w:initials="L">
    <w:p w14:paraId="00241F12" w14:textId="62EE5C35" w:rsidR="00EC7989" w:rsidRDefault="00EC7989">
      <w:pPr>
        <w:pStyle w:val="CommentText"/>
      </w:pPr>
      <w:r>
        <w:rPr>
          <w:rStyle w:val="CommentReference"/>
        </w:rPr>
        <w:annotationRef/>
      </w:r>
      <w:r>
        <w:t>Change to ‘the changes we’ve made’ and then add ‘are there any changes you would like to see?’</w:t>
      </w:r>
    </w:p>
  </w:comment>
  <w:comment w:id="7" w:author="LIB-m_admindemo" w:date="2015-03-18T15:25:00Z" w:initials="L">
    <w:p w14:paraId="724B05B3" w14:textId="3B468AE4" w:rsidR="00EC7989" w:rsidRDefault="00EC7989">
      <w:pPr>
        <w:pStyle w:val="CommentText"/>
      </w:pPr>
      <w:r>
        <w:rPr>
          <w:rStyle w:val="CommentReference"/>
        </w:rPr>
        <w:annotationRef/>
      </w:r>
      <w:r>
        <w:t>Remove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73D761F" w15:done="0"/>
  <w15:commentEx w15:paraId="4566ABCD" w15:done="0"/>
  <w15:commentEx w15:paraId="5A9370FB" w15:done="0"/>
  <w15:commentEx w15:paraId="082EA5A2" w15:done="0"/>
  <w15:commentEx w15:paraId="1C4B15A9" w15:done="0"/>
  <w15:commentEx w15:paraId="00241F12" w15:done="0"/>
  <w15:commentEx w15:paraId="724B05B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IB-m_admindemo">
    <w15:presenceInfo w15:providerId="AD" w15:userId="S-1-5-21-1275210071-879983540-725345543-82787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2B2"/>
    <w:rsid w:val="000672CE"/>
    <w:rsid w:val="001B12AA"/>
    <w:rsid w:val="001D04F8"/>
    <w:rsid w:val="00262EA3"/>
    <w:rsid w:val="002D62F2"/>
    <w:rsid w:val="002F32B2"/>
    <w:rsid w:val="00300872"/>
    <w:rsid w:val="007241BE"/>
    <w:rsid w:val="00D62E9E"/>
    <w:rsid w:val="00E147EE"/>
    <w:rsid w:val="00E3034D"/>
    <w:rsid w:val="00EC7989"/>
    <w:rsid w:val="00FD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67655"/>
  <w15:chartTrackingRefBased/>
  <w15:docId w15:val="{F4FC6707-61C4-4721-A605-FAD31620E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62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3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D62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7241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1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1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1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1B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41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1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customXml" Target="../customXml/item3.xml"/><Relationship Id="rId7" Type="http://schemas.openxmlformats.org/officeDocument/2006/relationships/comments" Target="commen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microsoft.com/office/2011/relationships/people" Target="people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2D86E3E8B35D4BAA79325135308D01" ma:contentTypeVersion="0" ma:contentTypeDescription="Create a new document." ma:contentTypeScope="" ma:versionID="14e5684d69171c76df3b1c26f48210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1e05e3bab2991af51cb07b582cb61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F67EBF-1AF6-4196-BA12-24A6C2CF49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2E9406-7D11-4AD4-94CB-A5EB3D8107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AE3253B-B70F-4520-8A65-D511C91BCF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</dc:creator>
  <cp:keywords/>
  <dc:description/>
  <cp:lastModifiedBy>LIB-m_admindemo</cp:lastModifiedBy>
  <cp:revision>2</cp:revision>
  <dcterms:created xsi:type="dcterms:W3CDTF">2015-03-18T19:27:00Z</dcterms:created>
  <dcterms:modified xsi:type="dcterms:W3CDTF">2015-03-18T19:27:00Z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0x010100B32D86E3E8B35D4BAA79325135308D01</vt:lpwstr>
  </property>
</Properties>
</file>