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8A2" w:rsidRDefault="003D37F2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-228600</wp:posOffset>
            </wp:positionV>
            <wp:extent cx="9944100" cy="3933825"/>
            <wp:effectExtent l="0" t="0" r="0" b="0"/>
            <wp:wrapNone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37F2" w:rsidRDefault="003D37F2"/>
    <w:p w:rsidR="003D37F2" w:rsidRDefault="003D37F2"/>
    <w:p w:rsidR="003D37F2" w:rsidRDefault="003D37F2">
      <w:bookmarkStart w:id="0" w:name="_GoBack"/>
      <w:bookmarkEnd w:id="0"/>
    </w:p>
    <w:sectPr w:rsidR="003D37F2" w:rsidSect="007744F8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7F2"/>
    <w:rsid w:val="001714E8"/>
    <w:rsid w:val="003958A2"/>
    <w:rsid w:val="003D37F2"/>
    <w:rsid w:val="006E081C"/>
    <w:rsid w:val="00704585"/>
    <w:rsid w:val="007744F8"/>
    <w:rsid w:val="007F731B"/>
    <w:rsid w:val="00831BC4"/>
    <w:rsid w:val="00942B6B"/>
    <w:rsid w:val="00B13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8A2"/>
  </w:style>
  <w:style w:type="paragraph" w:styleId="Heading1">
    <w:name w:val="heading 1"/>
    <w:basedOn w:val="Normal"/>
    <w:next w:val="Normal"/>
    <w:link w:val="Heading1Char"/>
    <w:uiPriority w:val="9"/>
    <w:qFormat/>
    <w:rsid w:val="003958A2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58A2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58A2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58A2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58A2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58A2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58A2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58A2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58A2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58A2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58A2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58A2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58A2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58A2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58A2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58A2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58A2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58A2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958A2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958A2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3958A2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58A2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958A2"/>
    <w:rPr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3958A2"/>
    <w:rPr>
      <w:b/>
      <w:bCs/>
      <w:spacing w:val="0"/>
    </w:rPr>
  </w:style>
  <w:style w:type="character" w:styleId="Emphasis">
    <w:name w:val="Emphasis"/>
    <w:uiPriority w:val="20"/>
    <w:qFormat/>
    <w:rsid w:val="003958A2"/>
    <w:rPr>
      <w:b/>
      <w:bCs/>
      <w:i/>
      <w:iCs/>
      <w:color w:val="5A5A5A" w:themeColor="text1" w:themeTint="A5"/>
    </w:rPr>
  </w:style>
  <w:style w:type="paragraph" w:styleId="NoSpacing">
    <w:name w:val="No Spacing"/>
    <w:basedOn w:val="Normal"/>
    <w:link w:val="NoSpacingChar"/>
    <w:uiPriority w:val="1"/>
    <w:qFormat/>
    <w:rsid w:val="003958A2"/>
    <w:pPr>
      <w:ind w:firstLine="0"/>
    </w:pPr>
  </w:style>
  <w:style w:type="character" w:customStyle="1" w:styleId="NoSpacingChar">
    <w:name w:val="No Spacing Char"/>
    <w:basedOn w:val="DefaultParagraphFont"/>
    <w:link w:val="NoSpacing"/>
    <w:uiPriority w:val="1"/>
    <w:rsid w:val="003958A2"/>
  </w:style>
  <w:style w:type="paragraph" w:styleId="ListParagraph">
    <w:name w:val="List Paragraph"/>
    <w:basedOn w:val="Normal"/>
    <w:uiPriority w:val="34"/>
    <w:qFormat/>
    <w:rsid w:val="003958A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958A2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3958A2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58A2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58A2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SubtleEmphasis">
    <w:name w:val="Subtle Emphasis"/>
    <w:uiPriority w:val="19"/>
    <w:qFormat/>
    <w:rsid w:val="003958A2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3958A2"/>
    <w:rPr>
      <w:b/>
      <w:bCs/>
      <w:i/>
      <w:iCs/>
      <w:color w:val="4F81BD" w:themeColor="accent1"/>
      <w:sz w:val="22"/>
      <w:szCs w:val="22"/>
    </w:rPr>
  </w:style>
  <w:style w:type="character" w:styleId="SubtleReference">
    <w:name w:val="Subtle Reference"/>
    <w:uiPriority w:val="31"/>
    <w:qFormat/>
    <w:rsid w:val="003958A2"/>
    <w:rPr>
      <w:color w:val="auto"/>
      <w:u w:val="single" w:color="9BBB59" w:themeColor="accent3"/>
    </w:rPr>
  </w:style>
  <w:style w:type="character" w:styleId="IntenseReference">
    <w:name w:val="Intense Reference"/>
    <w:basedOn w:val="DefaultParagraphFont"/>
    <w:uiPriority w:val="32"/>
    <w:qFormat/>
    <w:rsid w:val="003958A2"/>
    <w:rPr>
      <w:b/>
      <w:bCs/>
      <w:color w:val="76923C" w:themeColor="accent3" w:themeShade="BF"/>
      <w:u w:val="single" w:color="9BBB59" w:themeColor="accent3"/>
    </w:rPr>
  </w:style>
  <w:style w:type="character" w:styleId="BookTitle">
    <w:name w:val="Book Title"/>
    <w:basedOn w:val="DefaultParagraphFont"/>
    <w:uiPriority w:val="33"/>
    <w:qFormat/>
    <w:rsid w:val="003958A2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958A2"/>
    <w:pPr>
      <w:outlineLvl w:val="9"/>
    </w:pPr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37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7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8A2"/>
  </w:style>
  <w:style w:type="paragraph" w:styleId="Heading1">
    <w:name w:val="heading 1"/>
    <w:basedOn w:val="Normal"/>
    <w:next w:val="Normal"/>
    <w:link w:val="Heading1Char"/>
    <w:uiPriority w:val="9"/>
    <w:qFormat/>
    <w:rsid w:val="003958A2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58A2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58A2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58A2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58A2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58A2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58A2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58A2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58A2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58A2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58A2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58A2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58A2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58A2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58A2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58A2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58A2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58A2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958A2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958A2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3958A2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58A2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958A2"/>
    <w:rPr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3958A2"/>
    <w:rPr>
      <w:b/>
      <w:bCs/>
      <w:spacing w:val="0"/>
    </w:rPr>
  </w:style>
  <w:style w:type="character" w:styleId="Emphasis">
    <w:name w:val="Emphasis"/>
    <w:uiPriority w:val="20"/>
    <w:qFormat/>
    <w:rsid w:val="003958A2"/>
    <w:rPr>
      <w:b/>
      <w:bCs/>
      <w:i/>
      <w:iCs/>
      <w:color w:val="5A5A5A" w:themeColor="text1" w:themeTint="A5"/>
    </w:rPr>
  </w:style>
  <w:style w:type="paragraph" w:styleId="NoSpacing">
    <w:name w:val="No Spacing"/>
    <w:basedOn w:val="Normal"/>
    <w:link w:val="NoSpacingChar"/>
    <w:uiPriority w:val="1"/>
    <w:qFormat/>
    <w:rsid w:val="003958A2"/>
    <w:pPr>
      <w:ind w:firstLine="0"/>
    </w:pPr>
  </w:style>
  <w:style w:type="character" w:customStyle="1" w:styleId="NoSpacingChar">
    <w:name w:val="No Spacing Char"/>
    <w:basedOn w:val="DefaultParagraphFont"/>
    <w:link w:val="NoSpacing"/>
    <w:uiPriority w:val="1"/>
    <w:rsid w:val="003958A2"/>
  </w:style>
  <w:style w:type="paragraph" w:styleId="ListParagraph">
    <w:name w:val="List Paragraph"/>
    <w:basedOn w:val="Normal"/>
    <w:uiPriority w:val="34"/>
    <w:qFormat/>
    <w:rsid w:val="003958A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958A2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3958A2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58A2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58A2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SubtleEmphasis">
    <w:name w:val="Subtle Emphasis"/>
    <w:uiPriority w:val="19"/>
    <w:qFormat/>
    <w:rsid w:val="003958A2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3958A2"/>
    <w:rPr>
      <w:b/>
      <w:bCs/>
      <w:i/>
      <w:iCs/>
      <w:color w:val="4F81BD" w:themeColor="accent1"/>
      <w:sz w:val="22"/>
      <w:szCs w:val="22"/>
    </w:rPr>
  </w:style>
  <w:style w:type="character" w:styleId="SubtleReference">
    <w:name w:val="Subtle Reference"/>
    <w:uiPriority w:val="31"/>
    <w:qFormat/>
    <w:rsid w:val="003958A2"/>
    <w:rPr>
      <w:color w:val="auto"/>
      <w:u w:val="single" w:color="9BBB59" w:themeColor="accent3"/>
    </w:rPr>
  </w:style>
  <w:style w:type="character" w:styleId="IntenseReference">
    <w:name w:val="Intense Reference"/>
    <w:basedOn w:val="DefaultParagraphFont"/>
    <w:uiPriority w:val="32"/>
    <w:qFormat/>
    <w:rsid w:val="003958A2"/>
    <w:rPr>
      <w:b/>
      <w:bCs/>
      <w:color w:val="76923C" w:themeColor="accent3" w:themeShade="BF"/>
      <w:u w:val="single" w:color="9BBB59" w:themeColor="accent3"/>
    </w:rPr>
  </w:style>
  <w:style w:type="character" w:styleId="BookTitle">
    <w:name w:val="Book Title"/>
    <w:basedOn w:val="DefaultParagraphFont"/>
    <w:uiPriority w:val="33"/>
    <w:qFormat/>
    <w:rsid w:val="003958A2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958A2"/>
    <w:pPr>
      <w:outlineLvl w:val="9"/>
    </w:pPr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37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7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diagramData" Target="diagrams/data1.xml"/><Relationship Id="rId6" Type="http://schemas.openxmlformats.org/officeDocument/2006/relationships/diagramLayout" Target="diagrams/layout1.xml"/><Relationship Id="rId7" Type="http://schemas.openxmlformats.org/officeDocument/2006/relationships/diagramQuickStyle" Target="diagrams/quickStyle1.xml"/><Relationship Id="rId8" Type="http://schemas.openxmlformats.org/officeDocument/2006/relationships/diagramColors" Target="diagrams/colors1.xml"/><Relationship Id="rId9" Type="http://schemas.microsoft.com/office/2007/relationships/diagramDrawing" Target="diagrams/drawing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A9E06B2-BA2E-43AA-8B5C-EAC5332CE307}" type="doc">
      <dgm:prSet loTypeId="urn:microsoft.com/office/officeart/2005/8/layout/hierarchy2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E233D74E-C81A-4BFC-B078-5A5F5D56C7A5}">
      <dgm:prSet phldrT="[Text]"/>
      <dgm:spPr/>
      <dgm:t>
        <a:bodyPr/>
        <a:lstStyle/>
        <a:p>
          <a:r>
            <a:rPr lang="en-US"/>
            <a:t>Fall 2015</a:t>
          </a:r>
        </a:p>
      </dgm:t>
    </dgm:pt>
    <dgm:pt modelId="{EA2C3393-FAF8-4A64-836F-B1710C1F30F5}" type="parTrans" cxnId="{05E7F1AA-36F0-4572-B794-4BA4E342CEE6}">
      <dgm:prSet/>
      <dgm:spPr/>
      <dgm:t>
        <a:bodyPr/>
        <a:lstStyle/>
        <a:p>
          <a:endParaRPr lang="en-US"/>
        </a:p>
      </dgm:t>
    </dgm:pt>
    <dgm:pt modelId="{1F878F5A-8854-4FA4-8CDB-449BFB61EA32}" type="sibTrans" cxnId="{05E7F1AA-36F0-4572-B794-4BA4E342CEE6}">
      <dgm:prSet/>
      <dgm:spPr/>
      <dgm:t>
        <a:bodyPr/>
        <a:lstStyle/>
        <a:p>
          <a:endParaRPr lang="en-US"/>
        </a:p>
      </dgm:t>
    </dgm:pt>
    <dgm:pt modelId="{BCA57C20-858A-474F-9372-C2D7D8A7B990}">
      <dgm:prSet phldrT="[Text]"/>
      <dgm:spPr/>
      <dgm:t>
        <a:bodyPr/>
        <a:lstStyle/>
        <a:p>
          <a:r>
            <a:rPr lang="en-US"/>
            <a:t>Understand how water flows through system</a:t>
          </a:r>
        </a:p>
      </dgm:t>
    </dgm:pt>
    <dgm:pt modelId="{E0AFEF7C-6CD0-43A6-BBDB-1B097827B55E}" type="parTrans" cxnId="{279F4D20-F26C-43FC-86B1-BE453242A585}">
      <dgm:prSet/>
      <dgm:spPr/>
      <dgm:t>
        <a:bodyPr/>
        <a:lstStyle/>
        <a:p>
          <a:endParaRPr lang="en-US"/>
        </a:p>
      </dgm:t>
    </dgm:pt>
    <dgm:pt modelId="{F1F55F1B-0B98-45D6-A998-371DA0658845}" type="sibTrans" cxnId="{279F4D20-F26C-43FC-86B1-BE453242A585}">
      <dgm:prSet/>
      <dgm:spPr/>
      <dgm:t>
        <a:bodyPr/>
        <a:lstStyle/>
        <a:p>
          <a:endParaRPr lang="en-US"/>
        </a:p>
      </dgm:t>
    </dgm:pt>
    <dgm:pt modelId="{729B0613-7D60-4306-9016-9694195BE3AC}">
      <dgm:prSet phldrT="[Text]"/>
      <dgm:spPr/>
      <dgm:t>
        <a:bodyPr/>
        <a:lstStyle/>
        <a:p>
          <a:r>
            <a:rPr lang="en-US"/>
            <a:t>Reassembke Small FInE Apparatus</a:t>
          </a:r>
        </a:p>
      </dgm:t>
    </dgm:pt>
    <dgm:pt modelId="{2AFD6177-96FC-4867-841F-BBAD1C8B62FB}" type="parTrans" cxnId="{5A2E0F37-68CE-46B6-A5AA-0569CAA8134D}">
      <dgm:prSet/>
      <dgm:spPr/>
      <dgm:t>
        <a:bodyPr/>
        <a:lstStyle/>
        <a:p>
          <a:endParaRPr lang="en-US"/>
        </a:p>
      </dgm:t>
    </dgm:pt>
    <dgm:pt modelId="{018DF12A-AB7A-4D0F-B1A0-C1518FDEED99}" type="sibTrans" cxnId="{5A2E0F37-68CE-46B6-A5AA-0569CAA8134D}">
      <dgm:prSet/>
      <dgm:spPr/>
      <dgm:t>
        <a:bodyPr/>
        <a:lstStyle/>
        <a:p>
          <a:endParaRPr lang="en-US"/>
        </a:p>
      </dgm:t>
    </dgm:pt>
    <dgm:pt modelId="{FEFF2EFD-51AA-4136-BF8B-596ED6C0F585}">
      <dgm:prSet phldrT="[Text]"/>
      <dgm:spPr/>
      <dgm:t>
        <a:bodyPr/>
        <a:lstStyle/>
        <a:p>
          <a:r>
            <a:rPr lang="en-US"/>
            <a:t>Fabricate new extraction system</a:t>
          </a:r>
        </a:p>
      </dgm:t>
    </dgm:pt>
    <dgm:pt modelId="{F7BB832E-CF15-4463-8870-487070FC47D2}" type="parTrans" cxnId="{E1E4AFB6-B009-49AD-A7F7-9A80E531F2FD}">
      <dgm:prSet/>
      <dgm:spPr/>
      <dgm:t>
        <a:bodyPr/>
        <a:lstStyle/>
        <a:p>
          <a:endParaRPr lang="en-US"/>
        </a:p>
      </dgm:t>
    </dgm:pt>
    <dgm:pt modelId="{09F3ABC4-E81F-428A-A384-C1E05002ED74}" type="sibTrans" cxnId="{E1E4AFB6-B009-49AD-A7F7-9A80E531F2FD}">
      <dgm:prSet/>
      <dgm:spPr/>
      <dgm:t>
        <a:bodyPr/>
        <a:lstStyle/>
        <a:p>
          <a:endParaRPr lang="en-US"/>
        </a:p>
      </dgm:t>
    </dgm:pt>
    <dgm:pt modelId="{1F03D2E8-1973-4422-9066-3F85CC012854}">
      <dgm:prSet phldrT="[Text]"/>
      <dgm:spPr/>
      <dgm:t>
        <a:bodyPr/>
        <a:lstStyle/>
        <a:p>
          <a:r>
            <a:rPr lang="en-US"/>
            <a:t>Identify all possible failure modes</a:t>
          </a:r>
        </a:p>
      </dgm:t>
    </dgm:pt>
    <dgm:pt modelId="{268F3F74-E45A-4D26-92F3-813202A9025E}" type="parTrans" cxnId="{2C8AF34A-6445-4B0A-AD82-31BF8C16C213}">
      <dgm:prSet/>
      <dgm:spPr/>
      <dgm:t>
        <a:bodyPr/>
        <a:lstStyle/>
        <a:p>
          <a:endParaRPr lang="en-US"/>
        </a:p>
      </dgm:t>
    </dgm:pt>
    <dgm:pt modelId="{80FEA152-4533-4E3A-99BB-D606834A5E30}" type="sibTrans" cxnId="{2C8AF34A-6445-4B0A-AD82-31BF8C16C213}">
      <dgm:prSet/>
      <dgm:spPr/>
      <dgm:t>
        <a:bodyPr/>
        <a:lstStyle/>
        <a:p>
          <a:endParaRPr lang="en-US"/>
        </a:p>
      </dgm:t>
    </dgm:pt>
    <dgm:pt modelId="{3D566D48-CCD4-B44C-A57A-2B9390AC7E31}">
      <dgm:prSet phldrT="[Text]"/>
      <dgm:spPr/>
      <dgm:t>
        <a:bodyPr/>
        <a:lstStyle/>
        <a:p>
          <a:r>
            <a:rPr lang="en-US"/>
            <a:t>Test the prototype</a:t>
          </a:r>
        </a:p>
      </dgm:t>
    </dgm:pt>
    <dgm:pt modelId="{8B3C6497-E62B-9448-8EF3-397254542727}" type="parTrans" cxnId="{8BC34896-5A3C-9746-919A-4DBD3E3684B4}">
      <dgm:prSet/>
      <dgm:spPr/>
      <dgm:t>
        <a:bodyPr/>
        <a:lstStyle/>
        <a:p>
          <a:endParaRPr lang="en-US"/>
        </a:p>
      </dgm:t>
    </dgm:pt>
    <dgm:pt modelId="{BD1CF935-9DD4-F248-A20A-339C649B5A8F}" type="sibTrans" cxnId="{8BC34896-5A3C-9746-919A-4DBD3E3684B4}">
      <dgm:prSet/>
      <dgm:spPr/>
      <dgm:t>
        <a:bodyPr/>
        <a:lstStyle/>
        <a:p>
          <a:endParaRPr lang="en-US"/>
        </a:p>
      </dgm:t>
    </dgm:pt>
    <dgm:pt modelId="{FD8AC680-82D5-D843-9116-004AF1684179}">
      <dgm:prSet phldrT="[Text]"/>
      <dgm:spPr/>
      <dgm:t>
        <a:bodyPr/>
        <a:lstStyle/>
        <a:p>
          <a:r>
            <a:rPr lang="en-US"/>
            <a:t>Make design modifications</a:t>
          </a:r>
        </a:p>
      </dgm:t>
    </dgm:pt>
    <dgm:pt modelId="{FA871FF0-8416-B140-B365-2F78BB3655C9}" type="parTrans" cxnId="{D673A3C6-516D-9848-82D0-17EA89D06A1A}">
      <dgm:prSet/>
      <dgm:spPr/>
      <dgm:t>
        <a:bodyPr/>
        <a:lstStyle/>
        <a:p>
          <a:endParaRPr lang="en-US"/>
        </a:p>
      </dgm:t>
    </dgm:pt>
    <dgm:pt modelId="{3C9A0971-A1FA-6745-93BD-E208083459F1}" type="sibTrans" cxnId="{D673A3C6-516D-9848-82D0-17EA89D06A1A}">
      <dgm:prSet/>
      <dgm:spPr/>
      <dgm:t>
        <a:bodyPr/>
        <a:lstStyle/>
        <a:p>
          <a:endParaRPr lang="en-US"/>
        </a:p>
      </dgm:t>
    </dgm:pt>
    <dgm:pt modelId="{6D3B683C-A759-E446-BF03-2E428D120773}">
      <dgm:prSet phldrT="[Text]"/>
      <dgm:spPr/>
      <dgm:t>
        <a:bodyPr/>
        <a:lstStyle/>
        <a:p>
          <a:r>
            <a:rPr lang="en-US"/>
            <a:t>Reassemble Large FInE Apparatus</a:t>
          </a:r>
        </a:p>
      </dgm:t>
    </dgm:pt>
    <dgm:pt modelId="{53A3D808-129C-C045-A348-6CA4B85F0CC2}" type="parTrans" cxnId="{C5E281C8-DF2E-5642-A801-11B7F369C138}">
      <dgm:prSet/>
      <dgm:spPr/>
      <dgm:t>
        <a:bodyPr/>
        <a:lstStyle/>
        <a:p>
          <a:endParaRPr lang="en-US"/>
        </a:p>
      </dgm:t>
    </dgm:pt>
    <dgm:pt modelId="{CF005E7E-F707-C34D-80AC-0A31CE89DF9E}" type="sibTrans" cxnId="{C5E281C8-DF2E-5642-A801-11B7F369C138}">
      <dgm:prSet/>
      <dgm:spPr/>
      <dgm:t>
        <a:bodyPr/>
        <a:lstStyle/>
        <a:p>
          <a:endParaRPr lang="en-US"/>
        </a:p>
      </dgm:t>
    </dgm:pt>
    <dgm:pt modelId="{5929E471-C506-F941-8039-01A0DCFB573A}">
      <dgm:prSet phldrT="[Text]"/>
      <dgm:spPr/>
      <dgm:t>
        <a:bodyPr/>
        <a:lstStyle/>
        <a:p>
          <a:r>
            <a:rPr lang="en-US"/>
            <a:t>Scale modified design up</a:t>
          </a:r>
        </a:p>
      </dgm:t>
    </dgm:pt>
    <dgm:pt modelId="{FECFB543-BC9B-B645-9E9C-B14A4D5C907C}" type="parTrans" cxnId="{BB5B2D88-8077-EC46-B1E0-B659FB53FB61}">
      <dgm:prSet/>
      <dgm:spPr/>
      <dgm:t>
        <a:bodyPr/>
        <a:lstStyle/>
        <a:p>
          <a:endParaRPr lang="en-US"/>
        </a:p>
      </dgm:t>
    </dgm:pt>
    <dgm:pt modelId="{899D08A1-7AF9-534C-BF22-690BC694902A}" type="sibTrans" cxnId="{BB5B2D88-8077-EC46-B1E0-B659FB53FB61}">
      <dgm:prSet/>
      <dgm:spPr/>
      <dgm:t>
        <a:bodyPr/>
        <a:lstStyle/>
        <a:p>
          <a:endParaRPr lang="en-US"/>
        </a:p>
      </dgm:t>
    </dgm:pt>
    <dgm:pt modelId="{FF1AF422-C841-564F-BA20-B9B554896915}">
      <dgm:prSet phldrT="[Text]"/>
      <dgm:spPr/>
      <dgm:t>
        <a:bodyPr/>
        <a:lstStyle/>
        <a:p>
          <a:r>
            <a:rPr lang="en-US"/>
            <a:t>Fabricate and test modified design</a:t>
          </a:r>
        </a:p>
      </dgm:t>
    </dgm:pt>
    <dgm:pt modelId="{48895584-13AE-C042-8290-539DD617EF78}" type="parTrans" cxnId="{BEE759F3-C51D-CB44-BFD3-EEED6B1635D9}">
      <dgm:prSet/>
      <dgm:spPr/>
      <dgm:t>
        <a:bodyPr/>
        <a:lstStyle/>
        <a:p>
          <a:endParaRPr lang="en-US"/>
        </a:p>
      </dgm:t>
    </dgm:pt>
    <dgm:pt modelId="{F23B5D04-B7FB-3B43-97ED-F5255D74BB9A}" type="sibTrans" cxnId="{BEE759F3-C51D-CB44-BFD3-EEED6B1635D9}">
      <dgm:prSet/>
      <dgm:spPr/>
      <dgm:t>
        <a:bodyPr/>
        <a:lstStyle/>
        <a:p>
          <a:endParaRPr lang="en-US"/>
        </a:p>
      </dgm:t>
    </dgm:pt>
    <dgm:pt modelId="{6928AD1F-35B7-A24E-A54C-0BBF0ED0C2FA}">
      <dgm:prSet phldrT="[Text]"/>
      <dgm:spPr/>
      <dgm:t>
        <a:bodyPr/>
        <a:lstStyle/>
        <a:p>
          <a:r>
            <a:rPr lang="en-US"/>
            <a:t>Test the Large FInE Apparatus</a:t>
          </a:r>
        </a:p>
      </dgm:t>
    </dgm:pt>
    <dgm:pt modelId="{339ED7A2-EF85-B146-92F5-327B536C346F}" type="parTrans" cxnId="{BEF4E1E7-F3CA-0348-BDF1-65A3F44B6611}">
      <dgm:prSet/>
      <dgm:spPr/>
      <dgm:t>
        <a:bodyPr/>
        <a:lstStyle/>
        <a:p>
          <a:endParaRPr lang="en-US"/>
        </a:p>
      </dgm:t>
    </dgm:pt>
    <dgm:pt modelId="{0F4004DE-3473-2D4F-81B3-642DB6F929B0}" type="sibTrans" cxnId="{BEF4E1E7-F3CA-0348-BDF1-65A3F44B6611}">
      <dgm:prSet/>
      <dgm:spPr/>
      <dgm:t>
        <a:bodyPr/>
        <a:lstStyle/>
        <a:p>
          <a:endParaRPr lang="en-US"/>
        </a:p>
      </dgm:t>
    </dgm:pt>
    <dgm:pt modelId="{CFC3A15D-6F20-4F79-8D7A-2D678514AD70}" type="pres">
      <dgm:prSet presAssocID="{1A9E06B2-BA2E-43AA-8B5C-EAC5332CE307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A5EEE772-AF96-4173-9175-BCF5448B27F7}" type="pres">
      <dgm:prSet presAssocID="{E233D74E-C81A-4BFC-B078-5A5F5D56C7A5}" presName="root1" presStyleCnt="0"/>
      <dgm:spPr/>
    </dgm:pt>
    <dgm:pt modelId="{38AB1DF1-3595-41AA-9811-2F7702D248F2}" type="pres">
      <dgm:prSet presAssocID="{E233D74E-C81A-4BFC-B078-5A5F5D56C7A5}" presName="LevelOneTextNode" presStyleLbl="node0" presStyleIdx="0" presStyleCnt="1" custLinFactNeighborX="-34046" custLinFactNeighborY="-888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2287CEF-5AF0-4D03-921F-C21427236187}" type="pres">
      <dgm:prSet presAssocID="{E233D74E-C81A-4BFC-B078-5A5F5D56C7A5}" presName="level2hierChild" presStyleCnt="0"/>
      <dgm:spPr/>
    </dgm:pt>
    <dgm:pt modelId="{4A5FDD97-724A-4D44-839C-E1D3E776D4C1}" type="pres">
      <dgm:prSet presAssocID="{E0AFEF7C-6CD0-43A6-BBDB-1B097827B55E}" presName="conn2-1" presStyleLbl="parChTrans1D2" presStyleIdx="0" presStyleCnt="2"/>
      <dgm:spPr/>
      <dgm:t>
        <a:bodyPr/>
        <a:lstStyle/>
        <a:p>
          <a:endParaRPr lang="en-US"/>
        </a:p>
      </dgm:t>
    </dgm:pt>
    <dgm:pt modelId="{2AABEE15-98B5-4A40-A064-9851E989D77F}" type="pres">
      <dgm:prSet presAssocID="{E0AFEF7C-6CD0-43A6-BBDB-1B097827B55E}" presName="connTx" presStyleLbl="parChTrans1D2" presStyleIdx="0" presStyleCnt="2"/>
      <dgm:spPr/>
      <dgm:t>
        <a:bodyPr/>
        <a:lstStyle/>
        <a:p>
          <a:endParaRPr lang="en-US"/>
        </a:p>
      </dgm:t>
    </dgm:pt>
    <dgm:pt modelId="{7AA872C7-00CC-4C41-9062-9C09961D623E}" type="pres">
      <dgm:prSet presAssocID="{BCA57C20-858A-474F-9372-C2D7D8A7B990}" presName="root2" presStyleCnt="0"/>
      <dgm:spPr/>
    </dgm:pt>
    <dgm:pt modelId="{C3AFE6C1-D18A-4F4F-B0E7-774F3F5191FF}" type="pres">
      <dgm:prSet presAssocID="{BCA57C20-858A-474F-9372-C2D7D8A7B990}" presName="LevelTwoTextNode" presStyleLbl="node2" presStyleIdx="0" presStyleCnt="2" custLinFactNeighborX="-59088" custLinFactNeighborY="895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72D66D6-F72C-4F7B-A063-1AC465280874}" type="pres">
      <dgm:prSet presAssocID="{BCA57C20-858A-474F-9372-C2D7D8A7B990}" presName="level3hierChild" presStyleCnt="0"/>
      <dgm:spPr/>
    </dgm:pt>
    <dgm:pt modelId="{9CB00259-FB32-494C-9D82-6FCABDEDDE6D}" type="pres">
      <dgm:prSet presAssocID="{2AFD6177-96FC-4867-841F-BBAD1C8B62FB}" presName="conn2-1" presStyleLbl="parChTrans1D2" presStyleIdx="1" presStyleCnt="2"/>
      <dgm:spPr/>
      <dgm:t>
        <a:bodyPr/>
        <a:lstStyle/>
        <a:p>
          <a:endParaRPr lang="en-US"/>
        </a:p>
      </dgm:t>
    </dgm:pt>
    <dgm:pt modelId="{C203CC52-C005-43BA-9105-990389B1B3BC}" type="pres">
      <dgm:prSet presAssocID="{2AFD6177-96FC-4867-841F-BBAD1C8B62FB}" presName="connTx" presStyleLbl="parChTrans1D2" presStyleIdx="1" presStyleCnt="2"/>
      <dgm:spPr/>
      <dgm:t>
        <a:bodyPr/>
        <a:lstStyle/>
        <a:p>
          <a:endParaRPr lang="en-US"/>
        </a:p>
      </dgm:t>
    </dgm:pt>
    <dgm:pt modelId="{1640D86D-7ED4-4B7E-B50D-A267DFA1F3B7}" type="pres">
      <dgm:prSet presAssocID="{729B0613-7D60-4306-9016-9694195BE3AC}" presName="root2" presStyleCnt="0"/>
      <dgm:spPr/>
    </dgm:pt>
    <dgm:pt modelId="{CD8B6DC7-313E-4948-BA56-F0887F10DD4E}" type="pres">
      <dgm:prSet presAssocID="{729B0613-7D60-4306-9016-9694195BE3AC}" presName="LevelTwoTextNode" presStyleLbl="node2" presStyleIdx="1" presStyleCnt="2" custLinFactNeighborX="-59088" custLinFactNeighborY="-604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C2E59DC-C0D4-47C2-A380-E90B85ABDB35}" type="pres">
      <dgm:prSet presAssocID="{729B0613-7D60-4306-9016-9694195BE3AC}" presName="level3hierChild" presStyleCnt="0"/>
      <dgm:spPr/>
    </dgm:pt>
    <dgm:pt modelId="{04810840-2B73-46C4-B730-F9495B337B12}" type="pres">
      <dgm:prSet presAssocID="{F7BB832E-CF15-4463-8870-487070FC47D2}" presName="conn2-1" presStyleLbl="parChTrans1D3" presStyleIdx="0" presStyleCnt="3"/>
      <dgm:spPr/>
      <dgm:t>
        <a:bodyPr/>
        <a:lstStyle/>
        <a:p>
          <a:endParaRPr lang="en-US"/>
        </a:p>
      </dgm:t>
    </dgm:pt>
    <dgm:pt modelId="{118DE578-F6E9-4F3D-A9AA-4B347EC15541}" type="pres">
      <dgm:prSet presAssocID="{F7BB832E-CF15-4463-8870-487070FC47D2}" presName="connTx" presStyleLbl="parChTrans1D3" presStyleIdx="0" presStyleCnt="3"/>
      <dgm:spPr/>
      <dgm:t>
        <a:bodyPr/>
        <a:lstStyle/>
        <a:p>
          <a:endParaRPr lang="en-US"/>
        </a:p>
      </dgm:t>
    </dgm:pt>
    <dgm:pt modelId="{82D693F6-D9C3-43E1-8082-E99106ED1AFB}" type="pres">
      <dgm:prSet presAssocID="{FEFF2EFD-51AA-4136-BF8B-596ED6C0F585}" presName="root2" presStyleCnt="0"/>
      <dgm:spPr/>
    </dgm:pt>
    <dgm:pt modelId="{461B759E-A7F1-4614-BF9B-84D29018292F}" type="pres">
      <dgm:prSet presAssocID="{FEFF2EFD-51AA-4136-BF8B-596ED6C0F585}" presName="LevelTwoTextNode" presStyleLbl="node3" presStyleIdx="0" presStyleCnt="3" custLinFactNeighborX="-8336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E1E7FE3-2683-4E21-AB89-297C41581B47}" type="pres">
      <dgm:prSet presAssocID="{FEFF2EFD-51AA-4136-BF8B-596ED6C0F585}" presName="level3hierChild" presStyleCnt="0"/>
      <dgm:spPr/>
    </dgm:pt>
    <dgm:pt modelId="{3CC5D598-6234-4669-AAEC-2E703AA9E965}" type="pres">
      <dgm:prSet presAssocID="{268F3F74-E45A-4D26-92F3-813202A9025E}" presName="conn2-1" presStyleLbl="parChTrans1D3" presStyleIdx="1" presStyleCnt="3"/>
      <dgm:spPr/>
      <dgm:t>
        <a:bodyPr/>
        <a:lstStyle/>
        <a:p>
          <a:endParaRPr lang="en-US"/>
        </a:p>
      </dgm:t>
    </dgm:pt>
    <dgm:pt modelId="{468A97FF-51AD-4D6D-919D-7483BB1388A5}" type="pres">
      <dgm:prSet presAssocID="{268F3F74-E45A-4D26-92F3-813202A9025E}" presName="connTx" presStyleLbl="parChTrans1D3" presStyleIdx="1" presStyleCnt="3"/>
      <dgm:spPr/>
      <dgm:t>
        <a:bodyPr/>
        <a:lstStyle/>
        <a:p>
          <a:endParaRPr lang="en-US"/>
        </a:p>
      </dgm:t>
    </dgm:pt>
    <dgm:pt modelId="{6EC5BF45-F4DF-4EF0-90C1-7CAA366751B2}" type="pres">
      <dgm:prSet presAssocID="{1F03D2E8-1973-4422-9066-3F85CC012854}" presName="root2" presStyleCnt="0"/>
      <dgm:spPr/>
    </dgm:pt>
    <dgm:pt modelId="{3F3A1F09-333A-4674-B283-BE9C13F5A3F4}" type="pres">
      <dgm:prSet presAssocID="{1F03D2E8-1973-4422-9066-3F85CC012854}" presName="LevelTwoTextNode" presStyleLbl="node3" presStyleIdx="1" presStyleCnt="3" custLinFactNeighborX="-64772" custLinFactNeighborY="-1748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A884922-7D3C-4FAC-BE41-5BC7E9978FC4}" type="pres">
      <dgm:prSet presAssocID="{1F03D2E8-1973-4422-9066-3F85CC012854}" presName="level3hierChild" presStyleCnt="0"/>
      <dgm:spPr/>
    </dgm:pt>
    <dgm:pt modelId="{7EF36589-514D-E641-BC89-8ABFF0B59DBE}" type="pres">
      <dgm:prSet presAssocID="{8B3C6497-E62B-9448-8EF3-397254542727}" presName="conn2-1" presStyleLbl="parChTrans1D4" presStyleIdx="0" presStyleCnt="5"/>
      <dgm:spPr/>
    </dgm:pt>
    <dgm:pt modelId="{989F68EA-EC29-8540-9ED9-C5D4C0AE53B4}" type="pres">
      <dgm:prSet presAssocID="{8B3C6497-E62B-9448-8EF3-397254542727}" presName="connTx" presStyleLbl="parChTrans1D4" presStyleIdx="0" presStyleCnt="5"/>
      <dgm:spPr/>
    </dgm:pt>
    <dgm:pt modelId="{80471BE3-51E1-1242-BC37-9C4EC32401B9}" type="pres">
      <dgm:prSet presAssocID="{3D566D48-CCD4-B44C-A57A-2B9390AC7E31}" presName="root2" presStyleCnt="0"/>
      <dgm:spPr/>
    </dgm:pt>
    <dgm:pt modelId="{9F4400A5-5252-4C40-A6A5-A5B3402F64AD}" type="pres">
      <dgm:prSet presAssocID="{3D566D48-CCD4-B44C-A57A-2B9390AC7E31}" presName="LevelTwoTextNode" presStyleLbl="node4" presStyleIdx="0" presStyleCnt="5" custLinFactNeighborX="-74526" custLinFactNeighborY="-16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361380E-433E-A145-9AF5-D9372FFDD372}" type="pres">
      <dgm:prSet presAssocID="{3D566D48-CCD4-B44C-A57A-2B9390AC7E31}" presName="level3hierChild" presStyleCnt="0"/>
      <dgm:spPr/>
    </dgm:pt>
    <dgm:pt modelId="{893E0E57-FF90-8D46-A459-BEB7C384E7F2}" type="pres">
      <dgm:prSet presAssocID="{FA871FF0-8416-B140-B365-2F78BB3655C9}" presName="conn2-1" presStyleLbl="parChTrans1D4" presStyleIdx="1" presStyleCnt="5"/>
      <dgm:spPr/>
    </dgm:pt>
    <dgm:pt modelId="{48050730-45BE-AE46-8883-849F38255E10}" type="pres">
      <dgm:prSet presAssocID="{FA871FF0-8416-B140-B365-2F78BB3655C9}" presName="connTx" presStyleLbl="parChTrans1D4" presStyleIdx="1" presStyleCnt="5"/>
      <dgm:spPr/>
    </dgm:pt>
    <dgm:pt modelId="{3DA4288A-2895-E74E-B563-15887213FA85}" type="pres">
      <dgm:prSet presAssocID="{FD8AC680-82D5-D843-9116-004AF1684179}" presName="root2" presStyleCnt="0"/>
      <dgm:spPr/>
    </dgm:pt>
    <dgm:pt modelId="{901CC479-0238-334D-834F-6D6FACCD4917}" type="pres">
      <dgm:prSet presAssocID="{FD8AC680-82D5-D843-9116-004AF1684179}" presName="LevelTwoTextNode" presStyleLbl="node4" presStyleIdx="1" presStyleCnt="5" custLinFactNeighborX="-74526" custLinFactNeighborY="-1748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66DB891-8487-A544-B918-E1E46CF53538}" type="pres">
      <dgm:prSet presAssocID="{FD8AC680-82D5-D843-9116-004AF1684179}" presName="level3hierChild" presStyleCnt="0"/>
      <dgm:spPr/>
    </dgm:pt>
    <dgm:pt modelId="{71F8408E-4799-7C4F-84FE-93D944B39CD9}" type="pres">
      <dgm:prSet presAssocID="{48895584-13AE-C042-8290-539DD617EF78}" presName="conn2-1" presStyleLbl="parChTrans1D4" presStyleIdx="2" presStyleCnt="5"/>
      <dgm:spPr/>
    </dgm:pt>
    <dgm:pt modelId="{60A0C1FA-BB27-CB48-A4B2-13F26262CC1B}" type="pres">
      <dgm:prSet presAssocID="{48895584-13AE-C042-8290-539DD617EF78}" presName="connTx" presStyleLbl="parChTrans1D4" presStyleIdx="2" presStyleCnt="5"/>
      <dgm:spPr/>
    </dgm:pt>
    <dgm:pt modelId="{3E4BD04D-2552-ED41-B3C0-C3AB8A9AF70E}" type="pres">
      <dgm:prSet presAssocID="{FF1AF422-C841-564F-BA20-B9B554896915}" presName="root2" presStyleCnt="0"/>
      <dgm:spPr/>
    </dgm:pt>
    <dgm:pt modelId="{F9765522-8854-F84D-8E9E-C784DC5D5917}" type="pres">
      <dgm:prSet presAssocID="{FF1AF422-C841-564F-BA20-B9B554896915}" presName="LevelTwoTextNode" presStyleLbl="node4" presStyleIdx="2" presStyleCnt="5" custLinFactNeighborX="-72708" custLinFactNeighborY="-3479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A120DF5-45EC-8D44-B9FA-260CC17B6CAF}" type="pres">
      <dgm:prSet presAssocID="{FF1AF422-C841-564F-BA20-B9B554896915}" presName="level3hierChild" presStyleCnt="0"/>
      <dgm:spPr/>
    </dgm:pt>
    <dgm:pt modelId="{DBBD5244-5C23-5240-9A8D-C1AD3C54B9BB}" type="pres">
      <dgm:prSet presAssocID="{53A3D808-129C-C045-A348-6CA4B85F0CC2}" presName="conn2-1" presStyleLbl="parChTrans1D3" presStyleIdx="2" presStyleCnt="3"/>
      <dgm:spPr/>
    </dgm:pt>
    <dgm:pt modelId="{2025A952-7FDD-AA40-A8F0-01A6F645ED2E}" type="pres">
      <dgm:prSet presAssocID="{53A3D808-129C-C045-A348-6CA4B85F0CC2}" presName="connTx" presStyleLbl="parChTrans1D3" presStyleIdx="2" presStyleCnt="3"/>
      <dgm:spPr/>
    </dgm:pt>
    <dgm:pt modelId="{EC8B0D5E-C3A3-F846-B7AB-F76CDE21B933}" type="pres">
      <dgm:prSet presAssocID="{6D3B683C-A759-E446-BF03-2E428D120773}" presName="root2" presStyleCnt="0"/>
      <dgm:spPr/>
    </dgm:pt>
    <dgm:pt modelId="{AB491DB8-E871-A445-8FA1-6E8AFBB04392}" type="pres">
      <dgm:prSet presAssocID="{6D3B683C-A759-E446-BF03-2E428D120773}" presName="LevelTwoTextNode" presStyleLbl="node3" presStyleIdx="2" presStyleCnt="3" custLinFactNeighborX="95720" custLinFactNeighborY="-9333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1C8C526-E967-F14E-8FDE-5D7404C23786}" type="pres">
      <dgm:prSet presAssocID="{6D3B683C-A759-E446-BF03-2E428D120773}" presName="level3hierChild" presStyleCnt="0"/>
      <dgm:spPr/>
    </dgm:pt>
    <dgm:pt modelId="{34372500-3191-754D-909A-AF748C444276}" type="pres">
      <dgm:prSet presAssocID="{FECFB543-BC9B-B645-9E9C-B14A4D5C907C}" presName="conn2-1" presStyleLbl="parChTrans1D4" presStyleIdx="3" presStyleCnt="5"/>
      <dgm:spPr/>
    </dgm:pt>
    <dgm:pt modelId="{48EB398F-64CE-B146-8F56-7CBF5780FE4D}" type="pres">
      <dgm:prSet presAssocID="{FECFB543-BC9B-B645-9E9C-B14A4D5C907C}" presName="connTx" presStyleLbl="parChTrans1D4" presStyleIdx="3" presStyleCnt="5"/>
      <dgm:spPr/>
    </dgm:pt>
    <dgm:pt modelId="{6DAA0205-35BE-9249-8D3D-AEBACCC67786}" type="pres">
      <dgm:prSet presAssocID="{5929E471-C506-F941-8039-01A0DCFB573A}" presName="root2" presStyleCnt="0"/>
      <dgm:spPr/>
    </dgm:pt>
    <dgm:pt modelId="{1410904B-EDC4-6446-8C5B-BA03DF162076}" type="pres">
      <dgm:prSet presAssocID="{5929E471-C506-F941-8039-01A0DCFB573A}" presName="LevelTwoTextNode" presStyleLbl="node4" presStyleIdx="3" presStyleCnt="5" custLinFactNeighborX="65616" custLinFactNeighborY="-8467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5C6AE2A-9BB8-E144-A8C0-E90313F9B948}" type="pres">
      <dgm:prSet presAssocID="{5929E471-C506-F941-8039-01A0DCFB573A}" presName="level3hierChild" presStyleCnt="0"/>
      <dgm:spPr/>
    </dgm:pt>
    <dgm:pt modelId="{DB89F090-13E8-2446-9882-644CC44D31F9}" type="pres">
      <dgm:prSet presAssocID="{339ED7A2-EF85-B146-92F5-327B536C346F}" presName="conn2-1" presStyleLbl="parChTrans1D4" presStyleIdx="4" presStyleCnt="5"/>
      <dgm:spPr/>
    </dgm:pt>
    <dgm:pt modelId="{916B0674-202B-034B-8658-B86B97EC35C6}" type="pres">
      <dgm:prSet presAssocID="{339ED7A2-EF85-B146-92F5-327B536C346F}" presName="connTx" presStyleLbl="parChTrans1D4" presStyleIdx="4" presStyleCnt="5"/>
      <dgm:spPr/>
    </dgm:pt>
    <dgm:pt modelId="{29D55BA5-60A0-394E-BAF6-8301DC0E25A1}" type="pres">
      <dgm:prSet presAssocID="{6928AD1F-35B7-A24E-A54C-0BBF0ED0C2FA}" presName="root2" presStyleCnt="0"/>
      <dgm:spPr/>
    </dgm:pt>
    <dgm:pt modelId="{00271A06-E066-3241-A130-3329CC93B0E0}" type="pres">
      <dgm:prSet presAssocID="{6928AD1F-35B7-A24E-A54C-0BBF0ED0C2FA}" presName="LevelTwoTextNode" presStyleLbl="node4" presStyleIdx="4" presStyleCnt="5" custLinFactNeighborX="65616" custLinFactNeighborY="-8467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782C024-B9E1-7E43-9CF3-E415115503B0}" type="pres">
      <dgm:prSet presAssocID="{6928AD1F-35B7-A24E-A54C-0BBF0ED0C2FA}" presName="level3hierChild" presStyleCnt="0"/>
      <dgm:spPr/>
    </dgm:pt>
  </dgm:ptLst>
  <dgm:cxnLst>
    <dgm:cxn modelId="{D47852C9-F2A4-48F7-B13C-D0FC6B2352BC}" type="presOf" srcId="{1A9E06B2-BA2E-43AA-8B5C-EAC5332CE307}" destId="{CFC3A15D-6F20-4F79-8D7A-2D678514AD70}" srcOrd="0" destOrd="0" presId="urn:microsoft.com/office/officeart/2005/8/layout/hierarchy2"/>
    <dgm:cxn modelId="{BEF4E1E7-F3CA-0348-BDF1-65A3F44B6611}" srcId="{6D3B683C-A759-E446-BF03-2E428D120773}" destId="{6928AD1F-35B7-A24E-A54C-0BBF0ED0C2FA}" srcOrd="1" destOrd="0" parTransId="{339ED7A2-EF85-B146-92F5-327B536C346F}" sibTransId="{0F4004DE-3473-2D4F-81B3-642DB6F929B0}"/>
    <dgm:cxn modelId="{16CD36AB-EF1A-5849-822E-545E5F885CA5}" type="presOf" srcId="{5929E471-C506-F941-8039-01A0DCFB573A}" destId="{1410904B-EDC4-6446-8C5B-BA03DF162076}" srcOrd="0" destOrd="0" presId="urn:microsoft.com/office/officeart/2005/8/layout/hierarchy2"/>
    <dgm:cxn modelId="{65533D14-CABA-4E41-BB6A-68255144446E}" type="presOf" srcId="{268F3F74-E45A-4D26-92F3-813202A9025E}" destId="{3CC5D598-6234-4669-AAEC-2E703AA9E965}" srcOrd="0" destOrd="0" presId="urn:microsoft.com/office/officeart/2005/8/layout/hierarchy2"/>
    <dgm:cxn modelId="{0078859E-7648-47AA-B0AB-AC9B1D5B5218}" type="presOf" srcId="{FEFF2EFD-51AA-4136-BF8B-596ED6C0F585}" destId="{461B759E-A7F1-4614-BF9B-84D29018292F}" srcOrd="0" destOrd="0" presId="urn:microsoft.com/office/officeart/2005/8/layout/hierarchy2"/>
    <dgm:cxn modelId="{9ED0BECF-CE31-498B-BCF8-A85741BD669F}" type="presOf" srcId="{F7BB832E-CF15-4463-8870-487070FC47D2}" destId="{118DE578-F6E9-4F3D-A9AA-4B347EC15541}" srcOrd="1" destOrd="0" presId="urn:microsoft.com/office/officeart/2005/8/layout/hierarchy2"/>
    <dgm:cxn modelId="{C5E281C8-DF2E-5642-A801-11B7F369C138}" srcId="{729B0613-7D60-4306-9016-9694195BE3AC}" destId="{6D3B683C-A759-E446-BF03-2E428D120773}" srcOrd="2" destOrd="0" parTransId="{53A3D808-129C-C045-A348-6CA4B85F0CC2}" sibTransId="{CF005E7E-F707-C34D-80AC-0A31CE89DF9E}"/>
    <dgm:cxn modelId="{2B3CE579-D42B-A642-A701-94015BCA0E9E}" type="presOf" srcId="{FA871FF0-8416-B140-B365-2F78BB3655C9}" destId="{48050730-45BE-AE46-8883-849F38255E10}" srcOrd="1" destOrd="0" presId="urn:microsoft.com/office/officeart/2005/8/layout/hierarchy2"/>
    <dgm:cxn modelId="{E780199B-14EB-4C96-89FB-D80B2D7000C0}" type="presOf" srcId="{2AFD6177-96FC-4867-841F-BBAD1C8B62FB}" destId="{C203CC52-C005-43BA-9105-990389B1B3BC}" srcOrd="1" destOrd="0" presId="urn:microsoft.com/office/officeart/2005/8/layout/hierarchy2"/>
    <dgm:cxn modelId="{8BC34896-5A3C-9746-919A-4DBD3E3684B4}" srcId="{1F03D2E8-1973-4422-9066-3F85CC012854}" destId="{3D566D48-CCD4-B44C-A57A-2B9390AC7E31}" srcOrd="0" destOrd="0" parTransId="{8B3C6497-E62B-9448-8EF3-397254542727}" sibTransId="{BD1CF935-9DD4-F248-A20A-339C649B5A8F}"/>
    <dgm:cxn modelId="{7641BD62-29D5-524E-858B-5BD8C9C0D80E}" type="presOf" srcId="{8B3C6497-E62B-9448-8EF3-397254542727}" destId="{7EF36589-514D-E641-BC89-8ABFF0B59DBE}" srcOrd="0" destOrd="0" presId="urn:microsoft.com/office/officeart/2005/8/layout/hierarchy2"/>
    <dgm:cxn modelId="{D673A3C6-516D-9848-82D0-17EA89D06A1A}" srcId="{1F03D2E8-1973-4422-9066-3F85CC012854}" destId="{FD8AC680-82D5-D843-9116-004AF1684179}" srcOrd="1" destOrd="0" parTransId="{FA871FF0-8416-B140-B365-2F78BB3655C9}" sibTransId="{3C9A0971-A1FA-6745-93BD-E208083459F1}"/>
    <dgm:cxn modelId="{106DB872-78CF-1542-A5D0-D69FAF522552}" type="presOf" srcId="{53A3D808-129C-C045-A348-6CA4B85F0CC2}" destId="{DBBD5244-5C23-5240-9A8D-C1AD3C54B9BB}" srcOrd="0" destOrd="0" presId="urn:microsoft.com/office/officeart/2005/8/layout/hierarchy2"/>
    <dgm:cxn modelId="{2CC36264-00B5-4D0E-A412-3948FDFC24EC}" type="presOf" srcId="{E233D74E-C81A-4BFC-B078-5A5F5D56C7A5}" destId="{38AB1DF1-3595-41AA-9811-2F7702D248F2}" srcOrd="0" destOrd="0" presId="urn:microsoft.com/office/officeart/2005/8/layout/hierarchy2"/>
    <dgm:cxn modelId="{E926BEB1-91BD-2E46-BB54-F6BB18BB1282}" type="presOf" srcId="{48895584-13AE-C042-8290-539DD617EF78}" destId="{60A0C1FA-BB27-CB48-A4B2-13F26262CC1B}" srcOrd="1" destOrd="0" presId="urn:microsoft.com/office/officeart/2005/8/layout/hierarchy2"/>
    <dgm:cxn modelId="{8A31125E-8766-FC42-8E66-4086FEFE5DE8}" type="presOf" srcId="{339ED7A2-EF85-B146-92F5-327B536C346F}" destId="{916B0674-202B-034B-8658-B86B97EC35C6}" srcOrd="1" destOrd="0" presId="urn:microsoft.com/office/officeart/2005/8/layout/hierarchy2"/>
    <dgm:cxn modelId="{38BDD0CD-6960-EB41-B778-C6572EF1158E}" type="presOf" srcId="{339ED7A2-EF85-B146-92F5-327B536C346F}" destId="{DB89F090-13E8-2446-9882-644CC44D31F9}" srcOrd="0" destOrd="0" presId="urn:microsoft.com/office/officeart/2005/8/layout/hierarchy2"/>
    <dgm:cxn modelId="{80C3FD96-44D9-154A-995F-63FF5F579487}" type="presOf" srcId="{FECFB543-BC9B-B645-9E9C-B14A4D5C907C}" destId="{34372500-3191-754D-909A-AF748C444276}" srcOrd="0" destOrd="0" presId="urn:microsoft.com/office/officeart/2005/8/layout/hierarchy2"/>
    <dgm:cxn modelId="{79550407-D69F-5643-B8D0-167B5EFCC202}" type="presOf" srcId="{FD8AC680-82D5-D843-9116-004AF1684179}" destId="{901CC479-0238-334D-834F-6D6FACCD4917}" srcOrd="0" destOrd="0" presId="urn:microsoft.com/office/officeart/2005/8/layout/hierarchy2"/>
    <dgm:cxn modelId="{BB5B2D88-8077-EC46-B1E0-B659FB53FB61}" srcId="{6D3B683C-A759-E446-BF03-2E428D120773}" destId="{5929E471-C506-F941-8039-01A0DCFB573A}" srcOrd="0" destOrd="0" parTransId="{FECFB543-BC9B-B645-9E9C-B14A4D5C907C}" sibTransId="{899D08A1-7AF9-534C-BF22-690BC694902A}"/>
    <dgm:cxn modelId="{2C8AF34A-6445-4B0A-AD82-31BF8C16C213}" srcId="{729B0613-7D60-4306-9016-9694195BE3AC}" destId="{1F03D2E8-1973-4422-9066-3F85CC012854}" srcOrd="1" destOrd="0" parTransId="{268F3F74-E45A-4D26-92F3-813202A9025E}" sibTransId="{80FEA152-4533-4E3A-99BB-D606834A5E30}"/>
    <dgm:cxn modelId="{E1E4AFB6-B009-49AD-A7F7-9A80E531F2FD}" srcId="{729B0613-7D60-4306-9016-9694195BE3AC}" destId="{FEFF2EFD-51AA-4136-BF8B-596ED6C0F585}" srcOrd="0" destOrd="0" parTransId="{F7BB832E-CF15-4463-8870-487070FC47D2}" sibTransId="{09F3ABC4-E81F-428A-A384-C1E05002ED74}"/>
    <dgm:cxn modelId="{BEE759F3-C51D-CB44-BFD3-EEED6B1635D9}" srcId="{1F03D2E8-1973-4422-9066-3F85CC012854}" destId="{FF1AF422-C841-564F-BA20-B9B554896915}" srcOrd="2" destOrd="0" parTransId="{48895584-13AE-C042-8290-539DD617EF78}" sibTransId="{F23B5D04-B7FB-3B43-97ED-F5255D74BB9A}"/>
    <dgm:cxn modelId="{B092D3C6-F277-4E8E-8618-B31F3D0E022A}" type="presOf" srcId="{2AFD6177-96FC-4867-841F-BBAD1C8B62FB}" destId="{9CB00259-FB32-494C-9D82-6FCABDEDDE6D}" srcOrd="0" destOrd="0" presId="urn:microsoft.com/office/officeart/2005/8/layout/hierarchy2"/>
    <dgm:cxn modelId="{4C081697-3FC7-C040-B73F-0076524EE4B6}" type="presOf" srcId="{3D566D48-CCD4-B44C-A57A-2B9390AC7E31}" destId="{9F4400A5-5252-4C40-A6A5-A5B3402F64AD}" srcOrd="0" destOrd="0" presId="urn:microsoft.com/office/officeart/2005/8/layout/hierarchy2"/>
    <dgm:cxn modelId="{9956EFC4-6B22-C041-A7A0-1BFB64F4F1B1}" type="presOf" srcId="{6928AD1F-35B7-A24E-A54C-0BBF0ED0C2FA}" destId="{00271A06-E066-3241-A130-3329CC93B0E0}" srcOrd="0" destOrd="0" presId="urn:microsoft.com/office/officeart/2005/8/layout/hierarchy2"/>
    <dgm:cxn modelId="{F842B58D-8F70-EA46-94C4-BBCA46271CC8}" type="presOf" srcId="{53A3D808-129C-C045-A348-6CA4B85F0CC2}" destId="{2025A952-7FDD-AA40-A8F0-01A6F645ED2E}" srcOrd="1" destOrd="0" presId="urn:microsoft.com/office/officeart/2005/8/layout/hierarchy2"/>
    <dgm:cxn modelId="{3727E434-DF40-4A63-91F7-B1928EF71C88}" type="presOf" srcId="{BCA57C20-858A-474F-9372-C2D7D8A7B990}" destId="{C3AFE6C1-D18A-4F4F-B0E7-774F3F5191FF}" srcOrd="0" destOrd="0" presId="urn:microsoft.com/office/officeart/2005/8/layout/hierarchy2"/>
    <dgm:cxn modelId="{05E7F1AA-36F0-4572-B794-4BA4E342CEE6}" srcId="{1A9E06B2-BA2E-43AA-8B5C-EAC5332CE307}" destId="{E233D74E-C81A-4BFC-B078-5A5F5D56C7A5}" srcOrd="0" destOrd="0" parTransId="{EA2C3393-FAF8-4A64-836F-B1710C1F30F5}" sibTransId="{1F878F5A-8854-4FA4-8CDB-449BFB61EA32}"/>
    <dgm:cxn modelId="{79BF86FC-1AFE-4FA6-A60D-5DCE0F427EDD}" type="presOf" srcId="{E0AFEF7C-6CD0-43A6-BBDB-1B097827B55E}" destId="{4A5FDD97-724A-4D44-839C-E1D3E776D4C1}" srcOrd="0" destOrd="0" presId="urn:microsoft.com/office/officeart/2005/8/layout/hierarchy2"/>
    <dgm:cxn modelId="{5A2E0F37-68CE-46B6-A5AA-0569CAA8134D}" srcId="{E233D74E-C81A-4BFC-B078-5A5F5D56C7A5}" destId="{729B0613-7D60-4306-9016-9694195BE3AC}" srcOrd="1" destOrd="0" parTransId="{2AFD6177-96FC-4867-841F-BBAD1C8B62FB}" sibTransId="{018DF12A-AB7A-4D0F-B1A0-C1518FDEED99}"/>
    <dgm:cxn modelId="{FA00F715-B573-5142-BE61-D5E7D60183F1}" type="presOf" srcId="{FECFB543-BC9B-B645-9E9C-B14A4D5C907C}" destId="{48EB398F-64CE-B146-8F56-7CBF5780FE4D}" srcOrd="1" destOrd="0" presId="urn:microsoft.com/office/officeart/2005/8/layout/hierarchy2"/>
    <dgm:cxn modelId="{1D543E30-8025-774F-919F-A3C365E8308F}" type="presOf" srcId="{6D3B683C-A759-E446-BF03-2E428D120773}" destId="{AB491DB8-E871-A445-8FA1-6E8AFBB04392}" srcOrd="0" destOrd="0" presId="urn:microsoft.com/office/officeart/2005/8/layout/hierarchy2"/>
    <dgm:cxn modelId="{3DB5F6B5-BAD8-B049-9199-D718AA846ACD}" type="presOf" srcId="{1F03D2E8-1973-4422-9066-3F85CC012854}" destId="{3F3A1F09-333A-4674-B283-BE9C13F5A3F4}" srcOrd="0" destOrd="0" presId="urn:microsoft.com/office/officeart/2005/8/layout/hierarchy2"/>
    <dgm:cxn modelId="{C04930DB-1B23-418E-B109-DB2B6E13C2B0}" type="presOf" srcId="{E0AFEF7C-6CD0-43A6-BBDB-1B097827B55E}" destId="{2AABEE15-98B5-4A40-A064-9851E989D77F}" srcOrd="1" destOrd="0" presId="urn:microsoft.com/office/officeart/2005/8/layout/hierarchy2"/>
    <dgm:cxn modelId="{E2B44374-EE59-2E44-AA08-5EE4A9495372}" type="presOf" srcId="{268F3F74-E45A-4D26-92F3-813202A9025E}" destId="{468A97FF-51AD-4D6D-919D-7483BB1388A5}" srcOrd="1" destOrd="0" presId="urn:microsoft.com/office/officeart/2005/8/layout/hierarchy2"/>
    <dgm:cxn modelId="{0C059451-338D-2A4F-8986-C18CC17A592A}" type="presOf" srcId="{FF1AF422-C841-564F-BA20-B9B554896915}" destId="{F9765522-8854-F84D-8E9E-C784DC5D5917}" srcOrd="0" destOrd="0" presId="urn:microsoft.com/office/officeart/2005/8/layout/hierarchy2"/>
    <dgm:cxn modelId="{D2772A21-3883-46E9-81DF-C2F03E09EE27}" type="presOf" srcId="{F7BB832E-CF15-4463-8870-487070FC47D2}" destId="{04810840-2B73-46C4-B730-F9495B337B12}" srcOrd="0" destOrd="0" presId="urn:microsoft.com/office/officeart/2005/8/layout/hierarchy2"/>
    <dgm:cxn modelId="{69A14610-56FD-8341-AE6F-A1515F219DD1}" type="presOf" srcId="{FA871FF0-8416-B140-B365-2F78BB3655C9}" destId="{893E0E57-FF90-8D46-A459-BEB7C384E7F2}" srcOrd="0" destOrd="0" presId="urn:microsoft.com/office/officeart/2005/8/layout/hierarchy2"/>
    <dgm:cxn modelId="{121A5EBC-5EBA-42A0-9FF7-EB2E919BF319}" type="presOf" srcId="{729B0613-7D60-4306-9016-9694195BE3AC}" destId="{CD8B6DC7-313E-4948-BA56-F0887F10DD4E}" srcOrd="0" destOrd="0" presId="urn:microsoft.com/office/officeart/2005/8/layout/hierarchy2"/>
    <dgm:cxn modelId="{279F4D20-F26C-43FC-86B1-BE453242A585}" srcId="{E233D74E-C81A-4BFC-B078-5A5F5D56C7A5}" destId="{BCA57C20-858A-474F-9372-C2D7D8A7B990}" srcOrd="0" destOrd="0" parTransId="{E0AFEF7C-6CD0-43A6-BBDB-1B097827B55E}" sibTransId="{F1F55F1B-0B98-45D6-A998-371DA0658845}"/>
    <dgm:cxn modelId="{2F16DBEF-8C87-0A41-94FF-93E86A095E6F}" type="presOf" srcId="{8B3C6497-E62B-9448-8EF3-397254542727}" destId="{989F68EA-EC29-8540-9ED9-C5D4C0AE53B4}" srcOrd="1" destOrd="0" presId="urn:microsoft.com/office/officeart/2005/8/layout/hierarchy2"/>
    <dgm:cxn modelId="{20632B16-76CD-654B-98EE-87AB7F47FBBE}" type="presOf" srcId="{48895584-13AE-C042-8290-539DD617EF78}" destId="{71F8408E-4799-7C4F-84FE-93D944B39CD9}" srcOrd="0" destOrd="0" presId="urn:microsoft.com/office/officeart/2005/8/layout/hierarchy2"/>
    <dgm:cxn modelId="{B5598B33-B279-4368-8CB6-F6EBA76ED9C5}" type="presParOf" srcId="{CFC3A15D-6F20-4F79-8D7A-2D678514AD70}" destId="{A5EEE772-AF96-4173-9175-BCF5448B27F7}" srcOrd="0" destOrd="0" presId="urn:microsoft.com/office/officeart/2005/8/layout/hierarchy2"/>
    <dgm:cxn modelId="{D73B1C43-FC5D-4F3D-AA3D-55A181B79FFF}" type="presParOf" srcId="{A5EEE772-AF96-4173-9175-BCF5448B27F7}" destId="{38AB1DF1-3595-41AA-9811-2F7702D248F2}" srcOrd="0" destOrd="0" presId="urn:microsoft.com/office/officeart/2005/8/layout/hierarchy2"/>
    <dgm:cxn modelId="{B89C67F3-01AA-49B6-AB0D-3B2AF3BD6D7D}" type="presParOf" srcId="{A5EEE772-AF96-4173-9175-BCF5448B27F7}" destId="{12287CEF-5AF0-4D03-921F-C21427236187}" srcOrd="1" destOrd="0" presId="urn:microsoft.com/office/officeart/2005/8/layout/hierarchy2"/>
    <dgm:cxn modelId="{67D83BF9-BE01-4352-9FCD-2A92828E1DE1}" type="presParOf" srcId="{12287CEF-5AF0-4D03-921F-C21427236187}" destId="{4A5FDD97-724A-4D44-839C-E1D3E776D4C1}" srcOrd="0" destOrd="0" presId="urn:microsoft.com/office/officeart/2005/8/layout/hierarchy2"/>
    <dgm:cxn modelId="{FEDBA8FA-9C9F-4634-9182-0C1B601EAF44}" type="presParOf" srcId="{4A5FDD97-724A-4D44-839C-E1D3E776D4C1}" destId="{2AABEE15-98B5-4A40-A064-9851E989D77F}" srcOrd="0" destOrd="0" presId="urn:microsoft.com/office/officeart/2005/8/layout/hierarchy2"/>
    <dgm:cxn modelId="{DB57E564-04EB-4E08-8916-A54F1526B45A}" type="presParOf" srcId="{12287CEF-5AF0-4D03-921F-C21427236187}" destId="{7AA872C7-00CC-4C41-9062-9C09961D623E}" srcOrd="1" destOrd="0" presId="urn:microsoft.com/office/officeart/2005/8/layout/hierarchy2"/>
    <dgm:cxn modelId="{8130BAB6-D21E-47D7-A9EB-760DDC9E12D6}" type="presParOf" srcId="{7AA872C7-00CC-4C41-9062-9C09961D623E}" destId="{C3AFE6C1-D18A-4F4F-B0E7-774F3F5191FF}" srcOrd="0" destOrd="0" presId="urn:microsoft.com/office/officeart/2005/8/layout/hierarchy2"/>
    <dgm:cxn modelId="{30485433-E83D-4B63-9797-85AD82BC1D14}" type="presParOf" srcId="{7AA872C7-00CC-4C41-9062-9C09961D623E}" destId="{672D66D6-F72C-4F7B-A063-1AC465280874}" srcOrd="1" destOrd="0" presId="urn:microsoft.com/office/officeart/2005/8/layout/hierarchy2"/>
    <dgm:cxn modelId="{F2EC2774-67C7-49C5-92E9-73745F5CC8C8}" type="presParOf" srcId="{12287CEF-5AF0-4D03-921F-C21427236187}" destId="{9CB00259-FB32-494C-9D82-6FCABDEDDE6D}" srcOrd="2" destOrd="0" presId="urn:microsoft.com/office/officeart/2005/8/layout/hierarchy2"/>
    <dgm:cxn modelId="{DF0CF704-0DD0-4679-BCEF-AE2E765E27F3}" type="presParOf" srcId="{9CB00259-FB32-494C-9D82-6FCABDEDDE6D}" destId="{C203CC52-C005-43BA-9105-990389B1B3BC}" srcOrd="0" destOrd="0" presId="urn:microsoft.com/office/officeart/2005/8/layout/hierarchy2"/>
    <dgm:cxn modelId="{35DCED50-88B2-4849-86F6-292BEAD717AE}" type="presParOf" srcId="{12287CEF-5AF0-4D03-921F-C21427236187}" destId="{1640D86D-7ED4-4B7E-B50D-A267DFA1F3B7}" srcOrd="3" destOrd="0" presId="urn:microsoft.com/office/officeart/2005/8/layout/hierarchy2"/>
    <dgm:cxn modelId="{2F3B7619-B13A-41D1-972C-5EAAAD088A2F}" type="presParOf" srcId="{1640D86D-7ED4-4B7E-B50D-A267DFA1F3B7}" destId="{CD8B6DC7-313E-4948-BA56-F0887F10DD4E}" srcOrd="0" destOrd="0" presId="urn:microsoft.com/office/officeart/2005/8/layout/hierarchy2"/>
    <dgm:cxn modelId="{7CAF18CF-718D-4655-9225-4CAB7C03DF42}" type="presParOf" srcId="{1640D86D-7ED4-4B7E-B50D-A267DFA1F3B7}" destId="{AC2E59DC-C0D4-47C2-A380-E90B85ABDB35}" srcOrd="1" destOrd="0" presId="urn:microsoft.com/office/officeart/2005/8/layout/hierarchy2"/>
    <dgm:cxn modelId="{FCA020BD-849A-4BD9-9AEC-51FCB2702F26}" type="presParOf" srcId="{AC2E59DC-C0D4-47C2-A380-E90B85ABDB35}" destId="{04810840-2B73-46C4-B730-F9495B337B12}" srcOrd="0" destOrd="0" presId="urn:microsoft.com/office/officeart/2005/8/layout/hierarchy2"/>
    <dgm:cxn modelId="{ACAD3DF4-1A87-45BE-BBAF-67ED37E431FA}" type="presParOf" srcId="{04810840-2B73-46C4-B730-F9495B337B12}" destId="{118DE578-F6E9-4F3D-A9AA-4B347EC15541}" srcOrd="0" destOrd="0" presId="urn:microsoft.com/office/officeart/2005/8/layout/hierarchy2"/>
    <dgm:cxn modelId="{27C543BB-DF3E-493A-AA19-4E8B0344B1E4}" type="presParOf" srcId="{AC2E59DC-C0D4-47C2-A380-E90B85ABDB35}" destId="{82D693F6-D9C3-43E1-8082-E99106ED1AFB}" srcOrd="1" destOrd="0" presId="urn:microsoft.com/office/officeart/2005/8/layout/hierarchy2"/>
    <dgm:cxn modelId="{BE21D07B-701B-4D9F-9F29-BE4FA0D5BCD5}" type="presParOf" srcId="{82D693F6-D9C3-43E1-8082-E99106ED1AFB}" destId="{461B759E-A7F1-4614-BF9B-84D29018292F}" srcOrd="0" destOrd="0" presId="urn:microsoft.com/office/officeart/2005/8/layout/hierarchy2"/>
    <dgm:cxn modelId="{DF337E5E-5B5F-4E28-9BE4-E23A183CBDCD}" type="presParOf" srcId="{82D693F6-D9C3-43E1-8082-E99106ED1AFB}" destId="{4E1E7FE3-2683-4E21-AB89-297C41581B47}" srcOrd="1" destOrd="0" presId="urn:microsoft.com/office/officeart/2005/8/layout/hierarchy2"/>
    <dgm:cxn modelId="{84BD7175-4A55-9745-A286-515FE88BF2AE}" type="presParOf" srcId="{AC2E59DC-C0D4-47C2-A380-E90B85ABDB35}" destId="{3CC5D598-6234-4669-AAEC-2E703AA9E965}" srcOrd="2" destOrd="0" presId="urn:microsoft.com/office/officeart/2005/8/layout/hierarchy2"/>
    <dgm:cxn modelId="{7460E6EA-25E5-6A47-A9C3-E3215D687DD1}" type="presParOf" srcId="{3CC5D598-6234-4669-AAEC-2E703AA9E965}" destId="{468A97FF-51AD-4D6D-919D-7483BB1388A5}" srcOrd="0" destOrd="0" presId="urn:microsoft.com/office/officeart/2005/8/layout/hierarchy2"/>
    <dgm:cxn modelId="{739B52C4-102C-E244-9100-5A72454B2F03}" type="presParOf" srcId="{AC2E59DC-C0D4-47C2-A380-E90B85ABDB35}" destId="{6EC5BF45-F4DF-4EF0-90C1-7CAA366751B2}" srcOrd="3" destOrd="0" presId="urn:microsoft.com/office/officeart/2005/8/layout/hierarchy2"/>
    <dgm:cxn modelId="{5D111BA9-A105-AA4F-AF39-3991EEAA2BDA}" type="presParOf" srcId="{6EC5BF45-F4DF-4EF0-90C1-7CAA366751B2}" destId="{3F3A1F09-333A-4674-B283-BE9C13F5A3F4}" srcOrd="0" destOrd="0" presId="urn:microsoft.com/office/officeart/2005/8/layout/hierarchy2"/>
    <dgm:cxn modelId="{6626990F-9DA1-D24D-B834-847BCA14B707}" type="presParOf" srcId="{6EC5BF45-F4DF-4EF0-90C1-7CAA366751B2}" destId="{EA884922-7D3C-4FAC-BE41-5BC7E9978FC4}" srcOrd="1" destOrd="0" presId="urn:microsoft.com/office/officeart/2005/8/layout/hierarchy2"/>
    <dgm:cxn modelId="{FD12DB3C-1EDE-0247-8AA9-475EB1FFDCF2}" type="presParOf" srcId="{EA884922-7D3C-4FAC-BE41-5BC7E9978FC4}" destId="{7EF36589-514D-E641-BC89-8ABFF0B59DBE}" srcOrd="0" destOrd="0" presId="urn:microsoft.com/office/officeart/2005/8/layout/hierarchy2"/>
    <dgm:cxn modelId="{351EF3D5-0663-4C46-A764-59747309D170}" type="presParOf" srcId="{7EF36589-514D-E641-BC89-8ABFF0B59DBE}" destId="{989F68EA-EC29-8540-9ED9-C5D4C0AE53B4}" srcOrd="0" destOrd="0" presId="urn:microsoft.com/office/officeart/2005/8/layout/hierarchy2"/>
    <dgm:cxn modelId="{554CA577-3F00-924C-9B25-1DD38A81E74F}" type="presParOf" srcId="{EA884922-7D3C-4FAC-BE41-5BC7E9978FC4}" destId="{80471BE3-51E1-1242-BC37-9C4EC32401B9}" srcOrd="1" destOrd="0" presId="urn:microsoft.com/office/officeart/2005/8/layout/hierarchy2"/>
    <dgm:cxn modelId="{7D2FD095-39CF-AB42-9FDC-DDCEF10D2661}" type="presParOf" srcId="{80471BE3-51E1-1242-BC37-9C4EC32401B9}" destId="{9F4400A5-5252-4C40-A6A5-A5B3402F64AD}" srcOrd="0" destOrd="0" presId="urn:microsoft.com/office/officeart/2005/8/layout/hierarchy2"/>
    <dgm:cxn modelId="{BFBB5669-A946-F241-9172-536A1A7A43A9}" type="presParOf" srcId="{80471BE3-51E1-1242-BC37-9C4EC32401B9}" destId="{D361380E-433E-A145-9AF5-D9372FFDD372}" srcOrd="1" destOrd="0" presId="urn:microsoft.com/office/officeart/2005/8/layout/hierarchy2"/>
    <dgm:cxn modelId="{6AFD8DCC-40D2-0B44-A741-7D87904739D6}" type="presParOf" srcId="{EA884922-7D3C-4FAC-BE41-5BC7E9978FC4}" destId="{893E0E57-FF90-8D46-A459-BEB7C384E7F2}" srcOrd="2" destOrd="0" presId="urn:microsoft.com/office/officeart/2005/8/layout/hierarchy2"/>
    <dgm:cxn modelId="{3A6BC798-6C59-024F-B8DA-19182E992784}" type="presParOf" srcId="{893E0E57-FF90-8D46-A459-BEB7C384E7F2}" destId="{48050730-45BE-AE46-8883-849F38255E10}" srcOrd="0" destOrd="0" presId="urn:microsoft.com/office/officeart/2005/8/layout/hierarchy2"/>
    <dgm:cxn modelId="{07E3A91C-2ABF-F644-B2EC-DDD25D4366D6}" type="presParOf" srcId="{EA884922-7D3C-4FAC-BE41-5BC7E9978FC4}" destId="{3DA4288A-2895-E74E-B563-15887213FA85}" srcOrd="3" destOrd="0" presId="urn:microsoft.com/office/officeart/2005/8/layout/hierarchy2"/>
    <dgm:cxn modelId="{44203128-2803-414F-A88F-04DA49478E4C}" type="presParOf" srcId="{3DA4288A-2895-E74E-B563-15887213FA85}" destId="{901CC479-0238-334D-834F-6D6FACCD4917}" srcOrd="0" destOrd="0" presId="urn:microsoft.com/office/officeart/2005/8/layout/hierarchy2"/>
    <dgm:cxn modelId="{8CBC053A-72B9-D54D-BC0B-C1068F1B7F6E}" type="presParOf" srcId="{3DA4288A-2895-E74E-B563-15887213FA85}" destId="{566DB891-8487-A544-B918-E1E46CF53538}" srcOrd="1" destOrd="0" presId="urn:microsoft.com/office/officeart/2005/8/layout/hierarchy2"/>
    <dgm:cxn modelId="{9775B9A4-4DD8-704B-BBDE-5480809AB2AC}" type="presParOf" srcId="{EA884922-7D3C-4FAC-BE41-5BC7E9978FC4}" destId="{71F8408E-4799-7C4F-84FE-93D944B39CD9}" srcOrd="4" destOrd="0" presId="urn:microsoft.com/office/officeart/2005/8/layout/hierarchy2"/>
    <dgm:cxn modelId="{0C3676AA-4BA4-D244-B179-4EAE49A7F061}" type="presParOf" srcId="{71F8408E-4799-7C4F-84FE-93D944B39CD9}" destId="{60A0C1FA-BB27-CB48-A4B2-13F26262CC1B}" srcOrd="0" destOrd="0" presId="urn:microsoft.com/office/officeart/2005/8/layout/hierarchy2"/>
    <dgm:cxn modelId="{8B89B408-CD64-9742-BDEB-DEEC2F3296A0}" type="presParOf" srcId="{EA884922-7D3C-4FAC-BE41-5BC7E9978FC4}" destId="{3E4BD04D-2552-ED41-B3C0-C3AB8A9AF70E}" srcOrd="5" destOrd="0" presId="urn:microsoft.com/office/officeart/2005/8/layout/hierarchy2"/>
    <dgm:cxn modelId="{4A1811F8-554C-384D-A384-0013F471063C}" type="presParOf" srcId="{3E4BD04D-2552-ED41-B3C0-C3AB8A9AF70E}" destId="{F9765522-8854-F84D-8E9E-C784DC5D5917}" srcOrd="0" destOrd="0" presId="urn:microsoft.com/office/officeart/2005/8/layout/hierarchy2"/>
    <dgm:cxn modelId="{49490DE5-CFC0-7247-A25C-63EB4F2052EB}" type="presParOf" srcId="{3E4BD04D-2552-ED41-B3C0-C3AB8A9AF70E}" destId="{3A120DF5-45EC-8D44-B9FA-260CC17B6CAF}" srcOrd="1" destOrd="0" presId="urn:microsoft.com/office/officeart/2005/8/layout/hierarchy2"/>
    <dgm:cxn modelId="{034C80DC-E7D6-8944-B5C0-AB144D772BEE}" type="presParOf" srcId="{AC2E59DC-C0D4-47C2-A380-E90B85ABDB35}" destId="{DBBD5244-5C23-5240-9A8D-C1AD3C54B9BB}" srcOrd="4" destOrd="0" presId="urn:microsoft.com/office/officeart/2005/8/layout/hierarchy2"/>
    <dgm:cxn modelId="{AE1869C4-D1D2-6C44-ABD0-E503963FFEED}" type="presParOf" srcId="{DBBD5244-5C23-5240-9A8D-C1AD3C54B9BB}" destId="{2025A952-7FDD-AA40-A8F0-01A6F645ED2E}" srcOrd="0" destOrd="0" presId="urn:microsoft.com/office/officeart/2005/8/layout/hierarchy2"/>
    <dgm:cxn modelId="{F4CB5EA6-B67C-F948-863F-C4C9E04785EA}" type="presParOf" srcId="{AC2E59DC-C0D4-47C2-A380-E90B85ABDB35}" destId="{EC8B0D5E-C3A3-F846-B7AB-F76CDE21B933}" srcOrd="5" destOrd="0" presId="urn:microsoft.com/office/officeart/2005/8/layout/hierarchy2"/>
    <dgm:cxn modelId="{30B14603-0FBC-8747-AF29-6A2AB3D7D2EF}" type="presParOf" srcId="{EC8B0D5E-C3A3-F846-B7AB-F76CDE21B933}" destId="{AB491DB8-E871-A445-8FA1-6E8AFBB04392}" srcOrd="0" destOrd="0" presId="urn:microsoft.com/office/officeart/2005/8/layout/hierarchy2"/>
    <dgm:cxn modelId="{0175D930-913E-3C40-B585-4C64359E47AE}" type="presParOf" srcId="{EC8B0D5E-C3A3-F846-B7AB-F76CDE21B933}" destId="{D1C8C526-E967-F14E-8FDE-5D7404C23786}" srcOrd="1" destOrd="0" presId="urn:microsoft.com/office/officeart/2005/8/layout/hierarchy2"/>
    <dgm:cxn modelId="{748035EC-5D4D-E64D-BD82-FE61FAD4253D}" type="presParOf" srcId="{D1C8C526-E967-F14E-8FDE-5D7404C23786}" destId="{34372500-3191-754D-909A-AF748C444276}" srcOrd="0" destOrd="0" presId="urn:microsoft.com/office/officeart/2005/8/layout/hierarchy2"/>
    <dgm:cxn modelId="{F6DD0A51-37B4-514D-8185-F104C54FFC48}" type="presParOf" srcId="{34372500-3191-754D-909A-AF748C444276}" destId="{48EB398F-64CE-B146-8F56-7CBF5780FE4D}" srcOrd="0" destOrd="0" presId="urn:microsoft.com/office/officeart/2005/8/layout/hierarchy2"/>
    <dgm:cxn modelId="{211D8034-4AEB-CC41-8031-6F1D558614AF}" type="presParOf" srcId="{D1C8C526-E967-F14E-8FDE-5D7404C23786}" destId="{6DAA0205-35BE-9249-8D3D-AEBACCC67786}" srcOrd="1" destOrd="0" presId="urn:microsoft.com/office/officeart/2005/8/layout/hierarchy2"/>
    <dgm:cxn modelId="{A51E7530-1D36-234A-A289-EA50BD6FA237}" type="presParOf" srcId="{6DAA0205-35BE-9249-8D3D-AEBACCC67786}" destId="{1410904B-EDC4-6446-8C5B-BA03DF162076}" srcOrd="0" destOrd="0" presId="urn:microsoft.com/office/officeart/2005/8/layout/hierarchy2"/>
    <dgm:cxn modelId="{89993521-5AE3-E246-B5A1-CA10A346C458}" type="presParOf" srcId="{6DAA0205-35BE-9249-8D3D-AEBACCC67786}" destId="{45C6AE2A-9BB8-E144-A8C0-E90313F9B948}" srcOrd="1" destOrd="0" presId="urn:microsoft.com/office/officeart/2005/8/layout/hierarchy2"/>
    <dgm:cxn modelId="{B20B6170-4C25-4549-AB23-01AB4B243271}" type="presParOf" srcId="{D1C8C526-E967-F14E-8FDE-5D7404C23786}" destId="{DB89F090-13E8-2446-9882-644CC44D31F9}" srcOrd="2" destOrd="0" presId="urn:microsoft.com/office/officeart/2005/8/layout/hierarchy2"/>
    <dgm:cxn modelId="{0281A0C0-1DF7-344E-8F45-1159DF6B126B}" type="presParOf" srcId="{DB89F090-13E8-2446-9882-644CC44D31F9}" destId="{916B0674-202B-034B-8658-B86B97EC35C6}" srcOrd="0" destOrd="0" presId="urn:microsoft.com/office/officeart/2005/8/layout/hierarchy2"/>
    <dgm:cxn modelId="{DAF179AA-B7A4-224C-8FBE-9C3444FC051D}" type="presParOf" srcId="{D1C8C526-E967-F14E-8FDE-5D7404C23786}" destId="{29D55BA5-60A0-394E-BAF6-8301DC0E25A1}" srcOrd="3" destOrd="0" presId="urn:microsoft.com/office/officeart/2005/8/layout/hierarchy2"/>
    <dgm:cxn modelId="{6DE63C78-5263-824F-9C1F-60AA34798FA6}" type="presParOf" srcId="{29D55BA5-60A0-394E-BAF6-8301DC0E25A1}" destId="{00271A06-E066-3241-A130-3329CC93B0E0}" srcOrd="0" destOrd="0" presId="urn:microsoft.com/office/officeart/2005/8/layout/hierarchy2"/>
    <dgm:cxn modelId="{0B8F6452-6D09-7A42-88D2-18180295B6C7}" type="presParOf" srcId="{29D55BA5-60A0-394E-BAF6-8301DC0E25A1}" destId="{F782C024-B9E1-7E43-9CF3-E415115503B0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8AB1DF1-3595-41AA-9811-2F7702D248F2}">
      <dsp:nvSpPr>
        <dsp:cNvPr id="0" name=""/>
        <dsp:cNvSpPr/>
      </dsp:nvSpPr>
      <dsp:spPr>
        <a:xfrm>
          <a:off x="843308" y="948002"/>
          <a:ext cx="1404114" cy="70205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500" kern="1200"/>
            <a:t>Fall 2015</a:t>
          </a:r>
        </a:p>
      </dsp:txBody>
      <dsp:txXfrm>
        <a:off x="863871" y="968565"/>
        <a:ext cx="1362988" cy="660931"/>
      </dsp:txXfrm>
    </dsp:sp>
    <dsp:sp modelId="{4A5FDD97-724A-4D44-839C-E1D3E776D4C1}">
      <dsp:nvSpPr>
        <dsp:cNvPr id="0" name=""/>
        <dsp:cNvSpPr/>
      </dsp:nvSpPr>
      <dsp:spPr>
        <a:xfrm rot="18421536">
          <a:off x="2178044" y="1143741"/>
          <a:ext cx="348783" cy="32124"/>
        </a:xfrm>
        <a:custGeom>
          <a:avLst/>
          <a:gdLst/>
          <a:ahLst/>
          <a:cxnLst/>
          <a:rect l="0" t="0" r="0" b="0"/>
          <a:pathLst>
            <a:path>
              <a:moveTo>
                <a:pt x="0" y="16062"/>
              </a:moveTo>
              <a:lnTo>
                <a:pt x="348783" y="1606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2343716" y="1151083"/>
        <a:ext cx="17439" cy="17439"/>
      </dsp:txXfrm>
    </dsp:sp>
    <dsp:sp modelId="{C3AFE6C1-D18A-4F4F-B0E7-774F3F5191FF}">
      <dsp:nvSpPr>
        <dsp:cNvPr id="0" name=""/>
        <dsp:cNvSpPr/>
      </dsp:nvSpPr>
      <dsp:spPr>
        <a:xfrm>
          <a:off x="2457449" y="669545"/>
          <a:ext cx="1404114" cy="70205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500" kern="1200"/>
            <a:t>Understand how water flows through system</a:t>
          </a:r>
        </a:p>
      </dsp:txBody>
      <dsp:txXfrm>
        <a:off x="2478012" y="690108"/>
        <a:ext cx="1362988" cy="660931"/>
      </dsp:txXfrm>
    </dsp:sp>
    <dsp:sp modelId="{9CB00259-FB32-494C-9D82-6FCABDEDDE6D}">
      <dsp:nvSpPr>
        <dsp:cNvPr id="0" name=""/>
        <dsp:cNvSpPr/>
      </dsp:nvSpPr>
      <dsp:spPr>
        <a:xfrm rot="3817625">
          <a:off x="2116031" y="1494769"/>
          <a:ext cx="472809" cy="32124"/>
        </a:xfrm>
        <a:custGeom>
          <a:avLst/>
          <a:gdLst/>
          <a:ahLst/>
          <a:cxnLst/>
          <a:rect l="0" t="0" r="0" b="0"/>
          <a:pathLst>
            <a:path>
              <a:moveTo>
                <a:pt x="0" y="16062"/>
              </a:moveTo>
              <a:lnTo>
                <a:pt x="472809" y="1606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2340615" y="1499011"/>
        <a:ext cx="23640" cy="23640"/>
      </dsp:txXfrm>
    </dsp:sp>
    <dsp:sp modelId="{CD8B6DC7-313E-4948-BA56-F0887F10DD4E}">
      <dsp:nvSpPr>
        <dsp:cNvPr id="0" name=""/>
        <dsp:cNvSpPr/>
      </dsp:nvSpPr>
      <dsp:spPr>
        <a:xfrm>
          <a:off x="2457449" y="1371603"/>
          <a:ext cx="1404114" cy="70205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500" kern="1200"/>
            <a:t>Reassembke Small FInE Apparatus</a:t>
          </a:r>
        </a:p>
      </dsp:txBody>
      <dsp:txXfrm>
        <a:off x="2478012" y="1392166"/>
        <a:ext cx="1362988" cy="660931"/>
      </dsp:txXfrm>
    </dsp:sp>
    <dsp:sp modelId="{04810840-2B73-46C4-B730-F9495B337B12}">
      <dsp:nvSpPr>
        <dsp:cNvPr id="0" name=""/>
        <dsp:cNvSpPr/>
      </dsp:nvSpPr>
      <dsp:spPr>
        <a:xfrm rot="16748974">
          <a:off x="3277871" y="1021344"/>
          <a:ext cx="1388112" cy="32124"/>
        </a:xfrm>
        <a:custGeom>
          <a:avLst/>
          <a:gdLst/>
          <a:ahLst/>
          <a:cxnLst/>
          <a:rect l="0" t="0" r="0" b="0"/>
          <a:pathLst>
            <a:path>
              <a:moveTo>
                <a:pt x="0" y="16062"/>
              </a:moveTo>
              <a:lnTo>
                <a:pt x="1388112" y="1606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3937224" y="1002703"/>
        <a:ext cx="69405" cy="69405"/>
      </dsp:txXfrm>
    </dsp:sp>
    <dsp:sp modelId="{461B759E-A7F1-4614-BF9B-84D29018292F}">
      <dsp:nvSpPr>
        <dsp:cNvPr id="0" name=""/>
        <dsp:cNvSpPr/>
      </dsp:nvSpPr>
      <dsp:spPr>
        <a:xfrm>
          <a:off x="4082290" y="1152"/>
          <a:ext cx="1404114" cy="70205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500" kern="1200"/>
            <a:t>Fabricate new extraction system</a:t>
          </a:r>
        </a:p>
      </dsp:txBody>
      <dsp:txXfrm>
        <a:off x="4102853" y="21715"/>
        <a:ext cx="1362988" cy="660931"/>
      </dsp:txXfrm>
    </dsp:sp>
    <dsp:sp modelId="{3CC5D598-6234-4669-AAEC-2E703AA9E965}">
      <dsp:nvSpPr>
        <dsp:cNvPr id="0" name=""/>
        <dsp:cNvSpPr/>
      </dsp:nvSpPr>
      <dsp:spPr>
        <a:xfrm rot="18305478">
          <a:off x="3683407" y="1363667"/>
          <a:ext cx="838148" cy="32124"/>
        </a:xfrm>
        <a:custGeom>
          <a:avLst/>
          <a:gdLst/>
          <a:ahLst/>
          <a:cxnLst/>
          <a:rect l="0" t="0" r="0" b="0"/>
          <a:pathLst>
            <a:path>
              <a:moveTo>
                <a:pt x="0" y="16062"/>
              </a:moveTo>
              <a:lnTo>
                <a:pt x="838148" y="1606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4081528" y="1358775"/>
        <a:ext cx="41907" cy="41907"/>
      </dsp:txXfrm>
    </dsp:sp>
    <dsp:sp modelId="{3F3A1F09-333A-4674-B283-BE9C13F5A3F4}">
      <dsp:nvSpPr>
        <dsp:cNvPr id="0" name=""/>
        <dsp:cNvSpPr/>
      </dsp:nvSpPr>
      <dsp:spPr>
        <a:xfrm>
          <a:off x="4343399" y="685798"/>
          <a:ext cx="1404114" cy="70205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500" kern="1200"/>
            <a:t>Identify all possible failure modes</a:t>
          </a:r>
        </a:p>
      </dsp:txBody>
      <dsp:txXfrm>
        <a:off x="4363962" y="706361"/>
        <a:ext cx="1362988" cy="660931"/>
      </dsp:txXfrm>
    </dsp:sp>
    <dsp:sp modelId="{7EF36589-514D-E641-BC89-8ABFF0B59DBE}">
      <dsp:nvSpPr>
        <dsp:cNvPr id="0" name=""/>
        <dsp:cNvSpPr/>
      </dsp:nvSpPr>
      <dsp:spPr>
        <a:xfrm rot="18106102">
          <a:off x="5556535" y="677866"/>
          <a:ext cx="806646" cy="32124"/>
        </a:xfrm>
        <a:custGeom>
          <a:avLst/>
          <a:gdLst/>
          <a:ahLst/>
          <a:cxnLst/>
          <a:rect l="0" t="0" r="0" b="0"/>
          <a:pathLst>
            <a:path>
              <a:moveTo>
                <a:pt x="0" y="16062"/>
              </a:moveTo>
              <a:lnTo>
                <a:pt x="806646" y="1606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5939692" y="673762"/>
        <a:ext cx="40332" cy="40332"/>
      </dsp:txXfrm>
    </dsp:sp>
    <dsp:sp modelId="{9F4400A5-5252-4C40-A6A5-A5B3402F64AD}">
      <dsp:nvSpPr>
        <dsp:cNvPr id="0" name=""/>
        <dsp:cNvSpPr/>
      </dsp:nvSpPr>
      <dsp:spPr>
        <a:xfrm>
          <a:off x="6172202" y="1"/>
          <a:ext cx="1404114" cy="70205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500" kern="1200"/>
            <a:t>Test the prototype</a:t>
          </a:r>
        </a:p>
      </dsp:txBody>
      <dsp:txXfrm>
        <a:off x="6192765" y="20564"/>
        <a:ext cx="1362988" cy="660931"/>
      </dsp:txXfrm>
    </dsp:sp>
    <dsp:sp modelId="{893E0E57-FF90-8D46-A459-BEB7C384E7F2}">
      <dsp:nvSpPr>
        <dsp:cNvPr id="0" name=""/>
        <dsp:cNvSpPr/>
      </dsp:nvSpPr>
      <dsp:spPr>
        <a:xfrm>
          <a:off x="5747514" y="1020765"/>
          <a:ext cx="424688" cy="32124"/>
        </a:xfrm>
        <a:custGeom>
          <a:avLst/>
          <a:gdLst/>
          <a:ahLst/>
          <a:cxnLst/>
          <a:rect l="0" t="0" r="0" b="0"/>
          <a:pathLst>
            <a:path>
              <a:moveTo>
                <a:pt x="0" y="16062"/>
              </a:moveTo>
              <a:lnTo>
                <a:pt x="424688" y="1606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5949241" y="1026209"/>
        <a:ext cx="21234" cy="21234"/>
      </dsp:txXfrm>
    </dsp:sp>
    <dsp:sp modelId="{901CC479-0238-334D-834F-6D6FACCD4917}">
      <dsp:nvSpPr>
        <dsp:cNvPr id="0" name=""/>
        <dsp:cNvSpPr/>
      </dsp:nvSpPr>
      <dsp:spPr>
        <a:xfrm>
          <a:off x="6172202" y="685798"/>
          <a:ext cx="1404114" cy="70205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500" kern="1200"/>
            <a:t>Make design modifications</a:t>
          </a:r>
        </a:p>
      </dsp:txBody>
      <dsp:txXfrm>
        <a:off x="6192765" y="706361"/>
        <a:ext cx="1362988" cy="660931"/>
      </dsp:txXfrm>
    </dsp:sp>
    <dsp:sp modelId="{71F8408E-4799-7C4F-84FE-93D944B39CD9}">
      <dsp:nvSpPr>
        <dsp:cNvPr id="0" name=""/>
        <dsp:cNvSpPr/>
      </dsp:nvSpPr>
      <dsp:spPr>
        <a:xfrm rot="3402960">
          <a:off x="5562432" y="1363667"/>
          <a:ext cx="820378" cy="32124"/>
        </a:xfrm>
        <a:custGeom>
          <a:avLst/>
          <a:gdLst/>
          <a:ahLst/>
          <a:cxnLst/>
          <a:rect l="0" t="0" r="0" b="0"/>
          <a:pathLst>
            <a:path>
              <a:moveTo>
                <a:pt x="0" y="16062"/>
              </a:moveTo>
              <a:lnTo>
                <a:pt x="820378" y="1606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5952112" y="1359219"/>
        <a:ext cx="41018" cy="41018"/>
      </dsp:txXfrm>
    </dsp:sp>
    <dsp:sp modelId="{F9765522-8854-F84D-8E9E-C784DC5D5917}">
      <dsp:nvSpPr>
        <dsp:cNvPr id="0" name=""/>
        <dsp:cNvSpPr/>
      </dsp:nvSpPr>
      <dsp:spPr>
        <a:xfrm>
          <a:off x="6197729" y="1371603"/>
          <a:ext cx="1404114" cy="70205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500" kern="1200"/>
            <a:t>Fabricate and test modified design</a:t>
          </a:r>
        </a:p>
      </dsp:txBody>
      <dsp:txXfrm>
        <a:off x="6218292" y="1392166"/>
        <a:ext cx="1362988" cy="660931"/>
      </dsp:txXfrm>
    </dsp:sp>
    <dsp:sp modelId="{DBBD5244-5C23-5240-9A8D-C1AD3C54B9BB}">
      <dsp:nvSpPr>
        <dsp:cNvPr id="0" name=""/>
        <dsp:cNvSpPr/>
      </dsp:nvSpPr>
      <dsp:spPr>
        <a:xfrm rot="978263">
          <a:off x="3804257" y="2106615"/>
          <a:ext cx="2849940" cy="32124"/>
        </a:xfrm>
        <a:custGeom>
          <a:avLst/>
          <a:gdLst/>
          <a:ahLst/>
          <a:cxnLst/>
          <a:rect l="0" t="0" r="0" b="0"/>
          <a:pathLst>
            <a:path>
              <a:moveTo>
                <a:pt x="0" y="16062"/>
              </a:moveTo>
              <a:lnTo>
                <a:pt x="2849940" y="1606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000" kern="1200"/>
        </a:p>
      </dsp:txBody>
      <dsp:txXfrm>
        <a:off x="5157979" y="2051429"/>
        <a:ext cx="142497" cy="142497"/>
      </dsp:txXfrm>
    </dsp:sp>
    <dsp:sp modelId="{AB491DB8-E871-A445-8FA1-6E8AFBB04392}">
      <dsp:nvSpPr>
        <dsp:cNvPr id="0" name=""/>
        <dsp:cNvSpPr/>
      </dsp:nvSpPr>
      <dsp:spPr>
        <a:xfrm>
          <a:off x="6596891" y="2171695"/>
          <a:ext cx="1404114" cy="70205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500" kern="1200"/>
            <a:t>Reassemble Large FInE Apparatus</a:t>
          </a:r>
        </a:p>
      </dsp:txBody>
      <dsp:txXfrm>
        <a:off x="6617454" y="2192258"/>
        <a:ext cx="1362988" cy="660931"/>
      </dsp:txXfrm>
    </dsp:sp>
    <dsp:sp modelId="{34372500-3191-754D-909A-AF748C444276}">
      <dsp:nvSpPr>
        <dsp:cNvPr id="0" name=""/>
        <dsp:cNvSpPr/>
      </dsp:nvSpPr>
      <dsp:spPr>
        <a:xfrm rot="17523541">
          <a:off x="7885489" y="2335212"/>
          <a:ext cx="369982" cy="32124"/>
        </a:xfrm>
        <a:custGeom>
          <a:avLst/>
          <a:gdLst/>
          <a:ahLst/>
          <a:cxnLst/>
          <a:rect l="0" t="0" r="0" b="0"/>
          <a:pathLst>
            <a:path>
              <a:moveTo>
                <a:pt x="0" y="16062"/>
              </a:moveTo>
              <a:lnTo>
                <a:pt x="369982" y="1606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8061231" y="2342025"/>
        <a:ext cx="18499" cy="18499"/>
      </dsp:txXfrm>
    </dsp:sp>
    <dsp:sp modelId="{1410904B-EDC4-6446-8C5B-BA03DF162076}">
      <dsp:nvSpPr>
        <dsp:cNvPr id="0" name=""/>
        <dsp:cNvSpPr/>
      </dsp:nvSpPr>
      <dsp:spPr>
        <a:xfrm>
          <a:off x="8139956" y="1828796"/>
          <a:ext cx="1404114" cy="70205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500" kern="1200"/>
            <a:t>Scale modified design up</a:t>
          </a:r>
        </a:p>
      </dsp:txBody>
      <dsp:txXfrm>
        <a:off x="8160519" y="1849359"/>
        <a:ext cx="1362988" cy="660931"/>
      </dsp:txXfrm>
    </dsp:sp>
    <dsp:sp modelId="{DB89F090-13E8-2446-9882-644CC44D31F9}">
      <dsp:nvSpPr>
        <dsp:cNvPr id="0" name=""/>
        <dsp:cNvSpPr/>
      </dsp:nvSpPr>
      <dsp:spPr>
        <a:xfrm rot="4400687">
          <a:off x="7828077" y="2738895"/>
          <a:ext cx="484806" cy="32124"/>
        </a:xfrm>
        <a:custGeom>
          <a:avLst/>
          <a:gdLst/>
          <a:ahLst/>
          <a:cxnLst/>
          <a:rect l="0" t="0" r="0" b="0"/>
          <a:pathLst>
            <a:path>
              <a:moveTo>
                <a:pt x="0" y="16062"/>
              </a:moveTo>
              <a:lnTo>
                <a:pt x="484806" y="1606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8058360" y="2742837"/>
        <a:ext cx="24240" cy="24240"/>
      </dsp:txXfrm>
    </dsp:sp>
    <dsp:sp modelId="{00271A06-E066-3241-A130-3329CC93B0E0}">
      <dsp:nvSpPr>
        <dsp:cNvPr id="0" name=""/>
        <dsp:cNvSpPr/>
      </dsp:nvSpPr>
      <dsp:spPr>
        <a:xfrm>
          <a:off x="8139956" y="2636162"/>
          <a:ext cx="1404114" cy="70205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500" kern="1200"/>
            <a:t>Test the Large FInE Apparatus</a:t>
          </a:r>
        </a:p>
      </dsp:txBody>
      <dsp:txXfrm>
        <a:off x="8160519" y="2656725"/>
        <a:ext cx="1362988" cy="66093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Skyler</dc:creator>
  <cp:lastModifiedBy>SK</cp:lastModifiedBy>
  <cp:revision>2</cp:revision>
  <dcterms:created xsi:type="dcterms:W3CDTF">2015-09-11T23:00:00Z</dcterms:created>
  <dcterms:modified xsi:type="dcterms:W3CDTF">2015-09-11T23:00:00Z</dcterms:modified>
</cp:coreProperties>
</file>