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ED0" w:rsidRDefault="007A3824" w:rsidP="007A3824">
      <w:pPr>
        <w:jc w:val="center"/>
      </w:pPr>
      <w:bookmarkStart w:id="0" w:name="_GoBack"/>
      <w:bookmarkEnd w:id="0"/>
      <w:r>
        <w:t>Learning objectives</w:t>
      </w:r>
    </w:p>
    <w:p w:rsidR="007A3824" w:rsidRDefault="007A3824" w:rsidP="007A3824">
      <w:r>
        <w:t>At the end of this workshop, students should be able to,</w:t>
      </w:r>
    </w:p>
    <w:p w:rsidR="007A3824" w:rsidRDefault="001576F2" w:rsidP="007A3824">
      <w:pPr>
        <w:pStyle w:val="ListParagraph"/>
        <w:numPr>
          <w:ilvl w:val="0"/>
          <w:numId w:val="2"/>
        </w:numPr>
      </w:pPr>
      <w:r>
        <w:t xml:space="preserve">Conduct a hypothesis-driven investigation to solve a foodborne outbreak </w:t>
      </w:r>
    </w:p>
    <w:p w:rsidR="001576F2" w:rsidRDefault="001576F2" w:rsidP="007A3824">
      <w:pPr>
        <w:pStyle w:val="ListParagraph"/>
        <w:numPr>
          <w:ilvl w:val="0"/>
          <w:numId w:val="2"/>
        </w:numPr>
      </w:pPr>
      <w:r>
        <w:t>Gather data and analyze it with logical thinking</w:t>
      </w:r>
      <w:r w:rsidR="002613A2">
        <w:t>, open-mindedness,</w:t>
      </w:r>
      <w:r>
        <w:t xml:space="preserve"> and objectivity</w:t>
      </w:r>
    </w:p>
    <w:p w:rsidR="001576F2" w:rsidRDefault="00BC678A" w:rsidP="007A3824">
      <w:pPr>
        <w:pStyle w:val="ListParagraph"/>
        <w:numPr>
          <w:ilvl w:val="0"/>
          <w:numId w:val="2"/>
        </w:numPr>
      </w:pPr>
      <w:r>
        <w:t>Describe</w:t>
      </w:r>
      <w:r w:rsidR="001576F2">
        <w:t xml:space="preserve"> </w:t>
      </w:r>
      <w:r>
        <w:t xml:space="preserve">the </w:t>
      </w:r>
      <w:r w:rsidR="001576F2">
        <w:t>limitations in foodborne outbreak investigations</w:t>
      </w:r>
    </w:p>
    <w:p w:rsidR="002613A2" w:rsidRDefault="002613A2" w:rsidP="007A3824">
      <w:pPr>
        <w:pStyle w:val="ListParagraph"/>
        <w:numPr>
          <w:ilvl w:val="0"/>
          <w:numId w:val="2"/>
        </w:numPr>
      </w:pPr>
      <w:r>
        <w:t>Effectively communicate their ideas, reasoning, scientific findings with classmates</w:t>
      </w:r>
    </w:p>
    <w:p w:rsidR="007A3824" w:rsidRDefault="00BC678A" w:rsidP="007A3824">
      <w:pPr>
        <w:pStyle w:val="ListParagraph"/>
        <w:numPr>
          <w:ilvl w:val="0"/>
          <w:numId w:val="2"/>
        </w:numPr>
      </w:pPr>
      <w:r>
        <w:t>Define what</w:t>
      </w:r>
      <w:r w:rsidR="007A3824">
        <w:t xml:space="preserve"> an outbreak</w:t>
      </w:r>
      <w:r>
        <w:t xml:space="preserve"> is</w:t>
      </w:r>
      <w:r w:rsidR="007A3824">
        <w:t xml:space="preserve"> and</w:t>
      </w:r>
      <w:r>
        <w:t xml:space="preserve"> list</w:t>
      </w:r>
      <w:r w:rsidR="007A3824">
        <w:t xml:space="preserve"> general steps involved in an outbreak investigation</w:t>
      </w:r>
    </w:p>
    <w:p w:rsidR="007A3824" w:rsidRDefault="001576F2" w:rsidP="001576F2">
      <w:pPr>
        <w:pStyle w:val="ListParagraph"/>
        <w:numPr>
          <w:ilvl w:val="1"/>
          <w:numId w:val="2"/>
        </w:numPr>
      </w:pPr>
      <w:r>
        <w:t>Different types of data needed, attack rate table, etc</w:t>
      </w:r>
    </w:p>
    <w:sectPr w:rsidR="007A3824" w:rsidSect="00820E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332F78"/>
    <w:multiLevelType w:val="hybridMultilevel"/>
    <w:tmpl w:val="8A8A79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AE7C39"/>
    <w:multiLevelType w:val="hybridMultilevel"/>
    <w:tmpl w:val="C8948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3824"/>
    <w:rsid w:val="001576F2"/>
    <w:rsid w:val="002613A2"/>
    <w:rsid w:val="004C613D"/>
    <w:rsid w:val="00676B77"/>
    <w:rsid w:val="007A3824"/>
    <w:rsid w:val="00820ED0"/>
    <w:rsid w:val="00BB0F0D"/>
    <w:rsid w:val="00BC678A"/>
    <w:rsid w:val="00C8777A"/>
    <w:rsid w:val="00CE6950"/>
    <w:rsid w:val="00EE452B"/>
    <w:rsid w:val="00FE6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38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3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Jihun Kang</dc:creator>
  <cp:lastModifiedBy>Steven K Warchocki</cp:lastModifiedBy>
  <cp:revision>2</cp:revision>
  <dcterms:created xsi:type="dcterms:W3CDTF">2014-11-06T17:20:00Z</dcterms:created>
  <dcterms:modified xsi:type="dcterms:W3CDTF">2014-11-06T17:20:00Z</dcterms:modified>
</cp:coreProperties>
</file>