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3D" w:rsidRPr="00DA413D" w:rsidRDefault="00DA413D" w:rsidP="00DA4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A413D">
        <w:rPr>
          <w:rFonts w:ascii="Georgia" w:eastAsia="Times New Roman" w:hAnsi="Georgia" w:cs="Times New Roman"/>
          <w:b/>
          <w:bCs/>
          <w:color w:val="000000"/>
          <w:sz w:val="48"/>
          <w:szCs w:val="48"/>
        </w:rPr>
        <w:t>Food Safety Investigation Worksheet</w:t>
      </w:r>
    </w:p>
    <w:p w:rsidR="00DA413D" w:rsidRPr="00DA413D" w:rsidRDefault="00DA413D" w:rsidP="00DA4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13D" w:rsidRPr="00DA413D" w:rsidRDefault="00DA413D" w:rsidP="00DA413D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 xml:space="preserve">What is the onset of the illness? </w:t>
      </w:r>
    </w:p>
    <w:p w:rsidR="00DA413D" w:rsidRPr="00DA413D" w:rsidRDefault="00DA413D" w:rsidP="00DA41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13D" w:rsidRPr="00DA413D" w:rsidRDefault="00DA413D" w:rsidP="00DA413D">
      <w:pPr>
        <w:numPr>
          <w:ilvl w:val="0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>What symptoms are shared by the sick family members?</w:t>
      </w:r>
    </w:p>
    <w:p w:rsidR="00DA413D" w:rsidRPr="00DA413D" w:rsidRDefault="00DA413D" w:rsidP="00DA41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13D" w:rsidRPr="00DA413D" w:rsidRDefault="00DA413D" w:rsidP="00DA413D">
      <w:pPr>
        <w:numPr>
          <w:ilvl w:val="0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>From the types of pizza eaten, do some types of pizza seem to be associated with sick people? Can you rule out any?</w:t>
      </w:r>
    </w:p>
    <w:p w:rsidR="00DA413D" w:rsidRPr="00DA413D" w:rsidRDefault="00DA413D" w:rsidP="00DA41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13D" w:rsidRPr="00DA413D" w:rsidRDefault="00DA413D" w:rsidP="00DA413D">
      <w:pPr>
        <w:numPr>
          <w:ilvl w:val="0"/>
          <w:numId w:val="4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>What foodborne illnesses may be associated with this food?</w:t>
      </w:r>
    </w:p>
    <w:p w:rsidR="00DA413D" w:rsidRPr="00DA413D" w:rsidRDefault="00DA413D" w:rsidP="00DA41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13D" w:rsidRPr="00DA413D" w:rsidRDefault="00DA413D" w:rsidP="00DA413D">
      <w:pPr>
        <w:numPr>
          <w:ilvl w:val="0"/>
          <w:numId w:val="5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 xml:space="preserve">Based on this, can you generate a hypothesis? What do you think caused the outbreak?  Which pathogen is causing the illnesses? </w:t>
      </w:r>
    </w:p>
    <w:p w:rsidR="00DA413D" w:rsidRPr="00DA413D" w:rsidRDefault="00DA413D" w:rsidP="00DA41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13D" w:rsidRPr="00DA413D" w:rsidRDefault="00DA413D" w:rsidP="00DA413D">
      <w:pPr>
        <w:numPr>
          <w:ilvl w:val="0"/>
          <w:numId w:val="6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DA413D">
        <w:rPr>
          <w:rFonts w:ascii="Georgia" w:eastAsia="Times New Roman" w:hAnsi="Georgia" w:cs="Times New Roman"/>
          <w:color w:val="000000"/>
          <w:sz w:val="23"/>
          <w:szCs w:val="23"/>
        </w:rPr>
        <w:t xml:space="preserve">Does the subtyping data support our hypothesis? Are there any unexpected observations? </w:t>
      </w:r>
    </w:p>
    <w:p w:rsidR="00820ED0" w:rsidRDefault="00DA413D" w:rsidP="00DA413D">
      <w:r w:rsidRPr="00DA413D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820ED0" w:rsidSect="00820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713"/>
    <w:multiLevelType w:val="multilevel"/>
    <w:tmpl w:val="84EC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A26CA"/>
    <w:multiLevelType w:val="multilevel"/>
    <w:tmpl w:val="8DDEE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F541B"/>
    <w:multiLevelType w:val="multilevel"/>
    <w:tmpl w:val="89447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D4107"/>
    <w:multiLevelType w:val="multilevel"/>
    <w:tmpl w:val="BE5ED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ED6AE0"/>
    <w:multiLevelType w:val="multilevel"/>
    <w:tmpl w:val="D5721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14E41"/>
    <w:multiLevelType w:val="multilevel"/>
    <w:tmpl w:val="AAB0B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3D"/>
    <w:rsid w:val="0023056D"/>
    <w:rsid w:val="00820ED0"/>
    <w:rsid w:val="00CB1E62"/>
    <w:rsid w:val="00DA413D"/>
    <w:rsid w:val="00DC1627"/>
    <w:rsid w:val="00EE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Jihun Kang</dc:creator>
  <cp:lastModifiedBy>Steven K Warchocki</cp:lastModifiedBy>
  <cp:revision>2</cp:revision>
  <dcterms:created xsi:type="dcterms:W3CDTF">2014-11-06T17:20:00Z</dcterms:created>
  <dcterms:modified xsi:type="dcterms:W3CDTF">2014-11-06T17:20:00Z</dcterms:modified>
</cp:coreProperties>
</file>