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B7BEA" w14:textId="77777777" w:rsidR="00FB0DF4" w:rsidRDefault="00FB0DF4" w:rsidP="00E4383C">
      <w:pPr>
        <w:rPr>
          <w:u w:val="single"/>
        </w:rPr>
      </w:pPr>
      <w:r>
        <w:rPr>
          <w:u w:val="single"/>
        </w:rPr>
        <w:t>Rose and Post Chp3, 4</w:t>
      </w:r>
    </w:p>
    <w:p w14:paraId="00A829E3" w14:textId="77777777" w:rsidR="00FB0DF4" w:rsidRDefault="00FB0DF4" w:rsidP="00E4383C">
      <w:pPr>
        <w:rPr>
          <w:u w:val="single"/>
        </w:rPr>
      </w:pPr>
    </w:p>
    <w:p w14:paraId="28035701" w14:textId="0CADBFEA" w:rsidR="00E4383C" w:rsidRPr="00E4383C" w:rsidRDefault="00E4383C" w:rsidP="00E4383C">
      <w:pPr>
        <w:rPr>
          <w:u w:val="single"/>
        </w:rPr>
      </w:pPr>
      <w:bookmarkStart w:id="0" w:name="_GoBack"/>
      <w:bookmarkEnd w:id="0"/>
      <w:r>
        <w:rPr>
          <w:u w:val="single"/>
        </w:rPr>
        <w:t>Questions</w:t>
      </w:r>
    </w:p>
    <w:p w14:paraId="232D88D9" w14:textId="7A365D57" w:rsidR="00E4383C" w:rsidRDefault="00E4383C" w:rsidP="00E4383C">
      <w:r>
        <w:t>1. Degree of reabsorption of individual solutes is not uniform. Match the amount reabsorbed with the appropriate solute.</w:t>
      </w:r>
    </w:p>
    <w:p w14:paraId="24E7AB40" w14:textId="6CFDA482" w:rsidR="00E4383C" w:rsidRDefault="00E4383C" w:rsidP="00E4383C">
      <w:r>
        <w:tab/>
        <w:t>a. Na</w:t>
      </w:r>
      <w:r>
        <w:tab/>
      </w:r>
      <w:r>
        <w:tab/>
      </w:r>
      <w:r>
        <w:tab/>
      </w:r>
      <w:r>
        <w:tab/>
      </w:r>
      <w:r>
        <w:tab/>
        <w:t>i. 65%</w:t>
      </w:r>
    </w:p>
    <w:p w14:paraId="66A1757D" w14:textId="599CF1D5" w:rsidR="00E4383C" w:rsidRDefault="00E4383C" w:rsidP="00E4383C">
      <w:r>
        <w:tab/>
        <w:t>b. Cl</w:t>
      </w:r>
      <w:r>
        <w:tab/>
      </w:r>
      <w:r>
        <w:tab/>
      </w:r>
      <w:r>
        <w:tab/>
      </w:r>
      <w:r>
        <w:tab/>
      </w:r>
      <w:r>
        <w:tab/>
        <w:t>ii. 55%</w:t>
      </w:r>
    </w:p>
    <w:p w14:paraId="5B2521F0" w14:textId="74F653B7" w:rsidR="00E4383C" w:rsidRDefault="00E4383C" w:rsidP="00E4383C">
      <w:r>
        <w:tab/>
        <w:t>c. Glucose and amino acids</w:t>
      </w:r>
      <w:r>
        <w:tab/>
      </w:r>
      <w:r>
        <w:tab/>
        <w:t>iii. ~100%</w:t>
      </w:r>
    </w:p>
    <w:p w14:paraId="3A93D2BF" w14:textId="1336B8CF" w:rsidR="00E4383C" w:rsidRDefault="00E4383C" w:rsidP="00E4383C">
      <w:r>
        <w:tab/>
        <w:t>c. HCO3-</w:t>
      </w:r>
      <w:r>
        <w:tab/>
      </w:r>
      <w:r>
        <w:tab/>
      </w:r>
      <w:r>
        <w:tab/>
      </w:r>
      <w:r>
        <w:tab/>
        <w:t>iv. 90%</w:t>
      </w:r>
    </w:p>
    <w:p w14:paraId="5408CC11" w14:textId="77777777" w:rsidR="00E4383C" w:rsidRDefault="00E4383C" w:rsidP="00E4383C"/>
    <w:p w14:paraId="70898A7B" w14:textId="3FB5CB65" w:rsidR="00E4383C" w:rsidRDefault="00E4383C" w:rsidP="00E4383C">
      <w:r>
        <w:t>2. Following the convoluted segment, the ___________________is the name of the straight segments of the proximal tubule which ends in the outer medulla in the descending limb of loop of Henle</w:t>
      </w:r>
    </w:p>
    <w:p w14:paraId="67927682" w14:textId="77777777" w:rsidR="00E4383C" w:rsidRDefault="00E4383C" w:rsidP="00E4383C"/>
    <w:p w14:paraId="78D953BB" w14:textId="4D2CA3A1" w:rsidR="00E4383C" w:rsidRDefault="00E4383C" w:rsidP="00E4383C">
      <w:r>
        <w:t>3. Tubular secretion by the organic anion and cation secretory pumps in most prominent in the ________ segment</w:t>
      </w:r>
    </w:p>
    <w:p w14:paraId="446E2C76" w14:textId="77777777" w:rsidR="00E4383C" w:rsidRPr="007A3F78" w:rsidRDefault="00E4383C" w:rsidP="00E4383C">
      <w:pPr>
        <w:pStyle w:val="ListParagraph"/>
        <w:numPr>
          <w:ilvl w:val="0"/>
          <w:numId w:val="2"/>
        </w:numPr>
      </w:pPr>
      <w:r w:rsidRPr="007A3F78">
        <w:t>S1</w:t>
      </w:r>
    </w:p>
    <w:p w14:paraId="51AC8AB3" w14:textId="77777777" w:rsidR="00E4383C" w:rsidRPr="00E4383C" w:rsidRDefault="00E4383C" w:rsidP="00E4383C">
      <w:pPr>
        <w:pStyle w:val="ListParagraph"/>
        <w:numPr>
          <w:ilvl w:val="0"/>
          <w:numId w:val="2"/>
        </w:numPr>
      </w:pPr>
      <w:r w:rsidRPr="00E4383C">
        <w:t>S2</w:t>
      </w:r>
    </w:p>
    <w:p w14:paraId="6351DB14" w14:textId="77777777" w:rsidR="00E4383C" w:rsidRDefault="00E4383C" w:rsidP="00E4383C">
      <w:pPr>
        <w:pStyle w:val="ListParagraph"/>
        <w:numPr>
          <w:ilvl w:val="0"/>
          <w:numId w:val="2"/>
        </w:numPr>
      </w:pPr>
      <w:r>
        <w:t>S3</w:t>
      </w:r>
    </w:p>
    <w:p w14:paraId="564E773D" w14:textId="77777777" w:rsidR="00E4383C" w:rsidRDefault="00E4383C" w:rsidP="00E4383C"/>
    <w:p w14:paraId="1B414B5C" w14:textId="1F9F62D3" w:rsidR="00E4383C" w:rsidRDefault="00E4383C" w:rsidP="00E4383C">
      <w:r>
        <w:t>4. The _________________________ (luminal/</w:t>
      </w:r>
      <w:r w:rsidRPr="00E4383C">
        <w:t>basolateral</w:t>
      </w:r>
      <w:r>
        <w:t xml:space="preserve">) membrane contains the Na+-K+ ATPase as well as transporters and channels that allow reabsorbed solutes to be returned to the systemic circulation. </w:t>
      </w:r>
    </w:p>
    <w:p w14:paraId="32F4C6FD" w14:textId="77777777" w:rsidR="00E4383C" w:rsidRDefault="00E4383C" w:rsidP="00E4383C"/>
    <w:p w14:paraId="7382A515" w14:textId="300E4F09" w:rsidR="00E4383C" w:rsidRDefault="00E4383C" w:rsidP="00E4383C">
      <w:r>
        <w:t xml:space="preserve">5. </w:t>
      </w:r>
      <w:r w:rsidRPr="00E4383C">
        <w:t>True</w:t>
      </w:r>
      <w:r>
        <w:t xml:space="preserve"> or False. Luminal AND basolateral membranes are relatively water permeable as a result of water channels (aquaporin 1) within the membrane. </w:t>
      </w:r>
    </w:p>
    <w:p w14:paraId="30A9368F" w14:textId="77777777" w:rsidR="00E4383C" w:rsidRDefault="00E4383C" w:rsidP="00E4383C"/>
    <w:p w14:paraId="669EDC92" w14:textId="5D955290" w:rsidR="00E4383C" w:rsidRDefault="003A3073" w:rsidP="00E4383C">
      <w:r>
        <w:t>6</w:t>
      </w:r>
      <w:r w:rsidR="00E4383C">
        <w:t>. Na+ K+ ATPase activity in the proximal tubule is _____________(higher/</w:t>
      </w:r>
      <w:r w:rsidR="00E4383C" w:rsidRPr="00E4383C">
        <w:t>lower</w:t>
      </w:r>
      <w:r w:rsidR="00E4383C">
        <w:t>) than that in the ascending limb or distal tubule.</w:t>
      </w:r>
    </w:p>
    <w:p w14:paraId="7780B7F5" w14:textId="77777777" w:rsidR="00E4383C" w:rsidRDefault="00E4383C" w:rsidP="00E4383C"/>
    <w:p w14:paraId="1BEDB74E" w14:textId="7C678E08" w:rsidR="00E4383C" w:rsidRPr="00E4383C" w:rsidRDefault="003A3073" w:rsidP="00E4383C">
      <w:pPr>
        <w:rPr>
          <w:i/>
        </w:rPr>
      </w:pPr>
      <w:r>
        <w:t>7</w:t>
      </w:r>
      <w:r w:rsidR="00E4383C">
        <w:t>. Na+ _________________ (actively/</w:t>
      </w:r>
      <w:r w:rsidR="00E4383C" w:rsidRPr="00E4383C">
        <w:t>passively</w:t>
      </w:r>
      <w:r w:rsidR="00E4383C">
        <w:t>) enters the cell across the luminal membrane and then _______________ (</w:t>
      </w:r>
      <w:r w:rsidR="00E4383C" w:rsidRPr="00E4383C">
        <w:t>actively</w:t>
      </w:r>
      <w:r w:rsidR="00E4383C">
        <w:t xml:space="preserve">/passively) moves into the intercellular space. </w:t>
      </w:r>
      <w:r w:rsidR="00E4383C">
        <w:rPr>
          <w:i/>
        </w:rPr>
        <w:t xml:space="preserve"> </w:t>
      </w:r>
    </w:p>
    <w:p w14:paraId="2EA02A33" w14:textId="77777777" w:rsidR="003A3073" w:rsidRDefault="003A3073" w:rsidP="00E4383C"/>
    <w:p w14:paraId="099DE662" w14:textId="1F0F7BFD" w:rsidR="00E4383C" w:rsidRDefault="003A3073" w:rsidP="00E4383C">
      <w:r>
        <w:t>8</w:t>
      </w:r>
      <w:r w:rsidR="00E4383C">
        <w:t>. Na K ATPase transports Na out of the cell and K into the cell in a ____:____  ratio</w:t>
      </w:r>
    </w:p>
    <w:p w14:paraId="099BF62D" w14:textId="77777777" w:rsidR="00E4383C" w:rsidRDefault="00E4383C" w:rsidP="00E4383C">
      <w:r>
        <w:tab/>
        <w:t>a. 1:1</w:t>
      </w:r>
    </w:p>
    <w:p w14:paraId="3F3FD525" w14:textId="77777777" w:rsidR="00E4383C" w:rsidRDefault="00E4383C" w:rsidP="00E4383C">
      <w:pPr>
        <w:ind w:firstLine="720"/>
      </w:pPr>
      <w:r>
        <w:t>b. 2:1</w:t>
      </w:r>
    </w:p>
    <w:p w14:paraId="0EE0BA25" w14:textId="77777777" w:rsidR="00E4383C" w:rsidRPr="00E4383C" w:rsidRDefault="00E4383C" w:rsidP="00E4383C">
      <w:pPr>
        <w:ind w:firstLine="720"/>
      </w:pPr>
      <w:r w:rsidRPr="00E4383C">
        <w:t>c.  3:2</w:t>
      </w:r>
    </w:p>
    <w:p w14:paraId="30D4DDB4" w14:textId="77274451" w:rsidR="00E4383C" w:rsidRPr="003A3073" w:rsidRDefault="00E4383C" w:rsidP="00E4383C">
      <w:r w:rsidRPr="00E4383C">
        <w:t xml:space="preserve"> </w:t>
      </w:r>
    </w:p>
    <w:p w14:paraId="714A0EE4" w14:textId="1838C751" w:rsidR="00E4383C" w:rsidRDefault="003A3073" w:rsidP="00E4383C">
      <w:r>
        <w:t>9</w:t>
      </w:r>
      <w:r w:rsidR="00E4383C">
        <w:t>. Volume depletion ______________________ (</w:t>
      </w:r>
      <w:r w:rsidR="00E4383C" w:rsidRPr="00E4383C">
        <w:t>increases</w:t>
      </w:r>
      <w:r w:rsidR="00E4383C">
        <w:t>/decreases) angiotensin II and NE release, leading to _______________ (</w:t>
      </w:r>
      <w:r w:rsidR="00E4383C" w:rsidRPr="00E4383C">
        <w:t>increased</w:t>
      </w:r>
      <w:r w:rsidR="00E4383C">
        <w:t>/</w:t>
      </w:r>
      <w:r w:rsidR="00E4383C" w:rsidRPr="00CF1F2E">
        <w:t>decreased</w:t>
      </w:r>
      <w:r w:rsidR="00E4383C">
        <w:t>) proximal transport and _______________ (increased/</w:t>
      </w:r>
      <w:r w:rsidR="00E4383C" w:rsidRPr="00E4383C">
        <w:t>decreased</w:t>
      </w:r>
      <w:r w:rsidR="00E4383C">
        <w:t>) Na+ reabsorption</w:t>
      </w:r>
    </w:p>
    <w:p w14:paraId="412A2C20" w14:textId="77777777" w:rsidR="00E4383C" w:rsidRDefault="00E4383C" w:rsidP="00E4383C"/>
    <w:p w14:paraId="09EBA5AA" w14:textId="0E21ADF1" w:rsidR="00E4383C" w:rsidRDefault="003A3073" w:rsidP="00E4383C">
      <w:r>
        <w:t>10</w:t>
      </w:r>
      <w:r w:rsidR="00E4383C">
        <w:t>. Dopamine production _______________ (</w:t>
      </w:r>
      <w:r w:rsidR="00E4383C" w:rsidRPr="00E4383C">
        <w:t>increases</w:t>
      </w:r>
      <w:r w:rsidR="00E4383C">
        <w:t>/decreases) with volume expansion and works to _______________ (increase/</w:t>
      </w:r>
      <w:r w:rsidR="00E4383C" w:rsidRPr="00E4383C">
        <w:t>decrease</w:t>
      </w:r>
      <w:r w:rsidR="00E4383C">
        <w:t>) Na reabsorption</w:t>
      </w:r>
    </w:p>
    <w:p w14:paraId="3C8E4C8F" w14:textId="77777777" w:rsidR="00E4383C" w:rsidRDefault="00E4383C" w:rsidP="00E4383C"/>
    <w:p w14:paraId="3A1BCDC3" w14:textId="46049D2B" w:rsidR="00E4383C" w:rsidRDefault="003A3073" w:rsidP="00E4383C">
      <w:r>
        <w:lastRenderedPageBreak/>
        <w:t>11</w:t>
      </w:r>
      <w:r w:rsidR="00E4383C">
        <w:t>. 80% of filtered HCO3- is reabsorbed in the ________________</w:t>
      </w:r>
    </w:p>
    <w:p w14:paraId="57B17413" w14:textId="77777777" w:rsidR="00E4383C" w:rsidRDefault="00E4383C" w:rsidP="00E4383C">
      <w:pPr>
        <w:ind w:firstLine="720"/>
      </w:pPr>
      <w:r>
        <w:t>a. collecting tubules</w:t>
      </w:r>
    </w:p>
    <w:p w14:paraId="4DBEEC9F" w14:textId="77777777" w:rsidR="00E4383C" w:rsidRDefault="00E4383C" w:rsidP="00E4383C">
      <w:pPr>
        <w:ind w:firstLine="720"/>
      </w:pPr>
      <w:r>
        <w:t>b. distal tubules</w:t>
      </w:r>
    </w:p>
    <w:p w14:paraId="308862EF" w14:textId="77777777" w:rsidR="00E4383C" w:rsidRPr="00E4383C" w:rsidRDefault="00E4383C" w:rsidP="00E4383C">
      <w:pPr>
        <w:ind w:firstLine="720"/>
      </w:pPr>
      <w:r w:rsidRPr="00E4383C">
        <w:t>c. proximal tubule</w:t>
      </w:r>
    </w:p>
    <w:p w14:paraId="1C515885" w14:textId="77777777" w:rsidR="00E4383C" w:rsidRDefault="00E4383C" w:rsidP="00E4383C">
      <w:pPr>
        <w:rPr>
          <w:i/>
        </w:rPr>
      </w:pPr>
    </w:p>
    <w:p w14:paraId="77BDB98F" w14:textId="5215ECB0" w:rsidR="00E4383C" w:rsidRDefault="003A3073" w:rsidP="00E4383C">
      <w:r>
        <w:t>12</w:t>
      </w:r>
      <w:r w:rsidR="00E4383C">
        <w:t xml:space="preserve">. </w:t>
      </w:r>
      <w:r w:rsidR="00E4383C" w:rsidRPr="00E4383C">
        <w:t>True</w:t>
      </w:r>
      <w:r w:rsidR="00E4383C">
        <w:t xml:space="preserve"> or False. </w:t>
      </w:r>
      <w:r w:rsidR="00E4383C" w:rsidRPr="00853CF6">
        <w:rPr>
          <w:b/>
        </w:rPr>
        <w:t>All</w:t>
      </w:r>
      <w:r w:rsidR="00E4383C">
        <w:t xml:space="preserve"> filtered glucose is reabsorbed in the proximal tubule and returned to the systemic circulation via the peritubular capillaries. </w:t>
      </w:r>
    </w:p>
    <w:p w14:paraId="44849B95" w14:textId="77777777" w:rsidR="00E4383C" w:rsidRDefault="00E4383C" w:rsidP="00E4383C"/>
    <w:p w14:paraId="2E518E0E" w14:textId="7FEB5521" w:rsidR="00E4383C" w:rsidRDefault="003A3073" w:rsidP="00E4383C">
      <w:r>
        <w:t>13</w:t>
      </w:r>
      <w:r w:rsidR="00E4383C">
        <w:t>. Bun and GFR are _____________________ related.</w:t>
      </w:r>
    </w:p>
    <w:p w14:paraId="4580222A" w14:textId="77777777" w:rsidR="00E4383C" w:rsidRDefault="00E4383C">
      <w:pPr>
        <w:rPr>
          <w:u w:val="single"/>
        </w:rPr>
      </w:pPr>
    </w:p>
    <w:p w14:paraId="6115DC50" w14:textId="2FB05724" w:rsidR="00853CF6" w:rsidRPr="00853CF6" w:rsidRDefault="003A3073">
      <w:r>
        <w:t>14</w:t>
      </w:r>
      <w:r w:rsidR="00853CF6" w:rsidRPr="00853CF6">
        <w:t>. Loop diuretics (furosemide) inhibit loop NaCl absorption by competing for the _______ site on the Na+-K+-2Cl- carrier.</w:t>
      </w:r>
    </w:p>
    <w:p w14:paraId="1EB1E61F" w14:textId="2E2624AF" w:rsidR="00853CF6" w:rsidRPr="00853CF6" w:rsidRDefault="00853CF6">
      <w:r w:rsidRPr="00853CF6">
        <w:tab/>
        <w:t>a. Na+</w:t>
      </w:r>
    </w:p>
    <w:p w14:paraId="0EEA87DC" w14:textId="5ECFDEE3" w:rsidR="00853CF6" w:rsidRPr="00853CF6" w:rsidRDefault="00853CF6">
      <w:r w:rsidRPr="00853CF6">
        <w:tab/>
        <w:t>b. Cl-</w:t>
      </w:r>
    </w:p>
    <w:p w14:paraId="588AC5B7" w14:textId="67A68966" w:rsidR="00853CF6" w:rsidRPr="00853CF6" w:rsidRDefault="00853CF6">
      <w:r w:rsidRPr="00853CF6">
        <w:tab/>
        <w:t>c. K+</w:t>
      </w:r>
    </w:p>
    <w:p w14:paraId="0D41A3F0" w14:textId="77777777" w:rsidR="00853CF6" w:rsidRDefault="00853CF6" w:rsidP="00304C93">
      <w:pPr>
        <w:rPr>
          <w:u w:val="single"/>
        </w:rPr>
      </w:pPr>
    </w:p>
    <w:p w14:paraId="701F6BE2" w14:textId="4FD9CAE5" w:rsidR="00304C93" w:rsidRPr="00E4383C" w:rsidRDefault="00E4383C" w:rsidP="00304C93">
      <w:pPr>
        <w:rPr>
          <w:u w:val="single"/>
        </w:rPr>
      </w:pPr>
      <w:r>
        <w:rPr>
          <w:u w:val="single"/>
        </w:rPr>
        <w:t>Answers</w:t>
      </w:r>
    </w:p>
    <w:p w14:paraId="007AB2BE" w14:textId="2F8028E3" w:rsidR="00304C93" w:rsidRDefault="00E4383C" w:rsidP="00304C93">
      <w:r>
        <w:t>1</w:t>
      </w:r>
      <w:r w:rsidR="00304C93">
        <w:t>. Degree of reabsorption of individual solutes is not uniform</w:t>
      </w:r>
      <w:r w:rsidR="007A3F78">
        <w:t>. Match the amount reabsorbed with the appropriate solute.</w:t>
      </w:r>
    </w:p>
    <w:p w14:paraId="7E27DD64" w14:textId="77777777" w:rsidR="00304C93" w:rsidRDefault="00304C93" w:rsidP="00304C93">
      <w:r>
        <w:tab/>
        <w:t>a. Na (ii)</w:t>
      </w:r>
      <w:r>
        <w:tab/>
      </w:r>
      <w:r>
        <w:tab/>
      </w:r>
      <w:r w:rsidR="007A3F78">
        <w:tab/>
      </w:r>
      <w:r w:rsidR="007A3F78">
        <w:tab/>
      </w:r>
      <w:r>
        <w:t>i. 65%</w:t>
      </w:r>
    </w:p>
    <w:p w14:paraId="5A653246" w14:textId="77777777" w:rsidR="00304C93" w:rsidRDefault="007A3F78" w:rsidP="00304C93">
      <w:r>
        <w:tab/>
        <w:t>b. Cl (iv</w:t>
      </w:r>
      <w:r w:rsidR="00304C93">
        <w:t>)</w:t>
      </w:r>
      <w:r w:rsidR="00304C93">
        <w:tab/>
      </w:r>
      <w:r w:rsidR="00304C93">
        <w:tab/>
      </w:r>
      <w:r>
        <w:tab/>
      </w:r>
      <w:r>
        <w:tab/>
      </w:r>
      <w:r w:rsidR="00304C93">
        <w:t>ii. 55%</w:t>
      </w:r>
    </w:p>
    <w:p w14:paraId="774690DA" w14:textId="77777777" w:rsidR="007A3F78" w:rsidRDefault="007A3F78" w:rsidP="00304C93">
      <w:r>
        <w:tab/>
        <w:t>c. Glucose and amino acids (iii)</w:t>
      </w:r>
      <w:r>
        <w:tab/>
        <w:t>iii. ~100%</w:t>
      </w:r>
    </w:p>
    <w:p w14:paraId="692FEAD6" w14:textId="77777777" w:rsidR="00304C93" w:rsidRDefault="007A3F78" w:rsidP="00304C93">
      <w:r>
        <w:tab/>
        <w:t>c. HCO3- (i)</w:t>
      </w:r>
      <w:r>
        <w:tab/>
      </w:r>
      <w:r>
        <w:tab/>
      </w:r>
      <w:r>
        <w:tab/>
      </w:r>
      <w:r>
        <w:tab/>
        <w:t>iv</w:t>
      </w:r>
      <w:r w:rsidR="00304C93">
        <w:t>. 90%</w:t>
      </w:r>
    </w:p>
    <w:p w14:paraId="6E510674" w14:textId="77777777" w:rsidR="00304C93" w:rsidRDefault="00304C93" w:rsidP="00304C93"/>
    <w:p w14:paraId="357193DE" w14:textId="301B1CF1" w:rsidR="00304C93" w:rsidRDefault="00E4383C" w:rsidP="00304C93">
      <w:r>
        <w:t>2</w:t>
      </w:r>
      <w:r w:rsidR="00304C93">
        <w:t>. Following the convoluted segment, the ___________________ (pars recta) is the name of the straight segments of the proximal tubule which ends in the outer medulla</w:t>
      </w:r>
      <w:r w:rsidR="007A3F78">
        <w:t xml:space="preserve"> in the descending limb</w:t>
      </w:r>
      <w:r w:rsidR="00304C93">
        <w:t xml:space="preserve"> of </w:t>
      </w:r>
      <w:r w:rsidR="007A3F78">
        <w:t>loop of Hen</w:t>
      </w:r>
      <w:r w:rsidR="00304C93">
        <w:t>le</w:t>
      </w:r>
    </w:p>
    <w:p w14:paraId="61426BB6" w14:textId="77777777" w:rsidR="007A3F78" w:rsidRDefault="007A3F78" w:rsidP="00304C93"/>
    <w:p w14:paraId="4C2B0A92" w14:textId="1E16D0A6" w:rsidR="007A3F78" w:rsidRDefault="00E4383C" w:rsidP="00304C93">
      <w:r>
        <w:t>3.</w:t>
      </w:r>
      <w:r w:rsidR="007A3F78">
        <w:t xml:space="preserve"> Tubular secretion by the organic anion and cation secretory pumps in most prominent in the ________ segment</w:t>
      </w:r>
    </w:p>
    <w:p w14:paraId="2A415AA2" w14:textId="77777777" w:rsidR="007A3F78" w:rsidRPr="007A3F78" w:rsidRDefault="007A3F78" w:rsidP="007A3F78">
      <w:pPr>
        <w:pStyle w:val="ListParagraph"/>
        <w:numPr>
          <w:ilvl w:val="0"/>
          <w:numId w:val="2"/>
        </w:numPr>
      </w:pPr>
      <w:r w:rsidRPr="007A3F78">
        <w:t>S1</w:t>
      </w:r>
    </w:p>
    <w:p w14:paraId="283EB94B" w14:textId="77777777" w:rsidR="007A3F78" w:rsidRPr="007A3F78" w:rsidRDefault="007A3F78" w:rsidP="007A3F78">
      <w:pPr>
        <w:pStyle w:val="ListParagraph"/>
        <w:numPr>
          <w:ilvl w:val="0"/>
          <w:numId w:val="2"/>
        </w:numPr>
        <w:rPr>
          <w:b/>
        </w:rPr>
      </w:pPr>
      <w:r w:rsidRPr="007A3F78">
        <w:rPr>
          <w:b/>
        </w:rPr>
        <w:t>S2</w:t>
      </w:r>
    </w:p>
    <w:p w14:paraId="09572DD1" w14:textId="77777777" w:rsidR="007A3F78" w:rsidRDefault="007A3F78" w:rsidP="007A3F78">
      <w:pPr>
        <w:pStyle w:val="ListParagraph"/>
        <w:numPr>
          <w:ilvl w:val="0"/>
          <w:numId w:val="2"/>
        </w:numPr>
      </w:pPr>
      <w:r>
        <w:t>S3</w:t>
      </w:r>
    </w:p>
    <w:p w14:paraId="70856DE9" w14:textId="77777777" w:rsidR="007A3F78" w:rsidRDefault="007A3F78" w:rsidP="00304C93"/>
    <w:p w14:paraId="49D66C52" w14:textId="35E28163" w:rsidR="002F6031" w:rsidRDefault="00E4383C" w:rsidP="00304C93">
      <w:r>
        <w:t>4</w:t>
      </w:r>
      <w:r w:rsidR="002F6031">
        <w:t>. The _________________________ (luminal/</w:t>
      </w:r>
      <w:r w:rsidR="002F6031" w:rsidRPr="002F6031">
        <w:rPr>
          <w:b/>
        </w:rPr>
        <w:t>basolateral</w:t>
      </w:r>
      <w:r w:rsidR="002F6031">
        <w:t xml:space="preserve">) membrane contains the Na+-K+ ATPase as well as transporters and channels that allow reabsorbed solutes to be returned to the systemic circulation. </w:t>
      </w:r>
    </w:p>
    <w:p w14:paraId="42065630" w14:textId="77777777" w:rsidR="00E536C2" w:rsidRDefault="00E536C2" w:rsidP="00304C93"/>
    <w:p w14:paraId="08254575" w14:textId="54297076" w:rsidR="00E536C2" w:rsidRDefault="00E4383C" w:rsidP="00304C93">
      <w:r>
        <w:t>5</w:t>
      </w:r>
      <w:r w:rsidR="00E536C2">
        <w:t xml:space="preserve">. </w:t>
      </w:r>
      <w:r w:rsidR="00BD63EC" w:rsidRPr="00BD63EC">
        <w:rPr>
          <w:b/>
        </w:rPr>
        <w:t>True</w:t>
      </w:r>
      <w:r w:rsidR="00BD63EC">
        <w:t xml:space="preserve"> or False. </w:t>
      </w:r>
      <w:r w:rsidR="00E536C2">
        <w:t xml:space="preserve">Luminal AND basolateral membranes are relatively water permeable as a result of water channels (aquaporin 1) within the membrane. </w:t>
      </w:r>
    </w:p>
    <w:p w14:paraId="0356D4E1" w14:textId="77777777" w:rsidR="00BD63EC" w:rsidRDefault="00BD63EC" w:rsidP="00304C93"/>
    <w:p w14:paraId="35315CDC" w14:textId="31520DEF" w:rsidR="009C100D" w:rsidRDefault="003A3073" w:rsidP="00304C93">
      <w:r>
        <w:t>6</w:t>
      </w:r>
      <w:r w:rsidR="009C100D">
        <w:t>. Na+ K+ ATPase activity in the proximal tubule is _____________(higher/</w:t>
      </w:r>
      <w:r w:rsidR="009C100D" w:rsidRPr="009C100D">
        <w:rPr>
          <w:b/>
        </w:rPr>
        <w:t>lower</w:t>
      </w:r>
      <w:r w:rsidR="009C100D">
        <w:t>) than that in the ascending limb or distal tubule.</w:t>
      </w:r>
    </w:p>
    <w:p w14:paraId="41C42256" w14:textId="77777777" w:rsidR="009C100D" w:rsidRDefault="009C100D" w:rsidP="00304C93"/>
    <w:p w14:paraId="1C6622D9" w14:textId="342F4CC7" w:rsidR="009C100D" w:rsidRDefault="003A3073" w:rsidP="00304C93">
      <w:pPr>
        <w:rPr>
          <w:i/>
        </w:rPr>
      </w:pPr>
      <w:r>
        <w:t>7</w:t>
      </w:r>
      <w:r w:rsidR="009C100D">
        <w:t>. Na+ _________________ (actively/</w:t>
      </w:r>
      <w:r w:rsidR="009C100D" w:rsidRPr="009C100D">
        <w:rPr>
          <w:b/>
        </w:rPr>
        <w:t>passively</w:t>
      </w:r>
      <w:r w:rsidR="009C100D">
        <w:t>) enters the cell across the luminal membrane and then _______________ (</w:t>
      </w:r>
      <w:r w:rsidR="009C100D" w:rsidRPr="009C100D">
        <w:rPr>
          <w:b/>
        </w:rPr>
        <w:t>actively</w:t>
      </w:r>
      <w:r w:rsidR="009C100D">
        <w:t xml:space="preserve">/passively) moves into the intercellular space. </w:t>
      </w:r>
      <w:r w:rsidR="009C100D">
        <w:rPr>
          <w:i/>
        </w:rPr>
        <w:t xml:space="preserve"> By the Na K ATPase</w:t>
      </w:r>
    </w:p>
    <w:p w14:paraId="2E5046D9" w14:textId="77777777" w:rsidR="00696299" w:rsidRDefault="00696299" w:rsidP="00304C93"/>
    <w:p w14:paraId="58BAAEC6" w14:textId="0CE928E0" w:rsidR="00696299" w:rsidRDefault="003A3073" w:rsidP="00304C93">
      <w:r>
        <w:t>8</w:t>
      </w:r>
      <w:r w:rsidR="00696299">
        <w:t xml:space="preserve">. </w:t>
      </w:r>
      <w:r w:rsidR="00EB7AA6">
        <w:t>Na K ATPase transports Na out of the cell and K into the cell in a ____:____  ratio</w:t>
      </w:r>
    </w:p>
    <w:p w14:paraId="0CCFC7C3" w14:textId="77777777" w:rsidR="00EB7AA6" w:rsidRDefault="00EB7AA6" w:rsidP="00304C93">
      <w:r>
        <w:tab/>
        <w:t>a. 1:1</w:t>
      </w:r>
    </w:p>
    <w:p w14:paraId="1A2F318C" w14:textId="77777777" w:rsidR="00EB7AA6" w:rsidRDefault="00EB7AA6" w:rsidP="00EB7AA6">
      <w:pPr>
        <w:ind w:firstLine="720"/>
      </w:pPr>
      <w:r>
        <w:t>b. 2:1</w:t>
      </w:r>
    </w:p>
    <w:p w14:paraId="1F8C9A0F" w14:textId="77777777" w:rsidR="00EB7AA6" w:rsidRPr="00EB7AA6" w:rsidRDefault="00EB7AA6" w:rsidP="00EB7AA6">
      <w:pPr>
        <w:ind w:firstLine="720"/>
        <w:rPr>
          <w:b/>
        </w:rPr>
      </w:pPr>
      <w:r w:rsidRPr="00EB7AA6">
        <w:rPr>
          <w:b/>
        </w:rPr>
        <w:t>c.  3:2</w:t>
      </w:r>
    </w:p>
    <w:p w14:paraId="2B006712" w14:textId="77777777" w:rsidR="0048711B" w:rsidRDefault="0048711B" w:rsidP="00304C93">
      <w:pPr>
        <w:rPr>
          <w:i/>
        </w:rPr>
      </w:pPr>
    </w:p>
    <w:p w14:paraId="497EDD27" w14:textId="7844C680" w:rsidR="0048711B" w:rsidRDefault="003A3073" w:rsidP="00304C93">
      <w:r>
        <w:t>9</w:t>
      </w:r>
      <w:r w:rsidR="0048711B">
        <w:t xml:space="preserve">. </w:t>
      </w:r>
      <w:r w:rsidR="00CF1F2E">
        <w:t>Volume depletion ______________________ (</w:t>
      </w:r>
      <w:r w:rsidR="00CF1F2E" w:rsidRPr="00CF1F2E">
        <w:rPr>
          <w:b/>
        </w:rPr>
        <w:t>increases</w:t>
      </w:r>
      <w:r w:rsidR="00CF1F2E">
        <w:t>/decreases) angiotensin II and NE release, leading to _______________ (</w:t>
      </w:r>
      <w:r w:rsidR="00CF1F2E" w:rsidRPr="00CF1F2E">
        <w:rPr>
          <w:b/>
        </w:rPr>
        <w:t>increased</w:t>
      </w:r>
      <w:r w:rsidR="00CF1F2E">
        <w:t>/</w:t>
      </w:r>
      <w:r w:rsidR="00CF1F2E" w:rsidRPr="00CF1F2E">
        <w:t>decreased</w:t>
      </w:r>
      <w:r w:rsidR="00CF1F2E">
        <w:t>) proximal transport and _______________ (increased/</w:t>
      </w:r>
      <w:r w:rsidR="00CF1F2E" w:rsidRPr="00CF1F2E">
        <w:rPr>
          <w:b/>
        </w:rPr>
        <w:t>decreased</w:t>
      </w:r>
      <w:r w:rsidR="00CF1F2E">
        <w:t>) Na+ reabsorption</w:t>
      </w:r>
    </w:p>
    <w:p w14:paraId="22F7032D" w14:textId="77777777" w:rsidR="00CF1F2E" w:rsidRDefault="00CF1F2E" w:rsidP="00304C93"/>
    <w:p w14:paraId="79419F4C" w14:textId="295308BA" w:rsidR="00CF1F2E" w:rsidRDefault="003A3073" w:rsidP="00304C93">
      <w:r>
        <w:t>10</w:t>
      </w:r>
      <w:r w:rsidR="00CF1F2E">
        <w:t>. Dopamine production _______________ (</w:t>
      </w:r>
      <w:r w:rsidR="00CF1F2E" w:rsidRPr="00CF1F2E">
        <w:rPr>
          <w:b/>
        </w:rPr>
        <w:t>increase</w:t>
      </w:r>
      <w:r w:rsidR="00CF1F2E">
        <w:rPr>
          <w:b/>
        </w:rPr>
        <w:t>s</w:t>
      </w:r>
      <w:r w:rsidR="00CF1F2E">
        <w:t>/decreases) with volume expansion and works to _______________ (increase/</w:t>
      </w:r>
      <w:r w:rsidR="00CF1F2E" w:rsidRPr="00CF1F2E">
        <w:rPr>
          <w:b/>
        </w:rPr>
        <w:t>decrease</w:t>
      </w:r>
      <w:r w:rsidR="00CF1F2E">
        <w:t>) Na reabsorption</w:t>
      </w:r>
    </w:p>
    <w:p w14:paraId="56FD85D7" w14:textId="77777777" w:rsidR="00937665" w:rsidRDefault="00937665" w:rsidP="00304C93"/>
    <w:p w14:paraId="57046A23" w14:textId="3A3244EF" w:rsidR="00937665" w:rsidRDefault="003A3073" w:rsidP="00304C93">
      <w:r>
        <w:t>11</w:t>
      </w:r>
      <w:r w:rsidR="00937665">
        <w:t>. 80% of filtered HCO3- is reabsorbed in the ________________</w:t>
      </w:r>
    </w:p>
    <w:p w14:paraId="0ED10EDE" w14:textId="430DD1F8" w:rsidR="00937665" w:rsidRDefault="00937665" w:rsidP="00304C93">
      <w:r>
        <w:t>a. collecting tubules</w:t>
      </w:r>
    </w:p>
    <w:p w14:paraId="38DAF5A0" w14:textId="2E33922F" w:rsidR="00937665" w:rsidRDefault="00937665" w:rsidP="00304C93">
      <w:r>
        <w:t>b. distal tubules</w:t>
      </w:r>
    </w:p>
    <w:p w14:paraId="043CDE94" w14:textId="288CE698" w:rsidR="00937665" w:rsidRPr="00937665" w:rsidRDefault="00937665" w:rsidP="00304C93">
      <w:pPr>
        <w:rPr>
          <w:b/>
        </w:rPr>
      </w:pPr>
      <w:r w:rsidRPr="00937665">
        <w:rPr>
          <w:b/>
        </w:rPr>
        <w:t>c. proximal tubule</w:t>
      </w:r>
    </w:p>
    <w:p w14:paraId="0B7BD451" w14:textId="40770D6A" w:rsidR="00937665" w:rsidRDefault="00937665" w:rsidP="00304C93">
      <w:pPr>
        <w:rPr>
          <w:i/>
        </w:rPr>
      </w:pPr>
      <w:r>
        <w:rPr>
          <w:i/>
        </w:rPr>
        <w:t>Remainder is absorbed in a and b</w:t>
      </w:r>
    </w:p>
    <w:p w14:paraId="324A7E31" w14:textId="77777777" w:rsidR="00937665" w:rsidRDefault="00937665" w:rsidP="00304C93">
      <w:pPr>
        <w:rPr>
          <w:i/>
        </w:rPr>
      </w:pPr>
    </w:p>
    <w:p w14:paraId="6ED7D9BE" w14:textId="3BECD1C3" w:rsidR="00937665" w:rsidRDefault="003A3073" w:rsidP="00304C93">
      <w:r>
        <w:t>12</w:t>
      </w:r>
      <w:r w:rsidR="00937665">
        <w:t xml:space="preserve">. </w:t>
      </w:r>
      <w:r w:rsidR="00937665" w:rsidRPr="00914790">
        <w:rPr>
          <w:b/>
        </w:rPr>
        <w:t>True</w:t>
      </w:r>
      <w:r w:rsidR="00937665">
        <w:t xml:space="preserve"> or False. All filtered glucose is reabsorbed in the proximal tubule and returned to the systemic circulation via the peritubular capillaries. </w:t>
      </w:r>
    </w:p>
    <w:p w14:paraId="1DFD1579" w14:textId="77777777" w:rsidR="00914790" w:rsidRDefault="00914790" w:rsidP="00304C93"/>
    <w:p w14:paraId="112D8413" w14:textId="0972923C" w:rsidR="00914790" w:rsidRDefault="003A3073" w:rsidP="00304C93">
      <w:r>
        <w:t>13</w:t>
      </w:r>
      <w:r w:rsidR="00914790">
        <w:t>. Bun and GFR are _____________________ (inversely) related.</w:t>
      </w:r>
    </w:p>
    <w:p w14:paraId="14D1C57B" w14:textId="25DC1585" w:rsidR="00914790" w:rsidRDefault="00914790" w:rsidP="00304C93">
      <w:r>
        <w:t>What are the exceptions?</w:t>
      </w:r>
    </w:p>
    <w:p w14:paraId="45E96532" w14:textId="01FDC958" w:rsidR="00914790" w:rsidRDefault="00914790" w:rsidP="00304C93">
      <w:r>
        <w:t>-enhanced urea production  (GI bleeding, corticosteroid therapy, or high protein diet) and volume depletion in which increase in proximal Na and H2O reabsorption results in enhanced urea reabsorption and a rise in BUN</w:t>
      </w:r>
      <w:r w:rsidR="00853CF6">
        <w:t xml:space="preserve"> (prerenal azotemia)</w:t>
      </w:r>
    </w:p>
    <w:p w14:paraId="66F253E1" w14:textId="77777777" w:rsidR="003A3073" w:rsidRDefault="003A3073" w:rsidP="00304C93"/>
    <w:p w14:paraId="1073A809" w14:textId="77777777" w:rsidR="003A3073" w:rsidRPr="00853CF6" w:rsidRDefault="003A3073" w:rsidP="003A3073">
      <w:r>
        <w:t>14</w:t>
      </w:r>
      <w:r w:rsidRPr="00853CF6">
        <w:t>. Loop diuretics (furosemide) inhibit loop NaCl absorption by competing for the _______ site on the Na+-K+-2Cl- carrier.</w:t>
      </w:r>
    </w:p>
    <w:p w14:paraId="40020F0D" w14:textId="77777777" w:rsidR="003A3073" w:rsidRPr="00853CF6" w:rsidRDefault="003A3073" w:rsidP="003A3073">
      <w:r w:rsidRPr="00853CF6">
        <w:tab/>
        <w:t>a. Na+</w:t>
      </w:r>
    </w:p>
    <w:p w14:paraId="2A083EE4" w14:textId="77777777" w:rsidR="003A3073" w:rsidRPr="003A3073" w:rsidRDefault="003A3073" w:rsidP="003A3073">
      <w:pPr>
        <w:rPr>
          <w:b/>
        </w:rPr>
      </w:pPr>
      <w:r w:rsidRPr="003A3073">
        <w:rPr>
          <w:b/>
        </w:rPr>
        <w:tab/>
        <w:t>b. Cl-</w:t>
      </w:r>
    </w:p>
    <w:p w14:paraId="19616A27" w14:textId="77777777" w:rsidR="003A3073" w:rsidRPr="00853CF6" w:rsidRDefault="003A3073" w:rsidP="003A3073">
      <w:r w:rsidRPr="00853CF6">
        <w:tab/>
        <w:t>c. K+</w:t>
      </w:r>
    </w:p>
    <w:p w14:paraId="7988CED5" w14:textId="77777777" w:rsidR="003A3073" w:rsidRPr="00937665" w:rsidRDefault="003A3073" w:rsidP="00304C93"/>
    <w:sectPr w:rsidR="003A3073" w:rsidRPr="00937665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13E2F"/>
    <w:multiLevelType w:val="hybridMultilevel"/>
    <w:tmpl w:val="204EB0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62E82"/>
    <w:multiLevelType w:val="hybridMultilevel"/>
    <w:tmpl w:val="204EB0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93"/>
    <w:rsid w:val="002F6031"/>
    <w:rsid w:val="00304C93"/>
    <w:rsid w:val="003A3073"/>
    <w:rsid w:val="003B3EF0"/>
    <w:rsid w:val="0048711B"/>
    <w:rsid w:val="005B4599"/>
    <w:rsid w:val="00696299"/>
    <w:rsid w:val="00721442"/>
    <w:rsid w:val="007A3F78"/>
    <w:rsid w:val="00841996"/>
    <w:rsid w:val="00853CF6"/>
    <w:rsid w:val="00914790"/>
    <w:rsid w:val="00937665"/>
    <w:rsid w:val="009C100D"/>
    <w:rsid w:val="00BD63EC"/>
    <w:rsid w:val="00CF1F2E"/>
    <w:rsid w:val="00E00DCF"/>
    <w:rsid w:val="00E4383C"/>
    <w:rsid w:val="00E536C2"/>
    <w:rsid w:val="00EB7AA6"/>
    <w:rsid w:val="00FB0DF4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3DD8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3</Pages>
  <Words>702</Words>
  <Characters>4007</Characters>
  <Application>Microsoft Macintosh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5</cp:revision>
  <dcterms:created xsi:type="dcterms:W3CDTF">2015-02-15T18:00:00Z</dcterms:created>
  <dcterms:modified xsi:type="dcterms:W3CDTF">2015-02-17T14:43:00Z</dcterms:modified>
</cp:coreProperties>
</file>