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2E" w:rsidRDefault="00A95D2E" w:rsidP="00882875">
      <w:pPr>
        <w:rPr>
          <w:rFonts w:ascii="Arial" w:hAnsi="Arial"/>
          <w:sz w:val="24"/>
          <w:szCs w:val="20"/>
        </w:rPr>
      </w:pPr>
    </w:p>
    <w:tbl>
      <w:tblPr>
        <w:tblpPr w:leftFromText="180" w:rightFromText="180" w:vertAnchor="text" w:tblpX="-270" w:tblpY="1"/>
        <w:tblOverlap w:val="never"/>
        <w:tblW w:w="10188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500"/>
        <w:gridCol w:w="3053"/>
        <w:gridCol w:w="3065"/>
        <w:gridCol w:w="2570"/>
      </w:tblGrid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391202" w:rsidRDefault="00C20837" w:rsidP="00EB42F1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391202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Date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391202" w:rsidRDefault="00C20837" w:rsidP="00EB42F1">
            <w:pPr>
              <w:tabs>
                <w:tab w:val="left" w:pos="450"/>
              </w:tabs>
              <w:spacing w:after="0" w:line="384" w:lineRule="atLeast"/>
              <w:ind w:left="-180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391202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20837" w:rsidRPr="00391202" w:rsidRDefault="00C20837" w:rsidP="00EB42F1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391202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Research Work Due 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20837" w:rsidRPr="00391202" w:rsidRDefault="00C20837" w:rsidP="00EB42F1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391202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Design Work Due </w:t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1/22 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CA1CD8" w:rsidRDefault="000C5438" w:rsidP="00EB42F1">
            <w:pPr>
              <w:spacing w:after="0" w:line="384" w:lineRule="atLeast"/>
              <w:rPr>
                <w:rFonts w:ascii="Arial" w:eastAsia="Times New Roman" w:hAnsi="Arial" w:cs="Arial"/>
                <w:color w:val="31849B" w:themeColor="accent5" w:themeShade="BF"/>
                <w:sz w:val="24"/>
                <w:szCs w:val="24"/>
              </w:rPr>
            </w:pPr>
            <w:r w:rsidRPr="00CA1CD8">
              <w:rPr>
                <w:rFonts w:ascii="Arial" w:eastAsia="Times New Roman" w:hAnsi="Arial" w:cs="Arial"/>
                <w:color w:val="31849B" w:themeColor="accent5" w:themeShade="BF"/>
                <w:sz w:val="24"/>
                <w:szCs w:val="24"/>
              </w:rPr>
              <w:t xml:space="preserve">Class: </w:t>
            </w:r>
            <w:hyperlink r:id="rId5" w:history="1">
              <w:r w:rsidRPr="00CA1CD8">
                <w:rPr>
                  <w:rStyle w:val="Hyperlink"/>
                  <w:rFonts w:ascii="Arial" w:eastAsia="Times New Roman" w:hAnsi="Arial" w:cs="Arial"/>
                  <w:color w:val="31849B" w:themeColor="accent5" w:themeShade="BF"/>
                  <w:sz w:val="24"/>
                  <w:szCs w:val="24"/>
                </w:rPr>
                <w:t>Intro to AguaClara</w:t>
              </w:r>
            </w:hyperlink>
            <w:r w:rsidR="00C20837" w:rsidRPr="00CA1CD8">
              <w:rPr>
                <w:rFonts w:ascii="Arial" w:eastAsia="Times New Roman" w:hAnsi="Arial" w:cs="Arial"/>
                <w:color w:val="31849B" w:themeColor="accent5" w:themeShade="BF"/>
                <w:sz w:val="24"/>
                <w:szCs w:val="24"/>
              </w:rPr>
              <w:t xml:space="preserve"> and </w:t>
            </w:r>
            <w:hyperlink r:id="rId6" w:history="1">
              <w:proofErr w:type="spellStart"/>
              <w:r w:rsidR="00C20837" w:rsidRPr="00CA1CD8">
                <w:rPr>
                  <w:rStyle w:val="Hyperlink"/>
                  <w:rFonts w:ascii="Arial" w:eastAsia="Times New Roman" w:hAnsi="Arial" w:cs="Arial"/>
                  <w:color w:val="31849B" w:themeColor="accent5" w:themeShade="BF"/>
                  <w:sz w:val="24"/>
                  <w:szCs w:val="24"/>
                </w:rPr>
                <w:t>subteams</w:t>
              </w:r>
              <w:proofErr w:type="spellEnd"/>
            </w:hyperlink>
            <w:r w:rsidR="00C20837" w:rsidRPr="00CA1CD8">
              <w:rPr>
                <w:rFonts w:ascii="Arial" w:eastAsia="Times New Roman" w:hAnsi="Arial" w:cs="Arial"/>
                <w:color w:val="31849B" w:themeColor="accent5" w:themeShade="BF"/>
                <w:sz w:val="24"/>
                <w:szCs w:val="24"/>
              </w:rPr>
              <w:t>, </w:t>
            </w:r>
            <w:r w:rsidR="00C20837" w:rsidRPr="00CA1CD8">
              <w:rPr>
                <w:rFonts w:ascii="Arial" w:eastAsia="Times New Roman" w:hAnsi="Arial" w:cs="Arial"/>
                <w:bCs/>
                <w:color w:val="31849B" w:themeColor="accent5" w:themeShade="BF"/>
                <w:sz w:val="24"/>
                <w:szCs w:val="24"/>
              </w:rPr>
              <w:t>Interview Signups</w:t>
            </w:r>
            <w:r w:rsidR="00C20837" w:rsidRPr="00CA1CD8">
              <w:rPr>
                <w:rFonts w:ascii="Arial" w:eastAsia="Times New Roman" w:hAnsi="Arial" w:cs="Arial"/>
                <w:color w:val="31849B" w:themeColor="accent5" w:themeShade="BF"/>
                <w:sz w:val="24"/>
                <w:szCs w:val="24"/>
              </w:rPr>
              <w:t>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i/>
                <w:sz w:val="24"/>
                <w:szCs w:val="24"/>
              </w:rPr>
              <w:t>Hollister 110</w:t>
            </w: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B008BF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hyperlink r:id="rId7" w:anchor="gid=0" w:history="1">
              <w:r w:rsidR="00C20837" w:rsidRPr="00B008BF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Sign up for an interview</w:t>
              </w:r>
            </w:hyperlink>
            <w:r w:rsidR="00C20837" w:rsidRPr="00B008B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C20837" w:rsidRDefault="00C20837" w:rsidP="00EB42F1">
            <w:pPr>
              <w:spacing w:after="0" w:line="384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0837" w:rsidRPr="00B008BF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B008BF">
              <w:rPr>
                <w:rFonts w:ascii="Arial" w:hAnsi="Arial" w:cs="Arial"/>
                <w:sz w:val="24"/>
                <w:szCs w:val="24"/>
              </w:rPr>
              <w:t>Review</w:t>
            </w:r>
            <w:r w:rsidRPr="00B008BF">
              <w:rPr>
                <w:rFonts w:ascii="Arial" w:hAnsi="Arial"/>
                <w:sz w:val="24"/>
              </w:rPr>
              <w:t xml:space="preserve"> </w:t>
            </w:r>
            <w:hyperlink r:id="rId8" w:history="1">
              <w:r w:rsidRPr="00B008BF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How Water Flows Through the Plant</w:t>
              </w:r>
            </w:hyperlink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Read the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page</w:t>
            </w:r>
          </w:p>
          <w:p w:rsidR="0054206E" w:rsidRDefault="0054206E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  <w:p w:rsidR="00C20837" w:rsidRPr="0054206E" w:rsidRDefault="00644C8F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hyperlink r:id="rId10" w:history="1">
              <w:r w:rsidR="0054206E" w:rsidRPr="0054206E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Teams survey</w:t>
              </w:r>
            </w:hyperlink>
            <w:r w:rsidR="0054206E" w:rsidRPr="005420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0837" w:rsidRPr="0054206E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C20837" w:rsidRPr="0054206E">
              <w:rPr>
                <w:rFonts w:ascii="Arial" w:hAnsi="Arial"/>
                <w:sz w:val="24"/>
              </w:rPr>
              <w:t xml:space="preserve">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38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</w:t>
            </w:r>
            <w:proofErr w:type="spellEnd"/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1/23 – Sat 1/25</w:t>
            </w:r>
          </w:p>
        </w:tc>
        <w:tc>
          <w:tcPr>
            <w:tcW w:w="868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Default="00C20837" w:rsidP="00EB42F1">
            <w:pPr>
              <w:spacing w:after="0" w:line="384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Interviews in the AguaClara Lab (Hollister B60 – in the basement)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:rsidR="00C20837" w:rsidRPr="007929C9" w:rsidRDefault="00C20837" w:rsidP="00EB42F1">
            <w:pPr>
              <w:spacing w:after="0" w:line="384" w:lineRule="atLeast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Interview results will be announced via email on Sunday evening.</w:t>
            </w:r>
          </w:p>
        </w:tc>
      </w:tr>
      <w:tr w:rsidR="00C20837" w:rsidRPr="007929C9">
        <w:trPr>
          <w:trHeight w:val="96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  <w:t>M 1/27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CA1CD8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31849B" w:themeColor="accent5" w:themeShade="BF"/>
                <w:sz w:val="24"/>
                <w:szCs w:val="24"/>
              </w:rPr>
            </w:pPr>
            <w:r w:rsidRPr="00CA1CD8">
              <w:rPr>
                <w:rFonts w:ascii="Arial" w:eastAsia="Times New Roman" w:hAnsi="Arial" w:cs="Arial"/>
                <w:bCs/>
                <w:color w:val="31849B" w:themeColor="accent5" w:themeShade="BF"/>
                <w:sz w:val="24"/>
                <w:szCs w:val="24"/>
              </w:rPr>
              <w:t xml:space="preserve">Class: How Water Flows through the Plant, Administrative Essentials, </w:t>
            </w:r>
            <w:hyperlink r:id="rId11" w:history="1">
              <w:r w:rsidRPr="00CA1CD8">
                <w:rPr>
                  <w:rStyle w:val="Hyperlink"/>
                  <w:rFonts w:ascii="Arial" w:eastAsia="Times New Roman" w:hAnsi="Arial" w:cs="Arial"/>
                  <w:bCs/>
                  <w:color w:val="31849B" w:themeColor="accent5" w:themeShade="BF"/>
                  <w:sz w:val="24"/>
                  <w:szCs w:val="24"/>
                </w:rPr>
                <w:t>Team Reveal</w:t>
              </w:r>
            </w:hyperlink>
            <w:r w:rsidRPr="00CA1CD8">
              <w:rPr>
                <w:rFonts w:ascii="Arial" w:eastAsia="Times New Roman" w:hAnsi="Arial" w:cs="Arial"/>
                <w:bCs/>
                <w:color w:val="31849B" w:themeColor="accent5" w:themeShade="BF"/>
                <w:sz w:val="24"/>
                <w:szCs w:val="24"/>
              </w:rPr>
              <w:t>, Begin Teamwork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i/>
                <w:sz w:val="24"/>
                <w:szCs w:val="24"/>
              </w:rPr>
              <w:t>Hollister 110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Set up an event (coffee, lunch, etc.) outside of the lab with your </w:t>
            </w:r>
            <w:proofErr w:type="spellStart"/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subteam</w:t>
            </w:r>
            <w:proofErr w:type="spellEnd"/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!</w:t>
            </w:r>
          </w:p>
        </w:tc>
      </w:tr>
      <w:tr w:rsidR="00C20837" w:rsidRPr="007929C9">
        <w:trPr>
          <w:trHeight w:val="96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  <w:t>W 1/29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Complete the online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7929C9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 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Complete </w:t>
            </w:r>
            <w:r w:rsidRPr="007677E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the </w:t>
            </w:r>
            <w:hyperlink r:id="rId13" w:history="1">
              <w:r w:rsidR="007677EE" w:rsidRPr="007677EE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AguaClara Technology quiz</w:t>
              </w:r>
            </w:hyperlink>
            <w:r w:rsidR="007677EE" w:rsidRPr="007677E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677EE">
              <w:rPr>
                <w:rFonts w:ascii="Arial" w:eastAsia="Times New Roman" w:hAnsi="Arial" w:cs="Arial"/>
                <w:bCs/>
                <w:sz w:val="24"/>
                <w:szCs w:val="24"/>
              </w:rPr>
              <w:t>(retake</w:t>
            </w: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until you get 100% correct)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1/31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4" w:history="1">
              <w:proofErr w:type="spellStart"/>
              <w:r w:rsidR="00C20837" w:rsidRPr="0009225F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LyX</w:t>
              </w:r>
              <w:proofErr w:type="spellEnd"/>
              <w:r w:rsidR="00C20837" w:rsidRPr="0009225F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 xml:space="preserve"> Training Document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due (upload to your team’s folder on the server)</w:t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  <w:u w:val="single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7929C9">
                <w:rPr>
                  <w:rStyle w:val="Hyperlink"/>
                  <w:rFonts w:ascii="Arial" w:eastAsia="Times New Roman" w:hAnsi="Arial" w:cs="Arial"/>
                  <w:color w:val="000000" w:themeColor="text1"/>
                  <w:sz w:val="24"/>
                  <w:szCs w:val="24"/>
                </w:rPr>
                <w:t>individual wiki page</w:t>
              </w:r>
            </w:hyperlink>
            <w:r w:rsidRPr="007929C9">
              <w:rPr>
                <w:rFonts w:ascii="Arial" w:hAnsi="Arial"/>
                <w:sz w:val="24"/>
              </w:rPr>
              <w:t xml:space="preserve">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 xml:space="preserve">Update your </w:t>
            </w:r>
            <w:proofErr w:type="spellStart"/>
            <w:r w:rsidRPr="007929C9">
              <w:rPr>
                <w:rFonts w:ascii="Arial" w:hAnsi="Arial"/>
                <w:sz w:val="24"/>
              </w:rPr>
              <w:t>subteam’s</w:t>
            </w:r>
            <w:proofErr w:type="spellEnd"/>
            <w:r w:rsidRPr="007929C9">
              <w:rPr>
                <w:rFonts w:ascii="Arial" w:hAnsi="Arial"/>
                <w:sz w:val="24"/>
              </w:rPr>
              <w:t xml:space="preserve"> wiki page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Check out the </w:t>
            </w:r>
            <w:hyperlink r:id="rId16" w:history="1">
              <w:r w:rsidRPr="007929C9">
                <w:rPr>
                  <w:rStyle w:val="Hyperlink"/>
                  <w:rFonts w:ascii="Arial" w:eastAsia="Times New Roman" w:hAnsi="Arial" w:cs="Arial"/>
                  <w:color w:val="000000" w:themeColor="text1"/>
                  <w:sz w:val="24"/>
                  <w:szCs w:val="24"/>
                </w:rPr>
                <w:t>wiki organization guide</w:t>
              </w:r>
            </w:hyperlink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for more information on how to properly use the wiki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</w:tc>
      </w:tr>
      <w:tr w:rsidR="00C20837" w:rsidRPr="007929C9">
        <w:trPr>
          <w:trHeight w:val="1137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2/5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B30BE" w:rsidRPr="000B30BE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hyperlink r:id="rId17" w:history="1">
              <w:r w:rsidR="000B30BE" w:rsidRPr="000B30BE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Honduras Trip Presentation</w:t>
              </w:r>
            </w:hyperlink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i/>
                <w:sz w:val="24"/>
                <w:szCs w:val="24"/>
              </w:rPr>
              <w:t>Hollister 110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3333"/>
                <w:sz w:val="24"/>
                <w:szCs w:val="24"/>
                <w:u w:val="single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48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2/7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hAnsi="Arial"/>
                <w:sz w:val="24"/>
                <w:szCs w:val="24"/>
              </w:rPr>
            </w:pPr>
            <w:hyperlink r:id="rId18" w:tooltip="Detailed Task List" w:history="1">
              <w:r w:rsidR="00C20837" w:rsidRPr="007929C9">
                <w:rPr>
                  <w:rStyle w:val="Hyperlink"/>
                  <w:rFonts w:ascii="Arial" w:hAnsi="Arial" w:cs="Arial"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20837" w:rsidRPr="007929C9">
              <w:rPr>
                <w:rStyle w:val="apple-converted-space"/>
                <w:rFonts w:ascii="Arial" w:hAnsi="Arial" w:cs="Arial"/>
                <w:sz w:val="24"/>
                <w:szCs w:val="24"/>
              </w:rPr>
              <w:t> due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Design Trainings 1 and 2 due </w:t>
            </w:r>
          </w:p>
        </w:tc>
      </w:tr>
      <w:tr w:rsidR="00C20837" w:rsidRPr="007929C9">
        <w:trPr>
          <w:trHeight w:val="480"/>
        </w:trPr>
        <w:tc>
          <w:tcPr>
            <w:tcW w:w="150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2/10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Design Training 3 due</w:t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2/12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8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2/14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Design Training 4 due and email Julia with top 3 task choices</w:t>
            </w:r>
          </w:p>
        </w:tc>
      </w:tr>
      <w:tr w:rsidR="00C20837" w:rsidRPr="007929C9">
        <w:trPr>
          <w:trHeight w:val="580"/>
        </w:trPr>
        <w:tc>
          <w:tcPr>
            <w:tcW w:w="150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No Class – February Break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2/19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B40A66" w:rsidRPr="007929C9" w:rsidRDefault="00B40A66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B40A66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2/21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pStyle w:val="NormalWeb"/>
              <w:spacing w:before="0" w:after="0" w:line="384" w:lineRule="atLeast"/>
              <w:rPr>
                <w:rFonts w:ascii="Arial" w:hAnsi="Arial"/>
              </w:rPr>
            </w:pP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9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20" w:history="1">
              <w:r w:rsidR="00C20837" w:rsidRPr="007929C9">
                <w:rPr>
                  <w:rStyle w:val="Hyperlink"/>
                  <w:rFonts w:ascii="Arial" w:hAnsi="Arial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C20837" w:rsidRPr="007929C9">
                <w:rPr>
                  <w:rStyle w:val="apple-converted-space"/>
                  <w:rFonts w:ascii="Arial" w:hAnsi="Arial"/>
                  <w:color w:val="000000" w:themeColor="text1"/>
                  <w:sz w:val="24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20837" w:rsidRPr="007929C9">
              <w:rPr>
                <w:rFonts w:ascii="Arial" w:hAnsi="Arial"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20"/>
        </w:trPr>
        <w:tc>
          <w:tcPr>
            <w:tcW w:w="150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pStyle w:val="NormalWeb"/>
              <w:spacing w:before="0" w:after="0" w:line="384" w:lineRule="atLeast"/>
              <w:rPr>
                <w:rFonts w:ascii="Arial" w:hAnsi="Arial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A7563" w:rsidRDefault="00644C8F" w:rsidP="00EB42F1">
            <w:pPr>
              <w:spacing w:after="0"/>
              <w:rPr>
                <w:rFonts w:ascii="Arial" w:hAnsi="Arial"/>
                <w:sz w:val="24"/>
              </w:rPr>
            </w:pPr>
            <w:hyperlink r:id="rId21" w:history="1">
              <w:r w:rsidR="009B5C20" w:rsidRPr="007A7563">
                <w:rPr>
                  <w:rStyle w:val="Hyperlink"/>
                  <w:rFonts w:ascii="Arial" w:hAnsi="Arial"/>
                  <w:color w:val="auto"/>
                  <w:sz w:val="24"/>
                </w:rPr>
                <w:t>Check-in survey</w:t>
              </w:r>
            </w:hyperlink>
            <w:r w:rsidR="009B5C20" w:rsidRPr="007A7563">
              <w:rPr>
                <w:rFonts w:ascii="Arial" w:hAnsi="Arial"/>
                <w:sz w:val="24"/>
              </w:rPr>
              <w:t xml:space="preserve"> due</w:t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2/24 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B40A66" w:rsidRPr="007929C9" w:rsidRDefault="00B40A66" w:rsidP="00EB42F1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</w:rPr>
            </w:pPr>
            <w:r>
              <w:rPr>
                <w:rFonts w:ascii="Arial" w:hAnsi="Arial" w:cs="Arial"/>
                <w:color w:val="4BACC6"/>
                <w:sz w:val="24"/>
              </w:rPr>
              <w:t>Motivational Lecture by Monroe, Wastewater and applications by Professor Richardson</w:t>
            </w:r>
          </w:p>
          <w:p w:rsidR="00B40A66" w:rsidRPr="007929C9" w:rsidRDefault="00B40A66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i/>
                <w:sz w:val="24"/>
                <w:szCs w:val="24"/>
              </w:rPr>
              <w:t>Hollister 110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 w:rsidR="00C20837" w:rsidRPr="007929C9" w:rsidRDefault="00C20837" w:rsidP="00EB42F1">
            <w:pPr>
              <w:spacing w:after="0"/>
              <w:rPr>
                <w:rFonts w:ascii="Arial" w:hAnsi="Arial"/>
                <w:sz w:val="24"/>
              </w:rPr>
            </w:pPr>
            <w:r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You should begin thinking about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2" w:history="1">
              <w:r w:rsidRPr="007929C9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3/5</w:t>
            </w: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hyperlink r:id="rId23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Due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24" w:history="1">
              <w:r w:rsidR="00C20837" w:rsidRPr="007929C9">
                <w:rPr>
                  <w:rStyle w:val="Hyperlink"/>
                  <w:rFonts w:ascii="Arial" w:hAnsi="Arial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C20837" w:rsidRPr="007929C9">
                <w:rPr>
                  <w:rStyle w:val="apple-converted-space"/>
                  <w:rFonts w:ascii="Arial" w:hAnsi="Arial"/>
                  <w:color w:val="000000" w:themeColor="text1"/>
                  <w:sz w:val="24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20837" w:rsidRPr="007929C9">
              <w:rPr>
                <w:rFonts w:ascii="Arial" w:hAnsi="Arial"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8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3/10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3/12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3/14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47834" w:rsidRDefault="00644C8F" w:rsidP="00F47834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5" w:tooltip="Midterm Peer Evaluation Form" w:history="1">
              <w:r w:rsidR="00F47834"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F47834"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F47834"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Due</w:t>
            </w:r>
          </w:p>
          <w:p w:rsidR="00F47834" w:rsidRDefault="00F47834" w:rsidP="00F47834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C20837" w:rsidRPr="007929C9" w:rsidRDefault="00F47834" w:rsidP="00F47834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Update your </w:t>
            </w:r>
            <w:bookmarkStart w:id="0" w:name="_GoBack"/>
            <w:bookmarkEnd w:id="0"/>
            <w:r w:rsidR="00644C8F" w:rsidRPr="00644C8F">
              <w:fldChar w:fldCharType="begin"/>
            </w:r>
            <w:r>
              <w:instrText xml:space="preserve"> HYPERLINK "https://confluence.cornell.edu/display/AGUACLARA/Assignments+Create+Personal+Wiki+Page" \o "Assignments Create Personal Wiki Page" </w:instrText>
            </w:r>
            <w:r w:rsidR="00644C8F" w:rsidRPr="00644C8F">
              <w:fldChar w:fldCharType="separate"/>
            </w:r>
            <w:r w:rsidRPr="007929C9">
              <w:rPr>
                <w:rFonts w:ascii="Arial" w:eastAsia="Times New Roman" w:hAnsi="Arial" w:cs="Arial"/>
                <w:iCs/>
                <w:color w:val="003333"/>
                <w:spacing w:val="15"/>
                <w:sz w:val="24"/>
                <w:szCs w:val="24"/>
                <w:u w:val="single"/>
              </w:rPr>
              <w:t>Individual Contribution Page</w:t>
            </w:r>
            <w:r w:rsidR="00644C8F">
              <w:rPr>
                <w:rFonts w:ascii="Arial" w:eastAsia="Times New Roman" w:hAnsi="Arial" w:cs="Arial"/>
                <w:iCs/>
                <w:color w:val="003333"/>
                <w:spacing w:val="15"/>
                <w:sz w:val="24"/>
                <w:szCs w:val="24"/>
                <w:u w:val="single"/>
              </w:rPr>
              <w:fldChar w:fldCharType="end"/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9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3/17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26" w:history="1">
              <w:r w:rsidR="00C20837" w:rsidRPr="007929C9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3/19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27" w:history="1">
              <w:r w:rsidR="00C20837" w:rsidRPr="007929C9">
                <w:rPr>
                  <w:rStyle w:val="Hyperlink"/>
                  <w:rFonts w:ascii="Arial" w:hAnsi="Arial"/>
                  <w:color w:val="000000" w:themeColor="text1"/>
                  <w:sz w:val="24"/>
                  <w:szCs w:val="24"/>
                  <w:shd w:val="clear" w:color="auto" w:fill="FFFFFF"/>
                </w:rPr>
                <w:t>Symposiums</w:t>
              </w:r>
            </w:hyperlink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3/21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10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3/24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0360D" w:rsidRPr="007929C9" w:rsidRDefault="00F0360D" w:rsidP="00F0360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F0360D" w:rsidP="00F0360D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color="4BACC6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3/26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0360D" w:rsidRPr="007929C9" w:rsidRDefault="00F0360D" w:rsidP="00F0360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F0360D" w:rsidP="00F0360D">
            <w:pPr>
              <w:spacing w:after="0" w:line="38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66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3/28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3/31 – F 4/4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7929C9">
              <w:rPr>
                <w:rFonts w:ascii="Arial" w:eastAsia="Times New Roman" w:hAnsi="Arial" w:cs="Arial"/>
                <w:sz w:val="24"/>
                <w:szCs w:val="24"/>
              </w:rPr>
              <w:t>No Class: Spring Break</w:t>
            </w:r>
            <w:r w:rsidRPr="007929C9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7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11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4/7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7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4/9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19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4/11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hyperlink r:id="rId28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Due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29" w:history="1">
              <w:r w:rsidR="00C20837" w:rsidRPr="007929C9">
                <w:rPr>
                  <w:rStyle w:val="Hyperlink"/>
                  <w:rFonts w:ascii="Arial" w:hAnsi="Arial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C20837" w:rsidRPr="007929C9">
                <w:rPr>
                  <w:rStyle w:val="apple-converted-space"/>
                  <w:rFonts w:ascii="Arial" w:hAnsi="Arial"/>
                  <w:color w:val="000000" w:themeColor="text1"/>
                  <w:sz w:val="24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20837" w:rsidRPr="007929C9">
              <w:rPr>
                <w:rFonts w:ascii="Arial" w:hAnsi="Arial"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190"/>
        </w:trPr>
        <w:tc>
          <w:tcPr>
            <w:tcW w:w="150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5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12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4/14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4/16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4/18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13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4/21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38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4/23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39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4/25</w:t>
            </w:r>
          </w:p>
        </w:tc>
        <w:tc>
          <w:tcPr>
            <w:tcW w:w="305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hyperlink r:id="rId30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Due 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/>
              <w:rPr>
                <w:rFonts w:ascii="Arial" w:hAnsi="Arial"/>
                <w:color w:val="000000" w:themeColor="text1"/>
                <w:sz w:val="24"/>
              </w:rPr>
            </w:pPr>
            <w:hyperlink r:id="rId31" w:history="1">
              <w:r w:rsidR="00C20837" w:rsidRPr="007929C9">
                <w:rPr>
                  <w:rStyle w:val="Hyperlink"/>
                  <w:rFonts w:ascii="Arial" w:hAnsi="Arial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Progress Report</w:t>
              </w:r>
              <w:r w:rsidR="00C20837" w:rsidRPr="007929C9">
                <w:rPr>
                  <w:rStyle w:val="apple-converted-space"/>
                  <w:rFonts w:ascii="Arial" w:hAnsi="Arial"/>
                  <w:color w:val="000000" w:themeColor="text1"/>
                  <w:sz w:val="24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20837" w:rsidRPr="007929C9">
              <w:rPr>
                <w:rFonts w:ascii="Arial" w:hAnsi="Arial"/>
                <w:bCs/>
                <w:color w:val="000000" w:themeColor="text1"/>
                <w:sz w:val="24"/>
                <w:szCs w:val="24"/>
                <w:shd w:val="clear" w:color="auto" w:fill="FFFFFF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390"/>
        </w:trPr>
        <w:tc>
          <w:tcPr>
            <w:tcW w:w="150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</w:p>
        </w:tc>
        <w:tc>
          <w:tcPr>
            <w:tcW w:w="305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/>
              <w:rPr>
                <w:rFonts w:ascii="Arial" w:hAnsi="Arial"/>
                <w:sz w:val="24"/>
              </w:rPr>
            </w:pPr>
          </w:p>
        </w:tc>
      </w:tr>
      <w:tr w:rsidR="00C20837" w:rsidRPr="007929C9">
        <w:trPr>
          <w:trHeight w:val="1065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14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4/28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4/30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5/2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15</w:t>
            </w:r>
          </w:p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M 5/5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W 5/7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20837" w:rsidRPr="007929C9">
        <w:trPr>
          <w:trHeight w:val="58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5/9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3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32" w:tooltip="Peer Evaluations" w:history="1">
              <w:r w:rsidR="00C20837"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20837"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20837"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33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Final Report</w:t>
              </w:r>
              <w:r w:rsidR="00C20837" w:rsidRPr="007929C9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20837" w:rsidRPr="007929C9">
              <w:rPr>
                <w:rFonts w:ascii="Arial" w:eastAsia="Times New Roman" w:hAnsi="Arial" w:cs="Arial"/>
                <w:sz w:val="24"/>
                <w:szCs w:val="24"/>
              </w:rPr>
              <w:t>D</w:t>
            </w:r>
            <w:r w:rsidR="00C20837"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>raft Due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C20837"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20837" w:rsidRPr="007929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20837"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5" w:tooltip="Final Wiki Report" w:history="1">
              <w:r w:rsidR="00C20837" w:rsidRPr="007929C9">
                <w:rPr>
                  <w:rFonts w:ascii="Arial" w:eastAsia="Times New Roman" w:hAnsi="Arial" w:cs="Arial"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C20837" w:rsidRPr="007929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20837" w:rsidRPr="007929C9">
        <w:trPr>
          <w:trHeight w:val="58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 5/16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>Final edited report due</w:t>
            </w:r>
          </w:p>
          <w:p w:rsidR="00C20837" w:rsidRPr="007929C9" w:rsidRDefault="00C20837" w:rsidP="00EB42F1">
            <w:pPr>
              <w:spacing w:after="0" w:line="384" w:lineRule="atLeast"/>
              <w:rPr>
                <w:rFonts w:ascii="Arial" w:hAnsi="Arial"/>
                <w:sz w:val="24"/>
              </w:rPr>
            </w:pPr>
            <w:r w:rsidRPr="007929C9">
              <w:rPr>
                <w:rFonts w:ascii="Arial" w:hAnsi="Arial"/>
                <w:sz w:val="24"/>
              </w:rPr>
              <w:t xml:space="preserve">Update your </w:t>
            </w:r>
            <w:hyperlink r:id="rId36" w:tooltip="Assignments Create Personal Wiki Page" w:history="1">
              <w:r w:rsidRPr="007929C9">
                <w:rPr>
                  <w:rFonts w:ascii="Arial" w:eastAsia="Times New Roman" w:hAnsi="Arial" w:cs="Arial"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7929C9">
              <w:rPr>
                <w:rFonts w:ascii="Arial" w:hAnsi="Arial"/>
                <w:sz w:val="24"/>
              </w:rPr>
              <w:t xml:space="preserve"> and your team wiki page</w:t>
            </w:r>
          </w:p>
        </w:tc>
      </w:tr>
      <w:tr w:rsidR="00C20837" w:rsidRPr="007929C9"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306A51" w:rsidP="000B30B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Sat 5/10 </w:t>
            </w:r>
          </w:p>
        </w:tc>
        <w:tc>
          <w:tcPr>
            <w:tcW w:w="305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0837" w:rsidRPr="007929C9" w:rsidRDefault="00644C8F" w:rsidP="00EB42F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7" w:history="1">
              <w:r w:rsidR="00C20837" w:rsidRPr="007929C9">
                <w:rPr>
                  <w:rStyle w:val="Hyperlink"/>
                  <w:rFonts w:ascii="Arial" w:eastAsia="Times New Roman" w:hAnsi="Arial" w:cs="Arial"/>
                  <w:bCs/>
                  <w:color w:val="auto"/>
                  <w:sz w:val="24"/>
                  <w:szCs w:val="24"/>
                </w:rPr>
                <w:t>Final Presentations</w:t>
              </w:r>
            </w:hyperlink>
            <w:r w:rsidR="00C20837" w:rsidRPr="007929C9">
              <w:rPr>
                <w:rFonts w:ascii="Arial" w:hAnsi="Arial"/>
                <w:sz w:val="24"/>
              </w:rPr>
              <w:t>, 3:00 PM – 8:00 PM</w:t>
            </w:r>
          </w:p>
        </w:tc>
        <w:tc>
          <w:tcPr>
            <w:tcW w:w="56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20837" w:rsidRPr="007929C9" w:rsidRDefault="00C20837" w:rsidP="00EB42F1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Upload final presentation to your </w:t>
            </w:r>
            <w:proofErr w:type="spellStart"/>
            <w:r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>subteam’s</w:t>
            </w:r>
            <w:proofErr w:type="spellEnd"/>
            <w:r w:rsidRPr="007929C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wiki page by 2:00 PM</w:t>
            </w:r>
          </w:p>
        </w:tc>
      </w:tr>
    </w:tbl>
    <w:p w:rsidR="00C20837" w:rsidRDefault="00C20837" w:rsidP="00A95D2E">
      <w:pPr>
        <w:rPr>
          <w:rFonts w:ascii="Arial" w:hAnsi="Arial"/>
          <w:sz w:val="24"/>
        </w:rPr>
      </w:pPr>
    </w:p>
    <w:p w:rsidR="00C20837" w:rsidRPr="00F413AD" w:rsidRDefault="00C20837" w:rsidP="00A95D2E">
      <w:pPr>
        <w:rPr>
          <w:rFonts w:ascii="Arial" w:hAnsi="Arial"/>
          <w:b/>
          <w:sz w:val="32"/>
        </w:rPr>
      </w:pPr>
      <w:r w:rsidRPr="00F413AD">
        <w:rPr>
          <w:rFonts w:ascii="Arial" w:hAnsi="Arial"/>
          <w:b/>
          <w:sz w:val="32"/>
        </w:rPr>
        <w:t>Grading</w:t>
      </w:r>
    </w:p>
    <w:p w:rsidR="00C20837" w:rsidRDefault="00C20837" w:rsidP="00C20837">
      <w:pPr>
        <w:pStyle w:val="NormalWeb"/>
        <w:shd w:val="clear" w:color="auto" w:fill="FFFFFF"/>
        <w:spacing w:before="0" w:after="0" w:line="368" w:lineRule="atLeast"/>
        <w:rPr>
          <w:rFonts w:ascii="Helvetica" w:hAnsi="Helvetica"/>
          <w:color w:val="000000"/>
        </w:rPr>
      </w:pPr>
      <w:r>
        <w:rPr>
          <w:rFonts w:ascii="Arial" w:hAnsi="Arial"/>
          <w:color w:val="000000"/>
        </w:rPr>
        <w:t>Research and Design Teams Grading Rubric</w:t>
      </w:r>
    </w:p>
    <w:p w:rsidR="00A95D2E" w:rsidRPr="00C20837" w:rsidRDefault="00C20837" w:rsidP="00C20837">
      <w:pPr>
        <w:pStyle w:val="NormalWeb"/>
        <w:shd w:val="clear" w:color="auto" w:fill="FFFFFF"/>
        <w:spacing w:before="0" w:after="0" w:line="368" w:lineRule="atLeast"/>
        <w:rPr>
          <w:rFonts w:ascii="Helvetica" w:hAnsi="Helvetica"/>
          <w:color w:val="000000"/>
        </w:rPr>
      </w:pPr>
      <w:r>
        <w:rPr>
          <w:rFonts w:ascii="Arial" w:hAnsi="Arial"/>
          <w:color w:val="000000"/>
        </w:rPr>
        <w:t>For a complete explanation of what is expected for each assignment and its grading criteria, please refer to the wiki </w:t>
      </w:r>
      <w:hyperlink r:id="rId38" w:history="1">
        <w:r>
          <w:rPr>
            <w:rStyle w:val="Hyperlink"/>
            <w:rFonts w:ascii="Arial" w:hAnsi="Arial"/>
            <w:color w:val="003366"/>
          </w:rPr>
          <w:t>Assignments</w:t>
        </w:r>
        <w:r>
          <w:rPr>
            <w:rStyle w:val="apple-converted-space"/>
            <w:rFonts w:ascii="Helvetica" w:hAnsi="Helvetica"/>
            <w:color w:val="003366"/>
            <w:u w:val="single"/>
          </w:rPr>
          <w:t> </w:t>
        </w:r>
      </w:hyperlink>
      <w:r>
        <w:rPr>
          <w:rFonts w:ascii="Arial" w:hAnsi="Arial"/>
          <w:color w:val="000000"/>
        </w:rPr>
        <w:t> page.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30"/>
        <w:gridCol w:w="1790"/>
      </w:tblGrid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Assignment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Weight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 xml:space="preserve">First two progress reports 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5% each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Final two progress reports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10% each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Symposiums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10%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Final report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20%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Final presentations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20%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 xml:space="preserve">Effort and progress towards goal (adjusted for each individual </w:t>
            </w:r>
            <w:proofErr w:type="spellStart"/>
            <w:r w:rsidRPr="007929C9">
              <w:rPr>
                <w:rFonts w:ascii="Arial" w:hAnsi="Arial"/>
                <w:color w:val="000000"/>
                <w:sz w:val="24"/>
                <w:szCs w:val="32"/>
              </w:rPr>
              <w:t>subteam</w:t>
            </w:r>
            <w:proofErr w:type="spellEnd"/>
            <w:r w:rsidRPr="007929C9">
              <w:rPr>
                <w:rFonts w:ascii="Arial" w:hAnsi="Arial"/>
                <w:color w:val="000000"/>
                <w:sz w:val="24"/>
                <w:szCs w:val="32"/>
              </w:rPr>
              <w:t xml:space="preserve"> member)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20%</w:t>
            </w:r>
          </w:p>
        </w:tc>
      </w:tr>
      <w:tr w:rsidR="00A95D2E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Total:</w:t>
            </w:r>
          </w:p>
        </w:tc>
        <w:tc>
          <w:tcPr>
            <w:tcW w:w="17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95D2E" w:rsidRPr="007929C9" w:rsidRDefault="00A95D2E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100%</w:t>
            </w:r>
          </w:p>
        </w:tc>
      </w:tr>
    </w:tbl>
    <w:p w:rsidR="00A95D2E" w:rsidRDefault="00A95D2E" w:rsidP="00882875">
      <w:pPr>
        <w:rPr>
          <w:rFonts w:ascii="Arial" w:hAnsi="Arial"/>
          <w:sz w:val="24"/>
          <w:szCs w:val="20"/>
        </w:rPr>
      </w:pPr>
    </w:p>
    <w:p w:rsidR="00882875" w:rsidRPr="007929C9" w:rsidRDefault="00882875" w:rsidP="00882875">
      <w:pPr>
        <w:rPr>
          <w:rFonts w:ascii="Arial" w:hAnsi="Arial"/>
          <w:sz w:val="24"/>
          <w:szCs w:val="20"/>
        </w:rPr>
      </w:pPr>
    </w:p>
    <w:p w:rsidR="00882875" w:rsidRPr="007929C9" w:rsidRDefault="00882875" w:rsidP="00882875">
      <w:pPr>
        <w:rPr>
          <w:rFonts w:ascii="Arial" w:hAnsi="Arial"/>
          <w:sz w:val="24"/>
          <w:szCs w:val="20"/>
        </w:rPr>
      </w:pPr>
      <w:r w:rsidRPr="007929C9">
        <w:rPr>
          <w:rFonts w:ascii="Arial" w:hAnsi="Arial"/>
          <w:color w:val="000000"/>
          <w:sz w:val="24"/>
          <w:szCs w:val="30"/>
        </w:rPr>
        <w:t>Public Relations Team Rubric</w:t>
      </w:r>
    </w:p>
    <w:tbl>
      <w:tblPr>
        <w:tblW w:w="953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30"/>
        <w:gridCol w:w="1800"/>
      </w:tblGrid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Assignment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Weight</w:t>
            </w:r>
          </w:p>
        </w:tc>
      </w:tr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Written and oral work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40%</w:t>
            </w:r>
          </w:p>
        </w:tc>
      </w:tr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Symposiums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10%</w:t>
            </w:r>
          </w:p>
        </w:tc>
      </w:tr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Final Presentations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20%</w:t>
            </w:r>
          </w:p>
        </w:tc>
      </w:tr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Effort and progress towards goal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color w:val="000000"/>
                <w:sz w:val="24"/>
                <w:szCs w:val="32"/>
              </w:rPr>
              <w:t>30%</w:t>
            </w:r>
          </w:p>
        </w:tc>
      </w:tr>
      <w:tr w:rsidR="00882875" w:rsidRPr="007929C9">
        <w:tc>
          <w:tcPr>
            <w:tcW w:w="77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Total:</w:t>
            </w:r>
          </w:p>
        </w:tc>
        <w:tc>
          <w:tcPr>
            <w:tcW w:w="18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82875" w:rsidRPr="007929C9" w:rsidRDefault="00882875" w:rsidP="00A86A5F">
            <w:pPr>
              <w:spacing w:line="0" w:lineRule="atLeast"/>
              <w:jc w:val="center"/>
              <w:rPr>
                <w:rFonts w:ascii="Arial" w:hAnsi="Arial"/>
                <w:sz w:val="24"/>
                <w:szCs w:val="20"/>
              </w:rPr>
            </w:pPr>
            <w:r w:rsidRPr="007929C9">
              <w:rPr>
                <w:rFonts w:ascii="Arial" w:hAnsi="Arial"/>
                <w:bCs/>
                <w:color w:val="6699CC"/>
                <w:sz w:val="24"/>
                <w:szCs w:val="32"/>
                <w:shd w:val="clear" w:color="auto" w:fill="F0F0F0"/>
              </w:rPr>
              <w:t>100%</w:t>
            </w:r>
          </w:p>
        </w:tc>
      </w:tr>
    </w:tbl>
    <w:p w:rsidR="00CD4EDC" w:rsidRPr="007929C9" w:rsidRDefault="00CD4EDC">
      <w:pPr>
        <w:rPr>
          <w:rFonts w:ascii="Arial" w:hAnsi="Arial"/>
          <w:sz w:val="24"/>
          <w:szCs w:val="24"/>
        </w:rPr>
      </w:pPr>
    </w:p>
    <w:sectPr w:rsidR="00CD4EDC" w:rsidRPr="007929C9" w:rsidSect="00620583">
      <w:type w:val="continuous"/>
      <w:pgSz w:w="12242" w:h="20163" w:code="308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17118"/>
    <w:rsid w:val="00025EDD"/>
    <w:rsid w:val="00034EC7"/>
    <w:rsid w:val="000436DA"/>
    <w:rsid w:val="00056851"/>
    <w:rsid w:val="00064FF8"/>
    <w:rsid w:val="00087120"/>
    <w:rsid w:val="0009107C"/>
    <w:rsid w:val="0009225F"/>
    <w:rsid w:val="000B30BE"/>
    <w:rsid w:val="000B3962"/>
    <w:rsid w:val="000B7D43"/>
    <w:rsid w:val="000C5438"/>
    <w:rsid w:val="000D1ECD"/>
    <w:rsid w:val="000E65C1"/>
    <w:rsid w:val="000F1336"/>
    <w:rsid w:val="000F770C"/>
    <w:rsid w:val="001445D7"/>
    <w:rsid w:val="00150B64"/>
    <w:rsid w:val="00161836"/>
    <w:rsid w:val="00167DC9"/>
    <w:rsid w:val="00180F10"/>
    <w:rsid w:val="001A4376"/>
    <w:rsid w:val="001D0DB4"/>
    <w:rsid w:val="001D6482"/>
    <w:rsid w:val="001E42A4"/>
    <w:rsid w:val="001F14CC"/>
    <w:rsid w:val="0024528B"/>
    <w:rsid w:val="002528AF"/>
    <w:rsid w:val="00257791"/>
    <w:rsid w:val="002A2516"/>
    <w:rsid w:val="002B1015"/>
    <w:rsid w:val="002B40FE"/>
    <w:rsid w:val="002C4553"/>
    <w:rsid w:val="002D3308"/>
    <w:rsid w:val="002D5341"/>
    <w:rsid w:val="002E0E52"/>
    <w:rsid w:val="002F5340"/>
    <w:rsid w:val="00306A51"/>
    <w:rsid w:val="00313EB9"/>
    <w:rsid w:val="00321BAC"/>
    <w:rsid w:val="00324ECC"/>
    <w:rsid w:val="00352C7E"/>
    <w:rsid w:val="003559E4"/>
    <w:rsid w:val="00387705"/>
    <w:rsid w:val="00391202"/>
    <w:rsid w:val="003A59C0"/>
    <w:rsid w:val="003D2CB0"/>
    <w:rsid w:val="003D3C67"/>
    <w:rsid w:val="003D6428"/>
    <w:rsid w:val="00403631"/>
    <w:rsid w:val="004054B8"/>
    <w:rsid w:val="004074D5"/>
    <w:rsid w:val="00407F80"/>
    <w:rsid w:val="0042046C"/>
    <w:rsid w:val="00420A14"/>
    <w:rsid w:val="00423094"/>
    <w:rsid w:val="004319C5"/>
    <w:rsid w:val="0044385A"/>
    <w:rsid w:val="00444028"/>
    <w:rsid w:val="00454AF5"/>
    <w:rsid w:val="00476E05"/>
    <w:rsid w:val="00486894"/>
    <w:rsid w:val="004C31D1"/>
    <w:rsid w:val="004C4BAC"/>
    <w:rsid w:val="004D579E"/>
    <w:rsid w:val="004D7043"/>
    <w:rsid w:val="0050529E"/>
    <w:rsid w:val="005162FF"/>
    <w:rsid w:val="00516550"/>
    <w:rsid w:val="0053113A"/>
    <w:rsid w:val="00534BF1"/>
    <w:rsid w:val="0054206E"/>
    <w:rsid w:val="005445D7"/>
    <w:rsid w:val="005449C8"/>
    <w:rsid w:val="00553034"/>
    <w:rsid w:val="00594934"/>
    <w:rsid w:val="00595417"/>
    <w:rsid w:val="005B4999"/>
    <w:rsid w:val="005B52C5"/>
    <w:rsid w:val="005B5B5B"/>
    <w:rsid w:val="005C1020"/>
    <w:rsid w:val="005C59B6"/>
    <w:rsid w:val="005D266B"/>
    <w:rsid w:val="005F51FC"/>
    <w:rsid w:val="005F72A3"/>
    <w:rsid w:val="00615B4B"/>
    <w:rsid w:val="00616BF4"/>
    <w:rsid w:val="00620583"/>
    <w:rsid w:val="0063649C"/>
    <w:rsid w:val="00636CF0"/>
    <w:rsid w:val="00644C8F"/>
    <w:rsid w:val="00647F6D"/>
    <w:rsid w:val="00654DBA"/>
    <w:rsid w:val="00660EB5"/>
    <w:rsid w:val="00667E28"/>
    <w:rsid w:val="006719F6"/>
    <w:rsid w:val="00673ABA"/>
    <w:rsid w:val="00677FAD"/>
    <w:rsid w:val="006909E1"/>
    <w:rsid w:val="00693921"/>
    <w:rsid w:val="006A222B"/>
    <w:rsid w:val="006B3D52"/>
    <w:rsid w:val="006C286D"/>
    <w:rsid w:val="006D5F8E"/>
    <w:rsid w:val="00700B05"/>
    <w:rsid w:val="00705F72"/>
    <w:rsid w:val="00725A23"/>
    <w:rsid w:val="00743306"/>
    <w:rsid w:val="007570EA"/>
    <w:rsid w:val="007677EE"/>
    <w:rsid w:val="00773BAB"/>
    <w:rsid w:val="007929C9"/>
    <w:rsid w:val="007A14BA"/>
    <w:rsid w:val="007A7563"/>
    <w:rsid w:val="008149B6"/>
    <w:rsid w:val="00821E42"/>
    <w:rsid w:val="0083089D"/>
    <w:rsid w:val="00844C4D"/>
    <w:rsid w:val="008467B1"/>
    <w:rsid w:val="008516E2"/>
    <w:rsid w:val="008614C1"/>
    <w:rsid w:val="008658A4"/>
    <w:rsid w:val="00882875"/>
    <w:rsid w:val="008A575D"/>
    <w:rsid w:val="008D7757"/>
    <w:rsid w:val="008E4695"/>
    <w:rsid w:val="00911888"/>
    <w:rsid w:val="009207B4"/>
    <w:rsid w:val="00921200"/>
    <w:rsid w:val="009309BE"/>
    <w:rsid w:val="00946A2F"/>
    <w:rsid w:val="00952BD2"/>
    <w:rsid w:val="009A3744"/>
    <w:rsid w:val="009B5C20"/>
    <w:rsid w:val="009C0E89"/>
    <w:rsid w:val="009C45B9"/>
    <w:rsid w:val="009D09FB"/>
    <w:rsid w:val="009D3BB2"/>
    <w:rsid w:val="009D6362"/>
    <w:rsid w:val="009E409F"/>
    <w:rsid w:val="009E43FA"/>
    <w:rsid w:val="009F45B8"/>
    <w:rsid w:val="00A0331F"/>
    <w:rsid w:val="00A13F36"/>
    <w:rsid w:val="00A1598A"/>
    <w:rsid w:val="00A43D43"/>
    <w:rsid w:val="00A62FC0"/>
    <w:rsid w:val="00A6495C"/>
    <w:rsid w:val="00A65FFD"/>
    <w:rsid w:val="00A83CC2"/>
    <w:rsid w:val="00A86A5F"/>
    <w:rsid w:val="00A95B94"/>
    <w:rsid w:val="00A95D2E"/>
    <w:rsid w:val="00AA495A"/>
    <w:rsid w:val="00AB0A32"/>
    <w:rsid w:val="00AE7E12"/>
    <w:rsid w:val="00B008BF"/>
    <w:rsid w:val="00B12425"/>
    <w:rsid w:val="00B40A66"/>
    <w:rsid w:val="00BC1658"/>
    <w:rsid w:val="00C1607B"/>
    <w:rsid w:val="00C20837"/>
    <w:rsid w:val="00C2111B"/>
    <w:rsid w:val="00C334E3"/>
    <w:rsid w:val="00C43F01"/>
    <w:rsid w:val="00C608D7"/>
    <w:rsid w:val="00C664B3"/>
    <w:rsid w:val="00C9022A"/>
    <w:rsid w:val="00C92B0C"/>
    <w:rsid w:val="00C9511B"/>
    <w:rsid w:val="00C96AF6"/>
    <w:rsid w:val="00CA1CD8"/>
    <w:rsid w:val="00CD3A3F"/>
    <w:rsid w:val="00CD4EDC"/>
    <w:rsid w:val="00CF1531"/>
    <w:rsid w:val="00D138D6"/>
    <w:rsid w:val="00D17CDD"/>
    <w:rsid w:val="00D652FE"/>
    <w:rsid w:val="00D71AE0"/>
    <w:rsid w:val="00D76B03"/>
    <w:rsid w:val="00D90253"/>
    <w:rsid w:val="00DA4FEF"/>
    <w:rsid w:val="00DA5BB9"/>
    <w:rsid w:val="00DB5D70"/>
    <w:rsid w:val="00DC1489"/>
    <w:rsid w:val="00DC6687"/>
    <w:rsid w:val="00DF012D"/>
    <w:rsid w:val="00E21DE5"/>
    <w:rsid w:val="00E412FB"/>
    <w:rsid w:val="00E90930"/>
    <w:rsid w:val="00EB0D4F"/>
    <w:rsid w:val="00EB42F1"/>
    <w:rsid w:val="00EE5F99"/>
    <w:rsid w:val="00F0360D"/>
    <w:rsid w:val="00F2264E"/>
    <w:rsid w:val="00F413AD"/>
    <w:rsid w:val="00F47834"/>
    <w:rsid w:val="00F60EA8"/>
    <w:rsid w:val="00F7706E"/>
    <w:rsid w:val="00F946CF"/>
    <w:rsid w:val="00F9685B"/>
    <w:rsid w:val="00FF6FB3"/>
  </w:rsids>
  <m:mathPr>
    <m:mathFont m:val="Arial Narrow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336D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F91581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A60BDF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336D6C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confluence.cornell.edu/display/AGUACLARA/Design+Progress+Report" TargetMode="External"/><Relationship Id="rId21" Type="http://schemas.openxmlformats.org/officeDocument/2006/relationships/hyperlink" Target="https://docs.google.com/forms/d/11nS35GzkTbLm0-gxapLrI_VqapO_i6rr7fDw_pSyCB4/viewform" TargetMode="External"/><Relationship Id="rId22" Type="http://schemas.openxmlformats.org/officeDocument/2006/relationships/hyperlink" Target="https://confluence.cornell.edu/display/AGUACLARA/Symposiums" TargetMode="External"/><Relationship Id="rId23" Type="http://schemas.openxmlformats.org/officeDocument/2006/relationships/hyperlink" Target="https://confluence.cornell.edu/display/AGUACLARA/Research+Reports" TargetMode="External"/><Relationship Id="rId24" Type="http://schemas.openxmlformats.org/officeDocument/2006/relationships/hyperlink" Target="https://confluence.cornell.edu/display/AGUACLARA/Design+Progress+Report" TargetMode="External"/><Relationship Id="rId25" Type="http://schemas.openxmlformats.org/officeDocument/2006/relationships/hyperlink" Target="https://confluence.cornell.edu/display/AGUACLARA/Midterm+Peer+Evaluation+Form" TargetMode="External"/><Relationship Id="rId26" Type="http://schemas.openxmlformats.org/officeDocument/2006/relationships/hyperlink" Target="https://confluence.cornell.edu/display/AGUACLARA/Symposiums" TargetMode="External"/><Relationship Id="rId27" Type="http://schemas.openxmlformats.org/officeDocument/2006/relationships/hyperlink" Target="https://confluence.cornell.edu/display/AGUACLARA/Symposiums" TargetMode="External"/><Relationship Id="rId28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Design+Progress+Report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confluence.cornell.edu/download/attachments/241672513/Intro+to+AguaClara.pptx" TargetMode="External"/><Relationship Id="rId30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Design+Progress+Report" TargetMode="External"/><Relationship Id="rId32" Type="http://schemas.openxmlformats.org/officeDocument/2006/relationships/hyperlink" Target="https://confluence.cornell.edu/display/AGUACLARA/Final+Peer+Evaluation+Form" TargetMode="External"/><Relationship Id="rId9" Type="http://schemas.openxmlformats.org/officeDocument/2006/relationships/hyperlink" Target="https://confluence.cornell.edu/display/AGUACLARA/Challenges" TargetMode="External"/><Relationship Id="rId6" Type="http://schemas.openxmlformats.org/officeDocument/2006/relationships/hyperlink" Target="https://confluence.cornell.edu/download/attachments/241672513/Intro+to+Subteams+small.pptx" TargetMode="External"/><Relationship Id="rId7" Type="http://schemas.openxmlformats.org/officeDocument/2006/relationships/hyperlink" Target="https://docs.google.com/spreadsheet/ccc?key=0AoCGDyLQ6HUOdDRoazA4WU5JZmpTTHZKNlhBZ1Z6ZGc&amp;usp=drive_web" TargetMode="External"/><Relationship Id="rId8" Type="http://schemas.openxmlformats.org/officeDocument/2006/relationships/hyperlink" Target="https://confluence.cornell.edu/download/attachments/229999473/How+Water+Flows+through+the+Plant.pptx" TargetMode="External"/><Relationship Id="rId33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Final+Peer+Evaluation+Form" TargetMode="External"/><Relationship Id="rId35" Type="http://schemas.openxmlformats.org/officeDocument/2006/relationships/hyperlink" Target="https://confluence.cornell.edu/display/AGUACLARA/Final+Wiki+Report" TargetMode="External"/><Relationship Id="rId36" Type="http://schemas.openxmlformats.org/officeDocument/2006/relationships/hyperlink" Target="https://confluence.cornell.edu/display/AGUACLARA/Assignments+Create+Personal+Wiki+Page" TargetMode="External"/><Relationship Id="rId10" Type="http://schemas.openxmlformats.org/officeDocument/2006/relationships/hyperlink" Target="https://confluence.cornell.edu/display/AGUACLARA/Teams+Survey" TargetMode="External"/><Relationship Id="rId11" Type="http://schemas.openxmlformats.org/officeDocument/2006/relationships/hyperlink" Target="https://confluence.cornell.edu/download/attachments/241672513/Team+Placement.pptx" TargetMode="External"/><Relationship Id="rId12" Type="http://schemas.openxmlformats.org/officeDocument/2006/relationships/hyperlink" Target="https://confluence.cornell.edu/display/AGUACLARA/Lab+Access+Policy" TargetMode="External"/><Relationship Id="rId13" Type="http://schemas.openxmlformats.org/officeDocument/2006/relationships/hyperlink" Target="http://www.proprofs.com/quiz-school/story.php?title=NjI4MzY45J3F" TargetMode="External"/><Relationship Id="rId14" Type="http://schemas.openxmlformats.org/officeDocument/2006/relationships/hyperlink" Target="https://confluence.cornell.edu/display/AGUACLARA/Lyx+How-Tos" TargetMode="External"/><Relationship Id="rId15" Type="http://schemas.openxmlformats.org/officeDocument/2006/relationships/hyperlink" Target="https://confluence.cornell.edu/display/AGUACLARA/Assignments+Create+Personal+Wiki+Page" TargetMode="External"/><Relationship Id="rId16" Type="http://schemas.openxmlformats.org/officeDocument/2006/relationships/hyperlink" Target="https://confluence.cornell.edu/display/AGUACLARA/Wiki+Organization+Guide" TargetMode="External"/><Relationship Id="rId17" Type="http://schemas.openxmlformats.org/officeDocument/2006/relationships/hyperlink" Target="https://prezi.com/profile/login_or_register_to_meeting/sya4v67/erjffvyv8-h_/?next=http%3A//prezi.com/pp37bdtsc1rz/edit/%3Fauth_key%3Dsya4v67%26follow%3Derjffvyv8-h_" TargetMode="External"/><Relationship Id="rId18" Type="http://schemas.openxmlformats.org/officeDocument/2006/relationships/hyperlink" Target="https://confluence.cornell.edu/display/AGUACLARA/Detailed+Task+List" TargetMode="External"/><Relationship Id="rId19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Final+Presentation" TargetMode="External"/><Relationship Id="rId38" Type="http://schemas.openxmlformats.org/officeDocument/2006/relationships/hyperlink" Target="https://confluence.cornell.edu/display/AGUACLARA/Assignments" TargetMode="External"/><Relationship Id="rId39" Type="http://schemas.openxmlformats.org/officeDocument/2006/relationships/fontTable" Target="fontTable.xml"/><Relationship Id="rId4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F542-FC4D-7248-B655-855CD7E7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1068</Words>
  <Characters>6089</Characters>
  <Application>Microsoft Macintosh Word</Application>
  <DocSecurity>0</DocSecurity>
  <Lines>50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7477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Tori Klug</cp:lastModifiedBy>
  <cp:revision>2</cp:revision>
  <dcterms:created xsi:type="dcterms:W3CDTF">2014-03-16T15:22:00Z</dcterms:created>
  <dcterms:modified xsi:type="dcterms:W3CDTF">2014-03-16T15:22:00Z</dcterms:modified>
</cp:coreProperties>
</file>