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109F1" w14:textId="77777777" w:rsidR="007A33F2" w:rsidRDefault="00FA40FD">
      <w:proofErr w:type="spellStart"/>
      <w:r>
        <w:t>Ehrlichia</w:t>
      </w:r>
      <w:proofErr w:type="spellEnd"/>
      <w:r>
        <w:t xml:space="preserve"> </w:t>
      </w:r>
      <w:r>
        <w:sym w:font="Wingdings" w:char="F0E0"/>
      </w:r>
      <w:r>
        <w:t xml:space="preserve"> Greene 203-219 (16pgs)</w:t>
      </w:r>
    </w:p>
    <w:p w14:paraId="3F673C04" w14:textId="77777777" w:rsidR="00FA40FD" w:rsidRDefault="00FA40FD"/>
    <w:p w14:paraId="76763AA5" w14:textId="77777777" w:rsidR="00FA40FD" w:rsidRDefault="00FA40FD">
      <w:proofErr w:type="spellStart"/>
      <w:r>
        <w:t>Anaplasma</w:t>
      </w:r>
      <w:proofErr w:type="spellEnd"/>
      <w:r>
        <w:t xml:space="preserve"> </w:t>
      </w:r>
      <w:r>
        <w:sym w:font="Wingdings" w:char="F0E0"/>
      </w:r>
      <w:r>
        <w:t xml:space="preserve"> Green 219-231 (12pgs)</w:t>
      </w:r>
    </w:p>
    <w:p w14:paraId="30B4B9F0" w14:textId="77777777" w:rsidR="00FA40FD" w:rsidRDefault="00FA40FD"/>
    <w:p w14:paraId="204DF88B" w14:textId="32CACF15" w:rsidR="00FA40FD" w:rsidRDefault="00FA40FD">
      <w:r>
        <w:t xml:space="preserve">Rocky Mountain Spotted fever </w:t>
      </w:r>
      <w:r>
        <w:sym w:font="Wingdings" w:char="F0E0"/>
      </w:r>
      <w:r>
        <w:t xml:space="preserve"> Greene 232-245 </w:t>
      </w:r>
      <w:r w:rsidR="000803AD">
        <w:t>(13pgs)</w:t>
      </w:r>
    </w:p>
    <w:p w14:paraId="6A44A37E" w14:textId="77777777" w:rsidR="00FA40FD" w:rsidRDefault="00FA40FD"/>
    <w:p w14:paraId="6640FF0C" w14:textId="297732D8" w:rsidR="00FA40FD" w:rsidRDefault="00FA40FD">
      <w:proofErr w:type="spellStart"/>
      <w:r>
        <w:t>Brucella</w:t>
      </w:r>
      <w:proofErr w:type="spellEnd"/>
      <w:r>
        <w:t xml:space="preserve"> </w:t>
      </w:r>
      <w:r>
        <w:sym w:font="Wingdings" w:char="F0E0"/>
      </w:r>
      <w:r>
        <w:t xml:space="preserve"> Greene 369-381</w:t>
      </w:r>
      <w:r w:rsidR="000803AD">
        <w:t xml:space="preserve"> (12pgs)</w:t>
      </w:r>
    </w:p>
    <w:p w14:paraId="66856D3D" w14:textId="77777777" w:rsidR="00FA40FD" w:rsidRDefault="00FA40FD"/>
    <w:p w14:paraId="27BC9CFF" w14:textId="5CE6569E" w:rsidR="00FA40FD" w:rsidRDefault="00FA40FD">
      <w:r w:rsidRPr="00FA40FD">
        <w:rPr>
          <w:b/>
        </w:rPr>
        <w:t xml:space="preserve">Botulism </w:t>
      </w:r>
      <w:r>
        <w:sym w:font="Wingdings" w:char="F0E0"/>
      </w:r>
      <w:r>
        <w:t xml:space="preserve"> </w:t>
      </w:r>
      <w:proofErr w:type="gramStart"/>
      <w:r>
        <w:t xml:space="preserve">Greene </w:t>
      </w:r>
      <w:r w:rsidR="00F00921">
        <w:t xml:space="preserve"> 389</w:t>
      </w:r>
      <w:proofErr w:type="gramEnd"/>
      <w:r w:rsidR="00F00921">
        <w:t>-394</w:t>
      </w:r>
      <w:r w:rsidR="000803AD">
        <w:t xml:space="preserve"> (5pgs)</w:t>
      </w:r>
    </w:p>
    <w:p w14:paraId="09DFA254" w14:textId="77777777" w:rsidR="00FA40FD" w:rsidRDefault="00FA40FD"/>
    <w:p w14:paraId="63633320" w14:textId="0B95D68D" w:rsidR="00FA40FD" w:rsidRDefault="00FA40FD">
      <w:r w:rsidRPr="00F00921">
        <w:rPr>
          <w:b/>
        </w:rPr>
        <w:t>Tetanus</w:t>
      </w:r>
      <w:r w:rsidR="00F00921" w:rsidRPr="00F00921">
        <w:rPr>
          <w:b/>
        </w:rPr>
        <w:t xml:space="preserve"> </w:t>
      </w:r>
      <w:r w:rsidR="00F00921">
        <w:sym w:font="Wingdings" w:char="F0E0"/>
      </w:r>
      <w:r w:rsidR="00F00921">
        <w:t xml:space="preserve"> Greene 395- 402</w:t>
      </w:r>
      <w:r w:rsidR="000803AD">
        <w:t xml:space="preserve"> (7pgs)</w:t>
      </w:r>
    </w:p>
    <w:p w14:paraId="6FAD3ED2" w14:textId="77777777" w:rsidR="00FA40FD" w:rsidRDefault="00FA40FD"/>
    <w:p w14:paraId="644FE337" w14:textId="0E5488F6" w:rsidR="00FA40FD" w:rsidRDefault="00FA40FD">
      <w:proofErr w:type="spellStart"/>
      <w:r>
        <w:t>Bartonella</w:t>
      </w:r>
      <w:proofErr w:type="spellEnd"/>
      <w:r w:rsidR="00F00921">
        <w:t xml:space="preserve"> </w:t>
      </w:r>
      <w:r w:rsidR="00F00921">
        <w:sym w:font="Wingdings" w:char="F0E0"/>
      </w:r>
      <w:r w:rsidR="00F00921">
        <w:t xml:space="preserve"> Greene 510-523</w:t>
      </w:r>
      <w:r w:rsidR="000803AD">
        <w:t xml:space="preserve"> (13pgs)</w:t>
      </w:r>
    </w:p>
    <w:p w14:paraId="67CCA898" w14:textId="77777777" w:rsidR="00FA40FD" w:rsidRDefault="00FA40FD"/>
    <w:p w14:paraId="316CB379" w14:textId="7498BA03" w:rsidR="00FA40FD" w:rsidRDefault="00FA40FD">
      <w:proofErr w:type="spellStart"/>
      <w:r>
        <w:t>Babesia</w:t>
      </w:r>
      <w:proofErr w:type="spellEnd"/>
      <w:r w:rsidR="00F00921">
        <w:t xml:space="preserve"> </w:t>
      </w:r>
      <w:r w:rsidR="00F00921">
        <w:sym w:font="Wingdings" w:char="F0E0"/>
      </w:r>
      <w:r w:rsidR="00F00921">
        <w:t xml:space="preserve"> Greene 722-736</w:t>
      </w:r>
      <w:r w:rsidR="000803AD">
        <w:t xml:space="preserve"> </w:t>
      </w:r>
      <w:r w:rsidR="00545137">
        <w:t>(14pgs)</w:t>
      </w:r>
    </w:p>
    <w:p w14:paraId="322E0425" w14:textId="77777777" w:rsidR="00FA40FD" w:rsidRDefault="00FA40FD"/>
    <w:p w14:paraId="2A61DB74" w14:textId="2224FEA0" w:rsidR="00FA40FD" w:rsidRDefault="00FA40FD">
      <w:r>
        <w:t>Toxoplasmosis</w:t>
      </w:r>
      <w:r w:rsidR="00F00921">
        <w:t xml:space="preserve"> </w:t>
      </w:r>
      <w:r w:rsidR="00F00921">
        <w:sym w:font="Wingdings" w:char="F0E0"/>
      </w:r>
      <w:r w:rsidR="00F00921">
        <w:t xml:space="preserve"> Greene 754- 774</w:t>
      </w:r>
      <w:r w:rsidR="00545137">
        <w:t xml:space="preserve"> (20pgs)</w:t>
      </w:r>
      <w:bookmarkStart w:id="0" w:name="_GoBack"/>
      <w:bookmarkEnd w:id="0"/>
    </w:p>
    <w:sectPr w:rsidR="00FA40FD" w:rsidSect="00502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FD"/>
    <w:rsid w:val="000803AD"/>
    <w:rsid w:val="00502A2E"/>
    <w:rsid w:val="00545137"/>
    <w:rsid w:val="007A33F2"/>
    <w:rsid w:val="00F00921"/>
    <w:rsid w:val="00FA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CC44D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48</Words>
  <Characters>293</Characters>
  <Application>Microsoft Macintosh Word</Application>
  <DocSecurity>0</DocSecurity>
  <Lines>4</Lines>
  <Paragraphs>1</Paragraphs>
  <ScaleCrop>false</ScaleCrop>
  <Company>Cornell University College of Veterinary Medicine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3</cp:revision>
  <dcterms:created xsi:type="dcterms:W3CDTF">2014-06-04T19:16:00Z</dcterms:created>
  <dcterms:modified xsi:type="dcterms:W3CDTF">2014-06-04T19:32:00Z</dcterms:modified>
</cp:coreProperties>
</file>