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9558B" w14:textId="05B6FAE4" w:rsidR="00513051" w:rsidRDefault="00160E83" w:rsidP="00BC22BB">
      <w:pPr>
        <w:ind w:left="360" w:hanging="360"/>
      </w:pPr>
      <w:r>
        <w:t xml:space="preserve">1. </w:t>
      </w:r>
      <w:r w:rsidR="003C798A">
        <w:t>What is the mechanism of hypophosphatemia following dextrose administration?</w:t>
      </w:r>
    </w:p>
    <w:p w14:paraId="07B3794F" w14:textId="77777777" w:rsidR="003C798A" w:rsidRDefault="003C798A" w:rsidP="00BC22BB">
      <w:pPr>
        <w:ind w:left="360" w:hanging="360"/>
      </w:pPr>
    </w:p>
    <w:p w14:paraId="0B418DF0" w14:textId="77777777" w:rsidR="003C798A" w:rsidRPr="00D75829" w:rsidRDefault="003C798A" w:rsidP="00BC22BB">
      <w:pPr>
        <w:ind w:left="360" w:hanging="360"/>
        <w:rPr>
          <w:b/>
        </w:rPr>
      </w:pPr>
      <w:r w:rsidRPr="00D75829">
        <w:rPr>
          <w:b/>
        </w:rPr>
        <w:t xml:space="preserve">a. </w:t>
      </w:r>
      <w:r w:rsidR="00D75829" w:rsidRPr="00D75829">
        <w:rPr>
          <w:b/>
        </w:rPr>
        <w:t>Stimulation of glycolysis</w:t>
      </w:r>
    </w:p>
    <w:p w14:paraId="6CEEF98A" w14:textId="77777777" w:rsidR="003C798A" w:rsidRDefault="003C798A" w:rsidP="00BC22BB">
      <w:pPr>
        <w:ind w:left="360" w:hanging="360"/>
      </w:pPr>
      <w:r>
        <w:t xml:space="preserve">b. </w:t>
      </w:r>
      <w:r w:rsidR="00D75829">
        <w:t xml:space="preserve">Increased </w:t>
      </w:r>
      <w:proofErr w:type="spellStart"/>
      <w:r w:rsidR="00D75829">
        <w:t>phosphatonin</w:t>
      </w:r>
      <w:proofErr w:type="spellEnd"/>
      <w:r w:rsidR="00D75829">
        <w:t xml:space="preserve"> secretion</w:t>
      </w:r>
    </w:p>
    <w:p w14:paraId="26E81CAB" w14:textId="77777777" w:rsidR="003C798A" w:rsidRDefault="003C798A" w:rsidP="00BC22BB">
      <w:pPr>
        <w:ind w:left="360" w:hanging="360"/>
      </w:pPr>
      <w:r>
        <w:t xml:space="preserve">c. </w:t>
      </w:r>
      <w:r w:rsidR="00D75829">
        <w:t>Growth hormone release</w:t>
      </w:r>
    </w:p>
    <w:p w14:paraId="31A09793" w14:textId="77777777" w:rsidR="003C798A" w:rsidRDefault="003C798A" w:rsidP="00BC22BB">
      <w:pPr>
        <w:ind w:left="360" w:hanging="360"/>
      </w:pPr>
      <w:r>
        <w:t xml:space="preserve">d. </w:t>
      </w:r>
      <w:r w:rsidR="00D75829">
        <w:t>Reduced intestinal absorption</w:t>
      </w:r>
    </w:p>
    <w:p w14:paraId="78E3B8DE" w14:textId="77777777" w:rsidR="00D75829" w:rsidRDefault="00D75829" w:rsidP="00BC22BB">
      <w:pPr>
        <w:ind w:left="360" w:hanging="360"/>
      </w:pPr>
    </w:p>
    <w:p w14:paraId="53380E04" w14:textId="61803C42" w:rsidR="00D75829" w:rsidRDefault="00D75829" w:rsidP="00BC22BB">
      <w:pPr>
        <w:ind w:left="360" w:hanging="360"/>
      </w:pPr>
      <w:proofErr w:type="spellStart"/>
      <w:r>
        <w:t>Dibartola</w:t>
      </w:r>
      <w:proofErr w:type="spellEnd"/>
      <w:r>
        <w:t xml:space="preserve"> 4</w:t>
      </w:r>
      <w:r w:rsidRPr="00D75829">
        <w:rPr>
          <w:vertAlign w:val="superscript"/>
        </w:rPr>
        <w:t>th</w:t>
      </w:r>
      <w:r>
        <w:t xml:space="preserve"> Ed. </w:t>
      </w:r>
      <w:proofErr w:type="spellStart"/>
      <w:r w:rsidR="001B6904">
        <w:t>Pg</w:t>
      </w:r>
      <w:proofErr w:type="spellEnd"/>
      <w:r w:rsidR="001B6904">
        <w:t xml:space="preserve"> </w:t>
      </w:r>
      <w:r>
        <w:t>195-210</w:t>
      </w:r>
    </w:p>
    <w:p w14:paraId="287E828D" w14:textId="77777777" w:rsidR="00D75829" w:rsidRDefault="00D75829" w:rsidP="00BC22BB">
      <w:pPr>
        <w:ind w:left="360" w:hanging="360"/>
      </w:pPr>
    </w:p>
    <w:p w14:paraId="2DBE7D9A" w14:textId="77777777" w:rsidR="00665ACD" w:rsidRDefault="00665ACD" w:rsidP="00BC22BB">
      <w:pPr>
        <w:ind w:left="360" w:hanging="360"/>
      </w:pPr>
    </w:p>
    <w:p w14:paraId="7FE54FD0" w14:textId="5A7CEDAD" w:rsidR="00D75829" w:rsidRDefault="00160E83" w:rsidP="00BC22BB">
      <w:pPr>
        <w:ind w:left="360" w:hanging="360"/>
      </w:pPr>
      <w:r>
        <w:t xml:space="preserve">2. </w:t>
      </w:r>
      <w:r w:rsidR="001B6904">
        <w:t xml:space="preserve">You are investigating the cause of </w:t>
      </w:r>
      <w:proofErr w:type="spellStart"/>
      <w:r w:rsidR="001B6904">
        <w:t>hypercalcemia</w:t>
      </w:r>
      <w:proofErr w:type="spellEnd"/>
      <w:r w:rsidR="001B6904">
        <w:t xml:space="preserve"> in a 4-year old dog. The dog has:</w:t>
      </w:r>
    </w:p>
    <w:p w14:paraId="1B33DAB9" w14:textId="77777777" w:rsidR="001B6904" w:rsidRDefault="00665ACD" w:rsidP="00BC22BB">
      <w:pPr>
        <w:ind w:left="360" w:hanging="360"/>
      </w:pPr>
      <w:r>
        <w:t xml:space="preserve"> - </w:t>
      </w:r>
      <w:r w:rsidR="001B6904">
        <w:t>Increased ionized calcium</w:t>
      </w:r>
    </w:p>
    <w:p w14:paraId="2F5A9DEF" w14:textId="77777777" w:rsidR="001B6904" w:rsidRDefault="00665ACD" w:rsidP="00BC22BB">
      <w:pPr>
        <w:ind w:left="360" w:hanging="360"/>
      </w:pPr>
      <w:r>
        <w:t xml:space="preserve"> - </w:t>
      </w:r>
      <w:r w:rsidR="001B6904">
        <w:t>Increased total calcium</w:t>
      </w:r>
    </w:p>
    <w:p w14:paraId="4269B28A" w14:textId="77777777" w:rsidR="001B6904" w:rsidRDefault="00665ACD" w:rsidP="00BC22BB">
      <w:pPr>
        <w:ind w:left="360" w:hanging="360"/>
      </w:pPr>
      <w:r>
        <w:t xml:space="preserve"> - </w:t>
      </w:r>
      <w:r w:rsidR="001B6904">
        <w:t>High-normal phosphate</w:t>
      </w:r>
    </w:p>
    <w:p w14:paraId="6BF3345E" w14:textId="77777777" w:rsidR="001B6904" w:rsidRDefault="00665ACD" w:rsidP="00BC22BB">
      <w:pPr>
        <w:ind w:left="360" w:hanging="360"/>
      </w:pPr>
      <w:r>
        <w:t xml:space="preserve"> - </w:t>
      </w:r>
      <w:r w:rsidR="001B6904">
        <w:t>Decreased PTH</w:t>
      </w:r>
    </w:p>
    <w:p w14:paraId="6C2CEAFD" w14:textId="77777777" w:rsidR="001B6904" w:rsidRDefault="00665ACD" w:rsidP="00BC22BB">
      <w:pPr>
        <w:ind w:left="360" w:hanging="360"/>
      </w:pPr>
      <w:r>
        <w:t xml:space="preserve"> - </w:t>
      </w:r>
      <w:r w:rsidR="001B6904">
        <w:t xml:space="preserve">Normal </w:t>
      </w:r>
      <w:proofErr w:type="spellStart"/>
      <w:r w:rsidR="001B6904">
        <w:t>PTHrp</w:t>
      </w:r>
      <w:proofErr w:type="spellEnd"/>
    </w:p>
    <w:p w14:paraId="123FDB08" w14:textId="77777777" w:rsidR="001B6904" w:rsidRDefault="00665ACD" w:rsidP="00BC22BB">
      <w:pPr>
        <w:ind w:left="360" w:hanging="360"/>
      </w:pPr>
      <w:r>
        <w:t xml:space="preserve"> - </w:t>
      </w:r>
      <w:r w:rsidR="0058384F">
        <w:t xml:space="preserve">Increased </w:t>
      </w:r>
      <w:r w:rsidR="001B6904" w:rsidRPr="001B6904">
        <w:t>1,25-dihydroxyvitamin D</w:t>
      </w:r>
    </w:p>
    <w:p w14:paraId="7614FA22" w14:textId="77777777" w:rsidR="00160E83" w:rsidRDefault="00160E83" w:rsidP="00BC22BB">
      <w:pPr>
        <w:ind w:left="360" w:hanging="360"/>
      </w:pPr>
    </w:p>
    <w:p w14:paraId="5F45E971" w14:textId="77777777" w:rsidR="001B6904" w:rsidRDefault="001B6904" w:rsidP="00BC22BB">
      <w:pPr>
        <w:ind w:left="360" w:hanging="360"/>
      </w:pPr>
      <w:r>
        <w:t xml:space="preserve">What is the most likely cause of this dog’s </w:t>
      </w:r>
      <w:proofErr w:type="spellStart"/>
      <w:r>
        <w:t>hypercalcemia</w:t>
      </w:r>
      <w:proofErr w:type="spellEnd"/>
      <w:r>
        <w:t>?</w:t>
      </w:r>
    </w:p>
    <w:p w14:paraId="18197BD4" w14:textId="77777777" w:rsidR="001B6904" w:rsidRDefault="001B6904" w:rsidP="00BC22BB">
      <w:pPr>
        <w:ind w:left="360" w:hanging="360"/>
      </w:pPr>
    </w:p>
    <w:p w14:paraId="24B03D73" w14:textId="77777777" w:rsidR="001B6904" w:rsidRDefault="001B6904" w:rsidP="00BC22BB">
      <w:pPr>
        <w:ind w:left="360" w:hanging="360"/>
      </w:pPr>
      <w:r>
        <w:t>a. Renal secondary hyperparathyroidism</w:t>
      </w:r>
    </w:p>
    <w:p w14:paraId="1832188E" w14:textId="77777777" w:rsidR="001B6904" w:rsidRDefault="001B6904" w:rsidP="00BC22BB">
      <w:pPr>
        <w:ind w:left="360" w:hanging="360"/>
      </w:pPr>
      <w:r>
        <w:t xml:space="preserve">b. </w:t>
      </w:r>
      <w:proofErr w:type="spellStart"/>
      <w:r>
        <w:t>Humoral</w:t>
      </w:r>
      <w:proofErr w:type="spellEnd"/>
      <w:r>
        <w:t xml:space="preserve"> </w:t>
      </w:r>
      <w:proofErr w:type="spellStart"/>
      <w:r>
        <w:t>hypercalcemia</w:t>
      </w:r>
      <w:proofErr w:type="spellEnd"/>
      <w:r>
        <w:t xml:space="preserve"> of malignancy</w:t>
      </w:r>
    </w:p>
    <w:p w14:paraId="54E4C6C4" w14:textId="77777777" w:rsidR="001B6904" w:rsidRPr="001B6904" w:rsidRDefault="001B6904" w:rsidP="00BC22BB">
      <w:pPr>
        <w:ind w:left="360" w:hanging="360"/>
        <w:rPr>
          <w:b/>
        </w:rPr>
      </w:pPr>
      <w:r w:rsidRPr="001B6904">
        <w:rPr>
          <w:b/>
        </w:rPr>
        <w:t xml:space="preserve">c. </w:t>
      </w:r>
      <w:proofErr w:type="spellStart"/>
      <w:r w:rsidRPr="001B6904">
        <w:rPr>
          <w:b/>
        </w:rPr>
        <w:t>C</w:t>
      </w:r>
      <w:r>
        <w:rPr>
          <w:b/>
        </w:rPr>
        <w:t>alcitriol</w:t>
      </w:r>
      <w:proofErr w:type="spellEnd"/>
      <w:r>
        <w:rPr>
          <w:b/>
        </w:rPr>
        <w:t xml:space="preserve"> </w:t>
      </w:r>
      <w:r w:rsidRPr="001B6904">
        <w:rPr>
          <w:b/>
        </w:rPr>
        <w:t>toxicity</w:t>
      </w:r>
    </w:p>
    <w:p w14:paraId="67AA3C78" w14:textId="77777777" w:rsidR="001B6904" w:rsidRPr="001B6904" w:rsidRDefault="001B6904" w:rsidP="00BC22BB">
      <w:pPr>
        <w:ind w:left="360" w:hanging="360"/>
      </w:pPr>
      <w:r w:rsidRPr="001B6904">
        <w:t xml:space="preserve">d. </w:t>
      </w:r>
      <w:proofErr w:type="spellStart"/>
      <w:r w:rsidRPr="001B6904">
        <w:t>Hypoadrenocorticism</w:t>
      </w:r>
      <w:proofErr w:type="spellEnd"/>
    </w:p>
    <w:p w14:paraId="08DEBDAF" w14:textId="77777777" w:rsidR="001B6904" w:rsidRDefault="001B6904" w:rsidP="00BC22BB">
      <w:pPr>
        <w:ind w:left="360" w:hanging="360"/>
      </w:pPr>
    </w:p>
    <w:p w14:paraId="641FA03D" w14:textId="7AEFC5E2" w:rsidR="0058384F" w:rsidRDefault="001B6904" w:rsidP="00BC22BB">
      <w:pPr>
        <w:ind w:left="360" w:hanging="360"/>
      </w:pPr>
      <w:proofErr w:type="spellStart"/>
      <w:r>
        <w:t>Dibartola</w:t>
      </w:r>
      <w:proofErr w:type="spellEnd"/>
      <w:r>
        <w:t xml:space="preserve"> 4</w:t>
      </w:r>
      <w:r w:rsidRPr="00D75829">
        <w:rPr>
          <w:vertAlign w:val="superscript"/>
        </w:rPr>
        <w:t>th</w:t>
      </w:r>
      <w:r>
        <w:t xml:space="preserve"> </w:t>
      </w:r>
      <w:r w:rsidR="00B72C56">
        <w:t xml:space="preserve">Ed. </w:t>
      </w:r>
      <w:proofErr w:type="spellStart"/>
      <w:proofErr w:type="gramStart"/>
      <w:r>
        <w:t>Pg</w:t>
      </w:r>
      <w:proofErr w:type="spellEnd"/>
      <w:proofErr w:type="gramEnd"/>
      <w:r>
        <w:t xml:space="preserve"> 142</w:t>
      </w:r>
    </w:p>
    <w:p w14:paraId="0E843737" w14:textId="77777777" w:rsidR="0058384F" w:rsidRDefault="0058384F" w:rsidP="00BC22BB">
      <w:pPr>
        <w:ind w:left="360" w:hanging="360"/>
      </w:pPr>
    </w:p>
    <w:p w14:paraId="0146ED6F" w14:textId="77777777" w:rsidR="0058384F" w:rsidRDefault="0058384F" w:rsidP="00BC22BB">
      <w:pPr>
        <w:ind w:left="360" w:hanging="360"/>
      </w:pPr>
    </w:p>
    <w:p w14:paraId="190F747F" w14:textId="7262BC5F" w:rsidR="0058384F" w:rsidRDefault="00160E83" w:rsidP="00BC22BB">
      <w:pPr>
        <w:ind w:left="360" w:hanging="360"/>
      </w:pPr>
      <w:r>
        <w:t xml:space="preserve">3. </w:t>
      </w:r>
      <w:r w:rsidR="00665ACD">
        <w:t>What is the pr</w:t>
      </w:r>
      <w:r w:rsidR="00371C03">
        <w:t>oposed mechanism of the pseudo-</w:t>
      </w:r>
      <w:proofErr w:type="spellStart"/>
      <w:r w:rsidR="00371C03">
        <w:t>A</w:t>
      </w:r>
      <w:r w:rsidR="00665ACD">
        <w:t>ddisonian</w:t>
      </w:r>
      <w:proofErr w:type="spellEnd"/>
      <w:r w:rsidR="00665ACD">
        <w:t xml:space="preserve"> picture observed in patients with </w:t>
      </w:r>
      <w:proofErr w:type="spellStart"/>
      <w:r w:rsidR="00665ACD">
        <w:t>trichuriasis</w:t>
      </w:r>
      <w:proofErr w:type="spellEnd"/>
      <w:r w:rsidR="00665ACD">
        <w:t>?</w:t>
      </w:r>
    </w:p>
    <w:p w14:paraId="00F4F652" w14:textId="77777777" w:rsidR="00665ACD" w:rsidRDefault="00665ACD" w:rsidP="00BC22BB">
      <w:pPr>
        <w:ind w:left="360" w:hanging="360"/>
      </w:pPr>
    </w:p>
    <w:p w14:paraId="509A6006" w14:textId="77777777" w:rsidR="00665ACD" w:rsidRDefault="00665ACD" w:rsidP="00BC22BB">
      <w:pPr>
        <w:ind w:left="360" w:hanging="360"/>
      </w:pPr>
      <w:r>
        <w:t>a. Plasma aldosterone deficiency</w:t>
      </w:r>
    </w:p>
    <w:p w14:paraId="4D62992A" w14:textId="77777777" w:rsidR="00665ACD" w:rsidRPr="00665ACD" w:rsidRDefault="00665ACD" w:rsidP="00BC22BB">
      <w:pPr>
        <w:ind w:left="360" w:hanging="360"/>
        <w:rPr>
          <w:b/>
        </w:rPr>
      </w:pPr>
      <w:r w:rsidRPr="00665ACD">
        <w:rPr>
          <w:b/>
        </w:rPr>
        <w:t>b. Decreased distal renal tubular flow</w:t>
      </w:r>
    </w:p>
    <w:p w14:paraId="5A9AB8D2" w14:textId="77777777" w:rsidR="00665ACD" w:rsidRDefault="00665ACD" w:rsidP="00BC22BB">
      <w:pPr>
        <w:ind w:left="360" w:hanging="360"/>
      </w:pPr>
      <w:r>
        <w:t>c. Hyper-</w:t>
      </w:r>
      <w:proofErr w:type="spellStart"/>
      <w:r>
        <w:t>reninemic</w:t>
      </w:r>
      <w:proofErr w:type="spellEnd"/>
      <w:r>
        <w:t xml:space="preserve"> </w:t>
      </w:r>
      <w:proofErr w:type="spellStart"/>
      <w:r>
        <w:t>hyperaldosteronism</w:t>
      </w:r>
      <w:proofErr w:type="spellEnd"/>
    </w:p>
    <w:p w14:paraId="7CB144F3" w14:textId="77777777" w:rsidR="00665ACD" w:rsidRDefault="00665ACD" w:rsidP="00BC22BB">
      <w:pPr>
        <w:ind w:left="360" w:hanging="360"/>
      </w:pPr>
      <w:r>
        <w:t>d. Acidosis induced potassium translocation</w:t>
      </w:r>
    </w:p>
    <w:p w14:paraId="37AF175D" w14:textId="77777777" w:rsidR="00665ACD" w:rsidRDefault="00665ACD" w:rsidP="00BC22BB">
      <w:pPr>
        <w:ind w:left="360" w:hanging="360"/>
      </w:pPr>
    </w:p>
    <w:p w14:paraId="532012A4" w14:textId="0D1F3C4F" w:rsidR="00665ACD" w:rsidRDefault="00665ACD" w:rsidP="00BC22BB">
      <w:pPr>
        <w:ind w:left="360" w:hanging="360"/>
      </w:pPr>
      <w:proofErr w:type="spellStart"/>
      <w:r>
        <w:t>Dibartola</w:t>
      </w:r>
      <w:proofErr w:type="spellEnd"/>
      <w:r>
        <w:t xml:space="preserve"> 4</w:t>
      </w:r>
      <w:r w:rsidRPr="00D75829">
        <w:rPr>
          <w:vertAlign w:val="superscript"/>
        </w:rPr>
        <w:t>th</w:t>
      </w:r>
      <w:r w:rsidR="00B72C56">
        <w:t xml:space="preserve"> Ed. </w:t>
      </w:r>
      <w:proofErr w:type="spellStart"/>
      <w:proofErr w:type="gramStart"/>
      <w:r w:rsidR="00E40B64">
        <w:t>Pg</w:t>
      </w:r>
      <w:proofErr w:type="spellEnd"/>
      <w:proofErr w:type="gramEnd"/>
      <w:r w:rsidR="00E40B64">
        <w:t xml:space="preserve"> 11</w:t>
      </w:r>
      <w:r>
        <w:t>2</w:t>
      </w:r>
    </w:p>
    <w:p w14:paraId="40E7C173" w14:textId="77777777" w:rsidR="00155CCC" w:rsidRDefault="00155CCC" w:rsidP="00BC22BB">
      <w:pPr>
        <w:ind w:left="360" w:hanging="360"/>
      </w:pPr>
    </w:p>
    <w:p w14:paraId="7916FAEA" w14:textId="77777777" w:rsidR="00155CCC" w:rsidRDefault="00155CCC" w:rsidP="00BC22BB">
      <w:pPr>
        <w:ind w:left="360" w:hanging="360"/>
      </w:pPr>
    </w:p>
    <w:p w14:paraId="44D1C540" w14:textId="57C3A5AA" w:rsidR="00155CCC" w:rsidRDefault="00160E83" w:rsidP="00BC22BB">
      <w:pPr>
        <w:ind w:left="360" w:hanging="360"/>
      </w:pPr>
      <w:r>
        <w:t xml:space="preserve">4. </w:t>
      </w:r>
      <w:r w:rsidR="00155CCC">
        <w:t xml:space="preserve">You are managing a dog with </w:t>
      </w:r>
      <w:r w:rsidR="00D96631">
        <w:t>vomiting and diarrhea</w:t>
      </w:r>
      <w:r w:rsidR="00155CCC">
        <w:t xml:space="preserve">. Your dog’s </w:t>
      </w:r>
      <w:proofErr w:type="spellStart"/>
      <w:r w:rsidR="00155CCC">
        <w:t>chloride</w:t>
      </w:r>
      <w:proofErr w:type="gramStart"/>
      <w:r w:rsidR="00155CCC">
        <w:t>:sodium</w:t>
      </w:r>
      <w:proofErr w:type="spellEnd"/>
      <w:proofErr w:type="gramEnd"/>
      <w:r w:rsidR="00155CCC">
        <w:t xml:space="preserve"> ratio is 0.70.</w:t>
      </w:r>
      <w:r w:rsidR="00D96631">
        <w:t xml:space="preserve"> </w:t>
      </w:r>
      <w:r w:rsidR="00155CCC">
        <w:t xml:space="preserve">What does this </w:t>
      </w:r>
      <w:r w:rsidR="00D96631">
        <w:t xml:space="preserve">indicate about </w:t>
      </w:r>
      <w:r w:rsidR="00155CCC">
        <w:t xml:space="preserve">the dog’s </w:t>
      </w:r>
      <w:r w:rsidR="00D96631">
        <w:t xml:space="preserve">metabolic acid-base </w:t>
      </w:r>
      <w:proofErr w:type="gramStart"/>
      <w:r w:rsidR="00D96631">
        <w:t>disturbance:</w:t>
      </w:r>
      <w:proofErr w:type="gramEnd"/>
    </w:p>
    <w:p w14:paraId="3C6CFFD6" w14:textId="77777777" w:rsidR="00D96631" w:rsidRDefault="00D96631" w:rsidP="00BC22BB">
      <w:pPr>
        <w:ind w:left="360" w:hanging="360"/>
      </w:pPr>
    </w:p>
    <w:p w14:paraId="513BEFA5" w14:textId="7F03FCA4" w:rsidR="00D96631" w:rsidRDefault="00D96631" w:rsidP="00BC22BB">
      <w:pPr>
        <w:ind w:left="360" w:hanging="360"/>
      </w:pPr>
      <w:r>
        <w:t xml:space="preserve">a. </w:t>
      </w:r>
      <w:proofErr w:type="spellStart"/>
      <w:r>
        <w:t>Hyperchloremic</w:t>
      </w:r>
      <w:proofErr w:type="spellEnd"/>
      <w:r>
        <w:t xml:space="preserve"> metabolic acidosis</w:t>
      </w:r>
    </w:p>
    <w:p w14:paraId="03656297" w14:textId="5ABFB339" w:rsidR="00D96631" w:rsidRDefault="00D96631" w:rsidP="00BC22BB">
      <w:pPr>
        <w:ind w:left="360" w:hanging="360"/>
      </w:pPr>
      <w:r>
        <w:t xml:space="preserve">b. </w:t>
      </w:r>
      <w:proofErr w:type="spellStart"/>
      <w:r>
        <w:t>Hyperchloremic</w:t>
      </w:r>
      <w:proofErr w:type="spellEnd"/>
      <w:r>
        <w:t xml:space="preserve"> metabolic alkalosis</w:t>
      </w:r>
    </w:p>
    <w:p w14:paraId="5524BE07" w14:textId="67999230" w:rsidR="00D96631" w:rsidRDefault="00D96631" w:rsidP="00BC22BB">
      <w:pPr>
        <w:ind w:left="360" w:hanging="360"/>
      </w:pPr>
      <w:r>
        <w:t xml:space="preserve">c. </w:t>
      </w:r>
      <w:proofErr w:type="spellStart"/>
      <w:r>
        <w:t>Hypochloremic</w:t>
      </w:r>
      <w:proofErr w:type="spellEnd"/>
      <w:r>
        <w:t xml:space="preserve"> metabolic acidosis</w:t>
      </w:r>
    </w:p>
    <w:p w14:paraId="3C489351" w14:textId="4F1661E2" w:rsidR="00D96631" w:rsidRDefault="00D96631" w:rsidP="00BC22BB">
      <w:pPr>
        <w:ind w:left="360" w:hanging="360"/>
      </w:pPr>
      <w:r w:rsidRPr="00D96631">
        <w:rPr>
          <w:b/>
        </w:rPr>
        <w:t xml:space="preserve">d. </w:t>
      </w:r>
      <w:proofErr w:type="spellStart"/>
      <w:r w:rsidRPr="00D96631">
        <w:rPr>
          <w:b/>
        </w:rPr>
        <w:t>Hypochloremic</w:t>
      </w:r>
      <w:proofErr w:type="spellEnd"/>
      <w:r w:rsidRPr="00D96631">
        <w:rPr>
          <w:b/>
        </w:rPr>
        <w:t xml:space="preserve"> metabolic alkalosis</w:t>
      </w:r>
    </w:p>
    <w:p w14:paraId="43B9FB79" w14:textId="77777777" w:rsidR="00D96631" w:rsidRDefault="00D96631" w:rsidP="00BC22BB">
      <w:pPr>
        <w:ind w:left="360" w:hanging="360"/>
      </w:pPr>
    </w:p>
    <w:p w14:paraId="50F11D88" w14:textId="0FA26CD1" w:rsidR="00D96631" w:rsidRDefault="00D96631" w:rsidP="00BC22BB">
      <w:pPr>
        <w:ind w:left="360" w:hanging="360"/>
      </w:pPr>
      <w:proofErr w:type="spellStart"/>
      <w:r>
        <w:t>Dibartola</w:t>
      </w:r>
      <w:proofErr w:type="spellEnd"/>
      <w:r>
        <w:t xml:space="preserve"> 4</w:t>
      </w:r>
      <w:r w:rsidRPr="00D75829">
        <w:rPr>
          <w:vertAlign w:val="superscript"/>
        </w:rPr>
        <w:t>th</w:t>
      </w:r>
      <w:r w:rsidR="00B72C56">
        <w:t xml:space="preserve"> Ed. </w:t>
      </w:r>
      <w:proofErr w:type="spellStart"/>
      <w:proofErr w:type="gramStart"/>
      <w:r>
        <w:t>Pg</w:t>
      </w:r>
      <w:proofErr w:type="spellEnd"/>
      <w:proofErr w:type="gramEnd"/>
      <w:r>
        <w:t xml:space="preserve"> 307</w:t>
      </w:r>
    </w:p>
    <w:p w14:paraId="07B74460" w14:textId="77777777" w:rsidR="00160E83" w:rsidRDefault="00160E83" w:rsidP="00BC22BB">
      <w:pPr>
        <w:ind w:left="360" w:hanging="360"/>
      </w:pPr>
    </w:p>
    <w:p w14:paraId="1CC6D3A5" w14:textId="77777777" w:rsidR="00160E83" w:rsidRDefault="00160E83" w:rsidP="00BC22BB">
      <w:pPr>
        <w:ind w:left="360" w:hanging="360"/>
      </w:pPr>
    </w:p>
    <w:p w14:paraId="12B22055" w14:textId="77777777" w:rsidR="00160E83" w:rsidRDefault="00160E83" w:rsidP="00BC22BB">
      <w:pPr>
        <w:ind w:left="360" w:hanging="360"/>
      </w:pPr>
    </w:p>
    <w:p w14:paraId="568F29FB" w14:textId="07E09DB7" w:rsidR="00160E83" w:rsidRDefault="00160E83" w:rsidP="00BC22BB">
      <w:pPr>
        <w:ind w:left="360" w:hanging="360"/>
      </w:pPr>
      <w:r>
        <w:t xml:space="preserve">5. </w:t>
      </w:r>
      <w:r w:rsidR="00740148">
        <w:t xml:space="preserve">What is the mechanism of </w:t>
      </w:r>
      <w:proofErr w:type="spellStart"/>
      <w:r w:rsidR="00740148">
        <w:t>hyponatremia</w:t>
      </w:r>
      <w:proofErr w:type="spellEnd"/>
      <w:r w:rsidR="00740148">
        <w:t xml:space="preserve"> in hepatic failure?</w:t>
      </w:r>
    </w:p>
    <w:p w14:paraId="328733F2" w14:textId="77777777" w:rsidR="00740148" w:rsidRDefault="00740148" w:rsidP="00BC22BB">
      <w:pPr>
        <w:ind w:left="360" w:hanging="360"/>
      </w:pPr>
    </w:p>
    <w:p w14:paraId="4F0F1DF1" w14:textId="4A3146F2" w:rsidR="00740148" w:rsidRPr="00B72C56" w:rsidRDefault="00400521" w:rsidP="00BC22BB">
      <w:pPr>
        <w:ind w:left="360" w:hanging="360"/>
        <w:rPr>
          <w:b/>
        </w:rPr>
      </w:pPr>
      <w:r w:rsidRPr="00B72C56">
        <w:rPr>
          <w:b/>
        </w:rPr>
        <w:t>a. D</w:t>
      </w:r>
      <w:r w:rsidR="00740148" w:rsidRPr="00B72C56">
        <w:rPr>
          <w:b/>
        </w:rPr>
        <w:t xml:space="preserve">ecreased oncotic pressure </w:t>
      </w:r>
      <w:r w:rsidRPr="00B72C56">
        <w:rPr>
          <w:b/>
        </w:rPr>
        <w:t>and non-osmotic vasopressin release</w:t>
      </w:r>
    </w:p>
    <w:p w14:paraId="11FC83B1" w14:textId="58BED8EF" w:rsidR="00740148" w:rsidRDefault="00740148" w:rsidP="00BC22BB">
      <w:pPr>
        <w:ind w:left="360" w:hanging="360"/>
      </w:pPr>
      <w:r>
        <w:t xml:space="preserve">b. Medullary washout and </w:t>
      </w:r>
      <w:r w:rsidR="00B72C56">
        <w:t>inc</w:t>
      </w:r>
      <w:r w:rsidR="00400521">
        <w:t>reased renal plasma flow</w:t>
      </w:r>
    </w:p>
    <w:p w14:paraId="12956295" w14:textId="74B81361" w:rsidR="00740148" w:rsidRDefault="00740148" w:rsidP="00BC22BB">
      <w:pPr>
        <w:ind w:left="360" w:hanging="360"/>
      </w:pPr>
      <w:r>
        <w:t xml:space="preserve">c. </w:t>
      </w:r>
      <w:r w:rsidR="00B72C56">
        <w:t xml:space="preserve">Syndrome of inappropriate </w:t>
      </w:r>
      <w:proofErr w:type="spellStart"/>
      <w:r w:rsidR="00B72C56">
        <w:t>antidiuresis</w:t>
      </w:r>
      <w:proofErr w:type="spellEnd"/>
    </w:p>
    <w:p w14:paraId="29466093" w14:textId="3EA6F764" w:rsidR="00740148" w:rsidRDefault="00740148" w:rsidP="00BC22BB">
      <w:pPr>
        <w:ind w:left="360" w:hanging="360"/>
      </w:pPr>
      <w:r>
        <w:t>d.</w:t>
      </w:r>
      <w:r w:rsidR="00B72C56">
        <w:t xml:space="preserve"> Cerebral salt wasting due to hepatic encephalopathy</w:t>
      </w:r>
    </w:p>
    <w:p w14:paraId="2151D8CF" w14:textId="77777777" w:rsidR="00740148" w:rsidRDefault="00740148" w:rsidP="00BC22BB">
      <w:pPr>
        <w:ind w:left="360" w:hanging="360"/>
      </w:pPr>
    </w:p>
    <w:p w14:paraId="266D954A" w14:textId="3AFEDBD4" w:rsidR="00B72C56" w:rsidRDefault="00B72C56" w:rsidP="00BC22BB">
      <w:pPr>
        <w:ind w:left="360" w:hanging="360"/>
      </w:pPr>
      <w:proofErr w:type="spellStart"/>
      <w:r>
        <w:t>Dibartola</w:t>
      </w:r>
      <w:proofErr w:type="spellEnd"/>
      <w:r>
        <w:t xml:space="preserve"> 4</w:t>
      </w:r>
      <w:r w:rsidRPr="00B72C56">
        <w:rPr>
          <w:vertAlign w:val="superscript"/>
        </w:rPr>
        <w:t>th</w:t>
      </w:r>
      <w:r>
        <w:t xml:space="preserve"> Ed. </w:t>
      </w:r>
      <w:proofErr w:type="spellStart"/>
      <w:proofErr w:type="gramStart"/>
      <w:r>
        <w:t>Pg</w:t>
      </w:r>
      <w:proofErr w:type="spellEnd"/>
      <w:proofErr w:type="gramEnd"/>
      <w:r>
        <w:t xml:space="preserve"> 61-70</w:t>
      </w:r>
    </w:p>
    <w:p w14:paraId="50E184D1" w14:textId="77777777" w:rsidR="00371C03" w:rsidRDefault="00371C03" w:rsidP="00BC22BB">
      <w:pPr>
        <w:ind w:left="360" w:hanging="360"/>
      </w:pPr>
    </w:p>
    <w:p w14:paraId="7332FF5D" w14:textId="043AEC6D" w:rsidR="002A3F85" w:rsidRDefault="002A3F85" w:rsidP="00BC22BB">
      <w:pPr>
        <w:ind w:left="360" w:hanging="360"/>
      </w:pPr>
      <w:r>
        <w:t>6. Hypokalemia ________the resting potential and _____polarizes the cell</w:t>
      </w:r>
    </w:p>
    <w:p w14:paraId="067B7D90" w14:textId="5FA16325" w:rsidR="002A3F85" w:rsidRDefault="002A3F85" w:rsidP="00BC22BB">
      <w:pPr>
        <w:ind w:left="360" w:hanging="360"/>
      </w:pPr>
      <w:r>
        <w:t xml:space="preserve">Answer: Hypokalemia </w:t>
      </w:r>
      <w:r w:rsidR="00895301">
        <w:t>decreases (makes more negative)</w:t>
      </w:r>
      <w:r>
        <w:t xml:space="preserve"> the resting potential and hyperpolarizes the cell</w:t>
      </w:r>
    </w:p>
    <w:p w14:paraId="4A8CAAA5" w14:textId="77777777" w:rsidR="002A3F85" w:rsidRDefault="002A3F85" w:rsidP="00BC22BB">
      <w:pPr>
        <w:ind w:left="360" w:hanging="360"/>
      </w:pPr>
      <w:proofErr w:type="spellStart"/>
      <w:r>
        <w:t>Dibartola</w:t>
      </w:r>
      <w:proofErr w:type="spellEnd"/>
      <w:r>
        <w:t xml:space="preserve"> </w:t>
      </w:r>
      <w:proofErr w:type="spellStart"/>
      <w:r>
        <w:t>Ch</w:t>
      </w:r>
      <w:proofErr w:type="spellEnd"/>
      <w:r>
        <w:t>: Disorders of Potassium</w:t>
      </w:r>
    </w:p>
    <w:p w14:paraId="117B51AA" w14:textId="77777777" w:rsidR="002A3F85" w:rsidRDefault="002A3F85" w:rsidP="00BC22BB">
      <w:pPr>
        <w:ind w:left="360" w:hanging="360"/>
      </w:pPr>
    </w:p>
    <w:p w14:paraId="42F89271" w14:textId="27AB3B85" w:rsidR="002A3F85" w:rsidRDefault="002A3F85" w:rsidP="00BC22BB">
      <w:pPr>
        <w:ind w:left="360" w:hanging="360"/>
      </w:pPr>
      <w:r>
        <w:t xml:space="preserve">7. Insulin_______________________ the sodium potassium </w:t>
      </w:r>
      <w:proofErr w:type="gramStart"/>
      <w:r>
        <w:t>pump</w:t>
      </w:r>
      <w:proofErr w:type="gramEnd"/>
      <w:r>
        <w:t xml:space="preserve"> activity.</w:t>
      </w:r>
    </w:p>
    <w:p w14:paraId="5516CEEB" w14:textId="77777777" w:rsidR="002A3F85" w:rsidRDefault="002A3F85" w:rsidP="00BC22BB">
      <w:pPr>
        <w:ind w:left="360" w:hanging="360"/>
      </w:pPr>
      <w:r>
        <w:t>Answer: Increases</w:t>
      </w:r>
    </w:p>
    <w:p w14:paraId="670CED5A" w14:textId="77777777" w:rsidR="002A3F85" w:rsidRDefault="002A3F85" w:rsidP="00BC22BB">
      <w:pPr>
        <w:ind w:left="360" w:hanging="360"/>
      </w:pPr>
      <w:proofErr w:type="spellStart"/>
      <w:proofErr w:type="gramStart"/>
      <w:r>
        <w:t>Dibartola</w:t>
      </w:r>
      <w:proofErr w:type="spellEnd"/>
      <w:r>
        <w:t xml:space="preserve"> :</w:t>
      </w:r>
      <w:proofErr w:type="gramEnd"/>
      <w:r>
        <w:t xml:space="preserve"> Disorders of potassium</w:t>
      </w:r>
    </w:p>
    <w:p w14:paraId="75FA89AE" w14:textId="77777777" w:rsidR="002A3F85" w:rsidRDefault="002A3F85" w:rsidP="00BC22BB">
      <w:pPr>
        <w:ind w:left="360" w:hanging="360"/>
      </w:pPr>
    </w:p>
    <w:p w14:paraId="2780DF4F" w14:textId="65EB8AE3" w:rsidR="002A3F85" w:rsidRDefault="002A3F85" w:rsidP="00BC22BB">
      <w:pPr>
        <w:ind w:left="360" w:hanging="360"/>
      </w:pPr>
      <w:r>
        <w:t>8. Which of the following fluid exerts almost zero effect on pH change.</w:t>
      </w:r>
    </w:p>
    <w:p w14:paraId="1603A05C" w14:textId="52AAAD93" w:rsidR="002A3F85" w:rsidRDefault="002A3F85" w:rsidP="00BC22BB">
      <w:pPr>
        <w:ind w:left="360" w:hanging="360"/>
      </w:pPr>
      <w:r>
        <w:t xml:space="preserve">a. </w:t>
      </w:r>
      <w:proofErr w:type="spellStart"/>
      <w:r>
        <w:t>Plasmalyte</w:t>
      </w:r>
      <w:proofErr w:type="spellEnd"/>
      <w:r>
        <w:t>-A</w:t>
      </w:r>
    </w:p>
    <w:p w14:paraId="242BA7EA" w14:textId="20F9AD2A" w:rsidR="002A3F85" w:rsidRDefault="002A3F85" w:rsidP="00BC22BB">
      <w:pPr>
        <w:ind w:left="360" w:hanging="360"/>
      </w:pPr>
      <w:r>
        <w:t>b. Lactated Ringer’s Solution</w:t>
      </w:r>
    </w:p>
    <w:p w14:paraId="39D58237" w14:textId="0F48902E" w:rsidR="002A3F85" w:rsidRDefault="002A3F85" w:rsidP="00BC22BB">
      <w:pPr>
        <w:ind w:left="360" w:hanging="360"/>
      </w:pPr>
      <w:r>
        <w:t xml:space="preserve">c. 0.9% </w:t>
      </w:r>
      <w:proofErr w:type="spellStart"/>
      <w:r>
        <w:t>NaCl</w:t>
      </w:r>
      <w:proofErr w:type="spellEnd"/>
    </w:p>
    <w:p w14:paraId="4EF15963" w14:textId="5A39A00F" w:rsidR="002A3F85" w:rsidRDefault="002A3F85" w:rsidP="00BC22BB">
      <w:pPr>
        <w:ind w:left="360" w:hanging="360"/>
      </w:pPr>
      <w:r>
        <w:t>d. D5W</w:t>
      </w:r>
    </w:p>
    <w:p w14:paraId="1BFF09E7" w14:textId="77777777" w:rsidR="002A3F85" w:rsidRDefault="002A3F85" w:rsidP="00BC22BB">
      <w:pPr>
        <w:ind w:left="360" w:hanging="360"/>
      </w:pPr>
      <w:r>
        <w:t>Answer: Lactated Ringer’s Solution</w:t>
      </w:r>
    </w:p>
    <w:p w14:paraId="222B9BB7" w14:textId="77777777" w:rsidR="002A3F85" w:rsidRDefault="002A3F85" w:rsidP="00BC22BB">
      <w:pPr>
        <w:ind w:left="360" w:hanging="360"/>
      </w:pPr>
      <w:r>
        <w:t>E.M. Omron and R.M. Omron, A Physicochemical Model of Crystalloid Infusion on Acid-Base Status</w:t>
      </w:r>
      <w:proofErr w:type="gramStart"/>
      <w:r>
        <w:t>,  J</w:t>
      </w:r>
      <w:proofErr w:type="gramEnd"/>
      <w:r>
        <w:t xml:space="preserve"> Intensive Care Med 2010</w:t>
      </w:r>
    </w:p>
    <w:p w14:paraId="71E783B0" w14:textId="77777777" w:rsidR="002A3F85" w:rsidRDefault="002A3F85" w:rsidP="00BC22BB">
      <w:pPr>
        <w:ind w:left="360" w:hanging="360"/>
      </w:pPr>
    </w:p>
    <w:p w14:paraId="7E01892D" w14:textId="59B3E442" w:rsidR="002A3F85" w:rsidRDefault="002A3F85" w:rsidP="00BC22BB">
      <w:pPr>
        <w:ind w:left="360" w:hanging="360"/>
      </w:pPr>
      <w:r>
        <w:t xml:space="preserve">9. A 4yo MC Yellow Lab weighing 40kg presents after multiple episodes of vomiting.  </w:t>
      </w:r>
      <w:proofErr w:type="gramStart"/>
      <w:r>
        <w:t>It’s</w:t>
      </w:r>
      <w:proofErr w:type="gramEnd"/>
      <w:r>
        <w:t xml:space="preserve"> HR is 146 and his pulses are fair. His </w:t>
      </w:r>
      <w:proofErr w:type="spellStart"/>
      <w:r>
        <w:t>Gaslyte</w:t>
      </w:r>
      <w:proofErr w:type="spellEnd"/>
      <w:r>
        <w:t xml:space="preserve"> shows a pH of 7.32 </w:t>
      </w:r>
      <w:proofErr w:type="gramStart"/>
      <w:r>
        <w:t>BE</w:t>
      </w:r>
      <w:proofErr w:type="gramEnd"/>
      <w:r>
        <w:t xml:space="preserve"> -6 Na 152 </w:t>
      </w:r>
      <w:proofErr w:type="spellStart"/>
      <w:r>
        <w:t>Cl</w:t>
      </w:r>
      <w:proofErr w:type="spellEnd"/>
      <w:r>
        <w:t xml:space="preserve"> 112.  The intern on duty administers a bolus of 1L of LRS over 30 minutes. </w:t>
      </w:r>
    </w:p>
    <w:p w14:paraId="1BF8916A" w14:textId="77777777" w:rsidR="002A3F85" w:rsidRDefault="002A3F85" w:rsidP="00BC22BB">
      <w:pPr>
        <w:ind w:left="360" w:hanging="360"/>
      </w:pPr>
      <w:r>
        <w:t xml:space="preserve">What is the expected change in Sodium with this bolus of fluid?  </w:t>
      </w:r>
    </w:p>
    <w:p w14:paraId="29EF51F9" w14:textId="77777777" w:rsidR="002A3F85" w:rsidRDefault="002A3F85" w:rsidP="00BC22BB">
      <w:pPr>
        <w:ind w:left="360" w:hanging="360"/>
      </w:pPr>
      <w:r>
        <w:t xml:space="preserve">Answer:    TBW=24   </w:t>
      </w:r>
      <w:proofErr w:type="spellStart"/>
      <w:r>
        <w:t>inf-ser</w:t>
      </w:r>
      <w:proofErr w:type="spellEnd"/>
      <w:r>
        <w:t xml:space="preserve"> =22</w:t>
      </w:r>
    </w:p>
    <w:p w14:paraId="5D28755A" w14:textId="4D655F80" w:rsidR="002A3F85" w:rsidRDefault="002A3F85" w:rsidP="00BC22BB">
      <w:pPr>
        <w:ind w:left="360" w:hanging="360"/>
      </w:pPr>
      <w:r>
        <w:t xml:space="preserve">Change = </w:t>
      </w:r>
      <w:r w:rsidR="00895301">
        <w:t xml:space="preserve">decrease by </w:t>
      </w:r>
      <w:r>
        <w:t xml:space="preserve">0.88 </w:t>
      </w:r>
      <w:proofErr w:type="spellStart"/>
      <w:r>
        <w:t>mEq</w:t>
      </w:r>
      <w:proofErr w:type="spellEnd"/>
    </w:p>
    <w:p w14:paraId="742AEADD" w14:textId="77777777" w:rsidR="002A3F85" w:rsidRDefault="002A3F85" w:rsidP="00BC22BB">
      <w:pPr>
        <w:ind w:left="360" w:hanging="360"/>
      </w:pPr>
      <w:proofErr w:type="spellStart"/>
      <w:r>
        <w:t>Adrogue</w:t>
      </w:r>
      <w:proofErr w:type="spellEnd"/>
      <w:r>
        <w:t xml:space="preserve">, H. </w:t>
      </w:r>
      <w:proofErr w:type="spellStart"/>
      <w:r>
        <w:t>Hyponatremia</w:t>
      </w:r>
      <w:proofErr w:type="spellEnd"/>
      <w:r>
        <w:t>, NEJM. 2001, Vol.342, 21</w:t>
      </w:r>
    </w:p>
    <w:p w14:paraId="6548926A" w14:textId="77777777" w:rsidR="002A3F85" w:rsidRDefault="002A3F85" w:rsidP="00BC22BB">
      <w:pPr>
        <w:ind w:left="360" w:hanging="360"/>
      </w:pPr>
    </w:p>
    <w:p w14:paraId="2D811314" w14:textId="4198A619" w:rsidR="002A3F85" w:rsidRDefault="002A3F85" w:rsidP="00BC22BB">
      <w:pPr>
        <w:ind w:left="360" w:hanging="360"/>
      </w:pPr>
      <w:r>
        <w:t>10. Distal renal tubular acidosis is characterized by inability to _______ urine in the distal tubules and is accompanied by low urinary ______.</w:t>
      </w:r>
    </w:p>
    <w:p w14:paraId="4BC5A43B" w14:textId="77777777" w:rsidR="002A3F85" w:rsidRDefault="002A3F85" w:rsidP="00BC22BB">
      <w:pPr>
        <w:ind w:left="360" w:hanging="360"/>
      </w:pPr>
      <w:r>
        <w:t>Answer: acidify, NH4+</w:t>
      </w:r>
    </w:p>
    <w:p w14:paraId="783A4D96" w14:textId="77777777" w:rsidR="002A3F85" w:rsidRDefault="002A3F85" w:rsidP="00BC22BB">
      <w:pPr>
        <w:ind w:left="360" w:hanging="360"/>
      </w:pPr>
      <w:r>
        <w:t xml:space="preserve">  </w:t>
      </w:r>
    </w:p>
    <w:p w14:paraId="76B12CF3" w14:textId="09627B93" w:rsidR="00371C03" w:rsidRDefault="002A3F85" w:rsidP="00BC22BB">
      <w:pPr>
        <w:ind w:left="360" w:hanging="360"/>
      </w:pPr>
      <w:r>
        <w:t>“Clinical review: RTA – a physicochemical approach”, Critical Care 2005 9:573-580</w:t>
      </w:r>
    </w:p>
    <w:p w14:paraId="62CA63C6" w14:textId="77777777" w:rsidR="002A3F85" w:rsidRDefault="002A3F85" w:rsidP="00BC22BB">
      <w:pPr>
        <w:ind w:left="360" w:hanging="360"/>
      </w:pPr>
    </w:p>
    <w:p w14:paraId="159E76AB" w14:textId="6D20AE7B" w:rsidR="002A3F85" w:rsidRDefault="002A3F85" w:rsidP="00BC22BB">
      <w:pPr>
        <w:ind w:left="360" w:hanging="360"/>
      </w:pPr>
      <w:r>
        <w:t>11. Which of the following will inhibit the release of aldosterone?</w:t>
      </w:r>
    </w:p>
    <w:p w14:paraId="7B3B3C3C" w14:textId="1F6521E5" w:rsidR="002A3F85" w:rsidRDefault="002A3F85" w:rsidP="00BC22BB">
      <w:pPr>
        <w:ind w:left="360" w:hanging="360"/>
      </w:pPr>
      <w:r>
        <w:t xml:space="preserve">a. </w:t>
      </w:r>
      <w:proofErr w:type="gramStart"/>
      <w:r>
        <w:t>angiotensin</w:t>
      </w:r>
      <w:proofErr w:type="gramEnd"/>
      <w:r>
        <w:t xml:space="preserve"> II</w:t>
      </w:r>
    </w:p>
    <w:p w14:paraId="2A82B9E4" w14:textId="05D21ED1" w:rsidR="002A3F85" w:rsidRDefault="002A3F85" w:rsidP="00BC22BB">
      <w:pPr>
        <w:ind w:left="360" w:hanging="360"/>
      </w:pPr>
      <w:r>
        <w:t xml:space="preserve">b. </w:t>
      </w:r>
      <w:proofErr w:type="gramStart"/>
      <w:r>
        <w:t>dopamine</w:t>
      </w:r>
      <w:proofErr w:type="gramEnd"/>
      <w:r>
        <w:t>*</w:t>
      </w:r>
    </w:p>
    <w:p w14:paraId="74222F79" w14:textId="1987029B" w:rsidR="002A3F85" w:rsidRDefault="002A3F85" w:rsidP="00BC22BB">
      <w:pPr>
        <w:ind w:left="360" w:hanging="360"/>
      </w:pPr>
      <w:r>
        <w:t xml:space="preserve">c. </w:t>
      </w:r>
      <w:proofErr w:type="gramStart"/>
      <w:r>
        <w:t>hyperkalemia</w:t>
      </w:r>
      <w:proofErr w:type="gramEnd"/>
      <w:r>
        <w:t xml:space="preserve"> </w:t>
      </w:r>
    </w:p>
    <w:p w14:paraId="5E843861" w14:textId="04BABAD9" w:rsidR="002A3F85" w:rsidRDefault="002A3F85" w:rsidP="00BC22BB">
      <w:pPr>
        <w:ind w:left="360" w:hanging="360"/>
      </w:pPr>
      <w:r>
        <w:t>d. ACTH</w:t>
      </w:r>
    </w:p>
    <w:p w14:paraId="1173D229" w14:textId="77777777" w:rsidR="002A3F85" w:rsidRDefault="002A3F85" w:rsidP="00BC22BB">
      <w:pPr>
        <w:ind w:left="360" w:hanging="360"/>
      </w:pPr>
    </w:p>
    <w:p w14:paraId="2352181B" w14:textId="070F1E08" w:rsidR="002A3F85" w:rsidRDefault="002A3F85" w:rsidP="00BC22BB">
      <w:pPr>
        <w:ind w:left="360" w:hanging="360"/>
      </w:pPr>
      <w:r>
        <w:t xml:space="preserve">12. A 10yo </w:t>
      </w:r>
      <w:proofErr w:type="spellStart"/>
      <w:r>
        <w:t>dsh</w:t>
      </w:r>
      <w:proofErr w:type="spellEnd"/>
      <w:r>
        <w:t xml:space="preserve"> was presented to you after being left unattended for 5 days. Her sodium concentration is 185 </w:t>
      </w:r>
      <w:proofErr w:type="spellStart"/>
      <w:r>
        <w:t>meq</w:t>
      </w:r>
      <w:proofErr w:type="spellEnd"/>
      <w:r>
        <w:t xml:space="preserve">/l. She weighs 3.5kg. What is your plan for </w:t>
      </w:r>
      <w:proofErr w:type="gramStart"/>
      <w:r>
        <w:t>iv</w:t>
      </w:r>
      <w:proofErr w:type="gramEnd"/>
      <w:r>
        <w:t xml:space="preserve"> fluid therapy in this patient?</w:t>
      </w:r>
    </w:p>
    <w:p w14:paraId="1F7399E7" w14:textId="17224853" w:rsidR="002A3F85" w:rsidRDefault="002A3F85" w:rsidP="00BC22BB">
      <w:pPr>
        <w:ind w:left="360" w:hanging="360"/>
      </w:pPr>
      <w:r>
        <w:t xml:space="preserve">a. </w:t>
      </w:r>
      <w:proofErr w:type="gramStart"/>
      <w:r>
        <w:t>volume</w:t>
      </w:r>
      <w:proofErr w:type="gramEnd"/>
      <w:r>
        <w:t xml:space="preserve"> resuscitate with a fluid isotonic, then start D5W at 11ml/</w:t>
      </w:r>
      <w:proofErr w:type="spellStart"/>
      <w:r>
        <w:t>hr</w:t>
      </w:r>
      <w:proofErr w:type="spellEnd"/>
      <w:r>
        <w:t>*</w:t>
      </w:r>
    </w:p>
    <w:p w14:paraId="30E40172" w14:textId="62E98A5C" w:rsidR="002A3F85" w:rsidRDefault="002A3F85" w:rsidP="00BC22BB">
      <w:pPr>
        <w:ind w:left="360" w:hanging="360"/>
      </w:pPr>
      <w:r>
        <w:t xml:space="preserve">b. </w:t>
      </w:r>
      <w:proofErr w:type="gramStart"/>
      <w:r>
        <w:t>volume</w:t>
      </w:r>
      <w:proofErr w:type="gramEnd"/>
      <w:r>
        <w:t xml:space="preserve"> resuscitate with a fluid isotonic, then start D5W at 34ml/</w:t>
      </w:r>
      <w:proofErr w:type="spellStart"/>
      <w:r>
        <w:t>hr</w:t>
      </w:r>
      <w:proofErr w:type="spellEnd"/>
    </w:p>
    <w:p w14:paraId="361833AD" w14:textId="76967A92" w:rsidR="002A3F85" w:rsidRDefault="002A3F85" w:rsidP="00BC22BB">
      <w:pPr>
        <w:ind w:left="360" w:hanging="360"/>
      </w:pPr>
      <w:r>
        <w:t xml:space="preserve">c. </w:t>
      </w:r>
      <w:proofErr w:type="gramStart"/>
      <w:r>
        <w:t>volume</w:t>
      </w:r>
      <w:proofErr w:type="gramEnd"/>
      <w:r>
        <w:t xml:space="preserve"> resuscitate with a fluid isotonic, then start an isotonic fluid at 11ml/</w:t>
      </w:r>
      <w:proofErr w:type="spellStart"/>
      <w:r>
        <w:t>hr</w:t>
      </w:r>
      <w:proofErr w:type="spellEnd"/>
    </w:p>
    <w:p w14:paraId="598355B4" w14:textId="5EE99D10" w:rsidR="002A3F85" w:rsidRDefault="002A3F85" w:rsidP="00BC22BB">
      <w:pPr>
        <w:ind w:left="360" w:hanging="360"/>
      </w:pPr>
      <w:r>
        <w:t xml:space="preserve">d. </w:t>
      </w:r>
      <w:proofErr w:type="gramStart"/>
      <w:r>
        <w:t>volume</w:t>
      </w:r>
      <w:proofErr w:type="gramEnd"/>
      <w:r>
        <w:t xml:space="preserve"> resuscitate with a fluid isotonic, then start an isotonic fluid at 34ml/</w:t>
      </w:r>
      <w:proofErr w:type="spellStart"/>
      <w:r>
        <w:t>hr</w:t>
      </w:r>
      <w:proofErr w:type="spellEnd"/>
    </w:p>
    <w:p w14:paraId="1E7BBCC6" w14:textId="77777777" w:rsidR="002A3F85" w:rsidRDefault="002A3F85" w:rsidP="00BC22BB">
      <w:pPr>
        <w:ind w:left="360" w:hanging="360"/>
      </w:pPr>
    </w:p>
    <w:p w14:paraId="0C05BE5E" w14:textId="433B492D" w:rsidR="002A3F85" w:rsidRDefault="002A3F85" w:rsidP="00BC22BB">
      <w:pPr>
        <w:ind w:left="360" w:hanging="360"/>
      </w:pPr>
      <w:r>
        <w:t>13. Hyperkalemia can be induced by a variety of clinical conditions/drugs. Which of the following can induce a hyperkalemia?</w:t>
      </w:r>
    </w:p>
    <w:p w14:paraId="5364C5BC" w14:textId="5F89C83A" w:rsidR="002A3F85" w:rsidRDefault="002A3F85" w:rsidP="00BC22BB">
      <w:pPr>
        <w:ind w:left="360" w:hanging="360"/>
      </w:pPr>
      <w:r>
        <w:t xml:space="preserve">a. </w:t>
      </w:r>
      <w:proofErr w:type="gramStart"/>
      <w:r>
        <w:t>hypothermia</w:t>
      </w:r>
      <w:proofErr w:type="gramEnd"/>
    </w:p>
    <w:p w14:paraId="5C028FDE" w14:textId="1CBBB3A0" w:rsidR="002A3F85" w:rsidRDefault="002A3F85" w:rsidP="00BC22BB">
      <w:pPr>
        <w:ind w:left="360" w:hanging="360"/>
      </w:pPr>
      <w:r>
        <w:t xml:space="preserve">b. </w:t>
      </w:r>
      <w:proofErr w:type="spellStart"/>
      <w:proofErr w:type="gramStart"/>
      <w:r>
        <w:t>alkalemia</w:t>
      </w:r>
      <w:proofErr w:type="spellEnd"/>
      <w:proofErr w:type="gramEnd"/>
    </w:p>
    <w:p w14:paraId="695617EE" w14:textId="17F911A3" w:rsidR="002A3F85" w:rsidRDefault="002A3F85" w:rsidP="00BC22BB">
      <w:pPr>
        <w:ind w:left="360" w:hanging="360"/>
      </w:pPr>
      <w:r>
        <w:t xml:space="preserve">c. </w:t>
      </w:r>
      <w:proofErr w:type="gramStart"/>
      <w:r>
        <w:t>insulin</w:t>
      </w:r>
      <w:proofErr w:type="gramEnd"/>
    </w:p>
    <w:p w14:paraId="26E0EEF6" w14:textId="6139A609" w:rsidR="002A3F85" w:rsidRDefault="002A3F85" w:rsidP="00BC22BB">
      <w:pPr>
        <w:ind w:left="360" w:hanging="360"/>
      </w:pPr>
      <w:r>
        <w:t xml:space="preserve">d. </w:t>
      </w:r>
      <w:proofErr w:type="gramStart"/>
      <w:r>
        <w:t>b</w:t>
      </w:r>
      <w:proofErr w:type="gramEnd"/>
      <w:r>
        <w:t>-blockers*</w:t>
      </w:r>
    </w:p>
    <w:p w14:paraId="1E3C239E" w14:textId="77777777" w:rsidR="002A3F85" w:rsidRDefault="002A3F85" w:rsidP="00BC22BB">
      <w:pPr>
        <w:ind w:left="360" w:hanging="360"/>
      </w:pPr>
    </w:p>
    <w:p w14:paraId="042F2C7C" w14:textId="7BA38D8B" w:rsidR="002A3F85" w:rsidRDefault="002A3F85" w:rsidP="00BC22BB">
      <w:pPr>
        <w:ind w:left="360" w:hanging="360"/>
      </w:pPr>
      <w:r>
        <w:t xml:space="preserve">14. Hypokalemia can result in a variety of ECG changes. Which of the following is </w:t>
      </w:r>
      <w:r w:rsidRPr="002A3F85">
        <w:rPr>
          <w:b/>
          <w:i/>
        </w:rPr>
        <w:t>not</w:t>
      </w:r>
      <w:r>
        <w:t xml:space="preserve"> a typical change?</w:t>
      </w:r>
    </w:p>
    <w:p w14:paraId="20CA3A7C" w14:textId="011341B6" w:rsidR="002A3F85" w:rsidRDefault="002A3F85" w:rsidP="00BC22BB">
      <w:pPr>
        <w:ind w:left="360" w:hanging="360"/>
      </w:pPr>
      <w:r>
        <w:t>a. Ventricular arrhythmias</w:t>
      </w:r>
    </w:p>
    <w:p w14:paraId="09326BAF" w14:textId="778EA1CF" w:rsidR="002A3F85" w:rsidRDefault="002A3F85" w:rsidP="00BC22BB">
      <w:pPr>
        <w:ind w:left="360" w:hanging="360"/>
      </w:pPr>
      <w:r>
        <w:t>b. QT interval prolongation</w:t>
      </w:r>
    </w:p>
    <w:p w14:paraId="6E59DABC" w14:textId="4C69C9E8" w:rsidR="002A3F85" w:rsidRDefault="002A3F85" w:rsidP="00BC22BB">
      <w:pPr>
        <w:ind w:left="360" w:hanging="360"/>
      </w:pPr>
      <w:r>
        <w:t xml:space="preserve">c. </w:t>
      </w:r>
      <w:proofErr w:type="gramStart"/>
      <w:r>
        <w:t>atrial</w:t>
      </w:r>
      <w:proofErr w:type="gramEnd"/>
      <w:r>
        <w:t xml:space="preserve"> standstill*</w:t>
      </w:r>
    </w:p>
    <w:p w14:paraId="0829470D" w14:textId="1EA9F264" w:rsidR="002A3F85" w:rsidRDefault="002A3F85" w:rsidP="00BC22BB">
      <w:pPr>
        <w:ind w:left="360" w:hanging="360"/>
      </w:pPr>
      <w:r>
        <w:t xml:space="preserve">d. </w:t>
      </w:r>
      <w:proofErr w:type="gramStart"/>
      <w:r>
        <w:t>decreased</w:t>
      </w:r>
      <w:proofErr w:type="gramEnd"/>
      <w:r>
        <w:t xml:space="preserve"> t wave amplitude</w:t>
      </w:r>
    </w:p>
    <w:p w14:paraId="32976ECD" w14:textId="77777777" w:rsidR="002A3F85" w:rsidRDefault="002A3F85" w:rsidP="00BC22BB">
      <w:pPr>
        <w:ind w:left="360" w:hanging="360"/>
      </w:pPr>
    </w:p>
    <w:p w14:paraId="76828756" w14:textId="78C49DEC" w:rsidR="002A3F85" w:rsidRDefault="002A3F85" w:rsidP="00BC22BB">
      <w:pPr>
        <w:ind w:left="360" w:hanging="360"/>
      </w:pPr>
      <w:r>
        <w:t>15. Which of the following is a clinical feature of a proximal RTA?</w:t>
      </w:r>
    </w:p>
    <w:p w14:paraId="088ED86B" w14:textId="459125AD" w:rsidR="002A3F85" w:rsidRDefault="002A3F85" w:rsidP="00BC22BB">
      <w:pPr>
        <w:ind w:left="360" w:hanging="360"/>
      </w:pPr>
      <w:r>
        <w:t xml:space="preserve">a. </w:t>
      </w:r>
      <w:proofErr w:type="gramStart"/>
      <w:r>
        <w:t>urine</w:t>
      </w:r>
      <w:proofErr w:type="gramEnd"/>
      <w:r>
        <w:t xml:space="preserve"> </w:t>
      </w:r>
      <w:proofErr w:type="spellStart"/>
      <w:r>
        <w:t>ph</w:t>
      </w:r>
      <w:proofErr w:type="spellEnd"/>
      <w:r>
        <w:t xml:space="preserve">&gt;6 during </w:t>
      </w:r>
      <w:proofErr w:type="spellStart"/>
      <w:r>
        <w:t>acidemia</w:t>
      </w:r>
      <w:proofErr w:type="spellEnd"/>
    </w:p>
    <w:p w14:paraId="6B11432E" w14:textId="1E4C7111" w:rsidR="002A3F85" w:rsidRDefault="002A3F85" w:rsidP="00BC22BB">
      <w:pPr>
        <w:ind w:left="360" w:hanging="360"/>
      </w:pPr>
      <w:r>
        <w:t xml:space="preserve">b. </w:t>
      </w:r>
      <w:proofErr w:type="gramStart"/>
      <w:r>
        <w:t>small</w:t>
      </w:r>
      <w:proofErr w:type="gramEnd"/>
      <w:r>
        <w:t xml:space="preserve"> amounts of alkali are required for treatment</w:t>
      </w:r>
    </w:p>
    <w:p w14:paraId="104B3267" w14:textId="3C1C6D19" w:rsidR="002A3F85" w:rsidRDefault="002A3F85" w:rsidP="00BC22BB">
      <w:pPr>
        <w:ind w:left="360" w:hanging="360"/>
      </w:pPr>
      <w:r>
        <w:t xml:space="preserve">c. </w:t>
      </w:r>
      <w:proofErr w:type="gramStart"/>
      <w:r>
        <w:t>decreased</w:t>
      </w:r>
      <w:proofErr w:type="gramEnd"/>
      <w:r>
        <w:t xml:space="preserve"> fractional re absorption of sodium, potassium, amino acids and glucose occurs concurrently*</w:t>
      </w:r>
    </w:p>
    <w:p w14:paraId="2FD9421B" w14:textId="686F7DF5" w:rsidR="002A3F85" w:rsidRDefault="002A3F85" w:rsidP="00BC22BB">
      <w:pPr>
        <w:ind w:left="360" w:hanging="360"/>
      </w:pPr>
      <w:r>
        <w:t xml:space="preserve">d. </w:t>
      </w:r>
      <w:proofErr w:type="gramStart"/>
      <w:r>
        <w:t>potassium</w:t>
      </w:r>
      <w:proofErr w:type="gramEnd"/>
      <w:r>
        <w:t xml:space="preserve"> wasting is improved by bicarbonate administration </w:t>
      </w:r>
    </w:p>
    <w:p w14:paraId="3CC9D17D" w14:textId="77777777" w:rsidR="002A3F85" w:rsidRDefault="002A3F85" w:rsidP="00BC22BB">
      <w:pPr>
        <w:ind w:left="360" w:hanging="360"/>
      </w:pPr>
    </w:p>
    <w:p w14:paraId="222B654F" w14:textId="25766D6C" w:rsidR="002A3F85" w:rsidRDefault="002A3F85" w:rsidP="00BC22BB">
      <w:pPr>
        <w:ind w:left="360" w:hanging="360"/>
      </w:pPr>
      <w:r>
        <w:t xml:space="preserve">Ref: </w:t>
      </w:r>
      <w:proofErr w:type="spellStart"/>
      <w:r>
        <w:t>dibart</w:t>
      </w:r>
      <w:proofErr w:type="spellEnd"/>
      <w:r>
        <w:t xml:space="preserve"> for all</w:t>
      </w:r>
    </w:p>
    <w:p w14:paraId="1840047C" w14:textId="77777777" w:rsidR="002A3F85" w:rsidRDefault="002A3F85" w:rsidP="00BC22BB">
      <w:pPr>
        <w:ind w:left="360" w:hanging="360"/>
      </w:pPr>
    </w:p>
    <w:p w14:paraId="72593FE1" w14:textId="549101D3" w:rsidR="002A3F85" w:rsidRDefault="002A3F85" w:rsidP="00BC22BB">
      <w:pPr>
        <w:ind w:left="360" w:hanging="360"/>
      </w:pPr>
      <w:r>
        <w:t xml:space="preserve">16. Using the strong ion approach to acid base, a dog </w:t>
      </w:r>
      <w:proofErr w:type="gramStart"/>
      <w:r>
        <w:t>who</w:t>
      </w:r>
      <w:proofErr w:type="gramEnd"/>
      <w:r>
        <w:t xml:space="preserve"> recently ingested ethylene glycol would be expected to have what type of acid-base disturbance: </w:t>
      </w:r>
    </w:p>
    <w:p w14:paraId="64F4A055" w14:textId="46E4B1FD" w:rsidR="002A3F85" w:rsidRPr="002A3F85" w:rsidRDefault="002A3F85" w:rsidP="00BC22BB">
      <w:pPr>
        <w:ind w:left="360" w:hanging="360"/>
        <w:rPr>
          <w:b/>
        </w:rPr>
      </w:pPr>
      <w:r w:rsidRPr="002A3F85">
        <w:rPr>
          <w:b/>
        </w:rPr>
        <w:t>a. Strong ion acidosis</w:t>
      </w:r>
    </w:p>
    <w:p w14:paraId="17B7D7FD" w14:textId="147ACAEB" w:rsidR="002A3F85" w:rsidRDefault="002A3F85" w:rsidP="00BC22BB">
      <w:pPr>
        <w:ind w:left="360" w:hanging="360"/>
      </w:pPr>
      <w:r>
        <w:t>b. Strong ion alkalosis</w:t>
      </w:r>
    </w:p>
    <w:p w14:paraId="02E5C919" w14:textId="093819E1" w:rsidR="002A3F85" w:rsidRDefault="002A3F85" w:rsidP="00BC22BB">
      <w:pPr>
        <w:ind w:left="360" w:hanging="360"/>
      </w:pPr>
      <w:r>
        <w:t xml:space="preserve">c. </w:t>
      </w:r>
      <w:proofErr w:type="spellStart"/>
      <w:r>
        <w:t>A</w:t>
      </w:r>
      <w:r w:rsidRPr="002A3F85">
        <w:rPr>
          <w:vertAlign w:val="subscript"/>
        </w:rPr>
        <w:t>tot</w:t>
      </w:r>
      <w:proofErr w:type="spellEnd"/>
      <w:r>
        <w:t xml:space="preserve"> acidosis</w:t>
      </w:r>
    </w:p>
    <w:p w14:paraId="446082CC" w14:textId="2DF86848" w:rsidR="002A3F85" w:rsidRDefault="002A3F85" w:rsidP="00BC22BB">
      <w:pPr>
        <w:ind w:left="360" w:hanging="360"/>
      </w:pPr>
      <w:r>
        <w:t xml:space="preserve">d. </w:t>
      </w:r>
      <w:proofErr w:type="spellStart"/>
      <w:r w:rsidRPr="002A3F85">
        <w:rPr>
          <w:vertAlign w:val="subscript"/>
        </w:rPr>
        <w:t>Atot</w:t>
      </w:r>
      <w:proofErr w:type="spellEnd"/>
      <w:r>
        <w:t xml:space="preserve"> alkalosis</w:t>
      </w:r>
    </w:p>
    <w:p w14:paraId="4586A739" w14:textId="77777777" w:rsidR="002A3F85" w:rsidRDefault="002A3F85" w:rsidP="00BC22BB">
      <w:pPr>
        <w:ind w:left="360" w:hanging="360"/>
      </w:pPr>
    </w:p>
    <w:p w14:paraId="59CA21C1" w14:textId="0B02F198" w:rsidR="002A3F85" w:rsidRDefault="002A3F85" w:rsidP="00BC22BB">
      <w:pPr>
        <w:ind w:left="360" w:hanging="360"/>
      </w:pPr>
      <w:r>
        <w:t xml:space="preserve">17. By what mechanism does aldosterone increase sodium </w:t>
      </w:r>
      <w:proofErr w:type="spellStart"/>
      <w:r>
        <w:t>resorption</w:t>
      </w:r>
      <w:proofErr w:type="spellEnd"/>
      <w:r>
        <w:t xml:space="preserve"> in the </w:t>
      </w:r>
      <w:proofErr w:type="gramStart"/>
      <w:r>
        <w:t>kidney:</w:t>
      </w:r>
      <w:proofErr w:type="gramEnd"/>
      <w:r>
        <w:t xml:space="preserve"> </w:t>
      </w:r>
    </w:p>
    <w:p w14:paraId="3A7DC01B" w14:textId="16DD4151" w:rsidR="002A3F85" w:rsidRDefault="00BC22BB" w:rsidP="00BC22BB">
      <w:pPr>
        <w:ind w:left="360" w:hanging="360"/>
      </w:pPr>
      <w:r>
        <w:t xml:space="preserve">a. </w:t>
      </w:r>
      <w:proofErr w:type="gramStart"/>
      <w:r>
        <w:t>i</w:t>
      </w:r>
      <w:r w:rsidR="002A3F85">
        <w:t>ncreasing</w:t>
      </w:r>
      <w:proofErr w:type="gramEnd"/>
      <w:r w:rsidR="002A3F85">
        <w:t xml:space="preserve"> the activity of the Na/K ATPase </w:t>
      </w:r>
      <w:proofErr w:type="spellStart"/>
      <w:r w:rsidR="002A3F85">
        <w:t>antiporter</w:t>
      </w:r>
      <w:proofErr w:type="spellEnd"/>
      <w:r w:rsidR="002A3F85">
        <w:t xml:space="preserve"> in the basilar membrane of renal tubular cells throughout the nephron</w:t>
      </w:r>
    </w:p>
    <w:p w14:paraId="053FA13B" w14:textId="71D03281" w:rsidR="002A3F85" w:rsidRPr="00895301" w:rsidRDefault="00BC22BB" w:rsidP="00BC22BB">
      <w:pPr>
        <w:ind w:left="360" w:hanging="360"/>
      </w:pPr>
      <w:r w:rsidRPr="00895301">
        <w:t xml:space="preserve">b. </w:t>
      </w:r>
      <w:proofErr w:type="gramStart"/>
      <w:r w:rsidRPr="00895301">
        <w:t>s</w:t>
      </w:r>
      <w:r w:rsidR="002A3F85" w:rsidRPr="00895301">
        <w:t>timulating</w:t>
      </w:r>
      <w:proofErr w:type="gramEnd"/>
      <w:r w:rsidR="002A3F85" w:rsidRPr="00895301">
        <w:t xml:space="preserve"> the Na/K/2Cl </w:t>
      </w:r>
      <w:proofErr w:type="spellStart"/>
      <w:r w:rsidR="002A3F85" w:rsidRPr="00895301">
        <w:t>symporter</w:t>
      </w:r>
      <w:proofErr w:type="spellEnd"/>
      <w:r w:rsidR="002A3F85" w:rsidRPr="00895301">
        <w:t xml:space="preserve"> in the luminal membrane of the ascending loop of </w:t>
      </w:r>
      <w:proofErr w:type="spellStart"/>
      <w:r w:rsidR="002A3F85" w:rsidRPr="00895301">
        <w:t>Henle</w:t>
      </w:r>
      <w:proofErr w:type="spellEnd"/>
    </w:p>
    <w:p w14:paraId="75190A9B" w14:textId="21E75FB0" w:rsidR="002A3F85" w:rsidRDefault="00BC22BB" w:rsidP="00BC22BB">
      <w:pPr>
        <w:ind w:left="360" w:hanging="360"/>
      </w:pPr>
      <w:r>
        <w:t xml:space="preserve">c. </w:t>
      </w:r>
      <w:proofErr w:type="gramStart"/>
      <w:r w:rsidR="002A3F85">
        <w:t>stimulating</w:t>
      </w:r>
      <w:proofErr w:type="gramEnd"/>
      <w:r w:rsidR="002A3F85">
        <w:t xml:space="preserve"> the release of renin which leads to angiotensinogen release and eventual conversion to angiotensin II which stimulates the Na/H </w:t>
      </w:r>
      <w:proofErr w:type="spellStart"/>
      <w:r w:rsidR="002A3F85">
        <w:t>antiporter</w:t>
      </w:r>
      <w:proofErr w:type="spellEnd"/>
      <w:r w:rsidR="002A3F85">
        <w:t xml:space="preserve"> in the proximal tubule</w:t>
      </w:r>
    </w:p>
    <w:p w14:paraId="5CB8C2A9" w14:textId="160CD0C3" w:rsidR="002A3F85" w:rsidRPr="00895301" w:rsidRDefault="00BC22BB" w:rsidP="00BC22BB">
      <w:pPr>
        <w:ind w:left="360" w:hanging="360"/>
        <w:rPr>
          <w:b/>
        </w:rPr>
      </w:pPr>
      <w:r w:rsidRPr="00895301">
        <w:rPr>
          <w:b/>
        </w:rPr>
        <w:t xml:space="preserve">d. </w:t>
      </w:r>
      <w:proofErr w:type="gramStart"/>
      <w:r w:rsidR="002A3F85" w:rsidRPr="00895301">
        <w:rPr>
          <w:b/>
        </w:rPr>
        <w:t>increasing</w:t>
      </w:r>
      <w:proofErr w:type="gramEnd"/>
      <w:r w:rsidR="002A3F85" w:rsidRPr="00895301">
        <w:rPr>
          <w:b/>
        </w:rPr>
        <w:t xml:space="preserve"> the number/activity of open sodium channels in the luminal membrane of the principal cells in the collecting ducts</w:t>
      </w:r>
    </w:p>
    <w:p w14:paraId="3710AC08" w14:textId="559F5574" w:rsidR="002A3F85" w:rsidRDefault="00BC22BB" w:rsidP="00BC22BB">
      <w:pPr>
        <w:ind w:left="360" w:hanging="360"/>
      </w:pPr>
      <w:r>
        <w:t xml:space="preserve">18. </w:t>
      </w:r>
      <w:r w:rsidR="002A3F85">
        <w:t xml:space="preserve">By what mechanism does the body sense changes in the sodium content of the extracellular fluid: </w:t>
      </w:r>
    </w:p>
    <w:p w14:paraId="15A47232" w14:textId="1303ED1D" w:rsidR="002A3F85" w:rsidRDefault="00BC22BB" w:rsidP="00BC22BB">
      <w:pPr>
        <w:ind w:left="360" w:hanging="360"/>
      </w:pPr>
      <w:r>
        <w:t xml:space="preserve">a. </w:t>
      </w:r>
      <w:proofErr w:type="gramStart"/>
      <w:r w:rsidR="002A3F85">
        <w:t>sensing</w:t>
      </w:r>
      <w:proofErr w:type="gramEnd"/>
      <w:r w:rsidR="002A3F85">
        <w:t xml:space="preserve"> osmolality via </w:t>
      </w:r>
      <w:proofErr w:type="spellStart"/>
      <w:r w:rsidR="002A3F85">
        <w:t>osmoreceptors</w:t>
      </w:r>
      <w:proofErr w:type="spellEnd"/>
    </w:p>
    <w:p w14:paraId="60BD9FFC" w14:textId="1D79A842" w:rsidR="002A3F85" w:rsidRPr="00BC22BB" w:rsidRDefault="00BC22BB" w:rsidP="00BC22BB">
      <w:pPr>
        <w:ind w:left="360" w:hanging="360"/>
        <w:rPr>
          <w:b/>
        </w:rPr>
      </w:pPr>
      <w:r w:rsidRPr="00BC22BB">
        <w:rPr>
          <w:b/>
        </w:rPr>
        <w:t xml:space="preserve">b. </w:t>
      </w:r>
      <w:proofErr w:type="gramStart"/>
      <w:r w:rsidR="002A3F85" w:rsidRPr="00BC22BB">
        <w:rPr>
          <w:b/>
        </w:rPr>
        <w:t>sensing</w:t>
      </w:r>
      <w:proofErr w:type="gramEnd"/>
      <w:r w:rsidR="002A3F85" w:rsidRPr="00BC22BB">
        <w:rPr>
          <w:b/>
        </w:rPr>
        <w:t xml:space="preserve"> effective circulating volume via mechanoreceptors</w:t>
      </w:r>
    </w:p>
    <w:p w14:paraId="65AF6CBF" w14:textId="1C4C7FAA" w:rsidR="002A3F85" w:rsidRDefault="00BC22BB" w:rsidP="00BC22BB">
      <w:pPr>
        <w:ind w:left="360" w:hanging="360"/>
      </w:pPr>
      <w:r>
        <w:t xml:space="preserve">c. </w:t>
      </w:r>
      <w:proofErr w:type="gramStart"/>
      <w:r w:rsidR="002A3F85">
        <w:t>sensing</w:t>
      </w:r>
      <w:proofErr w:type="gramEnd"/>
      <w:r w:rsidR="002A3F85">
        <w:t xml:space="preserve"> sodium levels via </w:t>
      </w:r>
      <w:proofErr w:type="spellStart"/>
      <w:r w:rsidR="002A3F85">
        <w:t>osmoreceptors</w:t>
      </w:r>
      <w:proofErr w:type="spellEnd"/>
    </w:p>
    <w:p w14:paraId="15EBD24D" w14:textId="19D30D2A" w:rsidR="002A3F85" w:rsidRDefault="00BC22BB" w:rsidP="00BC22BB">
      <w:pPr>
        <w:ind w:left="360" w:hanging="360"/>
      </w:pPr>
      <w:r>
        <w:t xml:space="preserve">d. </w:t>
      </w:r>
      <w:proofErr w:type="gramStart"/>
      <w:r w:rsidR="002A3F85">
        <w:t>sensing</w:t>
      </w:r>
      <w:proofErr w:type="gramEnd"/>
      <w:r w:rsidR="002A3F85">
        <w:t xml:space="preserve"> interstitial stretch via mechanoreceptors</w:t>
      </w:r>
    </w:p>
    <w:p w14:paraId="50AF3639" w14:textId="77777777" w:rsidR="00BC22BB" w:rsidRDefault="00BC22BB" w:rsidP="00BC22BB">
      <w:pPr>
        <w:ind w:left="360" w:hanging="360"/>
      </w:pPr>
    </w:p>
    <w:p w14:paraId="12EF9191" w14:textId="3A546923" w:rsidR="002A3F85" w:rsidRDefault="00BC22BB" w:rsidP="00BC22BB">
      <w:pPr>
        <w:ind w:left="360" w:hanging="360"/>
      </w:pPr>
      <w:r>
        <w:t xml:space="preserve">19. </w:t>
      </w:r>
      <w:r w:rsidR="002A3F85">
        <w:t>Vasopressin stimulates the insertion of which channel into collecting ducts to increase water</w:t>
      </w:r>
      <w:r>
        <w:t xml:space="preserve"> </w:t>
      </w:r>
      <w:proofErr w:type="spellStart"/>
      <w:r>
        <w:t>resorp</w:t>
      </w:r>
      <w:r w:rsidR="002A3F85">
        <w:t>tion</w:t>
      </w:r>
      <w:proofErr w:type="spellEnd"/>
      <w:r w:rsidR="002A3F85">
        <w:t xml:space="preserve">: </w:t>
      </w:r>
    </w:p>
    <w:p w14:paraId="0BB026FE" w14:textId="1B799A31" w:rsidR="002A3F85" w:rsidRDefault="00BC22BB" w:rsidP="00BC22BB">
      <w:pPr>
        <w:ind w:left="360" w:hanging="360"/>
      </w:pPr>
      <w:r>
        <w:t xml:space="preserve">a. </w:t>
      </w:r>
      <w:r w:rsidR="002A3F85">
        <w:t xml:space="preserve">Aquaporin 3 into the </w:t>
      </w:r>
      <w:proofErr w:type="spellStart"/>
      <w:r w:rsidR="002A3F85">
        <w:t>basolateral</w:t>
      </w:r>
      <w:proofErr w:type="spellEnd"/>
      <w:r w:rsidR="002A3F85">
        <w:t xml:space="preserve"> membrane of the cell</w:t>
      </w:r>
    </w:p>
    <w:p w14:paraId="7FD4A467" w14:textId="2C04C942" w:rsidR="002A3F85" w:rsidRDefault="00BC22BB" w:rsidP="00BC22BB">
      <w:pPr>
        <w:ind w:left="360" w:hanging="360"/>
      </w:pPr>
      <w:r>
        <w:t xml:space="preserve">b. </w:t>
      </w:r>
      <w:r w:rsidR="002A3F85">
        <w:t>Aquaporin 3 into the luminal membrane of the cell</w:t>
      </w:r>
    </w:p>
    <w:p w14:paraId="1BB40439" w14:textId="5E06073D" w:rsidR="002A3F85" w:rsidRDefault="00BC22BB" w:rsidP="00BC22BB">
      <w:pPr>
        <w:ind w:left="360" w:hanging="360"/>
      </w:pPr>
      <w:r>
        <w:t xml:space="preserve">c. </w:t>
      </w:r>
      <w:r w:rsidR="002A3F85">
        <w:t xml:space="preserve">Aquaporin 2 into the </w:t>
      </w:r>
      <w:proofErr w:type="spellStart"/>
      <w:r w:rsidR="002A3F85">
        <w:t>basolateral</w:t>
      </w:r>
      <w:proofErr w:type="spellEnd"/>
      <w:r w:rsidR="002A3F85">
        <w:t xml:space="preserve"> membrane of the cell</w:t>
      </w:r>
    </w:p>
    <w:p w14:paraId="6412BB79" w14:textId="37F77064" w:rsidR="002A3F85" w:rsidRPr="00BC22BB" w:rsidRDefault="00BC22BB" w:rsidP="00BC22BB">
      <w:pPr>
        <w:ind w:left="360" w:hanging="360"/>
        <w:rPr>
          <w:b/>
        </w:rPr>
      </w:pPr>
      <w:r w:rsidRPr="00BC22BB">
        <w:rPr>
          <w:b/>
        </w:rPr>
        <w:t xml:space="preserve">d. </w:t>
      </w:r>
      <w:r w:rsidR="002A3F85" w:rsidRPr="00BC22BB">
        <w:rPr>
          <w:b/>
        </w:rPr>
        <w:t>Aquaporin 2 into the luminal membrane of the cell</w:t>
      </w:r>
    </w:p>
    <w:p w14:paraId="2A9F8D83" w14:textId="77777777" w:rsidR="00BC22BB" w:rsidRDefault="00BC22BB" w:rsidP="00BC22BB">
      <w:pPr>
        <w:ind w:left="360" w:hanging="360"/>
      </w:pPr>
    </w:p>
    <w:p w14:paraId="3DAEF6B6" w14:textId="450DA244" w:rsidR="002A3F85" w:rsidRDefault="00BC22BB" w:rsidP="00BC22BB">
      <w:pPr>
        <w:ind w:left="360" w:hanging="360"/>
      </w:pPr>
      <w:r>
        <w:t>20</w:t>
      </w:r>
      <w:r w:rsidR="002A3F85">
        <w:t>.</w:t>
      </w:r>
      <w:r w:rsidR="002A3F85">
        <w:tab/>
      </w:r>
      <w:r w:rsidR="002A3F85" w:rsidRPr="00BC22BB">
        <w:rPr>
          <w:b/>
        </w:rPr>
        <w:t>T</w:t>
      </w:r>
      <w:r w:rsidR="002A3F85">
        <w:t xml:space="preserve"> or F: An animal that was locked in a closet and lost 7% of its body weight is less like</w:t>
      </w:r>
      <w:r w:rsidR="00895301">
        <w:t>ly</w:t>
      </w:r>
      <w:r w:rsidR="002A3F85">
        <w:t xml:space="preserve"> to show signs of </w:t>
      </w:r>
      <w:proofErr w:type="spellStart"/>
      <w:r w:rsidR="002A3F85">
        <w:t>hypovolemia</w:t>
      </w:r>
      <w:proofErr w:type="spellEnd"/>
      <w:r w:rsidR="002A3F85">
        <w:t xml:space="preserve"> as compared to an animal with acute gastrointestinal signs resulting in a loss of 7% of its body weight. </w:t>
      </w:r>
    </w:p>
    <w:p w14:paraId="6E0134AA" w14:textId="1753479C" w:rsidR="00BC22BB" w:rsidRDefault="00BC22BB" w:rsidP="00BC22BB">
      <w:pPr>
        <w:tabs>
          <w:tab w:val="right" w:leader="underscore" w:pos="9900"/>
        </w:tabs>
      </w:pPr>
      <w:r>
        <w:tab/>
      </w:r>
    </w:p>
    <w:p w14:paraId="6AF8D2C6" w14:textId="77777777" w:rsidR="002A3F85" w:rsidRDefault="002A3F85" w:rsidP="002A3F85"/>
    <w:p w14:paraId="6558EB8E" w14:textId="5039C147" w:rsidR="00BC22BB" w:rsidRPr="00417F6B" w:rsidRDefault="00BC22BB" w:rsidP="00BC22BB">
      <w:r w:rsidRPr="00417F6B">
        <w:t xml:space="preserve">A </w:t>
      </w:r>
      <w:r w:rsidR="00EE1A96" w:rsidRPr="00417F6B">
        <w:t>6-year-old</w:t>
      </w:r>
      <w:r w:rsidRPr="00417F6B">
        <w:t xml:space="preserve"> male castrated lab retriever presents t</w:t>
      </w:r>
      <w:r w:rsidR="00EE1A96">
        <w:t xml:space="preserve">o you for a </w:t>
      </w:r>
      <w:proofErr w:type="gramStart"/>
      <w:r w:rsidR="00EE1A96">
        <w:t>24 hour</w:t>
      </w:r>
      <w:proofErr w:type="gramEnd"/>
      <w:r w:rsidR="00EE1A96">
        <w:t xml:space="preserve"> history of </w:t>
      </w:r>
      <w:r w:rsidRPr="00417F6B">
        <w:t>protracted vomiting and diarrhea. Point of care blood work is performed and reveals the following:</w:t>
      </w:r>
    </w:p>
    <w:p w14:paraId="1F51A1EC" w14:textId="77777777" w:rsidR="00BC22BB" w:rsidRPr="00417F6B" w:rsidRDefault="00BC22BB" w:rsidP="00BC22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429"/>
      </w:tblGrid>
      <w:tr w:rsidR="00BC22BB" w:rsidRPr="00417F6B" w14:paraId="5730F05D" w14:textId="77777777" w:rsidTr="00BC22BB">
        <w:tc>
          <w:tcPr>
            <w:tcW w:w="2235" w:type="dxa"/>
          </w:tcPr>
          <w:p w14:paraId="19BD8D77" w14:textId="77777777" w:rsidR="00BC22BB" w:rsidRPr="00417F6B" w:rsidRDefault="00BC22BB" w:rsidP="00BC22BB">
            <w:r w:rsidRPr="00417F6B">
              <w:t>PCV</w:t>
            </w:r>
          </w:p>
        </w:tc>
        <w:tc>
          <w:tcPr>
            <w:tcW w:w="2429" w:type="dxa"/>
          </w:tcPr>
          <w:p w14:paraId="17E8C096" w14:textId="77777777" w:rsidR="00BC22BB" w:rsidRPr="00417F6B" w:rsidRDefault="00BC22BB" w:rsidP="00BC22BB">
            <w:r w:rsidRPr="00417F6B">
              <w:t>55%</w:t>
            </w:r>
          </w:p>
        </w:tc>
      </w:tr>
      <w:tr w:rsidR="00BC22BB" w:rsidRPr="00417F6B" w14:paraId="70FDA7EE" w14:textId="77777777" w:rsidTr="00BC22BB">
        <w:tc>
          <w:tcPr>
            <w:tcW w:w="2235" w:type="dxa"/>
          </w:tcPr>
          <w:p w14:paraId="0B8210A1" w14:textId="77777777" w:rsidR="00BC22BB" w:rsidRPr="00417F6B" w:rsidRDefault="00BC22BB" w:rsidP="00BC22BB">
            <w:r w:rsidRPr="00417F6B">
              <w:t>TS</w:t>
            </w:r>
          </w:p>
        </w:tc>
        <w:tc>
          <w:tcPr>
            <w:tcW w:w="2429" w:type="dxa"/>
          </w:tcPr>
          <w:p w14:paraId="17C4B919" w14:textId="77777777" w:rsidR="00BC22BB" w:rsidRPr="00417F6B" w:rsidRDefault="00BC22BB" w:rsidP="00BC22BB">
            <w:r w:rsidRPr="00417F6B">
              <w:t>8.0 g/L</w:t>
            </w:r>
          </w:p>
        </w:tc>
      </w:tr>
      <w:tr w:rsidR="00BC22BB" w:rsidRPr="00417F6B" w14:paraId="1566AA48" w14:textId="77777777" w:rsidTr="00BC22BB">
        <w:tc>
          <w:tcPr>
            <w:tcW w:w="2235" w:type="dxa"/>
          </w:tcPr>
          <w:p w14:paraId="4E2049F9" w14:textId="77777777" w:rsidR="00BC22BB" w:rsidRPr="00417F6B" w:rsidRDefault="00BC22BB" w:rsidP="00BC22BB">
            <w:r w:rsidRPr="00417F6B">
              <w:t>Lactate</w:t>
            </w:r>
          </w:p>
        </w:tc>
        <w:tc>
          <w:tcPr>
            <w:tcW w:w="2429" w:type="dxa"/>
          </w:tcPr>
          <w:p w14:paraId="47C2C0AE" w14:textId="77777777" w:rsidR="00BC22BB" w:rsidRPr="00417F6B" w:rsidRDefault="00BC22BB" w:rsidP="00BC22BB">
            <w:r w:rsidRPr="00417F6B">
              <w:t xml:space="preserve">4.0 </w:t>
            </w:r>
            <w:proofErr w:type="spellStart"/>
            <w:r w:rsidRPr="00417F6B">
              <w:t>mmol</w:t>
            </w:r>
            <w:proofErr w:type="spellEnd"/>
            <w:r w:rsidRPr="00417F6B">
              <w:t>/L</w:t>
            </w:r>
          </w:p>
        </w:tc>
      </w:tr>
      <w:tr w:rsidR="00BC22BB" w:rsidRPr="00417F6B" w14:paraId="3C102D5A" w14:textId="77777777" w:rsidTr="00BC22BB">
        <w:tc>
          <w:tcPr>
            <w:tcW w:w="2235" w:type="dxa"/>
          </w:tcPr>
          <w:p w14:paraId="1E9F422F" w14:textId="77777777" w:rsidR="00BC22BB" w:rsidRPr="00417F6B" w:rsidRDefault="00BC22BB" w:rsidP="00BC22BB">
            <w:proofErr w:type="gramStart"/>
            <w:r w:rsidRPr="00417F6B">
              <w:t>pH</w:t>
            </w:r>
            <w:proofErr w:type="gramEnd"/>
          </w:p>
        </w:tc>
        <w:tc>
          <w:tcPr>
            <w:tcW w:w="2429" w:type="dxa"/>
          </w:tcPr>
          <w:p w14:paraId="5EBAB720" w14:textId="77777777" w:rsidR="00BC22BB" w:rsidRPr="00417F6B" w:rsidRDefault="00BC22BB" w:rsidP="00BC22BB">
            <w:r w:rsidRPr="00417F6B">
              <w:t>7.32</w:t>
            </w:r>
          </w:p>
        </w:tc>
      </w:tr>
      <w:tr w:rsidR="00BC22BB" w:rsidRPr="00417F6B" w14:paraId="2935B8CD" w14:textId="77777777" w:rsidTr="00BC22BB">
        <w:tc>
          <w:tcPr>
            <w:tcW w:w="2235" w:type="dxa"/>
          </w:tcPr>
          <w:p w14:paraId="53A8B0A8" w14:textId="77777777" w:rsidR="00BC22BB" w:rsidRPr="00417F6B" w:rsidRDefault="00BC22BB" w:rsidP="00BC22BB">
            <w:r w:rsidRPr="00417F6B">
              <w:t>PCO2</w:t>
            </w:r>
          </w:p>
        </w:tc>
        <w:tc>
          <w:tcPr>
            <w:tcW w:w="2429" w:type="dxa"/>
          </w:tcPr>
          <w:p w14:paraId="098E0A81" w14:textId="77777777" w:rsidR="00BC22BB" w:rsidRPr="00417F6B" w:rsidRDefault="00BC22BB" w:rsidP="00BC22BB">
            <w:r w:rsidRPr="00417F6B">
              <w:t>35 mmHg</w:t>
            </w:r>
          </w:p>
        </w:tc>
      </w:tr>
      <w:tr w:rsidR="00BC22BB" w:rsidRPr="00417F6B" w14:paraId="078AFE70" w14:textId="77777777" w:rsidTr="00BC22BB">
        <w:tc>
          <w:tcPr>
            <w:tcW w:w="2235" w:type="dxa"/>
          </w:tcPr>
          <w:p w14:paraId="0CFF6452" w14:textId="77777777" w:rsidR="00BC22BB" w:rsidRPr="00417F6B" w:rsidRDefault="00BC22BB" w:rsidP="00BC22BB">
            <w:r w:rsidRPr="00417F6B">
              <w:t>HCO3</w:t>
            </w:r>
          </w:p>
        </w:tc>
        <w:tc>
          <w:tcPr>
            <w:tcW w:w="2429" w:type="dxa"/>
          </w:tcPr>
          <w:p w14:paraId="3CB85B15" w14:textId="77777777" w:rsidR="00BC22BB" w:rsidRPr="00417F6B" w:rsidRDefault="00BC22BB" w:rsidP="00BC22BB">
            <w:r w:rsidRPr="00417F6B">
              <w:t>16</w:t>
            </w:r>
          </w:p>
        </w:tc>
      </w:tr>
      <w:tr w:rsidR="00BC22BB" w:rsidRPr="00417F6B" w14:paraId="6A4F38A0" w14:textId="77777777" w:rsidTr="00BC22BB">
        <w:tc>
          <w:tcPr>
            <w:tcW w:w="2235" w:type="dxa"/>
          </w:tcPr>
          <w:p w14:paraId="7A4FBEF0" w14:textId="77777777" w:rsidR="00BC22BB" w:rsidRPr="00417F6B" w:rsidRDefault="00BC22BB" w:rsidP="00BC22BB">
            <w:r w:rsidRPr="00417F6B">
              <w:t>BE</w:t>
            </w:r>
          </w:p>
        </w:tc>
        <w:tc>
          <w:tcPr>
            <w:tcW w:w="2429" w:type="dxa"/>
          </w:tcPr>
          <w:p w14:paraId="605CFC7D" w14:textId="77777777" w:rsidR="00BC22BB" w:rsidRPr="00417F6B" w:rsidRDefault="00BC22BB" w:rsidP="00BC22BB">
            <w:r w:rsidRPr="00417F6B">
              <w:t>- 8</w:t>
            </w:r>
          </w:p>
        </w:tc>
      </w:tr>
      <w:tr w:rsidR="00BC22BB" w:rsidRPr="00417F6B" w14:paraId="2874A131" w14:textId="77777777" w:rsidTr="00BC22BB">
        <w:tc>
          <w:tcPr>
            <w:tcW w:w="2235" w:type="dxa"/>
          </w:tcPr>
          <w:p w14:paraId="7C3C3D92" w14:textId="77777777" w:rsidR="00BC22BB" w:rsidRPr="00417F6B" w:rsidRDefault="00BC22BB" w:rsidP="00BC22BB">
            <w:r w:rsidRPr="00417F6B">
              <w:t>Na</w:t>
            </w:r>
            <w:r w:rsidRPr="00417F6B">
              <w:rPr>
                <w:vertAlign w:val="superscript"/>
              </w:rPr>
              <w:t>+</w:t>
            </w:r>
          </w:p>
        </w:tc>
        <w:tc>
          <w:tcPr>
            <w:tcW w:w="2429" w:type="dxa"/>
          </w:tcPr>
          <w:p w14:paraId="2E12F603" w14:textId="77777777" w:rsidR="00BC22BB" w:rsidRPr="00417F6B" w:rsidRDefault="00BC22BB" w:rsidP="00BC22BB">
            <w:r w:rsidRPr="00417F6B">
              <w:t xml:space="preserve">150 </w:t>
            </w:r>
            <w:proofErr w:type="spellStart"/>
            <w:r w:rsidRPr="00417F6B">
              <w:t>mmol</w:t>
            </w:r>
            <w:proofErr w:type="spellEnd"/>
            <w:r w:rsidRPr="00417F6B">
              <w:t>/L</w:t>
            </w:r>
          </w:p>
        </w:tc>
      </w:tr>
      <w:tr w:rsidR="00BC22BB" w:rsidRPr="00417F6B" w14:paraId="2367C7E4" w14:textId="77777777" w:rsidTr="00BC22BB">
        <w:tc>
          <w:tcPr>
            <w:tcW w:w="2235" w:type="dxa"/>
          </w:tcPr>
          <w:p w14:paraId="1D588EF3" w14:textId="77777777" w:rsidR="00BC22BB" w:rsidRPr="00417F6B" w:rsidRDefault="00BC22BB" w:rsidP="00BC22BB">
            <w:pPr>
              <w:rPr>
                <w:vertAlign w:val="superscript"/>
              </w:rPr>
            </w:pPr>
            <w:proofErr w:type="spellStart"/>
            <w:r w:rsidRPr="00417F6B">
              <w:t>Cl</w:t>
            </w:r>
            <w:proofErr w:type="spellEnd"/>
            <w:r w:rsidRPr="00417F6B">
              <w:rPr>
                <w:vertAlign w:val="superscript"/>
              </w:rPr>
              <w:t>-</w:t>
            </w:r>
          </w:p>
        </w:tc>
        <w:tc>
          <w:tcPr>
            <w:tcW w:w="2429" w:type="dxa"/>
          </w:tcPr>
          <w:p w14:paraId="6970B1F4" w14:textId="77777777" w:rsidR="00BC22BB" w:rsidRPr="00417F6B" w:rsidRDefault="00BC22BB" w:rsidP="00BC22BB">
            <w:r w:rsidRPr="00417F6B">
              <w:t xml:space="preserve">106 </w:t>
            </w:r>
            <w:proofErr w:type="spellStart"/>
            <w:r w:rsidRPr="00417F6B">
              <w:t>mmol</w:t>
            </w:r>
            <w:proofErr w:type="spellEnd"/>
            <w:r w:rsidRPr="00417F6B">
              <w:t>/L</w:t>
            </w:r>
          </w:p>
        </w:tc>
      </w:tr>
      <w:tr w:rsidR="00BC22BB" w:rsidRPr="00417F6B" w14:paraId="5F358568" w14:textId="77777777" w:rsidTr="00BC22BB">
        <w:tc>
          <w:tcPr>
            <w:tcW w:w="2235" w:type="dxa"/>
          </w:tcPr>
          <w:p w14:paraId="5F6C3F08" w14:textId="77777777" w:rsidR="00BC22BB" w:rsidRPr="00417F6B" w:rsidRDefault="00BC22BB" w:rsidP="00BC22BB">
            <w:pPr>
              <w:rPr>
                <w:vertAlign w:val="superscript"/>
              </w:rPr>
            </w:pPr>
            <w:r w:rsidRPr="00417F6B">
              <w:t>K</w:t>
            </w:r>
            <w:r w:rsidRPr="00417F6B">
              <w:rPr>
                <w:vertAlign w:val="superscript"/>
              </w:rPr>
              <w:t>+</w:t>
            </w:r>
          </w:p>
        </w:tc>
        <w:tc>
          <w:tcPr>
            <w:tcW w:w="2429" w:type="dxa"/>
          </w:tcPr>
          <w:p w14:paraId="56BB0181" w14:textId="77777777" w:rsidR="00BC22BB" w:rsidRPr="00417F6B" w:rsidRDefault="00BC22BB" w:rsidP="00BC22BB">
            <w:r w:rsidRPr="00417F6B">
              <w:t xml:space="preserve">4.2 </w:t>
            </w:r>
            <w:proofErr w:type="spellStart"/>
            <w:r w:rsidRPr="00417F6B">
              <w:t>mmol</w:t>
            </w:r>
            <w:proofErr w:type="spellEnd"/>
            <w:r w:rsidRPr="00417F6B">
              <w:t>/L</w:t>
            </w:r>
          </w:p>
        </w:tc>
      </w:tr>
    </w:tbl>
    <w:p w14:paraId="52B893BD" w14:textId="77777777" w:rsidR="00EE1A96" w:rsidRDefault="00EE1A96" w:rsidP="00EE1A96">
      <w:pPr>
        <w:ind w:left="360" w:hanging="720"/>
      </w:pPr>
    </w:p>
    <w:p w14:paraId="3B508681" w14:textId="457DC10C" w:rsidR="00BC22BB" w:rsidRPr="00417F6B" w:rsidRDefault="00EE1A96" w:rsidP="00EE1A96">
      <w:pPr>
        <w:ind w:left="360" w:hanging="360"/>
      </w:pPr>
      <w:r>
        <w:t xml:space="preserve">21. </w:t>
      </w:r>
      <w:r w:rsidR="00BC22BB" w:rsidRPr="00417F6B">
        <w:t>What is this patient’s simplified strong ion difference?</w:t>
      </w:r>
    </w:p>
    <w:p w14:paraId="1B44DFDA" w14:textId="0463B8F0" w:rsidR="00BC22BB" w:rsidRPr="00EE1A96" w:rsidRDefault="00EE1A96" w:rsidP="00EE1A96">
      <w:pPr>
        <w:ind w:left="360" w:hanging="360"/>
        <w:rPr>
          <w:b/>
        </w:rPr>
      </w:pPr>
      <w:r>
        <w:rPr>
          <w:b/>
        </w:rPr>
        <w:t xml:space="preserve">a. </w:t>
      </w:r>
      <w:r w:rsidR="00BC22BB" w:rsidRPr="00EE1A96">
        <w:rPr>
          <w:b/>
        </w:rPr>
        <w:t>44</w:t>
      </w:r>
    </w:p>
    <w:p w14:paraId="3C4C71A2" w14:textId="00BA7EEC" w:rsidR="00BC22BB" w:rsidRPr="00417F6B" w:rsidRDefault="00EE1A96" w:rsidP="00EE1A96">
      <w:pPr>
        <w:ind w:left="360" w:hanging="360"/>
      </w:pPr>
      <w:r>
        <w:t xml:space="preserve">b. </w:t>
      </w:r>
      <w:r w:rsidR="00BC22BB" w:rsidRPr="00417F6B">
        <w:t>35</w:t>
      </w:r>
    </w:p>
    <w:p w14:paraId="5BB0199C" w14:textId="0DA3CBE6" w:rsidR="00BC22BB" w:rsidRPr="00417F6B" w:rsidRDefault="00EE1A96" w:rsidP="00EE1A96">
      <w:pPr>
        <w:ind w:left="360" w:hanging="360"/>
      </w:pPr>
      <w:r>
        <w:t xml:space="preserve">c. </w:t>
      </w:r>
      <w:r w:rsidR="00BC22BB" w:rsidRPr="00417F6B">
        <w:t>25</w:t>
      </w:r>
    </w:p>
    <w:p w14:paraId="0DD353A3" w14:textId="5FD1F7D1" w:rsidR="00BC22BB" w:rsidRPr="00417F6B" w:rsidRDefault="00EE1A96" w:rsidP="00EE1A96">
      <w:pPr>
        <w:ind w:left="360" w:hanging="360"/>
      </w:pPr>
      <w:r>
        <w:t xml:space="preserve">d. </w:t>
      </w:r>
      <w:r w:rsidR="00BC22BB" w:rsidRPr="00417F6B">
        <w:t>28</w:t>
      </w:r>
    </w:p>
    <w:p w14:paraId="454F71B7" w14:textId="77777777" w:rsidR="00BC22BB" w:rsidRPr="00417F6B" w:rsidRDefault="00BC22BB" w:rsidP="00EE1A96">
      <w:pPr>
        <w:ind w:left="360" w:hanging="360"/>
      </w:pPr>
      <w:r w:rsidRPr="00EE1A96">
        <w:rPr>
          <w:b/>
        </w:rPr>
        <w:t>Answer:</w:t>
      </w:r>
      <w:r w:rsidRPr="00417F6B">
        <w:t xml:space="preserve"> Simplified SID = Na – </w:t>
      </w:r>
      <w:proofErr w:type="spellStart"/>
      <w:r w:rsidRPr="00417F6B">
        <w:t>Cl</w:t>
      </w:r>
      <w:proofErr w:type="spellEnd"/>
      <w:r w:rsidRPr="00417F6B">
        <w:t xml:space="preserve"> = 44</w:t>
      </w:r>
    </w:p>
    <w:p w14:paraId="13CA5C50" w14:textId="77777777" w:rsidR="00BC22BB" w:rsidRPr="00417F6B" w:rsidRDefault="00BC22BB" w:rsidP="00EE1A96">
      <w:pPr>
        <w:ind w:left="360" w:hanging="360"/>
      </w:pPr>
    </w:p>
    <w:p w14:paraId="554432F1" w14:textId="151CFA49" w:rsidR="00BC22BB" w:rsidRPr="00417F6B" w:rsidRDefault="00EE1A96" w:rsidP="00EE1A96">
      <w:pPr>
        <w:ind w:left="360" w:hanging="360"/>
      </w:pPr>
      <w:r>
        <w:t xml:space="preserve">22. </w:t>
      </w:r>
      <w:r w:rsidR="00BC22BB" w:rsidRPr="00417F6B">
        <w:t xml:space="preserve">The </w:t>
      </w:r>
      <w:proofErr w:type="gramStart"/>
      <w:r w:rsidR="00BC22BB" w:rsidRPr="00417F6B">
        <w:t>above calculated</w:t>
      </w:r>
      <w:proofErr w:type="gramEnd"/>
      <w:r w:rsidR="00BC22BB" w:rsidRPr="00417F6B">
        <w:t xml:space="preserve"> simplified SID is consistent with a metabolic acidosis. T or </w:t>
      </w:r>
      <w:r w:rsidR="00BC22BB" w:rsidRPr="00EE1A96">
        <w:rPr>
          <w:b/>
        </w:rPr>
        <w:t>F</w:t>
      </w:r>
      <w:r w:rsidR="00BC22BB" w:rsidRPr="00417F6B">
        <w:t>?</w:t>
      </w:r>
    </w:p>
    <w:p w14:paraId="34632523" w14:textId="77777777" w:rsidR="00BC22BB" w:rsidRPr="00417F6B" w:rsidRDefault="00BC22BB" w:rsidP="00EE1A96">
      <w:pPr>
        <w:ind w:left="360" w:hanging="360"/>
      </w:pPr>
      <w:r w:rsidRPr="00EE1A96">
        <w:rPr>
          <w:b/>
        </w:rPr>
        <w:t>Answer</w:t>
      </w:r>
      <w:r w:rsidRPr="00417F6B">
        <w:t>: False. The simplified SID is &gt; 36 and is therefore consistent with a metabolic alkalosis</w:t>
      </w:r>
    </w:p>
    <w:p w14:paraId="5A948488" w14:textId="77777777" w:rsidR="00BC22BB" w:rsidRPr="00417F6B" w:rsidRDefault="00BC22BB" w:rsidP="00EE1A96">
      <w:pPr>
        <w:pStyle w:val="ListParagraph"/>
        <w:ind w:left="360" w:hanging="360"/>
      </w:pPr>
    </w:p>
    <w:p w14:paraId="26A57485" w14:textId="77777777" w:rsidR="00005A7D" w:rsidRDefault="00005A7D">
      <w:r>
        <w:br w:type="page"/>
      </w:r>
    </w:p>
    <w:p w14:paraId="0EAD46ED" w14:textId="18D7B773" w:rsidR="00BC22BB" w:rsidRPr="00417F6B" w:rsidRDefault="00EE1A96" w:rsidP="00EE1A96">
      <w:pPr>
        <w:ind w:left="360" w:hanging="360"/>
      </w:pPr>
      <w:r>
        <w:t xml:space="preserve">23. </w:t>
      </w:r>
      <w:r w:rsidR="00BC22BB" w:rsidRPr="00417F6B">
        <w:t>What are this patient’s unmeasured anions?</w:t>
      </w:r>
    </w:p>
    <w:p w14:paraId="2886ACB1" w14:textId="76C5C158" w:rsidR="00BC22BB" w:rsidRPr="00417F6B" w:rsidRDefault="00EE1A96" w:rsidP="00EE1A96">
      <w:pPr>
        <w:ind w:left="360" w:hanging="360"/>
      </w:pPr>
      <w:r>
        <w:t xml:space="preserve">a. </w:t>
      </w:r>
      <w:r w:rsidR="00BC22BB" w:rsidRPr="00417F6B">
        <w:t>4</w:t>
      </w:r>
    </w:p>
    <w:p w14:paraId="519BDDCA" w14:textId="1B97454E" w:rsidR="00BC22BB" w:rsidRPr="00EE1A96" w:rsidRDefault="00EE1A96" w:rsidP="00EE1A96">
      <w:pPr>
        <w:ind w:left="360" w:hanging="360"/>
        <w:rPr>
          <w:b/>
        </w:rPr>
      </w:pPr>
      <w:r>
        <w:rPr>
          <w:b/>
        </w:rPr>
        <w:t xml:space="preserve">b. </w:t>
      </w:r>
      <w:r w:rsidR="00BC22BB" w:rsidRPr="00EE1A96">
        <w:rPr>
          <w:b/>
        </w:rPr>
        <w:t>8</w:t>
      </w:r>
    </w:p>
    <w:p w14:paraId="63985FE7" w14:textId="154A9063" w:rsidR="00BC22BB" w:rsidRPr="00417F6B" w:rsidRDefault="00EE1A96" w:rsidP="00EE1A96">
      <w:pPr>
        <w:ind w:left="360" w:hanging="360"/>
      </w:pPr>
      <w:r>
        <w:t xml:space="preserve">c. </w:t>
      </w:r>
      <w:r w:rsidR="00BC22BB" w:rsidRPr="00417F6B">
        <w:t>– 8</w:t>
      </w:r>
    </w:p>
    <w:p w14:paraId="67A412BB" w14:textId="6891F1A4" w:rsidR="00BC22BB" w:rsidRPr="00417F6B" w:rsidRDefault="00EE1A96" w:rsidP="00EE1A96">
      <w:pPr>
        <w:ind w:left="360" w:hanging="360"/>
      </w:pPr>
      <w:r>
        <w:t xml:space="preserve">d. </w:t>
      </w:r>
      <w:r w:rsidR="00BC22BB" w:rsidRPr="00417F6B">
        <w:t>-4</w:t>
      </w:r>
    </w:p>
    <w:p w14:paraId="69654B28" w14:textId="60FA00A9" w:rsidR="00BC22BB" w:rsidRPr="00417F6B" w:rsidRDefault="00BC22BB" w:rsidP="00EE1A96">
      <w:pPr>
        <w:pStyle w:val="NormalWeb"/>
        <w:ind w:left="360" w:hanging="360"/>
        <w:rPr>
          <w:rFonts w:asciiTheme="minorHAnsi" w:hAnsiTheme="minorHAnsi"/>
          <w:sz w:val="24"/>
          <w:szCs w:val="24"/>
        </w:rPr>
      </w:pPr>
      <w:r w:rsidRPr="00417F6B">
        <w:rPr>
          <w:rFonts w:asciiTheme="minorHAnsi" w:hAnsiTheme="minorHAnsi"/>
          <w:sz w:val="24"/>
          <w:szCs w:val="24"/>
        </w:rPr>
        <w:t>UA = (- Base Excess) + (SID – 36) + 2.5 (6.4- measured TS g/</w:t>
      </w:r>
      <w:proofErr w:type="spellStart"/>
      <w:r w:rsidRPr="00417F6B">
        <w:rPr>
          <w:rFonts w:asciiTheme="minorHAnsi" w:hAnsiTheme="minorHAnsi"/>
          <w:sz w:val="24"/>
          <w:szCs w:val="24"/>
        </w:rPr>
        <w:t>dL</w:t>
      </w:r>
      <w:proofErr w:type="spellEnd"/>
      <w:r w:rsidRPr="00417F6B">
        <w:rPr>
          <w:rFonts w:asciiTheme="minorHAnsi" w:hAnsiTheme="minorHAnsi"/>
          <w:sz w:val="24"/>
          <w:szCs w:val="24"/>
        </w:rPr>
        <w:t xml:space="preserve">)) – Lactate </w:t>
      </w:r>
      <w:r w:rsidR="00EE1A96">
        <w:rPr>
          <w:rFonts w:asciiTheme="minorHAnsi" w:hAnsiTheme="minorHAnsi"/>
          <w:sz w:val="24"/>
          <w:szCs w:val="24"/>
        </w:rPr>
        <w:br/>
      </w:r>
      <w:r w:rsidRPr="00417F6B">
        <w:rPr>
          <w:rFonts w:asciiTheme="minorHAnsi" w:hAnsiTheme="minorHAnsi"/>
          <w:sz w:val="24"/>
          <w:szCs w:val="24"/>
        </w:rPr>
        <w:t>UA = (-(-8)) + (44 - 36) + 2.5 (6.4 – 8.0) – 4</w:t>
      </w:r>
      <w:r w:rsidR="00EE1A96">
        <w:rPr>
          <w:rFonts w:asciiTheme="minorHAnsi" w:hAnsiTheme="minorHAnsi"/>
          <w:sz w:val="24"/>
          <w:szCs w:val="24"/>
        </w:rPr>
        <w:br/>
      </w:r>
      <w:r w:rsidRPr="00417F6B">
        <w:rPr>
          <w:rFonts w:asciiTheme="minorHAnsi" w:hAnsiTheme="minorHAnsi"/>
          <w:sz w:val="24"/>
          <w:szCs w:val="24"/>
        </w:rPr>
        <w:t>= 8 + 8 – 4 – 4</w:t>
      </w:r>
      <w:r w:rsidR="00EE1A96">
        <w:rPr>
          <w:rFonts w:asciiTheme="minorHAnsi" w:hAnsiTheme="minorHAnsi"/>
          <w:sz w:val="24"/>
          <w:szCs w:val="24"/>
        </w:rPr>
        <w:t xml:space="preserve"> </w:t>
      </w:r>
      <w:r w:rsidRPr="00417F6B">
        <w:rPr>
          <w:rFonts w:asciiTheme="minorHAnsi" w:hAnsiTheme="minorHAnsi"/>
          <w:sz w:val="24"/>
          <w:szCs w:val="24"/>
        </w:rPr>
        <w:t>= 8</w:t>
      </w:r>
    </w:p>
    <w:p w14:paraId="4A177657" w14:textId="4C109DFA" w:rsidR="00EE1A96" w:rsidRDefault="00EE1A96" w:rsidP="00EE1A96">
      <w:r>
        <w:t xml:space="preserve">Refs: </w:t>
      </w:r>
    </w:p>
    <w:p w14:paraId="0123B263" w14:textId="77777777" w:rsidR="00EE1A96" w:rsidRDefault="00EE1A96" w:rsidP="00EE1A96">
      <w:r>
        <w:t xml:space="preserve">Morgan, T.J. The Stewart Approach – One clinician’s perspective Review Article.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Biochem</w:t>
      </w:r>
      <w:proofErr w:type="spellEnd"/>
      <w:r>
        <w:t xml:space="preserve"> Rev </w:t>
      </w:r>
      <w:proofErr w:type="spellStart"/>
      <w:r>
        <w:t>Vol</w:t>
      </w:r>
      <w:proofErr w:type="spellEnd"/>
      <w:r>
        <w:t xml:space="preserve"> 30 May 2009 </w:t>
      </w:r>
    </w:p>
    <w:p w14:paraId="517F3E14" w14:textId="77777777" w:rsidR="00EE1A96" w:rsidRDefault="00EE1A96" w:rsidP="00EE1A96">
      <w:r>
        <w:t>http://www.acid-base.com/strongion.php   Acid Base Tutorial Stewarts Strong Ion Difference</w:t>
      </w:r>
    </w:p>
    <w:p w14:paraId="7D0C2588" w14:textId="77777777" w:rsidR="00EE1A96" w:rsidRDefault="00EE1A96" w:rsidP="00EE1A96">
      <w:r>
        <w:t xml:space="preserve">http://www.wikem.org/wiki/Acid-Base_Disorders  </w:t>
      </w:r>
    </w:p>
    <w:p w14:paraId="5608CDD0" w14:textId="77777777" w:rsidR="00EE1A96" w:rsidRDefault="00EE1A96" w:rsidP="00EE1A96"/>
    <w:p w14:paraId="2ACC84B2" w14:textId="77777777" w:rsidR="00EE1A96" w:rsidRDefault="00EE1A96" w:rsidP="00EE1A96">
      <w:r>
        <w:t xml:space="preserve">A 40kg dog presents to your clinic for a </w:t>
      </w:r>
      <w:proofErr w:type="gramStart"/>
      <w:r>
        <w:t>3 day</w:t>
      </w:r>
      <w:proofErr w:type="gramEnd"/>
      <w:r>
        <w:t xml:space="preserve"> history of vomiting and diarrhea. On presentation the patient has a stable cardiovascular status, however is markedly dehydrated.  </w:t>
      </w:r>
      <w:proofErr w:type="gramStart"/>
      <w:r>
        <w:t>Other than being slightly dull and diarrhea on rectal, the remainder of the physical exam us unremarkable.</w:t>
      </w:r>
      <w:proofErr w:type="gramEnd"/>
      <w:r>
        <w:t xml:space="preserve">  </w:t>
      </w:r>
    </w:p>
    <w:p w14:paraId="030B7C3B" w14:textId="77777777" w:rsidR="00EE1A96" w:rsidRDefault="00EE1A96" w:rsidP="00EE1A96"/>
    <w:p w14:paraId="6AA9958F" w14:textId="77777777" w:rsidR="00EE1A96" w:rsidRDefault="00EE1A96" w:rsidP="00EE1A96">
      <w:r>
        <w:t>Point of care blood work reveals the following:</w:t>
      </w:r>
    </w:p>
    <w:p w14:paraId="06DB7CA7" w14:textId="77777777" w:rsidR="00EE1A96" w:rsidRDefault="00EE1A96" w:rsidP="00EE1A96"/>
    <w:p w14:paraId="2D49B3CA" w14:textId="77777777" w:rsidR="00EE1A96" w:rsidRDefault="00EE1A96" w:rsidP="00EE1A96">
      <w:r>
        <w:t>PCV 65%, TS 9.0g/</w:t>
      </w:r>
      <w:proofErr w:type="spellStart"/>
      <w:r>
        <w:t>dL</w:t>
      </w:r>
      <w:proofErr w:type="spellEnd"/>
      <w:r>
        <w:t xml:space="preserve">, </w:t>
      </w:r>
      <w:proofErr w:type="spellStart"/>
      <w:r>
        <w:t>Azo</w:t>
      </w:r>
      <w:proofErr w:type="spellEnd"/>
      <w:r>
        <w:t xml:space="preserve"> 15-25, BG 136mg/</w:t>
      </w:r>
      <w:proofErr w:type="spellStart"/>
      <w:r>
        <w:t>dL</w:t>
      </w:r>
      <w:proofErr w:type="spellEnd"/>
      <w:r>
        <w:t xml:space="preserve">, Na+ 170mmol/L, </w:t>
      </w:r>
    </w:p>
    <w:p w14:paraId="7F830ACB" w14:textId="77777777" w:rsidR="00EE1A96" w:rsidRDefault="00EE1A96" w:rsidP="00EE1A96"/>
    <w:p w14:paraId="614219B6" w14:textId="230EEAC2" w:rsidR="00EE1A96" w:rsidRDefault="00EE1A96" w:rsidP="00EE1A96">
      <w:r>
        <w:t xml:space="preserve">24. Estimate the total body water in this patient </w:t>
      </w:r>
    </w:p>
    <w:p w14:paraId="3FE140A5" w14:textId="4CCE84E8" w:rsidR="00EE1A96" w:rsidRDefault="00EE1A96" w:rsidP="00EE1A96">
      <w:r>
        <w:t>a. 14L</w:t>
      </w:r>
    </w:p>
    <w:p w14:paraId="3F79D880" w14:textId="4E74208C" w:rsidR="00EE1A96" w:rsidRDefault="00EE1A96" w:rsidP="00EE1A96">
      <w:r>
        <w:t>b. 20L</w:t>
      </w:r>
    </w:p>
    <w:p w14:paraId="4073892E" w14:textId="2ECB3ED1" w:rsidR="00EE1A96" w:rsidRPr="00EE1A96" w:rsidRDefault="00EE1A96" w:rsidP="00EE1A96">
      <w:pPr>
        <w:rPr>
          <w:b/>
        </w:rPr>
      </w:pPr>
      <w:r w:rsidRPr="00EE1A96">
        <w:rPr>
          <w:b/>
        </w:rPr>
        <w:t>c. 24L</w:t>
      </w:r>
    </w:p>
    <w:p w14:paraId="2B628C05" w14:textId="113FC86D" w:rsidR="00EE1A96" w:rsidRDefault="00EE1A96" w:rsidP="00EE1A96">
      <w:r>
        <w:t>d. 32L</w:t>
      </w:r>
    </w:p>
    <w:p w14:paraId="3594AD3A" w14:textId="77777777" w:rsidR="00EE1A96" w:rsidRDefault="00EE1A96" w:rsidP="00EE1A96">
      <w:r>
        <w:t>Answer: 0.6 x BW = 0.6 x 40 = 24L</w:t>
      </w:r>
    </w:p>
    <w:p w14:paraId="23C65C6B" w14:textId="77777777" w:rsidR="00EE1A96" w:rsidRDefault="00EE1A96" w:rsidP="00EE1A96"/>
    <w:p w14:paraId="0BD44041" w14:textId="0EF97656" w:rsidR="00EE1A96" w:rsidRDefault="00EE1A96" w:rsidP="00EE1A96">
      <w:r>
        <w:t>25. Estimate the effect on serum sodium that would result by administering 1L of D5W</w:t>
      </w:r>
    </w:p>
    <w:p w14:paraId="68B1A6BF" w14:textId="7D0E19C8" w:rsidR="00EE1A96" w:rsidRDefault="00EE1A96" w:rsidP="00EE1A96">
      <w:r>
        <w:t>a. -3.6mmol/L</w:t>
      </w:r>
    </w:p>
    <w:p w14:paraId="0256E2E1" w14:textId="1B45B57B" w:rsidR="00EE1A96" w:rsidRDefault="00EE1A96" w:rsidP="00EE1A96">
      <w:r>
        <w:t>b. -4.6mmol/L</w:t>
      </w:r>
    </w:p>
    <w:p w14:paraId="5A4A7E05" w14:textId="0103BF79" w:rsidR="00EE1A96" w:rsidRDefault="00EE1A96" w:rsidP="00EE1A96">
      <w:r>
        <w:t>c. -5.2mmol/L</w:t>
      </w:r>
    </w:p>
    <w:p w14:paraId="76D16D11" w14:textId="1B7DD982" w:rsidR="00EE1A96" w:rsidRPr="00EE1A96" w:rsidRDefault="00EE1A96" w:rsidP="00EE1A96">
      <w:pPr>
        <w:rPr>
          <w:b/>
        </w:rPr>
      </w:pPr>
      <w:r w:rsidRPr="00EE1A96">
        <w:rPr>
          <w:b/>
        </w:rPr>
        <w:t>d. -6.8mmol/L</w:t>
      </w:r>
    </w:p>
    <w:p w14:paraId="5B52218E" w14:textId="77777777" w:rsidR="00EE1A96" w:rsidRDefault="00EE1A96" w:rsidP="00EE1A96"/>
    <w:p w14:paraId="78DE3281" w14:textId="77777777" w:rsidR="00EE1A96" w:rsidRDefault="00EE1A96" w:rsidP="00EE1A96">
      <w:r>
        <w:t>Answer:</w:t>
      </w:r>
    </w:p>
    <w:p w14:paraId="7F446A9B" w14:textId="69079E72" w:rsidR="00EE1A96" w:rsidRDefault="00EE1A96" w:rsidP="00EE1A96">
      <w:r>
        <w:t xml:space="preserve"> </w:t>
      </w:r>
      <w:r w:rsidRPr="00A95F42">
        <w:rPr>
          <w:noProof/>
        </w:rPr>
        <w:drawing>
          <wp:inline distT="0" distB="0" distL="0" distR="0" wp14:anchorId="64566942" wp14:editId="6210EDC1">
            <wp:extent cx="4220277" cy="8661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76" cy="8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AC44D" w14:textId="77777777" w:rsidR="00EE1A96" w:rsidRDefault="00EE1A96" w:rsidP="00EE1A96"/>
    <w:p w14:paraId="5E09B1E3" w14:textId="77777777" w:rsidR="00EE1A96" w:rsidRDefault="00EE1A96" w:rsidP="00EE1A96"/>
    <w:p w14:paraId="34FA2B4E" w14:textId="77777777" w:rsidR="00EE1A96" w:rsidRDefault="00EE1A96" w:rsidP="00EE1A96">
      <w:r>
        <w:t>Change in serum Na+ = 0mmol/L – 170mmol/L = - 6.8mmol/L</w:t>
      </w:r>
    </w:p>
    <w:p w14:paraId="7C5C2101" w14:textId="77777777" w:rsidR="00EE1A96" w:rsidRDefault="00EE1A96" w:rsidP="00EE1A96">
      <w:r>
        <w:t xml:space="preserve">                                                         24L + 1</w:t>
      </w:r>
    </w:p>
    <w:p w14:paraId="756B231D" w14:textId="77777777" w:rsidR="00EE1A96" w:rsidRDefault="00EE1A96" w:rsidP="00EE1A96">
      <w:r>
        <w:t xml:space="preserve">According to formula 1, the retention of 1 liter of 5 percent dextrose will reduce the serum sodium concentration by 6.8 </w:t>
      </w:r>
      <w:proofErr w:type="spellStart"/>
      <w:r>
        <w:t>mmol</w:t>
      </w:r>
      <w:proofErr w:type="spellEnd"/>
      <w:r>
        <w:t xml:space="preserve"> per liter </w:t>
      </w:r>
    </w:p>
    <w:p w14:paraId="68C0EB52" w14:textId="77777777" w:rsidR="00EE1A96" w:rsidRDefault="00EE1A96" w:rsidP="00EE1A96">
      <w:r>
        <w:t>Ref: NEJM Hypernatremia review</w:t>
      </w:r>
    </w:p>
    <w:p w14:paraId="0C06362C" w14:textId="77777777" w:rsidR="00BC22BB" w:rsidRDefault="00BC22BB" w:rsidP="002A3F85"/>
    <w:p w14:paraId="4D902B44" w14:textId="6A3140C7" w:rsidR="00EE1A96" w:rsidRDefault="00EE1A96" w:rsidP="00B47979">
      <w:pPr>
        <w:ind w:left="360" w:hanging="360"/>
      </w:pPr>
      <w:r>
        <w:t xml:space="preserve">26. A 15 kg mixed breed dog is hospitalized and treated for pancreatitis. Despite clinical improvement his serum bicarbonate continues to decrease (15 </w:t>
      </w:r>
      <w:proofErr w:type="spellStart"/>
      <w:r>
        <w:t>mmol</w:t>
      </w:r>
      <w:proofErr w:type="spellEnd"/>
      <w:r>
        <w:t>/L at admission, now 12mmol/L). You suspect he might have developed a renal tubular acidosis. Which of the following is the most appropriate next step? (</w:t>
      </w:r>
      <w:proofErr w:type="gramStart"/>
      <w:r>
        <w:t>compendium</w:t>
      </w:r>
      <w:proofErr w:type="gramEnd"/>
      <w:r>
        <w:t xml:space="preserve"> RTA paper)</w:t>
      </w:r>
    </w:p>
    <w:p w14:paraId="2ED8B7A1" w14:textId="4ECBA614" w:rsidR="00EE1A96" w:rsidRDefault="00EE1A96" w:rsidP="00B47979">
      <w:pPr>
        <w:ind w:left="360" w:hanging="360"/>
      </w:pPr>
      <w:r>
        <w:t>a. Measure his urine electrolytes and bicarbonate</w:t>
      </w:r>
    </w:p>
    <w:p w14:paraId="4B0972DB" w14:textId="5E1CAA37" w:rsidR="00EE1A96" w:rsidRDefault="00EE1A96" w:rsidP="00B47979">
      <w:pPr>
        <w:ind w:left="360" w:hanging="360"/>
      </w:pPr>
      <w:r>
        <w:t>b. Supplement bicarbonate</w:t>
      </w:r>
    </w:p>
    <w:p w14:paraId="44880D75" w14:textId="7C286692" w:rsidR="00EE1A96" w:rsidRPr="00EE1A96" w:rsidRDefault="00EE1A96" w:rsidP="00B47979">
      <w:pPr>
        <w:ind w:left="360" w:hanging="360"/>
        <w:rPr>
          <w:b/>
        </w:rPr>
      </w:pPr>
      <w:r w:rsidRPr="00EE1A96">
        <w:rPr>
          <w:b/>
        </w:rPr>
        <w:t>c. Evaluate his urine pH</w:t>
      </w:r>
    </w:p>
    <w:p w14:paraId="32790970" w14:textId="0E0E2530" w:rsidR="00EE1A96" w:rsidRDefault="00EE1A96" w:rsidP="00B47979">
      <w:pPr>
        <w:ind w:left="360" w:hanging="360"/>
      </w:pPr>
      <w:r>
        <w:t>d. Administer acetazolamide</w:t>
      </w:r>
    </w:p>
    <w:p w14:paraId="686BCF8C" w14:textId="77777777" w:rsidR="00EE1A96" w:rsidRDefault="00EE1A96" w:rsidP="00B47979">
      <w:pPr>
        <w:ind w:left="360" w:hanging="360"/>
      </w:pPr>
    </w:p>
    <w:p w14:paraId="0B06211A" w14:textId="3C2F3394" w:rsidR="00EE1A96" w:rsidRDefault="00B47979" w:rsidP="00B47979">
      <w:pPr>
        <w:ind w:left="360" w:hanging="360"/>
      </w:pPr>
      <w:r>
        <w:t xml:space="preserve">27. </w:t>
      </w:r>
      <w:r w:rsidR="00EE1A96">
        <w:t xml:space="preserve">Match the electrolyte disturbance with the acid-base disturbance. May have more than one </w:t>
      </w:r>
      <w:proofErr w:type="gramStart"/>
      <w:r w:rsidR="00EE1A96">
        <w:t>answer,</w:t>
      </w:r>
      <w:proofErr w:type="gramEnd"/>
      <w:r w:rsidR="00EE1A96">
        <w:t xml:space="preserve"> answers may be used more than once. (</w:t>
      </w:r>
      <w:proofErr w:type="spellStart"/>
      <w:r w:rsidR="00EE1A96">
        <w:t>DiBartola</w:t>
      </w:r>
      <w:proofErr w:type="spellEnd"/>
      <w:r w:rsidR="00EE1A96">
        <w:t xml:space="preserve"> </w:t>
      </w:r>
      <w:proofErr w:type="spellStart"/>
      <w:r w:rsidR="00EE1A96">
        <w:t>ch</w:t>
      </w:r>
      <w:proofErr w:type="spellEnd"/>
      <w:r w:rsidR="00EE1A96">
        <w:t xml:space="preserve"> 13)</w:t>
      </w:r>
    </w:p>
    <w:p w14:paraId="0530A3DD" w14:textId="77777777" w:rsidR="00EE1A96" w:rsidRDefault="00EE1A96" w:rsidP="00B47979">
      <w:pPr>
        <w:ind w:left="360" w:hanging="360"/>
      </w:pPr>
      <w:r>
        <w:t>________ Concentration alkalosis</w:t>
      </w:r>
      <w:r>
        <w:tab/>
      </w:r>
      <w:r>
        <w:tab/>
        <w:t>A. Decreased [Na+]</w:t>
      </w:r>
      <w:r>
        <w:tab/>
      </w:r>
      <w:r>
        <w:tab/>
      </w:r>
    </w:p>
    <w:p w14:paraId="360AF85A" w14:textId="0669C1BB" w:rsidR="00EE1A96" w:rsidRDefault="00895301" w:rsidP="00B47979">
      <w:pPr>
        <w:ind w:left="360" w:hanging="360"/>
      </w:pPr>
      <w:r>
        <w:t xml:space="preserve">________ </w:t>
      </w:r>
      <w:proofErr w:type="spellStart"/>
      <w:r>
        <w:t>Hypo</w:t>
      </w:r>
      <w:r w:rsidR="00EE1A96">
        <w:t>chloremic</w:t>
      </w:r>
      <w:proofErr w:type="spellEnd"/>
      <w:r w:rsidR="00EE1A96">
        <w:t xml:space="preserve"> alkalosis</w:t>
      </w:r>
      <w:r w:rsidR="00EE1A96">
        <w:tab/>
      </w:r>
      <w:r w:rsidR="00EE1A96">
        <w:tab/>
        <w:t>B. Increased [Na+]</w:t>
      </w:r>
    </w:p>
    <w:p w14:paraId="5DE66ED5" w14:textId="1397D1EC" w:rsidR="00EE1A96" w:rsidRDefault="00EE1A96" w:rsidP="00B47979">
      <w:pPr>
        <w:ind w:left="360" w:hanging="360"/>
      </w:pPr>
      <w:r>
        <w:t xml:space="preserve">________ </w:t>
      </w:r>
      <w:proofErr w:type="spellStart"/>
      <w:r>
        <w:t>Hyperchloremic</w:t>
      </w:r>
      <w:proofErr w:type="spellEnd"/>
      <w:r>
        <w:t xml:space="preserve"> acidosis</w:t>
      </w:r>
      <w:r>
        <w:tab/>
      </w:r>
      <w:r>
        <w:tab/>
        <w:t>C. Decreased</w:t>
      </w:r>
      <w:r w:rsidR="00895301">
        <w:t xml:space="preserve"> corrected</w:t>
      </w:r>
      <w:r>
        <w:t xml:space="preserve"> [</w:t>
      </w:r>
      <w:proofErr w:type="spellStart"/>
      <w:r>
        <w:t>Cl</w:t>
      </w:r>
      <w:proofErr w:type="spellEnd"/>
      <w:r>
        <w:t>-]</w:t>
      </w:r>
    </w:p>
    <w:p w14:paraId="6C36CEEC" w14:textId="425D0301" w:rsidR="00EE1A96" w:rsidRDefault="00EE1A96" w:rsidP="00B47979">
      <w:pPr>
        <w:ind w:left="360" w:hanging="360"/>
      </w:pPr>
      <w:r>
        <w:t xml:space="preserve">________ </w:t>
      </w:r>
      <w:proofErr w:type="spellStart"/>
      <w:r>
        <w:t>Dilutional</w:t>
      </w:r>
      <w:proofErr w:type="spellEnd"/>
      <w:r>
        <w:t xml:space="preserve"> acidosis</w:t>
      </w:r>
      <w:r>
        <w:tab/>
      </w:r>
      <w:r>
        <w:tab/>
      </w:r>
      <w:r>
        <w:tab/>
        <w:t>D. Increased</w:t>
      </w:r>
      <w:r w:rsidR="00895301">
        <w:t xml:space="preserve"> corrected</w:t>
      </w:r>
      <w:r>
        <w:t xml:space="preserve"> [</w:t>
      </w:r>
      <w:proofErr w:type="spellStart"/>
      <w:r>
        <w:t>Cl</w:t>
      </w:r>
      <w:proofErr w:type="spellEnd"/>
      <w:r>
        <w:t>-]</w:t>
      </w:r>
    </w:p>
    <w:p w14:paraId="0DAD2302" w14:textId="77777777" w:rsidR="00EE1A96" w:rsidRDefault="00EE1A96" w:rsidP="00B47979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  <w:t>E. Free water deficit</w:t>
      </w:r>
    </w:p>
    <w:p w14:paraId="4624AD29" w14:textId="77777777" w:rsidR="00EE1A96" w:rsidRDefault="00EE1A96" w:rsidP="00B47979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  <w:t>F. Free water excess</w:t>
      </w:r>
    </w:p>
    <w:p w14:paraId="0813E8E5" w14:textId="77777777" w:rsidR="00EE1A96" w:rsidRDefault="00EE1A96" w:rsidP="00B47979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  <w:t>G. No change in water content of plasma</w:t>
      </w:r>
    </w:p>
    <w:p w14:paraId="7EDA5B59" w14:textId="77777777" w:rsidR="00EE1A96" w:rsidRDefault="00EE1A96" w:rsidP="00B47979">
      <w:pPr>
        <w:ind w:left="360" w:hanging="360"/>
      </w:pPr>
      <w:r>
        <w:t xml:space="preserve">Concentration </w:t>
      </w:r>
      <w:proofErr w:type="spellStart"/>
      <w:r>
        <w:t>alk</w:t>
      </w:r>
      <w:proofErr w:type="spellEnd"/>
      <w:r>
        <w:t>: B, E</w:t>
      </w:r>
    </w:p>
    <w:p w14:paraId="19EF7473" w14:textId="626A7C46" w:rsidR="00EE1A96" w:rsidRDefault="00895301" w:rsidP="00B47979">
      <w:pPr>
        <w:ind w:left="360" w:hanging="360"/>
      </w:pPr>
      <w:proofErr w:type="spellStart"/>
      <w:r>
        <w:t>Hypochloremic</w:t>
      </w:r>
      <w:proofErr w:type="spellEnd"/>
      <w:r>
        <w:t xml:space="preserve"> </w:t>
      </w:r>
      <w:proofErr w:type="spellStart"/>
      <w:r>
        <w:t>alk</w:t>
      </w:r>
      <w:proofErr w:type="spellEnd"/>
      <w:r>
        <w:t>: C</w:t>
      </w:r>
      <w:r w:rsidR="00EE1A96">
        <w:t>, G</w:t>
      </w:r>
    </w:p>
    <w:p w14:paraId="125310DC" w14:textId="527D6A66" w:rsidR="00EE1A96" w:rsidRDefault="00895301" w:rsidP="00B47979">
      <w:pPr>
        <w:ind w:left="360" w:hanging="360"/>
      </w:pPr>
      <w:proofErr w:type="spellStart"/>
      <w:r>
        <w:t>Hyperchl</w:t>
      </w:r>
      <w:proofErr w:type="spellEnd"/>
      <w:r>
        <w:t xml:space="preserve"> acid: D</w:t>
      </w:r>
      <w:bookmarkStart w:id="0" w:name="_GoBack"/>
      <w:bookmarkEnd w:id="0"/>
      <w:r w:rsidR="00EE1A96">
        <w:t>, G</w:t>
      </w:r>
    </w:p>
    <w:p w14:paraId="17BA7A6D" w14:textId="77777777" w:rsidR="00EE1A96" w:rsidRDefault="00EE1A96" w:rsidP="00B47979">
      <w:pPr>
        <w:ind w:left="360" w:hanging="360"/>
      </w:pPr>
      <w:proofErr w:type="spellStart"/>
      <w:r>
        <w:t>Dilutional</w:t>
      </w:r>
      <w:proofErr w:type="spellEnd"/>
      <w:r>
        <w:t xml:space="preserve"> acid: A, F</w:t>
      </w:r>
    </w:p>
    <w:p w14:paraId="67F76B68" w14:textId="77777777" w:rsidR="00EE1A96" w:rsidRDefault="00EE1A96" w:rsidP="00B47979">
      <w:pPr>
        <w:ind w:left="360" w:hanging="360"/>
      </w:pPr>
    </w:p>
    <w:p w14:paraId="19E05D62" w14:textId="05C9CFFC" w:rsidR="00EE1A96" w:rsidRDefault="00B47979" w:rsidP="00B47979">
      <w:pPr>
        <w:ind w:left="360" w:hanging="360"/>
      </w:pPr>
      <w:r>
        <w:t xml:space="preserve">28. </w:t>
      </w:r>
      <w:r w:rsidR="00EE1A96">
        <w:t xml:space="preserve">A </w:t>
      </w:r>
      <w:proofErr w:type="gramStart"/>
      <w:r w:rsidR="00EE1A96">
        <w:t>17 year old</w:t>
      </w:r>
      <w:proofErr w:type="gramEnd"/>
      <w:r w:rsidR="00EE1A96">
        <w:t xml:space="preserve"> 5kg MC DSH presents for lethargy and </w:t>
      </w:r>
      <w:proofErr w:type="spellStart"/>
      <w:r w:rsidR="00EE1A96">
        <w:t>inappetance</w:t>
      </w:r>
      <w:proofErr w:type="spellEnd"/>
      <w:r w:rsidR="00EE1A96">
        <w:t xml:space="preserve">. Point-of-service </w:t>
      </w:r>
      <w:proofErr w:type="spellStart"/>
      <w:r w:rsidR="00EE1A96">
        <w:t>diagnotics</w:t>
      </w:r>
      <w:proofErr w:type="spellEnd"/>
      <w:r w:rsidR="00EE1A96">
        <w:t xml:space="preserve"> yield a diagnosis of hypernatremia (Na+ = 175 </w:t>
      </w:r>
      <w:proofErr w:type="spellStart"/>
      <w:r w:rsidR="00EE1A96">
        <w:t>mEq</w:t>
      </w:r>
      <w:proofErr w:type="spellEnd"/>
      <w:r w:rsidR="00EE1A96">
        <w:t xml:space="preserve">/L) and </w:t>
      </w:r>
      <w:proofErr w:type="spellStart"/>
      <w:r w:rsidR="00EE1A96">
        <w:t>hyperchloremia</w:t>
      </w:r>
      <w:proofErr w:type="spellEnd"/>
      <w:r w:rsidR="00EE1A96">
        <w:t xml:space="preserve"> (</w:t>
      </w:r>
      <w:proofErr w:type="spellStart"/>
      <w:r w:rsidR="00EE1A96">
        <w:t>Cl</w:t>
      </w:r>
      <w:proofErr w:type="spellEnd"/>
      <w:r w:rsidR="00EE1A96">
        <w:t>- = 125). Which of the following fluid plans is preferable? (NEJM Hypernatremia)</w:t>
      </w:r>
    </w:p>
    <w:p w14:paraId="4F6B41F5" w14:textId="76F9DB54" w:rsidR="00EE1A96" w:rsidRDefault="00B47979" w:rsidP="00B47979">
      <w:pPr>
        <w:ind w:left="360" w:hanging="360"/>
      </w:pPr>
      <w:r>
        <w:t xml:space="preserve">a. </w:t>
      </w:r>
      <w:r w:rsidR="00EE1A96">
        <w:t xml:space="preserve">0.9% </w:t>
      </w:r>
      <w:proofErr w:type="spellStart"/>
      <w:r w:rsidR="00EE1A96">
        <w:t>NaCl</w:t>
      </w:r>
      <w:proofErr w:type="spellEnd"/>
      <w:r w:rsidR="00EE1A96">
        <w:t xml:space="preserve"> at 60ml/kg/day</w:t>
      </w:r>
    </w:p>
    <w:p w14:paraId="60CE272C" w14:textId="037D2DA6" w:rsidR="00EE1A96" w:rsidRPr="00B47979" w:rsidRDefault="00B47979" w:rsidP="00B47979">
      <w:pPr>
        <w:ind w:left="360" w:hanging="360"/>
        <w:rPr>
          <w:b/>
        </w:rPr>
      </w:pPr>
      <w:r w:rsidRPr="00B47979">
        <w:rPr>
          <w:b/>
        </w:rPr>
        <w:t xml:space="preserve">b. </w:t>
      </w:r>
      <w:r w:rsidR="00EE1A96" w:rsidRPr="00B47979">
        <w:rPr>
          <w:b/>
        </w:rPr>
        <w:t xml:space="preserve">0.45% </w:t>
      </w:r>
      <w:proofErr w:type="spellStart"/>
      <w:r w:rsidR="00EE1A96" w:rsidRPr="00B47979">
        <w:rPr>
          <w:b/>
        </w:rPr>
        <w:t>NaCl</w:t>
      </w:r>
      <w:proofErr w:type="spellEnd"/>
      <w:r w:rsidR="00EE1A96" w:rsidRPr="00B47979">
        <w:rPr>
          <w:b/>
        </w:rPr>
        <w:t xml:space="preserve"> at 90ml/kg/day  </w:t>
      </w:r>
    </w:p>
    <w:p w14:paraId="5FC1B4A6" w14:textId="4701DC5F" w:rsidR="00EE1A96" w:rsidRDefault="00B47979" w:rsidP="00B47979">
      <w:pPr>
        <w:ind w:left="360" w:hanging="360"/>
      </w:pPr>
      <w:r>
        <w:t xml:space="preserve">c. </w:t>
      </w:r>
      <w:r w:rsidR="00EE1A96">
        <w:t>D5W at 120ml/kg/day</w:t>
      </w:r>
    </w:p>
    <w:p w14:paraId="253C3333" w14:textId="3B791AFE" w:rsidR="00EE1A96" w:rsidRDefault="00B47979" w:rsidP="00B47979">
      <w:pPr>
        <w:ind w:left="360" w:hanging="360"/>
      </w:pPr>
      <w:r>
        <w:t xml:space="preserve">d. </w:t>
      </w:r>
      <w:proofErr w:type="spellStart"/>
      <w:r w:rsidR="00EE1A96">
        <w:t>Plyte</w:t>
      </w:r>
      <w:proofErr w:type="spellEnd"/>
      <w:r w:rsidR="00EE1A96">
        <w:t xml:space="preserve"> at 120ml/kg/day</w:t>
      </w:r>
    </w:p>
    <w:p w14:paraId="1184FEC7" w14:textId="77777777" w:rsidR="00EE1A96" w:rsidRDefault="00EE1A96" w:rsidP="00B47979">
      <w:pPr>
        <w:ind w:left="360" w:hanging="360"/>
      </w:pPr>
      <w:r>
        <w:t xml:space="preserve"> </w:t>
      </w:r>
      <w:proofErr w:type="gramStart"/>
      <w:r>
        <w:t>free</w:t>
      </w:r>
      <w:proofErr w:type="gramEnd"/>
      <w:r>
        <w:t xml:space="preserve"> water calculation = 0.6 x 5kg x [(</w:t>
      </w:r>
      <w:proofErr w:type="spellStart"/>
      <w:r>
        <w:t>pt</w:t>
      </w:r>
      <w:proofErr w:type="spellEnd"/>
      <w:r>
        <w:t xml:space="preserve"> Na/norm Na) – 1] = 450mls. If replaced over 2 days (23mEq difference in Na) – would want to replace 18ml/</w:t>
      </w:r>
      <w:proofErr w:type="spellStart"/>
      <w:r>
        <w:t>hr</w:t>
      </w:r>
      <w:proofErr w:type="spellEnd"/>
      <w:r>
        <w:t xml:space="preserve"> (86ml/kg/day) of half strength or 9ml/</w:t>
      </w:r>
      <w:proofErr w:type="spellStart"/>
      <w:r>
        <w:t>hr</w:t>
      </w:r>
      <w:proofErr w:type="spellEnd"/>
      <w:r>
        <w:t xml:space="preserve">  (43ml/kg/day) D5W (assuming everything went perfectly) in an effort to not overshoot the Na.</w:t>
      </w:r>
    </w:p>
    <w:p w14:paraId="300D4749" w14:textId="77777777" w:rsidR="00B47979" w:rsidRDefault="00B47979" w:rsidP="00B47979">
      <w:pPr>
        <w:ind w:left="360" w:hanging="360"/>
      </w:pPr>
    </w:p>
    <w:p w14:paraId="5C54A1EE" w14:textId="77777777" w:rsidR="00005A7D" w:rsidRDefault="00005A7D">
      <w:r>
        <w:br w:type="page"/>
      </w:r>
    </w:p>
    <w:p w14:paraId="362EC434" w14:textId="3473DF92" w:rsidR="00EE1A96" w:rsidRDefault="00B47979" w:rsidP="00B47979">
      <w:pPr>
        <w:ind w:left="360" w:hanging="360"/>
      </w:pPr>
      <w:r>
        <w:t xml:space="preserve">29. </w:t>
      </w:r>
      <w:r w:rsidR="00EE1A96">
        <w:t xml:space="preserve">A 10kg FS Miniature </w:t>
      </w:r>
      <w:proofErr w:type="spellStart"/>
      <w:r w:rsidR="00EE1A96">
        <w:t>Schanauzer</w:t>
      </w:r>
      <w:proofErr w:type="spellEnd"/>
      <w:r w:rsidR="00EE1A96">
        <w:t xml:space="preserve"> presents for vomiting, </w:t>
      </w:r>
      <w:proofErr w:type="spellStart"/>
      <w:r w:rsidR="00EE1A96">
        <w:t>inappetance</w:t>
      </w:r>
      <w:proofErr w:type="spellEnd"/>
      <w:r w:rsidR="00EE1A96">
        <w:t xml:space="preserve"> and abdominal pain. </w:t>
      </w:r>
      <w:proofErr w:type="gramStart"/>
      <w:r w:rsidR="00EE1A96">
        <w:t>A serum</w:t>
      </w:r>
      <w:proofErr w:type="gramEnd"/>
      <w:r w:rsidR="00EE1A96">
        <w:t xml:space="preserve"> biochemistry r</w:t>
      </w:r>
      <w:r>
        <w:t>evealed hyperkalemia (K+ = 6.5) and</w:t>
      </w:r>
      <w:r w:rsidR="00EE1A96">
        <w:t xml:space="preserve"> elevated liver enzymes (ALP = 1200, ALT = 125). CBC revealed a stress </w:t>
      </w:r>
      <w:proofErr w:type="spellStart"/>
      <w:r w:rsidR="00EE1A96">
        <w:t>leukogram</w:t>
      </w:r>
      <w:proofErr w:type="spellEnd"/>
      <w:r w:rsidR="00EE1A96">
        <w:t xml:space="preserve"> and thrombocytosis (</w:t>
      </w:r>
      <w:proofErr w:type="spellStart"/>
      <w:r w:rsidR="00EE1A96">
        <w:t>plt</w:t>
      </w:r>
      <w:proofErr w:type="spellEnd"/>
      <w:r w:rsidR="00EE1A96">
        <w:t xml:space="preserve"> = 750K/</w:t>
      </w:r>
      <w:proofErr w:type="spellStart"/>
      <w:r w:rsidR="00EE1A96">
        <w:t>uL</w:t>
      </w:r>
      <w:proofErr w:type="spellEnd"/>
      <w:r w:rsidR="00EE1A96">
        <w:t>). Abdominal ultrasound revealed e</w:t>
      </w:r>
      <w:r>
        <w:t>vidence of severe acute pancreatitis and a</w:t>
      </w:r>
      <w:r w:rsidR="00EE1A96">
        <w:t xml:space="preserve"> </w:t>
      </w:r>
      <w:proofErr w:type="spellStart"/>
      <w:r w:rsidR="00EE1A96">
        <w:t>hyperechoic</w:t>
      </w:r>
      <w:proofErr w:type="spellEnd"/>
      <w:r w:rsidR="00EE1A96">
        <w:t xml:space="preserve"> liver, </w:t>
      </w:r>
      <w:r>
        <w:t>but</w:t>
      </w:r>
      <w:r w:rsidR="00EE1A96">
        <w:t xml:space="preserve"> was otherwise unremarkable. What is the most appropriate treatment for her hyperkalemia? (VCNA </w:t>
      </w:r>
      <w:proofErr w:type="spellStart"/>
      <w:r w:rsidR="00EE1A96">
        <w:t>hyperK</w:t>
      </w:r>
      <w:proofErr w:type="spellEnd"/>
      <w:r w:rsidR="00EE1A96">
        <w:t>)</w:t>
      </w:r>
    </w:p>
    <w:p w14:paraId="3B29C34D" w14:textId="52C24CF1" w:rsidR="00EE1A96" w:rsidRDefault="00B47979" w:rsidP="00B47979">
      <w:pPr>
        <w:ind w:left="360" w:hanging="360"/>
      </w:pPr>
      <w:r>
        <w:t xml:space="preserve">a. </w:t>
      </w:r>
      <w:r w:rsidR="00EE1A96">
        <w:t xml:space="preserve">Administer insulin and dextrose </w:t>
      </w:r>
    </w:p>
    <w:p w14:paraId="4C363498" w14:textId="630DBFEB" w:rsidR="00EE1A96" w:rsidRDefault="00B47979" w:rsidP="00B47979">
      <w:pPr>
        <w:ind w:left="360" w:hanging="360"/>
      </w:pPr>
      <w:r>
        <w:t xml:space="preserve">b. </w:t>
      </w:r>
      <w:r w:rsidR="00EE1A96">
        <w:t>Administer albuterol</w:t>
      </w:r>
    </w:p>
    <w:p w14:paraId="568C79F8" w14:textId="0D9F649C" w:rsidR="00EE1A96" w:rsidRPr="00B47979" w:rsidRDefault="00B47979" w:rsidP="00B47979">
      <w:pPr>
        <w:ind w:left="360" w:hanging="360"/>
        <w:rPr>
          <w:b/>
        </w:rPr>
      </w:pPr>
      <w:r w:rsidRPr="00B47979">
        <w:rPr>
          <w:b/>
        </w:rPr>
        <w:t xml:space="preserve">c. </w:t>
      </w:r>
      <w:r w:rsidR="00EE1A96" w:rsidRPr="00B47979">
        <w:rPr>
          <w:b/>
        </w:rPr>
        <w:t>No treatment necessary</w:t>
      </w:r>
    </w:p>
    <w:p w14:paraId="662FF542" w14:textId="4F9D6EC4" w:rsidR="00EE1A96" w:rsidRDefault="00B47979" w:rsidP="00B47979">
      <w:pPr>
        <w:ind w:left="360" w:hanging="360"/>
      </w:pPr>
      <w:r>
        <w:t xml:space="preserve">d. </w:t>
      </w:r>
      <w:r w:rsidR="00EE1A96">
        <w:t>Administer dextrose bolus</w:t>
      </w:r>
    </w:p>
    <w:p w14:paraId="58E0E0D5" w14:textId="77777777" w:rsidR="00EE1A96" w:rsidRDefault="00EE1A96" w:rsidP="00B47979">
      <w:pPr>
        <w:ind w:left="360" w:hanging="360"/>
      </w:pPr>
    </w:p>
    <w:p w14:paraId="461E2EE2" w14:textId="317AA8AF" w:rsidR="00EE1A96" w:rsidRDefault="00B47979" w:rsidP="00B47979">
      <w:pPr>
        <w:ind w:left="360" w:hanging="360"/>
      </w:pPr>
      <w:r>
        <w:t xml:space="preserve">30. </w:t>
      </w:r>
      <w:r w:rsidR="00EE1A96">
        <w:t xml:space="preserve">True or </w:t>
      </w:r>
      <w:r w:rsidR="00EE1A96" w:rsidRPr="00B47979">
        <w:rPr>
          <w:b/>
        </w:rPr>
        <w:t>False</w:t>
      </w:r>
      <w:r w:rsidR="00EE1A96">
        <w:t>: Calculation of the Na-</w:t>
      </w:r>
      <w:proofErr w:type="spellStart"/>
      <w:r w:rsidR="00EE1A96">
        <w:t>Cl</w:t>
      </w:r>
      <w:proofErr w:type="spellEnd"/>
      <w:r w:rsidR="00EE1A96">
        <w:t xml:space="preserve"> difference is not an accurate tool to diagnose SID acidosis. (</w:t>
      </w:r>
      <w:proofErr w:type="spellStart"/>
      <w:r w:rsidR="00EE1A96">
        <w:t>Nagoaka</w:t>
      </w:r>
      <w:proofErr w:type="spellEnd"/>
      <w:r w:rsidR="00EE1A96">
        <w:t xml:space="preserve"> et al)</w:t>
      </w:r>
    </w:p>
    <w:p w14:paraId="49A61F02" w14:textId="77777777" w:rsidR="00B47979" w:rsidRDefault="00B47979" w:rsidP="00B47979">
      <w:pPr>
        <w:ind w:left="360" w:hanging="360"/>
      </w:pPr>
    </w:p>
    <w:p w14:paraId="27A8BAD1" w14:textId="08E03BF8" w:rsidR="00B47979" w:rsidRDefault="00B47979" w:rsidP="00B47979">
      <w:pPr>
        <w:ind w:left="360" w:hanging="360"/>
      </w:pPr>
      <w:r>
        <w:t>31. Of the chemistry values listed, which contributes the most to the osmolality of this dog Skipper’s plasma?</w:t>
      </w:r>
    </w:p>
    <w:p w14:paraId="0F13A784" w14:textId="68684307" w:rsidR="00B47979" w:rsidRPr="00B47979" w:rsidRDefault="00B47979" w:rsidP="00B47979">
      <w:pPr>
        <w:ind w:left="360" w:hanging="360"/>
        <w:rPr>
          <w:b/>
        </w:rPr>
      </w:pPr>
      <w:r w:rsidRPr="00B47979">
        <w:rPr>
          <w:b/>
        </w:rPr>
        <w:t>a. Sodium</w:t>
      </w:r>
      <w:r w:rsidRPr="00B47979">
        <w:rPr>
          <w:b/>
        </w:rPr>
        <w:tab/>
        <w:t xml:space="preserve">115 </w:t>
      </w:r>
      <w:proofErr w:type="spellStart"/>
      <w:r w:rsidRPr="00B47979">
        <w:rPr>
          <w:b/>
        </w:rPr>
        <w:t>meq</w:t>
      </w:r>
      <w:proofErr w:type="spellEnd"/>
      <w:r w:rsidRPr="00B47979">
        <w:rPr>
          <w:b/>
        </w:rPr>
        <w:t>/L</w:t>
      </w:r>
    </w:p>
    <w:p w14:paraId="000E204A" w14:textId="733D40A1" w:rsidR="00B47979" w:rsidRDefault="00B47979" w:rsidP="00B47979">
      <w:pPr>
        <w:ind w:left="360" w:hanging="360"/>
      </w:pPr>
      <w:r>
        <w:t>b. Potassium</w:t>
      </w:r>
      <w:r>
        <w:tab/>
        <w:t xml:space="preserve">4.0 </w:t>
      </w:r>
      <w:proofErr w:type="spellStart"/>
      <w:r>
        <w:t>meq</w:t>
      </w:r>
      <w:proofErr w:type="spellEnd"/>
      <w:r>
        <w:t>/L</w:t>
      </w:r>
    </w:p>
    <w:p w14:paraId="38F9663D" w14:textId="6A45F6CE" w:rsidR="00B47979" w:rsidRDefault="00B47979" w:rsidP="00B47979">
      <w:pPr>
        <w:ind w:left="360" w:hanging="360"/>
      </w:pPr>
      <w:r>
        <w:t>c. BUN</w:t>
      </w:r>
      <w:r>
        <w:tab/>
      </w:r>
      <w:r>
        <w:tab/>
        <w:t>60 mg/</w:t>
      </w:r>
      <w:proofErr w:type="spellStart"/>
      <w:r>
        <w:t>dL</w:t>
      </w:r>
      <w:proofErr w:type="spellEnd"/>
    </w:p>
    <w:p w14:paraId="52D40435" w14:textId="1DB5E50B" w:rsidR="00B47979" w:rsidRDefault="00B47979" w:rsidP="00B47979">
      <w:pPr>
        <w:ind w:left="360" w:hanging="360"/>
      </w:pPr>
      <w:r>
        <w:t>d. Glucose</w:t>
      </w:r>
      <w:r>
        <w:tab/>
        <w:t>1397 mg/</w:t>
      </w:r>
      <w:proofErr w:type="spellStart"/>
      <w:r>
        <w:t>dL</w:t>
      </w:r>
      <w:proofErr w:type="spellEnd"/>
    </w:p>
    <w:p w14:paraId="662086CC" w14:textId="77777777" w:rsidR="00B47979" w:rsidRDefault="00B47979" w:rsidP="00B47979">
      <w:pPr>
        <w:ind w:left="360" w:hanging="360"/>
      </w:pPr>
    </w:p>
    <w:p w14:paraId="2AB248C3" w14:textId="1D69563D" w:rsidR="00B47979" w:rsidRDefault="00B47979" w:rsidP="00B47979">
      <w:pPr>
        <w:ind w:left="360" w:hanging="360"/>
      </w:pPr>
      <w:r>
        <w:t>32.</w:t>
      </w:r>
      <w:r>
        <w:tab/>
        <w:t>Which of the following is closest to the calculated tonicity (effective osmolality) of Skipper’s plasma?</w:t>
      </w:r>
    </w:p>
    <w:p w14:paraId="149E1CB6" w14:textId="77777777" w:rsidR="00B47979" w:rsidRDefault="00B47979" w:rsidP="00B47979">
      <w:pPr>
        <w:ind w:left="360" w:hanging="360"/>
      </w:pPr>
      <w:r>
        <w:t>a.</w:t>
      </w:r>
      <w:r>
        <w:tab/>
        <w:t xml:space="preserve">305 </w:t>
      </w:r>
      <w:proofErr w:type="spellStart"/>
      <w:r>
        <w:t>mOsm</w:t>
      </w:r>
      <w:proofErr w:type="spellEnd"/>
    </w:p>
    <w:p w14:paraId="10C02A9E" w14:textId="77777777" w:rsidR="00B47979" w:rsidRPr="00B47979" w:rsidRDefault="00B47979" w:rsidP="00B47979">
      <w:pPr>
        <w:ind w:left="360" w:hanging="360"/>
        <w:rPr>
          <w:b/>
        </w:rPr>
      </w:pPr>
      <w:r w:rsidRPr="00B47979">
        <w:rPr>
          <w:b/>
        </w:rPr>
        <w:t>b.</w:t>
      </w:r>
      <w:r w:rsidRPr="00B47979">
        <w:rPr>
          <w:b/>
        </w:rPr>
        <w:tab/>
        <w:t xml:space="preserve">315 </w:t>
      </w:r>
      <w:proofErr w:type="spellStart"/>
      <w:r w:rsidRPr="00B47979">
        <w:rPr>
          <w:b/>
        </w:rPr>
        <w:t>mOsm</w:t>
      </w:r>
      <w:proofErr w:type="spellEnd"/>
    </w:p>
    <w:p w14:paraId="372FA13A" w14:textId="77777777" w:rsidR="00B47979" w:rsidRDefault="00B47979" w:rsidP="00B47979">
      <w:pPr>
        <w:ind w:left="360" w:hanging="360"/>
      </w:pPr>
      <w:r>
        <w:t>c.</w:t>
      </w:r>
      <w:r>
        <w:tab/>
        <w:t xml:space="preserve">325 </w:t>
      </w:r>
      <w:proofErr w:type="spellStart"/>
      <w:r>
        <w:t>mOsm</w:t>
      </w:r>
      <w:proofErr w:type="spellEnd"/>
    </w:p>
    <w:p w14:paraId="3948FFE5" w14:textId="77777777" w:rsidR="00B47979" w:rsidRDefault="00B47979" w:rsidP="00B47979">
      <w:pPr>
        <w:ind w:left="360" w:hanging="360"/>
      </w:pPr>
      <w:r>
        <w:t>d.</w:t>
      </w:r>
      <w:r>
        <w:tab/>
        <w:t xml:space="preserve">335 </w:t>
      </w:r>
      <w:proofErr w:type="spellStart"/>
      <w:r>
        <w:t>mOsm</w:t>
      </w:r>
      <w:proofErr w:type="spellEnd"/>
    </w:p>
    <w:p w14:paraId="6D1E1E07" w14:textId="77777777" w:rsidR="00B47979" w:rsidRDefault="00B47979" w:rsidP="00B47979">
      <w:pPr>
        <w:ind w:left="360" w:hanging="360"/>
      </w:pPr>
    </w:p>
    <w:p w14:paraId="408DB528" w14:textId="4AD834C2" w:rsidR="00B47979" w:rsidRDefault="00B47979" w:rsidP="00B47979">
      <w:pPr>
        <w:ind w:left="360" w:hanging="360"/>
      </w:pPr>
      <w:r>
        <w:t>33.</w:t>
      </w:r>
      <w:r>
        <w:tab/>
        <w:t xml:space="preserve">Considering a normal dog might have </w:t>
      </w:r>
      <w:proofErr w:type="gramStart"/>
      <w:r>
        <w:t>a serum</w:t>
      </w:r>
      <w:proofErr w:type="gramEnd"/>
      <w:r>
        <w:t xml:space="preserve"> glucose of 97 mg/</w:t>
      </w:r>
      <w:proofErr w:type="spellStart"/>
      <w:r>
        <w:t>dL</w:t>
      </w:r>
      <w:proofErr w:type="spellEnd"/>
      <w:r>
        <w:t>, what is Skipper’s corrected sodium?</w:t>
      </w:r>
    </w:p>
    <w:p w14:paraId="176B8584" w14:textId="77777777" w:rsidR="00B47979" w:rsidRDefault="00B47979" w:rsidP="00B47979">
      <w:pPr>
        <w:ind w:left="360" w:hanging="360"/>
      </w:pPr>
      <w:r>
        <w:t>a.</w:t>
      </w:r>
      <w:r>
        <w:tab/>
        <w:t xml:space="preserve">136 </w:t>
      </w:r>
      <w:proofErr w:type="spellStart"/>
      <w:r>
        <w:t>mEq</w:t>
      </w:r>
      <w:proofErr w:type="spellEnd"/>
      <w:r>
        <w:t>/L</w:t>
      </w:r>
    </w:p>
    <w:p w14:paraId="12EDE575" w14:textId="77777777" w:rsidR="00B47979" w:rsidRDefault="00B47979" w:rsidP="00B47979">
      <w:pPr>
        <w:ind w:left="360" w:hanging="360"/>
      </w:pPr>
      <w:r>
        <w:t>b.</w:t>
      </w:r>
      <w:r>
        <w:tab/>
        <w:t xml:space="preserve">141 </w:t>
      </w:r>
      <w:proofErr w:type="spellStart"/>
      <w:r>
        <w:t>mEq</w:t>
      </w:r>
      <w:proofErr w:type="spellEnd"/>
      <w:r>
        <w:t>/L</w:t>
      </w:r>
    </w:p>
    <w:p w14:paraId="4B887E70" w14:textId="77777777" w:rsidR="00B47979" w:rsidRPr="00B47979" w:rsidRDefault="00B47979" w:rsidP="00B47979">
      <w:pPr>
        <w:ind w:left="360" w:hanging="360"/>
        <w:rPr>
          <w:b/>
        </w:rPr>
      </w:pPr>
      <w:r w:rsidRPr="00B47979">
        <w:rPr>
          <w:b/>
        </w:rPr>
        <w:t>c.</w:t>
      </w:r>
      <w:r w:rsidRPr="00B47979">
        <w:rPr>
          <w:b/>
        </w:rPr>
        <w:tab/>
        <w:t xml:space="preserve">146 </w:t>
      </w:r>
      <w:proofErr w:type="spellStart"/>
      <w:r w:rsidRPr="00B47979">
        <w:rPr>
          <w:b/>
        </w:rPr>
        <w:t>mEq</w:t>
      </w:r>
      <w:proofErr w:type="spellEnd"/>
      <w:r w:rsidRPr="00B47979">
        <w:rPr>
          <w:b/>
        </w:rPr>
        <w:t>/L</w:t>
      </w:r>
    </w:p>
    <w:p w14:paraId="4E676CB9" w14:textId="77777777" w:rsidR="00B47979" w:rsidRDefault="00B47979" w:rsidP="00B47979">
      <w:pPr>
        <w:ind w:left="360" w:hanging="360"/>
      </w:pPr>
      <w:r>
        <w:t>d.</w:t>
      </w:r>
      <w:r>
        <w:tab/>
        <w:t xml:space="preserve">151 </w:t>
      </w:r>
      <w:proofErr w:type="spellStart"/>
      <w:r>
        <w:t>mEq</w:t>
      </w:r>
      <w:proofErr w:type="spellEnd"/>
      <w:r>
        <w:t>/L</w:t>
      </w:r>
    </w:p>
    <w:p w14:paraId="3772D167" w14:textId="77777777" w:rsidR="00B47979" w:rsidRDefault="00B47979" w:rsidP="00B47979">
      <w:pPr>
        <w:ind w:left="360" w:hanging="360"/>
      </w:pPr>
    </w:p>
    <w:p w14:paraId="70C2CD78" w14:textId="0C317C5C" w:rsidR="00B47979" w:rsidRDefault="00B47979" w:rsidP="00B47979">
      <w:pPr>
        <w:ind w:left="360" w:hanging="360"/>
      </w:pPr>
      <w:r>
        <w:t xml:space="preserve">34. Trixie, a dog you’ve diagnosed with acute kidney injury has the following chemistries: </w:t>
      </w:r>
    </w:p>
    <w:p w14:paraId="7C5173BE" w14:textId="6A3D6DFA" w:rsidR="00B47979" w:rsidRPr="00B47979" w:rsidRDefault="00B47979" w:rsidP="00B47979">
      <w:pPr>
        <w:ind w:left="360" w:hanging="360"/>
        <w:rPr>
          <w:i/>
        </w:rPr>
      </w:pPr>
      <w:r w:rsidRPr="00B47979">
        <w:rPr>
          <w:i/>
        </w:rPr>
        <w:tab/>
        <w:t>Sodium</w:t>
      </w:r>
      <w:r w:rsidRPr="00B47979">
        <w:rPr>
          <w:i/>
        </w:rPr>
        <w:tab/>
      </w:r>
      <w:r w:rsidRPr="00B47979">
        <w:rPr>
          <w:i/>
        </w:rPr>
        <w:tab/>
      </w:r>
      <w:proofErr w:type="gramStart"/>
      <w:r w:rsidRPr="00B47979">
        <w:rPr>
          <w:i/>
        </w:rPr>
        <w:t xml:space="preserve">130 </w:t>
      </w:r>
      <w:proofErr w:type="spellStart"/>
      <w:r w:rsidRPr="00B47979">
        <w:rPr>
          <w:i/>
        </w:rPr>
        <w:t>mEq</w:t>
      </w:r>
      <w:proofErr w:type="spellEnd"/>
      <w:r w:rsidRPr="00B47979">
        <w:rPr>
          <w:i/>
        </w:rPr>
        <w:t>/</w:t>
      </w:r>
      <w:proofErr w:type="gramEnd"/>
      <w:r w:rsidRPr="00B47979">
        <w:rPr>
          <w:i/>
        </w:rPr>
        <w:t>L</w:t>
      </w:r>
      <w:r w:rsidRPr="00B47979">
        <w:rPr>
          <w:i/>
        </w:rPr>
        <w:tab/>
      </w:r>
      <w:r w:rsidRPr="00B47979">
        <w:rPr>
          <w:i/>
        </w:rPr>
        <w:tab/>
        <w:t>BUN</w:t>
      </w:r>
      <w:r w:rsidRPr="00B47979">
        <w:rPr>
          <w:i/>
        </w:rPr>
        <w:tab/>
      </w:r>
      <w:r w:rsidRPr="00B47979">
        <w:rPr>
          <w:i/>
        </w:rPr>
        <w:tab/>
        <w:t>140 mg/</w:t>
      </w:r>
      <w:proofErr w:type="spellStart"/>
      <w:r w:rsidRPr="00B47979">
        <w:rPr>
          <w:i/>
        </w:rPr>
        <w:t>dL</w:t>
      </w:r>
      <w:proofErr w:type="spellEnd"/>
    </w:p>
    <w:p w14:paraId="5BD249AA" w14:textId="51B0F19A" w:rsidR="00B47979" w:rsidRPr="00B47979" w:rsidRDefault="00B47979" w:rsidP="00B47979">
      <w:pPr>
        <w:ind w:left="360" w:hanging="360"/>
        <w:rPr>
          <w:i/>
        </w:rPr>
      </w:pPr>
      <w:r w:rsidRPr="00B47979">
        <w:rPr>
          <w:i/>
        </w:rPr>
        <w:tab/>
        <w:t>Potassium</w:t>
      </w:r>
      <w:r w:rsidRPr="00B47979">
        <w:rPr>
          <w:i/>
        </w:rPr>
        <w:tab/>
      </w:r>
      <w:r w:rsidRPr="00B47979">
        <w:rPr>
          <w:i/>
        </w:rPr>
        <w:tab/>
        <w:t xml:space="preserve">3.7 </w:t>
      </w:r>
      <w:proofErr w:type="spellStart"/>
      <w:r w:rsidRPr="00B47979">
        <w:rPr>
          <w:i/>
        </w:rPr>
        <w:t>mEq</w:t>
      </w:r>
      <w:proofErr w:type="spellEnd"/>
      <w:r w:rsidRPr="00B47979">
        <w:rPr>
          <w:i/>
        </w:rPr>
        <w:t>/L</w:t>
      </w:r>
      <w:r w:rsidRPr="00B47979">
        <w:rPr>
          <w:i/>
        </w:rPr>
        <w:tab/>
      </w:r>
      <w:r w:rsidRPr="00B47979">
        <w:rPr>
          <w:i/>
        </w:rPr>
        <w:tab/>
        <w:t>Glucose</w:t>
      </w:r>
      <w:r w:rsidRPr="00B47979">
        <w:rPr>
          <w:i/>
        </w:rPr>
        <w:tab/>
        <w:t>120 mg/</w:t>
      </w:r>
      <w:proofErr w:type="spellStart"/>
      <w:r w:rsidRPr="00B47979">
        <w:rPr>
          <w:i/>
        </w:rPr>
        <w:t>dL</w:t>
      </w:r>
      <w:proofErr w:type="spellEnd"/>
    </w:p>
    <w:p w14:paraId="2D60F286" w14:textId="77777777" w:rsidR="00B47979" w:rsidRDefault="00B47979" w:rsidP="00B47979">
      <w:pPr>
        <w:ind w:left="360" w:hanging="360"/>
      </w:pPr>
      <w:r>
        <w:t>What is Trixie’s calculated osmolality?</w:t>
      </w:r>
    </w:p>
    <w:p w14:paraId="7B44CA81" w14:textId="77777777" w:rsidR="00B47979" w:rsidRDefault="00B47979" w:rsidP="00B47979">
      <w:pPr>
        <w:ind w:left="360" w:hanging="360"/>
      </w:pPr>
      <w:r>
        <w:t>a.</w:t>
      </w:r>
      <w:r>
        <w:tab/>
        <w:t xml:space="preserve">316 </w:t>
      </w:r>
      <w:proofErr w:type="spellStart"/>
      <w:r>
        <w:t>mOsm</w:t>
      </w:r>
      <w:proofErr w:type="spellEnd"/>
    </w:p>
    <w:p w14:paraId="1919B02D" w14:textId="77777777" w:rsidR="00B47979" w:rsidRDefault="00B47979" w:rsidP="00B47979">
      <w:pPr>
        <w:ind w:left="360" w:hanging="360"/>
      </w:pPr>
      <w:r>
        <w:t>b.</w:t>
      </w:r>
      <w:r>
        <w:tab/>
        <w:t xml:space="preserve">320 </w:t>
      </w:r>
      <w:proofErr w:type="spellStart"/>
      <w:r>
        <w:t>mOsm</w:t>
      </w:r>
      <w:proofErr w:type="spellEnd"/>
    </w:p>
    <w:p w14:paraId="098864D3" w14:textId="77777777" w:rsidR="00B47979" w:rsidRPr="00B47979" w:rsidRDefault="00B47979" w:rsidP="00B47979">
      <w:pPr>
        <w:ind w:left="360" w:hanging="360"/>
        <w:rPr>
          <w:b/>
        </w:rPr>
      </w:pPr>
      <w:r w:rsidRPr="00B47979">
        <w:rPr>
          <w:b/>
        </w:rPr>
        <w:t>c.</w:t>
      </w:r>
      <w:r w:rsidRPr="00B47979">
        <w:rPr>
          <w:b/>
        </w:rPr>
        <w:tab/>
        <w:t xml:space="preserve">324 </w:t>
      </w:r>
      <w:proofErr w:type="spellStart"/>
      <w:r w:rsidRPr="00B47979">
        <w:rPr>
          <w:b/>
        </w:rPr>
        <w:t>mOsm</w:t>
      </w:r>
      <w:proofErr w:type="spellEnd"/>
    </w:p>
    <w:p w14:paraId="5090A827" w14:textId="77777777" w:rsidR="00B47979" w:rsidRDefault="00B47979" w:rsidP="00B47979">
      <w:pPr>
        <w:ind w:left="360" w:hanging="360"/>
      </w:pPr>
      <w:r>
        <w:t>d.</w:t>
      </w:r>
      <w:r>
        <w:tab/>
        <w:t xml:space="preserve">328 </w:t>
      </w:r>
      <w:proofErr w:type="spellStart"/>
      <w:r>
        <w:t>mOsm</w:t>
      </w:r>
      <w:proofErr w:type="spellEnd"/>
    </w:p>
    <w:p w14:paraId="617C9FF9" w14:textId="77777777" w:rsidR="00B47979" w:rsidRDefault="00B47979" w:rsidP="00B47979">
      <w:pPr>
        <w:ind w:left="360" w:hanging="360"/>
      </w:pPr>
    </w:p>
    <w:p w14:paraId="47D37651" w14:textId="77777777" w:rsidR="00005A7D" w:rsidRDefault="00005A7D">
      <w:r>
        <w:br w:type="page"/>
      </w:r>
    </w:p>
    <w:p w14:paraId="588FAE2B" w14:textId="35D502A6" w:rsidR="00B47979" w:rsidRDefault="00B47979" w:rsidP="00B47979">
      <w:pPr>
        <w:ind w:left="360" w:hanging="360"/>
      </w:pPr>
      <w:r>
        <w:t>35. Would you expect Trixie’s osmolality to be associated with increased thirst?</w:t>
      </w:r>
    </w:p>
    <w:p w14:paraId="1B1984D6" w14:textId="77777777" w:rsidR="00B47979" w:rsidRDefault="00B47979" w:rsidP="00B47979">
      <w:pPr>
        <w:ind w:left="360" w:hanging="360"/>
      </w:pPr>
      <w:r>
        <w:t>a.</w:t>
      </w:r>
      <w:r>
        <w:tab/>
        <w:t>Yes</w:t>
      </w:r>
    </w:p>
    <w:p w14:paraId="3D09B7B8" w14:textId="77777777" w:rsidR="00B47979" w:rsidRPr="00B47979" w:rsidRDefault="00B47979" w:rsidP="00B47979">
      <w:pPr>
        <w:ind w:left="360" w:hanging="360"/>
        <w:rPr>
          <w:b/>
        </w:rPr>
      </w:pPr>
      <w:r w:rsidRPr="00B47979">
        <w:rPr>
          <w:b/>
        </w:rPr>
        <w:t>b.</w:t>
      </w:r>
      <w:r w:rsidRPr="00B47979">
        <w:rPr>
          <w:b/>
        </w:rPr>
        <w:tab/>
        <w:t>No</w:t>
      </w:r>
    </w:p>
    <w:p w14:paraId="6B57BA1F" w14:textId="77777777" w:rsidR="00B47979" w:rsidRDefault="00B47979" w:rsidP="00B47979">
      <w:pPr>
        <w:ind w:left="360" w:hanging="360"/>
      </w:pPr>
    </w:p>
    <w:p w14:paraId="38D9ED9A" w14:textId="5F482E54" w:rsidR="00B47979" w:rsidRDefault="00B47979" w:rsidP="00B47979">
      <w:pPr>
        <w:ind w:left="360" w:hanging="360"/>
      </w:pPr>
      <w:r>
        <w:t xml:space="preserve">36. A cat named Stinker has the following chemistry values: </w:t>
      </w:r>
    </w:p>
    <w:p w14:paraId="1B7D0C08" w14:textId="784287CD" w:rsidR="00B47979" w:rsidRPr="00B47979" w:rsidRDefault="00B47979" w:rsidP="00B47979">
      <w:pPr>
        <w:ind w:left="360" w:hanging="360"/>
        <w:rPr>
          <w:i/>
        </w:rPr>
      </w:pPr>
      <w:r w:rsidRPr="00B47979">
        <w:rPr>
          <w:i/>
        </w:rPr>
        <w:tab/>
        <w:t>Sodium</w:t>
      </w:r>
      <w:r w:rsidRPr="00B47979">
        <w:rPr>
          <w:i/>
        </w:rPr>
        <w:tab/>
      </w:r>
      <w:r w:rsidRPr="00B47979">
        <w:rPr>
          <w:i/>
        </w:rPr>
        <w:tab/>
      </w:r>
      <w:proofErr w:type="gramStart"/>
      <w:r w:rsidRPr="00B47979">
        <w:rPr>
          <w:i/>
        </w:rPr>
        <w:t xml:space="preserve">140 </w:t>
      </w:r>
      <w:proofErr w:type="spellStart"/>
      <w:r w:rsidRPr="00B47979">
        <w:rPr>
          <w:i/>
        </w:rPr>
        <w:t>mEq</w:t>
      </w:r>
      <w:proofErr w:type="spellEnd"/>
      <w:r w:rsidRPr="00B47979">
        <w:rPr>
          <w:i/>
        </w:rPr>
        <w:t>/</w:t>
      </w:r>
      <w:proofErr w:type="gramEnd"/>
      <w:r w:rsidRPr="00B47979">
        <w:rPr>
          <w:i/>
        </w:rPr>
        <w:t>L</w:t>
      </w:r>
      <w:r w:rsidRPr="00B47979">
        <w:rPr>
          <w:i/>
        </w:rPr>
        <w:tab/>
      </w:r>
      <w:r w:rsidRPr="00B47979">
        <w:rPr>
          <w:i/>
        </w:rPr>
        <w:tab/>
        <w:t>BUN</w:t>
      </w:r>
      <w:r w:rsidRPr="00B47979">
        <w:rPr>
          <w:i/>
        </w:rPr>
        <w:tab/>
      </w:r>
      <w:r w:rsidRPr="00B47979">
        <w:rPr>
          <w:i/>
        </w:rPr>
        <w:tab/>
        <w:t>28 mg/</w:t>
      </w:r>
      <w:proofErr w:type="spellStart"/>
      <w:r w:rsidRPr="00B47979">
        <w:rPr>
          <w:i/>
        </w:rPr>
        <w:t>dL</w:t>
      </w:r>
      <w:proofErr w:type="spellEnd"/>
    </w:p>
    <w:p w14:paraId="274355A4" w14:textId="2B60AA20" w:rsidR="00B47979" w:rsidRPr="00B47979" w:rsidRDefault="00B47979" w:rsidP="00B47979">
      <w:pPr>
        <w:ind w:left="360" w:hanging="360"/>
        <w:rPr>
          <w:i/>
        </w:rPr>
      </w:pPr>
      <w:r w:rsidRPr="00B47979">
        <w:rPr>
          <w:i/>
        </w:rPr>
        <w:tab/>
        <w:t>Potassium</w:t>
      </w:r>
      <w:r w:rsidRPr="00B47979">
        <w:rPr>
          <w:i/>
        </w:rPr>
        <w:tab/>
      </w:r>
      <w:r w:rsidRPr="00B47979">
        <w:rPr>
          <w:i/>
        </w:rPr>
        <w:tab/>
        <w:t xml:space="preserve">3.0 </w:t>
      </w:r>
      <w:proofErr w:type="spellStart"/>
      <w:r w:rsidRPr="00B47979">
        <w:rPr>
          <w:i/>
        </w:rPr>
        <w:t>mEq</w:t>
      </w:r>
      <w:proofErr w:type="spellEnd"/>
      <w:r w:rsidRPr="00B47979">
        <w:rPr>
          <w:i/>
        </w:rPr>
        <w:t>/L</w:t>
      </w:r>
      <w:r w:rsidRPr="00B47979">
        <w:rPr>
          <w:i/>
        </w:rPr>
        <w:tab/>
      </w:r>
      <w:r w:rsidRPr="00B47979">
        <w:rPr>
          <w:i/>
        </w:rPr>
        <w:tab/>
        <w:t>Glucose</w:t>
      </w:r>
      <w:r w:rsidRPr="00B47979">
        <w:rPr>
          <w:i/>
        </w:rPr>
        <w:tab/>
        <w:t>360 mg/</w:t>
      </w:r>
      <w:proofErr w:type="spellStart"/>
      <w:r w:rsidRPr="00B47979">
        <w:rPr>
          <w:i/>
        </w:rPr>
        <w:t>dL</w:t>
      </w:r>
      <w:proofErr w:type="spellEnd"/>
    </w:p>
    <w:p w14:paraId="5D393A09" w14:textId="366B61C5" w:rsidR="00B47979" w:rsidRPr="00B47979" w:rsidRDefault="00B47979" w:rsidP="00B47979">
      <w:pPr>
        <w:ind w:left="360" w:hanging="360"/>
        <w:rPr>
          <w:i/>
        </w:rPr>
      </w:pPr>
      <w:r w:rsidRPr="00B47979">
        <w:rPr>
          <w:i/>
        </w:rPr>
        <w:tab/>
        <w:t xml:space="preserve">Measured osmolality 360 </w:t>
      </w:r>
      <w:proofErr w:type="spellStart"/>
      <w:r w:rsidRPr="00B47979">
        <w:rPr>
          <w:i/>
        </w:rPr>
        <w:t>mOsm</w:t>
      </w:r>
      <w:proofErr w:type="spellEnd"/>
      <w:r w:rsidRPr="00B47979">
        <w:rPr>
          <w:i/>
        </w:rPr>
        <w:t xml:space="preserve"> </w:t>
      </w:r>
    </w:p>
    <w:p w14:paraId="777453B7" w14:textId="77777777" w:rsidR="00B47979" w:rsidRDefault="00B47979" w:rsidP="00B47979">
      <w:pPr>
        <w:ind w:left="360" w:hanging="360"/>
      </w:pPr>
      <w:r>
        <w:t xml:space="preserve">Which of the following values is closest to Stinker’s calculated </w:t>
      </w:r>
      <w:proofErr w:type="spellStart"/>
      <w:r>
        <w:t>osmolal</w:t>
      </w:r>
      <w:proofErr w:type="spellEnd"/>
      <w:r>
        <w:t xml:space="preserve"> gap?</w:t>
      </w:r>
    </w:p>
    <w:p w14:paraId="44BC9BA0" w14:textId="77777777" w:rsidR="00B47979" w:rsidRDefault="00B47979" w:rsidP="00B47979">
      <w:pPr>
        <w:ind w:left="360" w:hanging="360"/>
      </w:pPr>
      <w:r>
        <w:t>a.</w:t>
      </w:r>
      <w:r>
        <w:tab/>
        <w:t xml:space="preserve">34 </w:t>
      </w:r>
      <w:proofErr w:type="spellStart"/>
      <w:r>
        <w:t>mOsm</w:t>
      </w:r>
      <w:proofErr w:type="spellEnd"/>
    </w:p>
    <w:p w14:paraId="12AB249E" w14:textId="77777777" w:rsidR="00B47979" w:rsidRPr="00B47979" w:rsidRDefault="00B47979" w:rsidP="00B47979">
      <w:pPr>
        <w:ind w:left="360" w:hanging="360"/>
        <w:rPr>
          <w:b/>
        </w:rPr>
      </w:pPr>
      <w:r w:rsidRPr="00B47979">
        <w:rPr>
          <w:b/>
        </w:rPr>
        <w:t>b.</w:t>
      </w:r>
      <w:r w:rsidRPr="00B47979">
        <w:rPr>
          <w:b/>
        </w:rPr>
        <w:tab/>
        <w:t xml:space="preserve">44 </w:t>
      </w:r>
      <w:proofErr w:type="spellStart"/>
      <w:r w:rsidRPr="00B47979">
        <w:rPr>
          <w:b/>
        </w:rPr>
        <w:t>mOsm</w:t>
      </w:r>
      <w:proofErr w:type="spellEnd"/>
    </w:p>
    <w:p w14:paraId="4AA86C8F" w14:textId="77777777" w:rsidR="00B47979" w:rsidRDefault="00B47979" w:rsidP="00B47979">
      <w:pPr>
        <w:ind w:left="360" w:hanging="360"/>
      </w:pPr>
      <w:r>
        <w:t>c.</w:t>
      </w:r>
      <w:r>
        <w:tab/>
        <w:t xml:space="preserve">54 </w:t>
      </w:r>
      <w:proofErr w:type="spellStart"/>
      <w:r>
        <w:t>mOsm</w:t>
      </w:r>
      <w:proofErr w:type="spellEnd"/>
    </w:p>
    <w:p w14:paraId="3A597567" w14:textId="77777777" w:rsidR="00B47979" w:rsidRDefault="00B47979" w:rsidP="00B47979">
      <w:pPr>
        <w:ind w:left="360" w:hanging="360"/>
      </w:pPr>
      <w:r>
        <w:t>d.</w:t>
      </w:r>
      <w:r>
        <w:tab/>
        <w:t xml:space="preserve">64 </w:t>
      </w:r>
      <w:proofErr w:type="spellStart"/>
      <w:r>
        <w:t>mOsm</w:t>
      </w:r>
      <w:proofErr w:type="spellEnd"/>
    </w:p>
    <w:p w14:paraId="50929BBB" w14:textId="77777777" w:rsidR="00B47979" w:rsidRDefault="00B47979" w:rsidP="00B47979">
      <w:pPr>
        <w:ind w:left="360" w:hanging="360"/>
      </w:pPr>
    </w:p>
    <w:p w14:paraId="14F9C6E3" w14:textId="1F44B7CF" w:rsidR="00B47979" w:rsidRDefault="00B47979" w:rsidP="00B47979">
      <w:pPr>
        <w:ind w:left="360" w:hanging="360"/>
      </w:pPr>
      <w:r>
        <w:t xml:space="preserve">37. How much is glucose contributing to Stinker’s </w:t>
      </w:r>
      <w:proofErr w:type="spellStart"/>
      <w:r>
        <w:t>osmolal</w:t>
      </w:r>
      <w:proofErr w:type="spellEnd"/>
      <w:r>
        <w:t xml:space="preserve"> gap? </w:t>
      </w:r>
    </w:p>
    <w:p w14:paraId="4D4FBD78" w14:textId="77777777" w:rsidR="00B47979" w:rsidRPr="00B47979" w:rsidRDefault="00B47979" w:rsidP="00B47979">
      <w:pPr>
        <w:ind w:left="360" w:hanging="360"/>
        <w:rPr>
          <w:b/>
        </w:rPr>
      </w:pPr>
      <w:r w:rsidRPr="00B47979">
        <w:rPr>
          <w:b/>
        </w:rPr>
        <w:t>a.</w:t>
      </w:r>
      <w:r w:rsidRPr="00B47979">
        <w:rPr>
          <w:b/>
        </w:rPr>
        <w:tab/>
        <w:t xml:space="preserve">0 </w:t>
      </w:r>
      <w:proofErr w:type="spellStart"/>
      <w:r w:rsidRPr="00B47979">
        <w:rPr>
          <w:b/>
        </w:rPr>
        <w:t>mOsm</w:t>
      </w:r>
      <w:proofErr w:type="spellEnd"/>
    </w:p>
    <w:p w14:paraId="0724779E" w14:textId="77777777" w:rsidR="00B47979" w:rsidRDefault="00B47979" w:rsidP="00B47979">
      <w:pPr>
        <w:ind w:left="360" w:hanging="360"/>
      </w:pPr>
      <w:r>
        <w:t>b.</w:t>
      </w:r>
      <w:r>
        <w:tab/>
        <w:t xml:space="preserve">5 </w:t>
      </w:r>
      <w:proofErr w:type="spellStart"/>
      <w:r>
        <w:t>mOsm</w:t>
      </w:r>
      <w:proofErr w:type="spellEnd"/>
    </w:p>
    <w:p w14:paraId="1D0DA5C4" w14:textId="77777777" w:rsidR="00B47979" w:rsidRDefault="00B47979" w:rsidP="00B47979">
      <w:pPr>
        <w:ind w:left="360" w:hanging="360"/>
      </w:pPr>
      <w:r>
        <w:t>c.</w:t>
      </w:r>
      <w:r>
        <w:tab/>
        <w:t xml:space="preserve">10 </w:t>
      </w:r>
      <w:proofErr w:type="spellStart"/>
      <w:r>
        <w:t>mOsm</w:t>
      </w:r>
      <w:proofErr w:type="spellEnd"/>
    </w:p>
    <w:p w14:paraId="2F9D20FA" w14:textId="77777777" w:rsidR="00B47979" w:rsidRDefault="00B47979" w:rsidP="00B47979">
      <w:pPr>
        <w:ind w:left="360" w:hanging="360"/>
      </w:pPr>
      <w:r>
        <w:t>d.</w:t>
      </w:r>
      <w:r>
        <w:tab/>
        <w:t xml:space="preserve">20 </w:t>
      </w:r>
      <w:proofErr w:type="spellStart"/>
      <w:r>
        <w:t>mOsm</w:t>
      </w:r>
      <w:proofErr w:type="spellEnd"/>
    </w:p>
    <w:p w14:paraId="05007CFA" w14:textId="77777777" w:rsidR="00B47979" w:rsidRDefault="00B47979" w:rsidP="00B47979">
      <w:pPr>
        <w:ind w:left="360" w:hanging="360"/>
      </w:pPr>
    </w:p>
    <w:p w14:paraId="51ABEBC5" w14:textId="39DEC2E0" w:rsidR="00763A9B" w:rsidRDefault="00763A9B" w:rsidP="00763A9B">
      <w:pPr>
        <w:tabs>
          <w:tab w:val="left" w:pos="900"/>
          <w:tab w:val="left" w:pos="3600"/>
          <w:tab w:val="left" w:pos="4590"/>
        </w:tabs>
      </w:pPr>
      <w:r w:rsidRPr="00D117B8">
        <w:t xml:space="preserve">A 17-year-old castrated male domestic shorthair cat was presented for evaluation of chronic </w:t>
      </w:r>
      <w:r>
        <w:t>kidney disease and recent lethargy and anorexia</w:t>
      </w:r>
      <w:r w:rsidRPr="00D117B8">
        <w:t>.</w:t>
      </w:r>
      <w:r w:rsidR="00621F41">
        <w:t xml:space="preserve"> You obtain the following blood work:</w:t>
      </w:r>
    </w:p>
    <w:p w14:paraId="4B80C54C" w14:textId="4062B5B8" w:rsidR="00763A9B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ab/>
      </w:r>
      <w:proofErr w:type="gramStart"/>
      <w:r>
        <w:t>pH</w:t>
      </w:r>
      <w:proofErr w:type="gramEnd"/>
      <w:r>
        <w:t xml:space="preserve">: </w:t>
      </w:r>
      <w:r>
        <w:tab/>
      </w:r>
      <w:r w:rsidR="00763A9B">
        <w:t>7.35</w:t>
      </w:r>
      <w:r w:rsidR="00763A9B">
        <w:tab/>
      </w:r>
      <w:proofErr w:type="spellStart"/>
      <w:r w:rsidR="00763A9B">
        <w:t>Phos</w:t>
      </w:r>
      <w:proofErr w:type="spellEnd"/>
      <w:r w:rsidR="00763A9B">
        <w:tab/>
        <w:t>10</w:t>
      </w:r>
    </w:p>
    <w:p w14:paraId="261DE18F" w14:textId="0241DD2A" w:rsidR="00763A9B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ab/>
      </w:r>
      <w:r w:rsidR="00763A9B">
        <w:t xml:space="preserve">PCO2: </w:t>
      </w:r>
      <w:r w:rsidR="00763A9B">
        <w:tab/>
        <w:t>42.4</w:t>
      </w:r>
      <w:r w:rsidR="00763A9B">
        <w:tab/>
      </w:r>
      <w:proofErr w:type="spellStart"/>
      <w:r w:rsidR="00763A9B">
        <w:t>Alb</w:t>
      </w:r>
      <w:proofErr w:type="spellEnd"/>
      <w:r w:rsidR="00763A9B">
        <w:tab/>
        <w:t>2.1</w:t>
      </w:r>
    </w:p>
    <w:p w14:paraId="6362E278" w14:textId="33CE4B1B" w:rsidR="00763A9B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ab/>
      </w:r>
      <w:r w:rsidR="00763A9B">
        <w:t xml:space="preserve">HCO3: </w:t>
      </w:r>
      <w:r w:rsidR="00763A9B">
        <w:tab/>
        <w:t>23.9</w:t>
      </w:r>
      <w:r w:rsidR="00763A9B">
        <w:tab/>
        <w:t xml:space="preserve">Lac </w:t>
      </w:r>
      <w:r w:rsidR="00763A9B">
        <w:tab/>
        <w:t>9.5</w:t>
      </w:r>
    </w:p>
    <w:p w14:paraId="63970649" w14:textId="0C242328" w:rsidR="00763A9B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ab/>
      </w:r>
      <w:r w:rsidR="00763A9B">
        <w:t xml:space="preserve">BE: </w:t>
      </w:r>
      <w:r w:rsidR="00763A9B">
        <w:tab/>
        <w:t>-1.2</w:t>
      </w:r>
    </w:p>
    <w:p w14:paraId="33D8FF8E" w14:textId="61655F90" w:rsidR="00763A9B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ab/>
      </w:r>
      <w:r w:rsidR="00763A9B">
        <w:t xml:space="preserve">Na: </w:t>
      </w:r>
      <w:r w:rsidR="00763A9B">
        <w:tab/>
        <w:t>146</w:t>
      </w:r>
    </w:p>
    <w:p w14:paraId="26D0A6AE" w14:textId="091013B2" w:rsidR="00763A9B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ab/>
      </w:r>
      <w:proofErr w:type="spellStart"/>
      <w:r w:rsidR="00763A9B">
        <w:t>Cl</w:t>
      </w:r>
      <w:proofErr w:type="spellEnd"/>
      <w:r w:rsidR="00763A9B">
        <w:t xml:space="preserve">: </w:t>
      </w:r>
      <w:r w:rsidR="00763A9B">
        <w:tab/>
        <w:t>99</w:t>
      </w:r>
    </w:p>
    <w:p w14:paraId="2D972E9D" w14:textId="48D05B38" w:rsidR="00763A9B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ab/>
      </w:r>
      <w:r w:rsidR="00763A9B">
        <w:t xml:space="preserve">K: </w:t>
      </w:r>
      <w:r w:rsidR="00763A9B">
        <w:tab/>
        <w:t>2.3</w:t>
      </w:r>
    </w:p>
    <w:p w14:paraId="1BE408DD" w14:textId="7C485F16" w:rsidR="00763A9B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ab/>
      </w:r>
      <w:proofErr w:type="spellStart"/>
      <w:r w:rsidR="00763A9B">
        <w:t>Ca</w:t>
      </w:r>
      <w:proofErr w:type="spellEnd"/>
      <w:r w:rsidR="00763A9B">
        <w:t xml:space="preserve">+: </w:t>
      </w:r>
      <w:r w:rsidR="00763A9B">
        <w:tab/>
        <w:t>1.06</w:t>
      </w:r>
    </w:p>
    <w:p w14:paraId="72F71E3F" w14:textId="77777777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</w:p>
    <w:p w14:paraId="25E235ED" w14:textId="5CDC6E1A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>38. Using a conventional acid-base analysis approach, what would be your interpretation of this acid-base status of this cat?</w:t>
      </w:r>
    </w:p>
    <w:p w14:paraId="0D504E67" w14:textId="286FF96C" w:rsidR="00621F41" w:rsidRP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  <w:rPr>
          <w:b/>
        </w:rPr>
      </w:pPr>
      <w:r w:rsidRPr="00621F41">
        <w:rPr>
          <w:b/>
        </w:rPr>
        <w:t xml:space="preserve">a. </w:t>
      </w:r>
      <w:proofErr w:type="gramStart"/>
      <w:r w:rsidRPr="00621F41">
        <w:rPr>
          <w:b/>
        </w:rPr>
        <w:t>no</w:t>
      </w:r>
      <w:proofErr w:type="gramEnd"/>
      <w:r w:rsidRPr="00621F41">
        <w:rPr>
          <w:b/>
        </w:rPr>
        <w:t xml:space="preserve"> disturbance</w:t>
      </w:r>
    </w:p>
    <w:p w14:paraId="0F78CD7D" w14:textId="719DFF84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 xml:space="preserve">b. </w:t>
      </w:r>
      <w:proofErr w:type="gramStart"/>
      <w:r>
        <w:t>metabolic</w:t>
      </w:r>
      <w:proofErr w:type="gramEnd"/>
      <w:r>
        <w:t xml:space="preserve"> acidosis and respiratory alkalosis</w:t>
      </w:r>
    </w:p>
    <w:p w14:paraId="6AC062DF" w14:textId="6EE1D084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 xml:space="preserve">c. </w:t>
      </w:r>
      <w:proofErr w:type="gramStart"/>
      <w:r>
        <w:t>metabolic</w:t>
      </w:r>
      <w:proofErr w:type="gramEnd"/>
      <w:r>
        <w:t xml:space="preserve"> alkalosis and respiratory acidosis</w:t>
      </w:r>
    </w:p>
    <w:p w14:paraId="55606A7B" w14:textId="11B6B166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 xml:space="preserve">d. </w:t>
      </w:r>
      <w:proofErr w:type="gramStart"/>
      <w:r>
        <w:t>metabolic</w:t>
      </w:r>
      <w:proofErr w:type="gramEnd"/>
      <w:r>
        <w:t xml:space="preserve"> acidosis with no respiratory compensation</w:t>
      </w:r>
    </w:p>
    <w:p w14:paraId="231FB02F" w14:textId="77777777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</w:p>
    <w:p w14:paraId="28C063FB" w14:textId="015EFDAC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>39. What is the strong ion difference in this cat and how would you interpret it?</w:t>
      </w:r>
    </w:p>
    <w:p w14:paraId="62B382FB" w14:textId="4247FB52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>SID = Na-</w:t>
      </w:r>
      <w:proofErr w:type="spellStart"/>
      <w:r>
        <w:t>Cl</w:t>
      </w:r>
      <w:r w:rsidRPr="00621F41">
        <w:rPr>
          <w:vertAlign w:val="subscript"/>
        </w:rPr>
        <w:t>cor</w:t>
      </w:r>
      <w:proofErr w:type="spellEnd"/>
      <w:r>
        <w:t xml:space="preserve"> = 155 – (99 * 155/146) = 49.9</w:t>
      </w:r>
    </w:p>
    <w:p w14:paraId="6D379F87" w14:textId="21576728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>High SID = non-respiratory alkalosis</w:t>
      </w:r>
    </w:p>
    <w:p w14:paraId="5E814C42" w14:textId="77777777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</w:p>
    <w:p w14:paraId="362F0DC1" w14:textId="77777777" w:rsidR="00005A7D" w:rsidRDefault="00005A7D">
      <w:r>
        <w:br w:type="page"/>
      </w:r>
    </w:p>
    <w:p w14:paraId="30573926" w14:textId="166EDD5E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>40. Considering your answers to questions 38 and 39, explain if an acid-base disturbance is present in this cat, and your clinical interpretation of the data gained from doing BOTH analyses in this cat.</w:t>
      </w:r>
    </w:p>
    <w:p w14:paraId="130360E2" w14:textId="77777777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</w:p>
    <w:p w14:paraId="03A8745B" w14:textId="0653D771" w:rsid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 xml:space="preserve">Because the traditional analysis did not show any abnormality but the strong ion difference uncovered an abnormality, there must be multiple underlying </w:t>
      </w:r>
      <w:r w:rsidRPr="00621F41">
        <w:rPr>
          <w:i/>
        </w:rPr>
        <w:t>metabolic</w:t>
      </w:r>
      <w:r>
        <w:t xml:space="preserve"> abnormalities present, leading to a normal pH, CO2 and BE despite </w:t>
      </w:r>
      <w:r w:rsidR="00A2260A">
        <w:t>disturbances being present</w:t>
      </w:r>
      <w:r>
        <w:t>.</w:t>
      </w:r>
    </w:p>
    <w:p w14:paraId="597CCED5" w14:textId="77777777" w:rsidR="00A2260A" w:rsidRDefault="00A2260A" w:rsidP="00621F41">
      <w:pPr>
        <w:tabs>
          <w:tab w:val="left" w:pos="900"/>
          <w:tab w:val="left" w:pos="1890"/>
          <w:tab w:val="left" w:pos="3600"/>
          <w:tab w:val="left" w:pos="4590"/>
        </w:tabs>
      </w:pPr>
    </w:p>
    <w:p w14:paraId="2417B7D8" w14:textId="0AED3010" w:rsidR="00A2260A" w:rsidRDefault="00A2260A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>41. Using the quantitative approach and the data provided, determine if any acid-base disturbances are present in this cat and explain the clinical implication of each.</w:t>
      </w:r>
    </w:p>
    <w:p w14:paraId="2CD53A7D" w14:textId="77777777" w:rsidR="00A2260A" w:rsidRDefault="00A2260A" w:rsidP="00621F41">
      <w:pPr>
        <w:tabs>
          <w:tab w:val="left" w:pos="900"/>
          <w:tab w:val="left" w:pos="1890"/>
          <w:tab w:val="left" w:pos="3600"/>
          <w:tab w:val="left" w:pos="4590"/>
        </w:tabs>
      </w:pPr>
    </w:p>
    <w:p w14:paraId="67D253FE" w14:textId="26A3A80E" w:rsidR="00A2260A" w:rsidRDefault="00A2260A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>Free H</w:t>
      </w:r>
      <w:r w:rsidRPr="00A2260A">
        <w:rPr>
          <w:vertAlign w:val="subscript"/>
        </w:rPr>
        <w:t>2</w:t>
      </w:r>
      <w:r>
        <w:t>O: 0.25 (</w:t>
      </w:r>
      <w:proofErr w:type="spellStart"/>
      <w:r>
        <w:t>Na</w:t>
      </w:r>
      <w:r w:rsidRPr="00A2260A">
        <w:rPr>
          <w:vertAlign w:val="subscript"/>
        </w:rPr>
        <w:t>pt</w:t>
      </w:r>
      <w:proofErr w:type="spellEnd"/>
      <w:r>
        <w:t xml:space="preserve"> – 155) = 0.25 (146-155) = -2.25; mild </w:t>
      </w:r>
      <w:proofErr w:type="spellStart"/>
      <w:r>
        <w:t>dilutional</w:t>
      </w:r>
      <w:proofErr w:type="spellEnd"/>
      <w:r>
        <w:t xml:space="preserve"> acidosis</w:t>
      </w:r>
    </w:p>
    <w:p w14:paraId="1786BA3E" w14:textId="69B0FF57" w:rsidR="00A2260A" w:rsidRDefault="00A2260A" w:rsidP="00621F41">
      <w:pPr>
        <w:tabs>
          <w:tab w:val="left" w:pos="900"/>
          <w:tab w:val="left" w:pos="1890"/>
          <w:tab w:val="left" w:pos="3600"/>
          <w:tab w:val="left" w:pos="4590"/>
        </w:tabs>
      </w:pPr>
      <w:proofErr w:type="spellStart"/>
      <w:r>
        <w:t>Cl</w:t>
      </w:r>
      <w:proofErr w:type="spellEnd"/>
      <w:r>
        <w:t xml:space="preserve">: 120-Clcor = 120 – 105 = 15; </w:t>
      </w:r>
      <w:proofErr w:type="spellStart"/>
      <w:r>
        <w:t>Hypochloremic</w:t>
      </w:r>
      <w:proofErr w:type="spellEnd"/>
      <w:r>
        <w:t xml:space="preserve"> alkalosis</w:t>
      </w:r>
    </w:p>
    <w:p w14:paraId="2AB48076" w14:textId="3E2C6A31" w:rsidR="00A2260A" w:rsidRDefault="00A2260A" w:rsidP="00621F41">
      <w:pPr>
        <w:tabs>
          <w:tab w:val="left" w:pos="900"/>
          <w:tab w:val="left" w:pos="1890"/>
          <w:tab w:val="left" w:pos="3600"/>
          <w:tab w:val="left" w:pos="4590"/>
        </w:tabs>
      </w:pPr>
      <w:proofErr w:type="spellStart"/>
      <w:r>
        <w:t>Alb</w:t>
      </w:r>
      <w:proofErr w:type="spellEnd"/>
      <w:r>
        <w:t xml:space="preserve">: 3.7 (3.1 – 2.1) = 3.7; mild </w:t>
      </w:r>
      <w:proofErr w:type="spellStart"/>
      <w:r>
        <w:t>hypoalbuminemic</w:t>
      </w:r>
      <w:proofErr w:type="spellEnd"/>
      <w:r>
        <w:t xml:space="preserve"> alkalosis</w:t>
      </w:r>
    </w:p>
    <w:p w14:paraId="73988B7F" w14:textId="2FB8DE86" w:rsidR="00A2260A" w:rsidRDefault="00A2260A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 xml:space="preserve">PO4: .58 (4.3 – PO4) = -3.3; mild </w:t>
      </w:r>
      <w:proofErr w:type="spellStart"/>
      <w:r>
        <w:t>hyperphosphatemic</w:t>
      </w:r>
      <w:proofErr w:type="spellEnd"/>
      <w:r>
        <w:t xml:space="preserve"> acidosis</w:t>
      </w:r>
    </w:p>
    <w:p w14:paraId="311D2194" w14:textId="0CF17A15" w:rsidR="00621F41" w:rsidRPr="00621F41" w:rsidRDefault="00621F41" w:rsidP="00621F41">
      <w:pPr>
        <w:tabs>
          <w:tab w:val="left" w:pos="900"/>
          <w:tab w:val="left" w:pos="1890"/>
          <w:tab w:val="left" w:pos="3600"/>
          <w:tab w:val="left" w:pos="4590"/>
        </w:tabs>
      </w:pPr>
      <w:r>
        <w:t xml:space="preserve"> </w:t>
      </w:r>
      <w:r w:rsidR="00A2260A">
        <w:t>UA = BE – sum = -1.2 –(-2.25 + 15 + 3.7 -3.3) = -</w:t>
      </w:r>
      <w:proofErr w:type="gramStart"/>
      <w:r w:rsidR="00A2260A">
        <w:t>14.35  Significant</w:t>
      </w:r>
      <w:proofErr w:type="gramEnd"/>
      <w:r w:rsidR="00A2260A">
        <w:t xml:space="preserve"> effect of unmeasured anions (lactate, sulfates?)</w:t>
      </w:r>
    </w:p>
    <w:p w14:paraId="1235B84A" w14:textId="77777777" w:rsidR="00EE1A96" w:rsidRPr="00D96631" w:rsidRDefault="00EE1A96" w:rsidP="00B47979">
      <w:pPr>
        <w:ind w:left="360" w:hanging="360"/>
      </w:pPr>
    </w:p>
    <w:sectPr w:rsidR="00EE1A96" w:rsidRPr="00D96631" w:rsidSect="00371C0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219D5"/>
    <w:multiLevelType w:val="hybridMultilevel"/>
    <w:tmpl w:val="C56676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062C852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8A"/>
    <w:rsid w:val="00005A7D"/>
    <w:rsid w:val="00155CCC"/>
    <w:rsid w:val="00160E83"/>
    <w:rsid w:val="001B6904"/>
    <w:rsid w:val="002A3F85"/>
    <w:rsid w:val="00371C03"/>
    <w:rsid w:val="003C798A"/>
    <w:rsid w:val="00400521"/>
    <w:rsid w:val="00513051"/>
    <w:rsid w:val="0058384F"/>
    <w:rsid w:val="00621F41"/>
    <w:rsid w:val="00665ACD"/>
    <w:rsid w:val="00740148"/>
    <w:rsid w:val="00763A9B"/>
    <w:rsid w:val="00895301"/>
    <w:rsid w:val="00A2260A"/>
    <w:rsid w:val="00B47979"/>
    <w:rsid w:val="00B72C56"/>
    <w:rsid w:val="00BC22BB"/>
    <w:rsid w:val="00D75829"/>
    <w:rsid w:val="00D96631"/>
    <w:rsid w:val="00E40B64"/>
    <w:rsid w:val="00EE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7828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22B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22B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A9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A9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22B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22B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A9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A9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2012</Words>
  <Characters>11472</Characters>
  <Application>Microsoft Macintosh Word</Application>
  <DocSecurity>0</DocSecurity>
  <Lines>95</Lines>
  <Paragraphs>26</Paragraphs>
  <ScaleCrop>false</ScaleCrop>
  <Company/>
  <LinksUpToDate>false</LinksUpToDate>
  <CharactersWithSpaces>13458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Goggs</dc:creator>
  <cp:keywords/>
  <dc:description/>
  <cp:lastModifiedBy>djf42</cp:lastModifiedBy>
  <cp:revision>7</cp:revision>
  <cp:lastPrinted>2014-05-22T19:15:00Z</cp:lastPrinted>
  <dcterms:created xsi:type="dcterms:W3CDTF">2014-05-22T18:07:00Z</dcterms:created>
  <dcterms:modified xsi:type="dcterms:W3CDTF">2014-05-23T10:55:00Z</dcterms:modified>
</cp:coreProperties>
</file>