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868" w:type="dxa"/>
        <w:tblLayout w:type="fixed"/>
        <w:tblLook w:val="04A0" w:firstRow="1" w:lastRow="0" w:firstColumn="1" w:lastColumn="0" w:noHBand="0" w:noVBand="1"/>
      </w:tblPr>
      <w:tblGrid>
        <w:gridCol w:w="468"/>
        <w:gridCol w:w="936"/>
        <w:gridCol w:w="1404"/>
        <w:gridCol w:w="3240"/>
        <w:gridCol w:w="1800"/>
        <w:gridCol w:w="1800"/>
        <w:gridCol w:w="2520"/>
        <w:gridCol w:w="2700"/>
      </w:tblGrid>
      <w:tr w:rsidR="00281C6D" w14:paraId="4A713291" w14:textId="77777777" w:rsidTr="003746DC">
        <w:tc>
          <w:tcPr>
            <w:tcW w:w="2808" w:type="dxa"/>
            <w:gridSpan w:val="3"/>
            <w:vAlign w:val="center"/>
          </w:tcPr>
          <w:p w14:paraId="4D1333FC" w14:textId="77777777" w:rsidR="00281C6D" w:rsidRDefault="00281C6D" w:rsidP="003746DC">
            <w:pPr>
              <w:jc w:val="center"/>
            </w:pPr>
          </w:p>
        </w:tc>
        <w:tc>
          <w:tcPr>
            <w:tcW w:w="3240" w:type="dxa"/>
          </w:tcPr>
          <w:p w14:paraId="74BE39AA" w14:textId="77777777" w:rsidR="00281C6D" w:rsidRDefault="00281C6D" w:rsidP="007904A3">
            <w:r>
              <w:t>Diagnosis and grading</w:t>
            </w:r>
          </w:p>
        </w:tc>
        <w:tc>
          <w:tcPr>
            <w:tcW w:w="1800" w:type="dxa"/>
          </w:tcPr>
          <w:p w14:paraId="40B716E9" w14:textId="77777777" w:rsidR="00281C6D" w:rsidRDefault="00281C6D" w:rsidP="007904A3">
            <w:r>
              <w:t>Staging</w:t>
            </w:r>
          </w:p>
        </w:tc>
        <w:tc>
          <w:tcPr>
            <w:tcW w:w="1800" w:type="dxa"/>
          </w:tcPr>
          <w:p w14:paraId="4AF6AEB4" w14:textId="77777777" w:rsidR="00281C6D" w:rsidRDefault="00281C6D" w:rsidP="007904A3">
            <w:r>
              <w:t>Metastatic rate</w:t>
            </w:r>
          </w:p>
        </w:tc>
        <w:tc>
          <w:tcPr>
            <w:tcW w:w="2520" w:type="dxa"/>
          </w:tcPr>
          <w:p w14:paraId="749902DC" w14:textId="77777777" w:rsidR="00281C6D" w:rsidRDefault="00281C6D" w:rsidP="007904A3">
            <w:r>
              <w:t>Prognosis</w:t>
            </w:r>
          </w:p>
        </w:tc>
        <w:tc>
          <w:tcPr>
            <w:tcW w:w="2700" w:type="dxa"/>
          </w:tcPr>
          <w:p w14:paraId="2D0F991A" w14:textId="77777777" w:rsidR="00281C6D" w:rsidRDefault="00281C6D" w:rsidP="007904A3">
            <w:r>
              <w:t>General Treatment</w:t>
            </w:r>
          </w:p>
        </w:tc>
      </w:tr>
      <w:tr w:rsidR="00281C6D" w14:paraId="4FAFD9FA" w14:textId="77777777" w:rsidTr="003746DC">
        <w:tc>
          <w:tcPr>
            <w:tcW w:w="2808" w:type="dxa"/>
            <w:gridSpan w:val="3"/>
            <w:vAlign w:val="center"/>
          </w:tcPr>
          <w:p w14:paraId="73ADC063" w14:textId="77777777" w:rsidR="00281C6D" w:rsidRDefault="00281C6D" w:rsidP="003746DC">
            <w:pPr>
              <w:jc w:val="center"/>
            </w:pPr>
            <w:r>
              <w:t>Feline GI lymphoma</w:t>
            </w:r>
          </w:p>
        </w:tc>
        <w:tc>
          <w:tcPr>
            <w:tcW w:w="3240" w:type="dxa"/>
          </w:tcPr>
          <w:p w14:paraId="6BBA7C64" w14:textId="77777777" w:rsidR="00281C6D" w:rsidRDefault="00281C6D" w:rsidP="00AE046B">
            <w:pPr>
              <w:ind w:left="53" w:hanging="81"/>
            </w:pPr>
            <w:r>
              <w:t>FNA of lesion</w:t>
            </w:r>
          </w:p>
          <w:p w14:paraId="6C42EDDB" w14:textId="77777777" w:rsidR="00281C6D" w:rsidRDefault="00281C6D" w:rsidP="00AE046B">
            <w:pPr>
              <w:ind w:left="53" w:hanging="81"/>
            </w:pPr>
            <w:r>
              <w:t xml:space="preserve">Endoscopic or surgical biopsies </w:t>
            </w:r>
          </w:p>
          <w:p w14:paraId="5EABC931" w14:textId="77777777" w:rsidR="00281C6D" w:rsidRDefault="00281C6D" w:rsidP="00AE046B">
            <w:pPr>
              <w:ind w:left="53" w:hanging="81"/>
            </w:pPr>
            <w:r>
              <w:t>Low grade: small cell/lymphocytic</w:t>
            </w:r>
          </w:p>
          <w:p w14:paraId="7F524685" w14:textId="77777777" w:rsidR="00281C6D" w:rsidRDefault="00281C6D" w:rsidP="00AE046B">
            <w:pPr>
              <w:ind w:left="53" w:hanging="81"/>
            </w:pPr>
            <w:r>
              <w:t>High grade: large cell/lymphoblastic</w:t>
            </w:r>
          </w:p>
          <w:p w14:paraId="126867D6" w14:textId="77777777" w:rsidR="00281C6D" w:rsidRDefault="00281C6D" w:rsidP="00AE046B">
            <w:pPr>
              <w:ind w:left="53" w:hanging="81"/>
            </w:pPr>
            <w:r>
              <w:t>Intermediate grade</w:t>
            </w:r>
          </w:p>
        </w:tc>
        <w:tc>
          <w:tcPr>
            <w:tcW w:w="1800" w:type="dxa"/>
          </w:tcPr>
          <w:p w14:paraId="4A64389C" w14:textId="77777777" w:rsidR="00281C6D" w:rsidRDefault="00281C6D" w:rsidP="00AE046B">
            <w:pPr>
              <w:ind w:left="53" w:hanging="81"/>
            </w:pPr>
            <w:r>
              <w:t>Thoracic radiographs</w:t>
            </w:r>
          </w:p>
          <w:p w14:paraId="01DC9789" w14:textId="77777777" w:rsidR="00281C6D" w:rsidRDefault="00281C6D" w:rsidP="00AE046B">
            <w:pPr>
              <w:ind w:left="53" w:hanging="81"/>
            </w:pPr>
            <w:r>
              <w:t>Abdominal ultrasound</w:t>
            </w:r>
          </w:p>
        </w:tc>
        <w:tc>
          <w:tcPr>
            <w:tcW w:w="1800" w:type="dxa"/>
          </w:tcPr>
          <w:p w14:paraId="06AE149A" w14:textId="77777777" w:rsidR="00281C6D" w:rsidRDefault="00281C6D" w:rsidP="00AE046B">
            <w:pPr>
              <w:ind w:left="53" w:hanging="81"/>
            </w:pPr>
          </w:p>
        </w:tc>
        <w:tc>
          <w:tcPr>
            <w:tcW w:w="2520" w:type="dxa"/>
          </w:tcPr>
          <w:p w14:paraId="5F590368" w14:textId="77777777" w:rsidR="00281C6D" w:rsidRDefault="00281C6D" w:rsidP="00AE046B">
            <w:pPr>
              <w:ind w:left="53" w:hanging="81"/>
            </w:pPr>
            <w:r>
              <w:t>50-67% response</w:t>
            </w:r>
          </w:p>
          <w:p w14:paraId="74E484BC" w14:textId="77777777" w:rsidR="00281C6D" w:rsidRDefault="00281C6D" w:rsidP="00AE046B">
            <w:pPr>
              <w:ind w:left="53" w:hanging="81"/>
            </w:pPr>
            <w:r>
              <w:t>Poor w/ high grade</w:t>
            </w:r>
          </w:p>
          <w:p w14:paraId="7DC51AA7" w14:textId="77777777" w:rsidR="00281C6D" w:rsidRDefault="00281C6D" w:rsidP="00AE046B">
            <w:pPr>
              <w:ind w:left="53" w:hanging="81"/>
            </w:pPr>
            <w:r>
              <w:t>MST: 3-9 months</w:t>
            </w:r>
          </w:p>
          <w:p w14:paraId="0D9C6A56" w14:textId="77777777" w:rsidR="00281C6D" w:rsidRDefault="00281C6D" w:rsidP="00AE046B">
            <w:pPr>
              <w:ind w:left="53" w:hanging="81"/>
            </w:pPr>
            <w:r>
              <w:t>MST for small cell: 17 months</w:t>
            </w:r>
          </w:p>
          <w:p w14:paraId="44A82DD9" w14:textId="77777777" w:rsidR="00281C6D" w:rsidRDefault="00281C6D" w:rsidP="00AE046B">
            <w:pPr>
              <w:ind w:left="53" w:hanging="81"/>
            </w:pPr>
            <w:r>
              <w:t>Initial response is sig. factor</w:t>
            </w:r>
          </w:p>
        </w:tc>
        <w:tc>
          <w:tcPr>
            <w:tcW w:w="2700" w:type="dxa"/>
          </w:tcPr>
          <w:p w14:paraId="02F3B80D" w14:textId="77777777" w:rsidR="00281C6D" w:rsidRDefault="00281C6D" w:rsidP="00AE046B">
            <w:pPr>
              <w:ind w:left="53" w:hanging="81"/>
            </w:pPr>
            <w:r>
              <w:t>Monitor by ultrasound of lesion</w:t>
            </w:r>
          </w:p>
          <w:p w14:paraId="5AE87282" w14:textId="77777777" w:rsidR="00281C6D" w:rsidRDefault="00281C6D" w:rsidP="00AE046B">
            <w:pPr>
              <w:ind w:left="53" w:hanging="81"/>
            </w:pPr>
            <w:r>
              <w:t xml:space="preserve">Prednisone and </w:t>
            </w:r>
            <w:proofErr w:type="spellStart"/>
            <w:r>
              <w:t>chlorambucil</w:t>
            </w:r>
            <w:proofErr w:type="spellEnd"/>
          </w:p>
          <w:p w14:paraId="227DD061" w14:textId="77777777" w:rsidR="00281C6D" w:rsidRDefault="00281C6D" w:rsidP="00AE046B">
            <w:pPr>
              <w:ind w:left="53" w:hanging="81"/>
            </w:pPr>
            <w:r>
              <w:t xml:space="preserve">Rescue w/ </w:t>
            </w:r>
            <w:proofErr w:type="spellStart"/>
            <w:r>
              <w:t>cyclophos</w:t>
            </w:r>
            <w:proofErr w:type="spellEnd"/>
            <w:r>
              <w:t>.</w:t>
            </w:r>
          </w:p>
        </w:tc>
      </w:tr>
      <w:tr w:rsidR="00281C6D" w14:paraId="633880FB" w14:textId="77777777" w:rsidTr="003746DC">
        <w:trPr>
          <w:cantSplit/>
          <w:trHeight w:val="226"/>
        </w:trPr>
        <w:tc>
          <w:tcPr>
            <w:tcW w:w="468" w:type="dxa"/>
            <w:vMerge w:val="restart"/>
            <w:textDirection w:val="btLr"/>
            <w:vAlign w:val="center"/>
          </w:tcPr>
          <w:p w14:paraId="284A2343" w14:textId="77777777" w:rsidR="00281C6D" w:rsidRDefault="00281C6D" w:rsidP="003746DC">
            <w:pPr>
              <w:ind w:left="113" w:right="113"/>
              <w:jc w:val="center"/>
            </w:pPr>
            <w:proofErr w:type="spellStart"/>
            <w:r>
              <w:t>Histiocytic</w:t>
            </w:r>
            <w:proofErr w:type="spellEnd"/>
            <w:r>
              <w:t xml:space="preserve"> disease</w:t>
            </w:r>
          </w:p>
        </w:tc>
        <w:tc>
          <w:tcPr>
            <w:tcW w:w="2340" w:type="dxa"/>
            <w:gridSpan w:val="2"/>
            <w:vAlign w:val="center"/>
          </w:tcPr>
          <w:p w14:paraId="3F379A35" w14:textId="77777777" w:rsidR="00281C6D" w:rsidRDefault="00281C6D" w:rsidP="003746DC">
            <w:pPr>
              <w:jc w:val="center"/>
            </w:pPr>
            <w:r>
              <w:t xml:space="preserve">Canine </w:t>
            </w:r>
            <w:proofErr w:type="spellStart"/>
            <w:r>
              <w:t>histiocytoma</w:t>
            </w:r>
            <w:proofErr w:type="spellEnd"/>
          </w:p>
        </w:tc>
        <w:tc>
          <w:tcPr>
            <w:tcW w:w="3240" w:type="dxa"/>
          </w:tcPr>
          <w:p w14:paraId="5323A710" w14:textId="77777777" w:rsidR="00281C6D" w:rsidRDefault="00281C6D" w:rsidP="00AE046B">
            <w:pPr>
              <w:ind w:left="53" w:hanging="81"/>
            </w:pPr>
            <w:proofErr w:type="spellStart"/>
            <w:r>
              <w:t>Signalment</w:t>
            </w:r>
            <w:proofErr w:type="spellEnd"/>
            <w:r>
              <w:t xml:space="preserve"> (&lt;3 years)</w:t>
            </w:r>
          </w:p>
          <w:p w14:paraId="19CCF96A" w14:textId="77777777" w:rsidR="00281C6D" w:rsidRDefault="00281C6D" w:rsidP="00281C6D">
            <w:pPr>
              <w:ind w:left="53" w:hanging="81"/>
            </w:pPr>
            <w:r>
              <w:t>IHC analysis</w:t>
            </w:r>
          </w:p>
        </w:tc>
        <w:tc>
          <w:tcPr>
            <w:tcW w:w="1800" w:type="dxa"/>
          </w:tcPr>
          <w:p w14:paraId="678920DC" w14:textId="77777777" w:rsidR="00281C6D" w:rsidRDefault="00281C6D" w:rsidP="00AE046B">
            <w:pPr>
              <w:ind w:left="53" w:hanging="81"/>
            </w:pPr>
            <w:proofErr w:type="gramStart"/>
            <w:r>
              <w:t>n</w:t>
            </w:r>
            <w:proofErr w:type="gramEnd"/>
            <w:r>
              <w:t>/a</w:t>
            </w:r>
          </w:p>
        </w:tc>
        <w:tc>
          <w:tcPr>
            <w:tcW w:w="1800" w:type="dxa"/>
          </w:tcPr>
          <w:p w14:paraId="12BE9175" w14:textId="77777777" w:rsidR="00281C6D" w:rsidRDefault="00281C6D" w:rsidP="00281C6D">
            <w:pPr>
              <w:ind w:left="53" w:hanging="81"/>
            </w:pPr>
            <w:r>
              <w:t xml:space="preserve">Rare except in </w:t>
            </w:r>
            <w:proofErr w:type="spellStart"/>
            <w:r>
              <w:t>shar-peis</w:t>
            </w:r>
            <w:proofErr w:type="spellEnd"/>
          </w:p>
        </w:tc>
        <w:tc>
          <w:tcPr>
            <w:tcW w:w="2520" w:type="dxa"/>
          </w:tcPr>
          <w:p w14:paraId="33DF00CF" w14:textId="77777777" w:rsidR="00281C6D" w:rsidRDefault="00281C6D" w:rsidP="00AE046B">
            <w:pPr>
              <w:ind w:left="53" w:hanging="81"/>
            </w:pPr>
            <w:r>
              <w:t>Good</w:t>
            </w:r>
          </w:p>
          <w:p w14:paraId="0D2ECDBC" w14:textId="77777777" w:rsidR="00281C6D" w:rsidRDefault="00281C6D" w:rsidP="00AE046B">
            <w:pPr>
              <w:ind w:left="53" w:hanging="81"/>
            </w:pPr>
            <w:r>
              <w:t>Multiple tumors may take longer to go away</w:t>
            </w:r>
          </w:p>
        </w:tc>
        <w:tc>
          <w:tcPr>
            <w:tcW w:w="2700" w:type="dxa"/>
          </w:tcPr>
          <w:p w14:paraId="5797522E" w14:textId="77777777" w:rsidR="00281C6D" w:rsidRDefault="00281C6D" w:rsidP="00AE046B">
            <w:pPr>
              <w:ind w:left="53" w:hanging="81"/>
            </w:pPr>
            <w:r>
              <w:t>Undergo spontaneous regression</w:t>
            </w:r>
          </w:p>
        </w:tc>
      </w:tr>
      <w:tr w:rsidR="00281C6D" w14:paraId="1FE70620" w14:textId="77777777" w:rsidTr="003746DC">
        <w:trPr>
          <w:cantSplit/>
          <w:trHeight w:val="224"/>
        </w:trPr>
        <w:tc>
          <w:tcPr>
            <w:tcW w:w="468" w:type="dxa"/>
            <w:vMerge/>
            <w:textDirection w:val="btLr"/>
            <w:vAlign w:val="center"/>
          </w:tcPr>
          <w:p w14:paraId="09B907F6" w14:textId="77777777" w:rsidR="00281C6D" w:rsidRDefault="00281C6D" w:rsidP="003746DC">
            <w:pPr>
              <w:ind w:left="113" w:right="113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1A7315A0" w14:textId="77777777" w:rsidR="00281C6D" w:rsidRDefault="00281C6D" w:rsidP="003746DC">
            <w:pPr>
              <w:jc w:val="center"/>
            </w:pPr>
            <w:r>
              <w:t xml:space="preserve">Canine Langerhans cell </w:t>
            </w:r>
            <w:proofErr w:type="spellStart"/>
            <w:r>
              <w:t>histiocytosis</w:t>
            </w:r>
            <w:proofErr w:type="spellEnd"/>
          </w:p>
        </w:tc>
        <w:tc>
          <w:tcPr>
            <w:tcW w:w="3240" w:type="dxa"/>
          </w:tcPr>
          <w:p w14:paraId="4C1169E0" w14:textId="77777777" w:rsidR="00281C6D" w:rsidRDefault="00281C6D" w:rsidP="00AE046B">
            <w:pPr>
              <w:ind w:left="53" w:hanging="81"/>
            </w:pPr>
            <w:r>
              <w:t>IHC, E-cadherin positive</w:t>
            </w:r>
          </w:p>
        </w:tc>
        <w:tc>
          <w:tcPr>
            <w:tcW w:w="1800" w:type="dxa"/>
          </w:tcPr>
          <w:p w14:paraId="53178C8B" w14:textId="77777777" w:rsidR="00281C6D" w:rsidRDefault="00281C6D" w:rsidP="00AE046B">
            <w:pPr>
              <w:ind w:left="53" w:hanging="81"/>
            </w:pPr>
            <w:r>
              <w:t>Not discussed</w:t>
            </w:r>
          </w:p>
        </w:tc>
        <w:tc>
          <w:tcPr>
            <w:tcW w:w="1800" w:type="dxa"/>
          </w:tcPr>
          <w:p w14:paraId="497785FD" w14:textId="77777777" w:rsidR="00281C6D" w:rsidRDefault="00281C6D" w:rsidP="00AE046B">
            <w:pPr>
              <w:ind w:left="53" w:hanging="81"/>
            </w:pPr>
            <w:r>
              <w:t>Very high</w:t>
            </w:r>
          </w:p>
          <w:p w14:paraId="095C1E6B" w14:textId="77777777" w:rsidR="00281C6D" w:rsidRDefault="00281C6D" w:rsidP="00AE046B">
            <w:pPr>
              <w:ind w:left="53" w:hanging="81"/>
            </w:pPr>
            <w:r>
              <w:t>Rapid</w:t>
            </w:r>
          </w:p>
        </w:tc>
        <w:tc>
          <w:tcPr>
            <w:tcW w:w="2520" w:type="dxa"/>
          </w:tcPr>
          <w:p w14:paraId="2E07AABD" w14:textId="77777777" w:rsidR="00281C6D" w:rsidRDefault="00281C6D" w:rsidP="00AE046B">
            <w:pPr>
              <w:ind w:left="53" w:hanging="81"/>
            </w:pPr>
            <w:r>
              <w:t>Poor, reported survival times 3d-3m</w:t>
            </w:r>
          </w:p>
        </w:tc>
        <w:tc>
          <w:tcPr>
            <w:tcW w:w="2700" w:type="dxa"/>
          </w:tcPr>
          <w:p w14:paraId="772DF384" w14:textId="77777777" w:rsidR="00281C6D" w:rsidRDefault="00281C6D" w:rsidP="00AE046B">
            <w:pPr>
              <w:ind w:left="53" w:hanging="81"/>
            </w:pPr>
            <w:r>
              <w:t>None effective</w:t>
            </w:r>
          </w:p>
          <w:p w14:paraId="38E40D82" w14:textId="77777777" w:rsidR="00281C6D" w:rsidRDefault="00281C6D" w:rsidP="00AE046B">
            <w:pPr>
              <w:ind w:left="53" w:hanging="81"/>
            </w:pPr>
            <w:r>
              <w:t>Can try to cut them out</w:t>
            </w:r>
          </w:p>
        </w:tc>
      </w:tr>
      <w:tr w:rsidR="00281C6D" w14:paraId="4658F2A5" w14:textId="77777777" w:rsidTr="003746DC">
        <w:trPr>
          <w:cantSplit/>
          <w:trHeight w:val="224"/>
        </w:trPr>
        <w:tc>
          <w:tcPr>
            <w:tcW w:w="468" w:type="dxa"/>
            <w:vMerge/>
            <w:textDirection w:val="btLr"/>
            <w:vAlign w:val="center"/>
          </w:tcPr>
          <w:p w14:paraId="7CE2C18E" w14:textId="77777777" w:rsidR="00281C6D" w:rsidRDefault="00281C6D" w:rsidP="003746DC">
            <w:pPr>
              <w:ind w:left="113" w:right="113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22284CD0" w14:textId="77777777" w:rsidR="00281C6D" w:rsidRDefault="00281C6D" w:rsidP="003746DC">
            <w:pPr>
              <w:jc w:val="center"/>
            </w:pPr>
            <w:r>
              <w:t xml:space="preserve">Systemic </w:t>
            </w:r>
            <w:proofErr w:type="spellStart"/>
            <w:r>
              <w:t>histiocytosis</w:t>
            </w:r>
            <w:proofErr w:type="spellEnd"/>
          </w:p>
        </w:tc>
        <w:tc>
          <w:tcPr>
            <w:tcW w:w="3240" w:type="dxa"/>
          </w:tcPr>
          <w:p w14:paraId="7F179483" w14:textId="77777777" w:rsidR="00281C6D" w:rsidRDefault="00281C6D" w:rsidP="00281C6D">
            <w:pPr>
              <w:ind w:left="53" w:hanging="81"/>
            </w:pPr>
            <w:proofErr w:type="spellStart"/>
            <w:r>
              <w:t>Signalment</w:t>
            </w:r>
            <w:proofErr w:type="spellEnd"/>
            <w:r>
              <w:t>: 2-8 years, BMD</w:t>
            </w:r>
          </w:p>
          <w:p w14:paraId="46A95455" w14:textId="77777777" w:rsidR="00281C6D" w:rsidRDefault="00281C6D" w:rsidP="00281C6D">
            <w:pPr>
              <w:ind w:left="53" w:hanging="81"/>
            </w:pPr>
            <w:r>
              <w:t xml:space="preserve">Systemic distribution of </w:t>
            </w:r>
            <w:proofErr w:type="spellStart"/>
            <w:r>
              <w:t>dz</w:t>
            </w:r>
            <w:proofErr w:type="spellEnd"/>
          </w:p>
          <w:p w14:paraId="69152CB3" w14:textId="77777777" w:rsidR="00281C6D" w:rsidRDefault="00281C6D" w:rsidP="00281C6D">
            <w:pPr>
              <w:ind w:left="53" w:hanging="81"/>
            </w:pPr>
            <w:r>
              <w:t>Cytology of lesion</w:t>
            </w:r>
          </w:p>
          <w:p w14:paraId="6C60B77A" w14:textId="77777777" w:rsidR="00281C6D" w:rsidRDefault="00281C6D" w:rsidP="00281C6D">
            <w:pPr>
              <w:ind w:left="53" w:hanging="81"/>
            </w:pPr>
            <w:proofErr w:type="spellStart"/>
            <w:r>
              <w:t>Immunophenotyping</w:t>
            </w:r>
            <w:proofErr w:type="spellEnd"/>
          </w:p>
        </w:tc>
        <w:tc>
          <w:tcPr>
            <w:tcW w:w="1800" w:type="dxa"/>
          </w:tcPr>
          <w:p w14:paraId="556BA51A" w14:textId="77777777" w:rsidR="00281C6D" w:rsidRDefault="00281C6D" w:rsidP="00281C6D">
            <w:pPr>
              <w:ind w:left="53" w:hanging="81"/>
            </w:pPr>
            <w:r>
              <w:t>Infectious disease testing</w:t>
            </w:r>
          </w:p>
        </w:tc>
        <w:tc>
          <w:tcPr>
            <w:tcW w:w="1800" w:type="dxa"/>
          </w:tcPr>
          <w:p w14:paraId="1DA9B1EF" w14:textId="77777777" w:rsidR="00281C6D" w:rsidRDefault="00281C6D" w:rsidP="00AE046B">
            <w:pPr>
              <w:ind w:left="53" w:hanging="81"/>
            </w:pPr>
            <w:r>
              <w:t>Usually aggressive</w:t>
            </w:r>
          </w:p>
        </w:tc>
        <w:tc>
          <w:tcPr>
            <w:tcW w:w="2520" w:type="dxa"/>
          </w:tcPr>
          <w:p w14:paraId="121BEF59" w14:textId="77777777" w:rsidR="00281C6D" w:rsidRDefault="00281C6D" w:rsidP="00AE046B">
            <w:pPr>
              <w:ind w:left="53" w:hanging="81"/>
            </w:pPr>
            <w:r>
              <w:t>With severe disease does not respond to steroids</w:t>
            </w:r>
          </w:p>
        </w:tc>
        <w:tc>
          <w:tcPr>
            <w:tcW w:w="2700" w:type="dxa"/>
            <w:vMerge w:val="restart"/>
          </w:tcPr>
          <w:p w14:paraId="54B9F4C9" w14:textId="77777777" w:rsidR="00281C6D" w:rsidRDefault="00281C6D" w:rsidP="00AE046B">
            <w:pPr>
              <w:ind w:left="53" w:hanging="81"/>
            </w:pPr>
            <w:r>
              <w:t>May spontaneously resolve</w:t>
            </w:r>
          </w:p>
          <w:p w14:paraId="7CF0997C" w14:textId="77777777" w:rsidR="00281C6D" w:rsidRDefault="00281C6D" w:rsidP="00AE046B">
            <w:pPr>
              <w:ind w:left="53" w:hanging="81"/>
            </w:pPr>
            <w:proofErr w:type="spellStart"/>
            <w:r>
              <w:t>Immunosupressive</w:t>
            </w:r>
            <w:proofErr w:type="spellEnd"/>
            <w:r>
              <w:t xml:space="preserve"> corticosteroids</w:t>
            </w:r>
          </w:p>
          <w:p w14:paraId="353D1B6A" w14:textId="77777777" w:rsidR="00281C6D" w:rsidRDefault="00281C6D" w:rsidP="00AE046B">
            <w:pPr>
              <w:ind w:left="53" w:hanging="81"/>
            </w:pPr>
            <w:proofErr w:type="spellStart"/>
            <w:r>
              <w:t>Cyclosporin</w:t>
            </w:r>
            <w:proofErr w:type="spellEnd"/>
            <w:r>
              <w:t xml:space="preserve"> with ketoconazole</w:t>
            </w:r>
          </w:p>
          <w:p w14:paraId="0451849B" w14:textId="77777777" w:rsidR="00EA6CDA" w:rsidRDefault="00EA6CDA" w:rsidP="00AE046B">
            <w:pPr>
              <w:ind w:left="53" w:hanging="81"/>
            </w:pPr>
            <w:proofErr w:type="spellStart"/>
            <w:r>
              <w:t>Leflunomide</w:t>
            </w:r>
            <w:proofErr w:type="spellEnd"/>
          </w:p>
        </w:tc>
      </w:tr>
      <w:tr w:rsidR="00281C6D" w14:paraId="42F7ABD0" w14:textId="77777777" w:rsidTr="003746DC">
        <w:trPr>
          <w:cantSplit/>
          <w:trHeight w:val="224"/>
        </w:trPr>
        <w:tc>
          <w:tcPr>
            <w:tcW w:w="468" w:type="dxa"/>
            <w:vMerge/>
            <w:textDirection w:val="btLr"/>
            <w:vAlign w:val="center"/>
          </w:tcPr>
          <w:p w14:paraId="5D617097" w14:textId="77777777" w:rsidR="00281C6D" w:rsidRDefault="00281C6D" w:rsidP="003746DC">
            <w:pPr>
              <w:ind w:left="113" w:right="113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7E294A16" w14:textId="77777777" w:rsidR="00281C6D" w:rsidRDefault="00281C6D" w:rsidP="003746DC">
            <w:pPr>
              <w:jc w:val="center"/>
            </w:pPr>
            <w:r>
              <w:t xml:space="preserve">Cutaneous </w:t>
            </w:r>
            <w:proofErr w:type="spellStart"/>
            <w:r>
              <w:t>histiocytosis</w:t>
            </w:r>
            <w:proofErr w:type="spellEnd"/>
          </w:p>
        </w:tc>
        <w:tc>
          <w:tcPr>
            <w:tcW w:w="3240" w:type="dxa"/>
          </w:tcPr>
          <w:p w14:paraId="110C2A27" w14:textId="77777777" w:rsidR="00281C6D" w:rsidRDefault="00281C6D" w:rsidP="00AE046B">
            <w:pPr>
              <w:ind w:left="53" w:hanging="81"/>
            </w:pPr>
            <w:r>
              <w:t>Localization to skin</w:t>
            </w:r>
          </w:p>
          <w:p w14:paraId="1AB9CCE6" w14:textId="77777777" w:rsidR="00281C6D" w:rsidRDefault="00281C6D" w:rsidP="00AE046B">
            <w:pPr>
              <w:ind w:left="53" w:hanging="81"/>
            </w:pPr>
            <w:r>
              <w:t>Cytology of lesion</w:t>
            </w:r>
          </w:p>
          <w:p w14:paraId="64F645E8" w14:textId="77777777" w:rsidR="00281C6D" w:rsidRDefault="00281C6D" w:rsidP="00AE046B">
            <w:pPr>
              <w:ind w:left="53" w:hanging="81"/>
            </w:pPr>
            <w:proofErr w:type="spellStart"/>
            <w:r>
              <w:t>Immunophenotyping</w:t>
            </w:r>
            <w:proofErr w:type="spellEnd"/>
          </w:p>
        </w:tc>
        <w:tc>
          <w:tcPr>
            <w:tcW w:w="1800" w:type="dxa"/>
          </w:tcPr>
          <w:p w14:paraId="56E4B184" w14:textId="77777777" w:rsidR="00281C6D" w:rsidRDefault="00281C6D" w:rsidP="00AE046B">
            <w:pPr>
              <w:ind w:left="53" w:hanging="81"/>
            </w:pPr>
            <w:r>
              <w:t>Infectious disease testing</w:t>
            </w:r>
          </w:p>
        </w:tc>
        <w:tc>
          <w:tcPr>
            <w:tcW w:w="1800" w:type="dxa"/>
          </w:tcPr>
          <w:p w14:paraId="1E7B05CC" w14:textId="77777777" w:rsidR="00281C6D" w:rsidRDefault="00281C6D" w:rsidP="00AE046B">
            <w:pPr>
              <w:ind w:left="53" w:hanging="81"/>
            </w:pPr>
            <w:r>
              <w:t>Usually less aggressive</w:t>
            </w:r>
          </w:p>
        </w:tc>
        <w:tc>
          <w:tcPr>
            <w:tcW w:w="2520" w:type="dxa"/>
          </w:tcPr>
          <w:p w14:paraId="709A2BB6" w14:textId="77777777" w:rsidR="00281C6D" w:rsidRDefault="00EA6CDA" w:rsidP="00AE046B">
            <w:pPr>
              <w:ind w:left="53" w:hanging="81"/>
            </w:pPr>
            <w:r>
              <w:t>Generally good?</w:t>
            </w:r>
          </w:p>
        </w:tc>
        <w:tc>
          <w:tcPr>
            <w:tcW w:w="2700" w:type="dxa"/>
            <w:vMerge/>
          </w:tcPr>
          <w:p w14:paraId="658BE5B1" w14:textId="77777777" w:rsidR="00281C6D" w:rsidRDefault="00281C6D" w:rsidP="00AE046B">
            <w:pPr>
              <w:ind w:left="53" w:hanging="81"/>
            </w:pPr>
          </w:p>
        </w:tc>
        <w:bookmarkStart w:id="0" w:name="_GoBack"/>
        <w:bookmarkEnd w:id="0"/>
      </w:tr>
      <w:tr w:rsidR="00281C6D" w14:paraId="76CE7369" w14:textId="77777777" w:rsidTr="003746DC">
        <w:trPr>
          <w:cantSplit/>
          <w:trHeight w:val="224"/>
        </w:trPr>
        <w:tc>
          <w:tcPr>
            <w:tcW w:w="468" w:type="dxa"/>
            <w:vMerge/>
            <w:textDirection w:val="btLr"/>
            <w:vAlign w:val="center"/>
          </w:tcPr>
          <w:p w14:paraId="328735B6" w14:textId="77777777" w:rsidR="00281C6D" w:rsidRDefault="00281C6D" w:rsidP="003746DC">
            <w:pPr>
              <w:ind w:left="113" w:right="113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08245738" w14:textId="77777777" w:rsidR="00281C6D" w:rsidRDefault="00281C6D" w:rsidP="003746DC">
            <w:pPr>
              <w:jc w:val="center"/>
            </w:pPr>
            <w:proofErr w:type="spellStart"/>
            <w:r>
              <w:t>Histiocytic</w:t>
            </w:r>
            <w:proofErr w:type="spellEnd"/>
            <w:r>
              <w:t xml:space="preserve"> sarcoma complex</w:t>
            </w:r>
          </w:p>
        </w:tc>
        <w:tc>
          <w:tcPr>
            <w:tcW w:w="3240" w:type="dxa"/>
          </w:tcPr>
          <w:p w14:paraId="7532B97C" w14:textId="77777777" w:rsidR="00281C6D" w:rsidRDefault="00EA6CDA" w:rsidP="00AE046B">
            <w:pPr>
              <w:ind w:left="53" w:hanging="81"/>
            </w:pPr>
            <w:r>
              <w:t>IHC</w:t>
            </w:r>
          </w:p>
          <w:p w14:paraId="3602C874" w14:textId="77777777" w:rsidR="00EA6CDA" w:rsidRDefault="00EA6CDA" w:rsidP="00AE046B">
            <w:pPr>
              <w:ind w:left="53" w:hanging="81"/>
            </w:pPr>
            <w:proofErr w:type="spellStart"/>
            <w:r>
              <w:t>Immunophenotyping</w:t>
            </w:r>
            <w:proofErr w:type="spellEnd"/>
          </w:p>
        </w:tc>
        <w:tc>
          <w:tcPr>
            <w:tcW w:w="1800" w:type="dxa"/>
          </w:tcPr>
          <w:p w14:paraId="23D0CE1A" w14:textId="77777777" w:rsidR="00281C6D" w:rsidRDefault="00EA6CDA" w:rsidP="00AE046B">
            <w:pPr>
              <w:ind w:left="53" w:hanging="81"/>
            </w:pPr>
            <w:r>
              <w:t>CXR</w:t>
            </w:r>
          </w:p>
          <w:p w14:paraId="1C7F8B9F" w14:textId="77777777" w:rsidR="00EA6CDA" w:rsidRDefault="00EA6CDA" w:rsidP="00AE046B">
            <w:pPr>
              <w:ind w:left="53" w:hanging="81"/>
            </w:pPr>
            <w:r>
              <w:t>AUS</w:t>
            </w:r>
          </w:p>
          <w:p w14:paraId="641C13DF" w14:textId="77777777" w:rsidR="00EA6CDA" w:rsidRDefault="00EA6CDA" w:rsidP="00AE046B">
            <w:pPr>
              <w:ind w:left="53" w:hanging="81"/>
            </w:pPr>
            <w:r>
              <w:t>Regional LN FNA</w:t>
            </w:r>
          </w:p>
        </w:tc>
        <w:tc>
          <w:tcPr>
            <w:tcW w:w="1800" w:type="dxa"/>
          </w:tcPr>
          <w:p w14:paraId="24334C4C" w14:textId="77777777" w:rsidR="00281C6D" w:rsidRDefault="00281C6D" w:rsidP="00AE046B">
            <w:pPr>
              <w:ind w:left="53" w:hanging="81"/>
            </w:pPr>
          </w:p>
        </w:tc>
        <w:tc>
          <w:tcPr>
            <w:tcW w:w="2520" w:type="dxa"/>
          </w:tcPr>
          <w:p w14:paraId="5F02C3DE" w14:textId="77777777" w:rsidR="00281C6D" w:rsidRDefault="00EA6CDA" w:rsidP="00AE046B">
            <w:pPr>
              <w:ind w:left="53" w:hanging="81"/>
            </w:pPr>
            <w:r>
              <w:t>Non-disseminated disease may carry good prognosis if surgical excision is possible</w:t>
            </w:r>
          </w:p>
          <w:p w14:paraId="082107B3" w14:textId="77777777" w:rsidR="00EA6CDA" w:rsidRDefault="00EA6CDA" w:rsidP="00AE046B">
            <w:pPr>
              <w:ind w:left="53" w:hanging="81"/>
            </w:pPr>
            <w:r>
              <w:t>MH survival of weeks to months</w:t>
            </w:r>
          </w:p>
        </w:tc>
        <w:tc>
          <w:tcPr>
            <w:tcW w:w="2700" w:type="dxa"/>
          </w:tcPr>
          <w:p w14:paraId="76310EA7" w14:textId="77777777" w:rsidR="00281C6D" w:rsidRDefault="00EA6CDA" w:rsidP="00AE046B">
            <w:pPr>
              <w:ind w:left="53" w:hanging="81"/>
            </w:pPr>
            <w:r>
              <w:t>Localized skin cured by surgical excision</w:t>
            </w:r>
          </w:p>
          <w:p w14:paraId="530C1873" w14:textId="77777777" w:rsidR="00EA6CDA" w:rsidRDefault="00EA6CDA" w:rsidP="00AE046B">
            <w:pPr>
              <w:ind w:left="53" w:hanging="81"/>
            </w:pPr>
            <w:proofErr w:type="spellStart"/>
            <w:r>
              <w:t>Lomustine</w:t>
            </w:r>
            <w:proofErr w:type="spellEnd"/>
          </w:p>
          <w:p w14:paraId="1212D051" w14:textId="77777777" w:rsidR="00EA6CDA" w:rsidRDefault="00EA6CDA" w:rsidP="00AE046B">
            <w:pPr>
              <w:ind w:left="53" w:hanging="81"/>
            </w:pPr>
            <w:r>
              <w:t xml:space="preserve">Splenectomy for </w:t>
            </w:r>
            <w:proofErr w:type="spellStart"/>
            <w:r>
              <w:t>hemophagocytic</w:t>
            </w:r>
            <w:proofErr w:type="spellEnd"/>
            <w:r>
              <w:t xml:space="preserve"> HS</w:t>
            </w:r>
          </w:p>
        </w:tc>
      </w:tr>
      <w:tr w:rsidR="00281C6D" w14:paraId="106AEB42" w14:textId="77777777" w:rsidTr="003746DC">
        <w:trPr>
          <w:cantSplit/>
          <w:trHeight w:val="224"/>
        </w:trPr>
        <w:tc>
          <w:tcPr>
            <w:tcW w:w="468" w:type="dxa"/>
            <w:vMerge/>
            <w:textDirection w:val="btLr"/>
            <w:vAlign w:val="center"/>
          </w:tcPr>
          <w:p w14:paraId="692E87FD" w14:textId="77777777" w:rsidR="00281C6D" w:rsidRDefault="00281C6D" w:rsidP="003746DC">
            <w:pPr>
              <w:ind w:left="113" w:right="113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3923F710" w14:textId="77777777" w:rsidR="00281C6D" w:rsidRDefault="00281C6D" w:rsidP="003746DC">
            <w:pPr>
              <w:jc w:val="center"/>
            </w:pPr>
            <w:r>
              <w:t xml:space="preserve">Feline progressive </w:t>
            </w:r>
            <w:proofErr w:type="spellStart"/>
            <w:r>
              <w:t>histiocytosis</w:t>
            </w:r>
            <w:proofErr w:type="spellEnd"/>
          </w:p>
        </w:tc>
        <w:tc>
          <w:tcPr>
            <w:tcW w:w="3240" w:type="dxa"/>
          </w:tcPr>
          <w:p w14:paraId="33C9E7D8" w14:textId="77777777" w:rsidR="00281C6D" w:rsidRDefault="00AB538E" w:rsidP="00AE046B">
            <w:pPr>
              <w:ind w:left="53" w:hanging="81"/>
            </w:pPr>
            <w:r>
              <w:t>Cytology of skin lesions</w:t>
            </w:r>
          </w:p>
          <w:p w14:paraId="63D02ACC" w14:textId="77777777" w:rsidR="00AB538E" w:rsidRDefault="00AB538E" w:rsidP="00AE046B">
            <w:pPr>
              <w:ind w:left="53" w:hanging="81"/>
            </w:pPr>
            <w:r>
              <w:t>IHC</w:t>
            </w:r>
          </w:p>
          <w:p w14:paraId="4406D270" w14:textId="77777777" w:rsidR="00EA6CDA" w:rsidRDefault="00AB538E" w:rsidP="00AB538E">
            <w:pPr>
              <w:ind w:left="53" w:hanging="81"/>
            </w:pPr>
            <w:proofErr w:type="spellStart"/>
            <w:proofErr w:type="gramStart"/>
            <w:r>
              <w:t>immunophenotyping</w:t>
            </w:r>
            <w:proofErr w:type="spellEnd"/>
            <w:proofErr w:type="gramEnd"/>
          </w:p>
        </w:tc>
        <w:tc>
          <w:tcPr>
            <w:tcW w:w="1800" w:type="dxa"/>
          </w:tcPr>
          <w:p w14:paraId="54C3F5F7" w14:textId="77777777" w:rsidR="00AB538E" w:rsidRDefault="00AB538E" w:rsidP="00AB538E">
            <w:pPr>
              <w:ind w:left="53" w:hanging="81"/>
            </w:pPr>
            <w:r>
              <w:t>CXR</w:t>
            </w:r>
          </w:p>
          <w:p w14:paraId="7CBFF86B" w14:textId="77777777" w:rsidR="00AB538E" w:rsidRDefault="00AB538E" w:rsidP="00AB538E">
            <w:pPr>
              <w:ind w:left="53" w:hanging="81"/>
            </w:pPr>
            <w:r>
              <w:t>AUS</w:t>
            </w:r>
          </w:p>
          <w:p w14:paraId="6BAA0C17" w14:textId="77777777" w:rsidR="00281C6D" w:rsidRDefault="00AB538E" w:rsidP="00AB538E">
            <w:pPr>
              <w:ind w:left="53" w:hanging="81"/>
            </w:pPr>
            <w:r>
              <w:t>Regional LN FNA</w:t>
            </w:r>
          </w:p>
        </w:tc>
        <w:tc>
          <w:tcPr>
            <w:tcW w:w="1800" w:type="dxa"/>
          </w:tcPr>
          <w:p w14:paraId="759ECBDB" w14:textId="77777777" w:rsidR="00281C6D" w:rsidRDefault="00AB538E" w:rsidP="00AE046B">
            <w:pPr>
              <w:ind w:left="53" w:hanging="81"/>
            </w:pPr>
            <w:r>
              <w:t>High</w:t>
            </w:r>
          </w:p>
          <w:p w14:paraId="67FF9A5A" w14:textId="77777777" w:rsidR="00AB538E" w:rsidRDefault="00AB538E" w:rsidP="00AE046B">
            <w:pPr>
              <w:ind w:left="53" w:hanging="81"/>
            </w:pPr>
            <w:r>
              <w:t>Lesions limited to skin for median 13.4m</w:t>
            </w:r>
          </w:p>
        </w:tc>
        <w:tc>
          <w:tcPr>
            <w:tcW w:w="2520" w:type="dxa"/>
          </w:tcPr>
          <w:p w14:paraId="53D14A08" w14:textId="77777777" w:rsidR="00281C6D" w:rsidRDefault="00AB538E" w:rsidP="00AE046B">
            <w:pPr>
              <w:ind w:left="53" w:hanging="81"/>
            </w:pPr>
            <w:r>
              <w:t>Due to slow progression is fair I suppose</w:t>
            </w:r>
          </w:p>
        </w:tc>
        <w:tc>
          <w:tcPr>
            <w:tcW w:w="2700" w:type="dxa"/>
          </w:tcPr>
          <w:p w14:paraId="1F11FEDB" w14:textId="77777777" w:rsidR="00281C6D" w:rsidRDefault="00AB538E" w:rsidP="00AE046B">
            <w:pPr>
              <w:ind w:left="53" w:hanging="81"/>
            </w:pPr>
            <w:r>
              <w:t>Neither surgery nor chemotherapy are thought to be helpful</w:t>
            </w:r>
          </w:p>
        </w:tc>
      </w:tr>
      <w:tr w:rsidR="00281C6D" w14:paraId="46464C3C" w14:textId="77777777" w:rsidTr="003746DC">
        <w:tc>
          <w:tcPr>
            <w:tcW w:w="2808" w:type="dxa"/>
            <w:gridSpan w:val="3"/>
            <w:vAlign w:val="center"/>
          </w:tcPr>
          <w:p w14:paraId="70CFF254" w14:textId="77777777" w:rsidR="00281C6D" w:rsidRDefault="00281C6D" w:rsidP="003746DC">
            <w:pPr>
              <w:jc w:val="center"/>
            </w:pPr>
            <w:r>
              <w:t>Lung tumors</w:t>
            </w:r>
          </w:p>
        </w:tc>
        <w:tc>
          <w:tcPr>
            <w:tcW w:w="3240" w:type="dxa"/>
          </w:tcPr>
          <w:p w14:paraId="749078EC" w14:textId="77777777" w:rsidR="00281C6D" w:rsidRDefault="00AB538E" w:rsidP="00AE046B">
            <w:pPr>
              <w:ind w:left="53" w:hanging="81"/>
            </w:pPr>
            <w:r>
              <w:t>Typically adenocarcinoma</w:t>
            </w:r>
          </w:p>
          <w:p w14:paraId="657BF20A" w14:textId="77777777" w:rsidR="00AB538E" w:rsidRDefault="00AB538E" w:rsidP="00AE046B">
            <w:pPr>
              <w:ind w:left="53" w:hanging="81"/>
            </w:pPr>
            <w:r>
              <w:t>Thoracic radiographs/CT</w:t>
            </w:r>
          </w:p>
          <w:p w14:paraId="5F0150A8" w14:textId="77777777" w:rsidR="00AB538E" w:rsidRDefault="00AB538E" w:rsidP="00AE046B">
            <w:pPr>
              <w:ind w:left="53" w:hanging="81"/>
            </w:pPr>
            <w:r>
              <w:t>Thoracic ultrasound + FNA</w:t>
            </w:r>
          </w:p>
          <w:p w14:paraId="508033DE" w14:textId="77777777" w:rsidR="00AB538E" w:rsidRDefault="00AB538E" w:rsidP="00AE046B">
            <w:pPr>
              <w:ind w:left="53" w:hanging="81"/>
            </w:pPr>
            <w:r>
              <w:t>BAL</w:t>
            </w:r>
          </w:p>
          <w:p w14:paraId="6152A8A2" w14:textId="77777777" w:rsidR="00AB538E" w:rsidRDefault="00AB538E" w:rsidP="00AE046B">
            <w:pPr>
              <w:ind w:left="53" w:hanging="81"/>
            </w:pPr>
            <w:r>
              <w:t>Biopsy</w:t>
            </w:r>
          </w:p>
        </w:tc>
        <w:tc>
          <w:tcPr>
            <w:tcW w:w="1800" w:type="dxa"/>
          </w:tcPr>
          <w:p w14:paraId="3B1C38A7" w14:textId="77777777" w:rsidR="00281C6D" w:rsidRDefault="00AB538E" w:rsidP="00AE046B">
            <w:pPr>
              <w:ind w:left="53" w:hanging="81"/>
            </w:pPr>
            <w:r>
              <w:t>Limb radiographs if limp is present</w:t>
            </w:r>
          </w:p>
          <w:p w14:paraId="44B6246D" w14:textId="77777777" w:rsidR="00AB538E" w:rsidRDefault="001569E5" w:rsidP="00AB538E">
            <w:r>
              <w:t>Thoracic CT</w:t>
            </w:r>
          </w:p>
        </w:tc>
        <w:tc>
          <w:tcPr>
            <w:tcW w:w="1800" w:type="dxa"/>
          </w:tcPr>
          <w:p w14:paraId="1AA0478F" w14:textId="77777777" w:rsidR="001569E5" w:rsidRDefault="001569E5" w:rsidP="001569E5">
            <w:pPr>
              <w:ind w:left="53" w:hanging="81"/>
            </w:pPr>
            <w:r>
              <w:t>L</w:t>
            </w:r>
            <w:r w:rsidR="00AB538E">
              <w:t>ung-digit syndrome in cats</w:t>
            </w:r>
            <w:r>
              <w:t xml:space="preserve"> </w:t>
            </w:r>
          </w:p>
          <w:p w14:paraId="11E60A40" w14:textId="77777777" w:rsidR="00281C6D" w:rsidRDefault="001569E5" w:rsidP="001569E5">
            <w:pPr>
              <w:ind w:left="53" w:hanging="81"/>
            </w:pPr>
            <w:r>
              <w:t>Hypertrophic osteopathy in dogs</w:t>
            </w:r>
          </w:p>
        </w:tc>
        <w:tc>
          <w:tcPr>
            <w:tcW w:w="2520" w:type="dxa"/>
          </w:tcPr>
          <w:p w14:paraId="4123EFCC" w14:textId="77777777" w:rsidR="00281C6D" w:rsidRDefault="00AB538E" w:rsidP="00AE046B">
            <w:pPr>
              <w:ind w:left="53" w:hanging="81"/>
            </w:pPr>
            <w:r>
              <w:t>MST=10-13 months</w:t>
            </w:r>
          </w:p>
          <w:p w14:paraId="1AB347F1" w14:textId="77777777" w:rsidR="00AB538E" w:rsidRDefault="00AB538E" w:rsidP="00AE046B">
            <w:pPr>
              <w:ind w:left="53" w:hanging="81"/>
            </w:pPr>
            <w:r>
              <w:t>Positive factors: absence of clinical signs, solitary nodule, peripheral location, small size tumor</w:t>
            </w:r>
          </w:p>
        </w:tc>
        <w:tc>
          <w:tcPr>
            <w:tcW w:w="2700" w:type="dxa"/>
          </w:tcPr>
          <w:p w14:paraId="6ADBB26E" w14:textId="77777777" w:rsidR="00281C6D" w:rsidRDefault="00AB538E" w:rsidP="00AE046B">
            <w:pPr>
              <w:ind w:left="53" w:hanging="81"/>
            </w:pPr>
            <w:r>
              <w:t>Surgical removal of tumors</w:t>
            </w:r>
          </w:p>
          <w:p w14:paraId="0959038D" w14:textId="77777777" w:rsidR="00AB538E" w:rsidRDefault="00AB538E" w:rsidP="00AE046B">
            <w:pPr>
              <w:ind w:left="53" w:hanging="81"/>
            </w:pPr>
            <w:proofErr w:type="spellStart"/>
            <w:r>
              <w:t>Vindesine</w:t>
            </w:r>
            <w:proofErr w:type="spellEnd"/>
            <w:r>
              <w:t>/</w:t>
            </w:r>
            <w:proofErr w:type="spellStart"/>
            <w:r>
              <w:t>cisplatin</w:t>
            </w:r>
            <w:proofErr w:type="spellEnd"/>
            <w:r>
              <w:t xml:space="preserve"> or </w:t>
            </w:r>
            <w:proofErr w:type="spellStart"/>
            <w:r>
              <w:t>vinorelbine</w:t>
            </w:r>
            <w:proofErr w:type="spellEnd"/>
            <w:r>
              <w:t xml:space="preserve"> reported</w:t>
            </w:r>
          </w:p>
          <w:p w14:paraId="36E9E6C1" w14:textId="77777777" w:rsidR="00AB538E" w:rsidRDefault="00AB538E" w:rsidP="00AE046B">
            <w:pPr>
              <w:ind w:left="53" w:hanging="81"/>
            </w:pPr>
            <w:r>
              <w:t>HO typically resolves</w:t>
            </w:r>
            <w:r w:rsidR="001569E5">
              <w:t xml:space="preserve"> following treatment</w:t>
            </w:r>
          </w:p>
        </w:tc>
      </w:tr>
      <w:tr w:rsidR="00281C6D" w14:paraId="4F2B7D1F" w14:textId="77777777" w:rsidTr="003746DC">
        <w:tc>
          <w:tcPr>
            <w:tcW w:w="2808" w:type="dxa"/>
            <w:gridSpan w:val="3"/>
            <w:vAlign w:val="center"/>
          </w:tcPr>
          <w:p w14:paraId="11E776A3" w14:textId="77777777" w:rsidR="00281C6D" w:rsidRDefault="00281C6D" w:rsidP="003746DC">
            <w:pPr>
              <w:jc w:val="center"/>
            </w:pPr>
            <w:r>
              <w:t>Pleural space tumors</w:t>
            </w:r>
          </w:p>
        </w:tc>
        <w:tc>
          <w:tcPr>
            <w:tcW w:w="3240" w:type="dxa"/>
          </w:tcPr>
          <w:p w14:paraId="77BF00B6" w14:textId="77777777" w:rsidR="00281C6D" w:rsidRDefault="001569E5" w:rsidP="00AE046B">
            <w:pPr>
              <w:ind w:left="53" w:hanging="81"/>
            </w:pPr>
            <w:r>
              <w:t>Mesothelioma</w:t>
            </w:r>
          </w:p>
          <w:p w14:paraId="758B3A7A" w14:textId="77777777" w:rsidR="001569E5" w:rsidRDefault="001569E5" w:rsidP="00AE046B">
            <w:pPr>
              <w:ind w:left="53" w:hanging="81"/>
            </w:pPr>
            <w:r>
              <w:lastRenderedPageBreak/>
              <w:t>Cytology of pleural fluids typically does not give dx</w:t>
            </w:r>
          </w:p>
          <w:p w14:paraId="794F5DF7" w14:textId="77777777" w:rsidR="001569E5" w:rsidRDefault="001569E5" w:rsidP="00AE046B">
            <w:pPr>
              <w:ind w:left="53" w:hanging="81"/>
            </w:pPr>
            <w:r>
              <w:t>Pleural biopsy</w:t>
            </w:r>
          </w:p>
        </w:tc>
        <w:tc>
          <w:tcPr>
            <w:tcW w:w="1800" w:type="dxa"/>
          </w:tcPr>
          <w:p w14:paraId="74D4D279" w14:textId="77777777" w:rsidR="00281C6D" w:rsidRDefault="001569E5" w:rsidP="00AE046B">
            <w:pPr>
              <w:ind w:left="53" w:hanging="81"/>
            </w:pPr>
            <w:r>
              <w:lastRenderedPageBreak/>
              <w:t>CXR</w:t>
            </w:r>
          </w:p>
          <w:p w14:paraId="239B7501" w14:textId="77777777" w:rsidR="001569E5" w:rsidRDefault="001569E5" w:rsidP="00AE046B">
            <w:pPr>
              <w:ind w:left="53" w:hanging="81"/>
            </w:pPr>
            <w:r>
              <w:lastRenderedPageBreak/>
              <w:t>AUS</w:t>
            </w:r>
          </w:p>
        </w:tc>
        <w:tc>
          <w:tcPr>
            <w:tcW w:w="1800" w:type="dxa"/>
          </w:tcPr>
          <w:p w14:paraId="1DE46362" w14:textId="77777777" w:rsidR="00281C6D" w:rsidRDefault="001569E5" w:rsidP="00AE046B">
            <w:pPr>
              <w:ind w:left="53" w:hanging="81"/>
            </w:pPr>
            <w:r>
              <w:lastRenderedPageBreak/>
              <w:t xml:space="preserve">Highly </w:t>
            </w:r>
            <w:r>
              <w:lastRenderedPageBreak/>
              <w:t xml:space="preserve">metastatic to diaphragm and </w:t>
            </w:r>
            <w:proofErr w:type="spellStart"/>
            <w:r>
              <w:t>abd</w:t>
            </w:r>
            <w:proofErr w:type="spellEnd"/>
            <w:r>
              <w:t xml:space="preserve">. </w:t>
            </w:r>
            <w:proofErr w:type="gramStart"/>
            <w:r>
              <w:t>structures</w:t>
            </w:r>
            <w:proofErr w:type="gramEnd"/>
          </w:p>
        </w:tc>
        <w:tc>
          <w:tcPr>
            <w:tcW w:w="2520" w:type="dxa"/>
          </w:tcPr>
          <w:p w14:paraId="5DC56D08" w14:textId="77777777" w:rsidR="00281C6D" w:rsidRDefault="001569E5" w:rsidP="00AE046B">
            <w:pPr>
              <w:ind w:left="53" w:hanging="81"/>
            </w:pPr>
            <w:r>
              <w:lastRenderedPageBreak/>
              <w:t xml:space="preserve">Poor for either </w:t>
            </w:r>
            <w:r>
              <w:lastRenderedPageBreak/>
              <w:t>primary or metastatic pleural neoplasms</w:t>
            </w:r>
          </w:p>
          <w:p w14:paraId="79F4C237" w14:textId="77777777" w:rsidR="001569E5" w:rsidRDefault="001569E5" w:rsidP="00AE046B">
            <w:pPr>
              <w:ind w:left="53" w:hanging="81"/>
            </w:pPr>
            <w:r>
              <w:t>Reported MST w/ chemo about 129-306 days</w:t>
            </w:r>
          </w:p>
        </w:tc>
        <w:tc>
          <w:tcPr>
            <w:tcW w:w="2700" w:type="dxa"/>
          </w:tcPr>
          <w:p w14:paraId="3DCBB0EA" w14:textId="77777777" w:rsidR="00281C6D" w:rsidRDefault="001569E5" w:rsidP="00AE046B">
            <w:pPr>
              <w:ind w:left="53" w:hanging="81"/>
            </w:pPr>
            <w:proofErr w:type="spellStart"/>
            <w:r>
              <w:lastRenderedPageBreak/>
              <w:t>Intracavitary</w:t>
            </w:r>
            <w:proofErr w:type="spellEnd"/>
            <w:r>
              <w:t xml:space="preserve"> </w:t>
            </w:r>
            <w:proofErr w:type="spellStart"/>
            <w:r>
              <w:t>cisplatin</w:t>
            </w:r>
            <w:proofErr w:type="spellEnd"/>
            <w:r>
              <w:t xml:space="preserve"> </w:t>
            </w:r>
            <w:r>
              <w:lastRenderedPageBreak/>
              <w:t>in dogs</w:t>
            </w:r>
          </w:p>
          <w:p w14:paraId="4A4EE171" w14:textId="77777777" w:rsidR="001569E5" w:rsidRDefault="001569E5" w:rsidP="00AE046B">
            <w:pPr>
              <w:ind w:left="53" w:hanging="81"/>
            </w:pPr>
            <w:proofErr w:type="spellStart"/>
            <w:r>
              <w:t>Intracavitary</w:t>
            </w:r>
            <w:proofErr w:type="spellEnd"/>
            <w:r>
              <w:t xml:space="preserve"> </w:t>
            </w:r>
            <w:proofErr w:type="spellStart"/>
            <w:r>
              <w:t>mitoxantrone</w:t>
            </w:r>
            <w:proofErr w:type="spellEnd"/>
            <w:r>
              <w:t xml:space="preserve"> and carboplatin</w:t>
            </w:r>
          </w:p>
        </w:tc>
      </w:tr>
      <w:tr w:rsidR="00281C6D" w14:paraId="0089D004" w14:textId="77777777" w:rsidTr="003746DC">
        <w:tc>
          <w:tcPr>
            <w:tcW w:w="2808" w:type="dxa"/>
            <w:gridSpan w:val="3"/>
            <w:vAlign w:val="center"/>
          </w:tcPr>
          <w:p w14:paraId="526BFCA1" w14:textId="77777777" w:rsidR="00281C6D" w:rsidRDefault="00281C6D" w:rsidP="003746DC">
            <w:pPr>
              <w:jc w:val="center"/>
            </w:pPr>
            <w:proofErr w:type="spellStart"/>
            <w:r>
              <w:lastRenderedPageBreak/>
              <w:t>Mediastinal</w:t>
            </w:r>
            <w:proofErr w:type="spellEnd"/>
            <w:r>
              <w:t xml:space="preserve"> tumors</w:t>
            </w:r>
          </w:p>
        </w:tc>
        <w:tc>
          <w:tcPr>
            <w:tcW w:w="3240" w:type="dxa"/>
          </w:tcPr>
          <w:p w14:paraId="13C79BAF" w14:textId="77777777" w:rsidR="00281C6D" w:rsidRDefault="001569E5" w:rsidP="00AE046B">
            <w:pPr>
              <w:ind w:left="53" w:hanging="81"/>
            </w:pPr>
            <w:proofErr w:type="spellStart"/>
            <w:r>
              <w:t>DDx</w:t>
            </w:r>
            <w:proofErr w:type="spellEnd"/>
            <w:r>
              <w:t xml:space="preserve">: </w:t>
            </w:r>
            <w:proofErr w:type="spellStart"/>
            <w:r>
              <w:t>thymoma</w:t>
            </w:r>
            <w:proofErr w:type="spellEnd"/>
            <w:r>
              <w:t xml:space="preserve"> or LSA most common, also </w:t>
            </w:r>
            <w:proofErr w:type="spellStart"/>
            <w:r>
              <w:t>branchial</w:t>
            </w:r>
            <w:proofErr w:type="spellEnd"/>
            <w:r>
              <w:t xml:space="preserve"> cyst, ectopic thyroid carcinoma, </w:t>
            </w:r>
            <w:proofErr w:type="spellStart"/>
            <w:r>
              <w:t>chemodectoma</w:t>
            </w:r>
            <w:proofErr w:type="spellEnd"/>
          </w:p>
          <w:p w14:paraId="6BAC5154" w14:textId="77777777" w:rsidR="001569E5" w:rsidRDefault="001569E5" w:rsidP="00AE046B">
            <w:pPr>
              <w:ind w:left="53" w:hanging="81"/>
            </w:pPr>
            <w:r>
              <w:t>CXR</w:t>
            </w:r>
          </w:p>
          <w:p w14:paraId="4CB8EBAA" w14:textId="77777777" w:rsidR="001569E5" w:rsidRDefault="001569E5" w:rsidP="00AE046B">
            <w:pPr>
              <w:ind w:left="53" w:hanging="81"/>
            </w:pPr>
            <w:proofErr w:type="spellStart"/>
            <w:r>
              <w:t>Mediastinal</w:t>
            </w:r>
            <w:proofErr w:type="spellEnd"/>
            <w:r>
              <w:t xml:space="preserve"> ultrasound and FNA + cytology</w:t>
            </w:r>
          </w:p>
          <w:p w14:paraId="6D35C52D" w14:textId="77777777" w:rsidR="001569E5" w:rsidRDefault="001569E5" w:rsidP="001569E5">
            <w:pPr>
              <w:ind w:left="53" w:hanging="81"/>
            </w:pPr>
            <w:r>
              <w:t>CT</w:t>
            </w:r>
          </w:p>
          <w:p w14:paraId="42DA492E" w14:textId="77777777" w:rsidR="001569E5" w:rsidRDefault="001569E5" w:rsidP="001569E5">
            <w:pPr>
              <w:ind w:left="53" w:hanging="81"/>
            </w:pPr>
            <w:r>
              <w:t>Biopsy</w:t>
            </w:r>
          </w:p>
        </w:tc>
        <w:tc>
          <w:tcPr>
            <w:tcW w:w="1800" w:type="dxa"/>
          </w:tcPr>
          <w:p w14:paraId="4B365109" w14:textId="77777777" w:rsidR="00281C6D" w:rsidRDefault="001569E5" w:rsidP="00AE046B">
            <w:pPr>
              <w:ind w:left="53" w:hanging="81"/>
            </w:pPr>
            <w:proofErr w:type="spellStart"/>
            <w:r>
              <w:t>FeLV</w:t>
            </w:r>
            <w:proofErr w:type="spellEnd"/>
            <w:r>
              <w:t xml:space="preserve"> test</w:t>
            </w:r>
          </w:p>
          <w:p w14:paraId="7DCFB29D" w14:textId="77777777" w:rsidR="001569E5" w:rsidRDefault="001569E5" w:rsidP="00AE046B">
            <w:pPr>
              <w:ind w:left="53" w:hanging="81"/>
            </w:pPr>
            <w:r>
              <w:t>CBC/</w:t>
            </w:r>
            <w:proofErr w:type="spellStart"/>
            <w:r>
              <w:t>chem</w:t>
            </w:r>
            <w:proofErr w:type="spellEnd"/>
          </w:p>
          <w:p w14:paraId="240423E7" w14:textId="77777777" w:rsidR="001569E5" w:rsidRDefault="001569E5" w:rsidP="00AE046B">
            <w:pPr>
              <w:ind w:left="53" w:hanging="81"/>
            </w:pPr>
            <w:r>
              <w:t>CXR</w:t>
            </w:r>
          </w:p>
        </w:tc>
        <w:tc>
          <w:tcPr>
            <w:tcW w:w="1800" w:type="dxa"/>
          </w:tcPr>
          <w:p w14:paraId="4DE219ED" w14:textId="77777777" w:rsidR="00281C6D" w:rsidRDefault="001569E5" w:rsidP="00AE046B">
            <w:pPr>
              <w:ind w:left="53" w:hanging="81"/>
            </w:pPr>
            <w:proofErr w:type="spellStart"/>
            <w:r>
              <w:t>Thymoma</w:t>
            </w:r>
            <w:proofErr w:type="spellEnd"/>
            <w:r>
              <w:t xml:space="preserve"> rarely metastatic</w:t>
            </w:r>
          </w:p>
        </w:tc>
        <w:tc>
          <w:tcPr>
            <w:tcW w:w="2520" w:type="dxa"/>
          </w:tcPr>
          <w:p w14:paraId="76097E19" w14:textId="77777777" w:rsidR="00281C6D" w:rsidRDefault="00FB32EE" w:rsidP="00AE046B">
            <w:pPr>
              <w:ind w:left="53" w:hanging="81"/>
            </w:pPr>
            <w:r>
              <w:t xml:space="preserve">MST for </w:t>
            </w:r>
            <w:proofErr w:type="spellStart"/>
            <w:r>
              <w:t>thymoma</w:t>
            </w:r>
            <w:proofErr w:type="spellEnd"/>
            <w:r>
              <w:t xml:space="preserve"> w/ incomplete removal 248 days for dogs and 720 days for cats </w:t>
            </w:r>
          </w:p>
          <w:p w14:paraId="65377F96" w14:textId="77777777" w:rsidR="00FB32EE" w:rsidRDefault="00FB32EE" w:rsidP="00AE046B">
            <w:pPr>
              <w:ind w:left="53" w:hanging="81"/>
            </w:pPr>
            <w:r>
              <w:t xml:space="preserve">MST for LSA: 6-12m for dogs, 6-9m for cats if </w:t>
            </w:r>
            <w:proofErr w:type="spellStart"/>
            <w:r>
              <w:t>FeLV</w:t>
            </w:r>
            <w:proofErr w:type="spellEnd"/>
            <w:r>
              <w:t xml:space="preserve"> </w:t>
            </w:r>
            <w:proofErr w:type="spellStart"/>
            <w:r>
              <w:t>neg</w:t>
            </w:r>
            <w:proofErr w:type="spellEnd"/>
            <w:r>
              <w:t xml:space="preserve">, 3-6m for cats if </w:t>
            </w:r>
            <w:proofErr w:type="spellStart"/>
            <w:r>
              <w:t>FeLV</w:t>
            </w:r>
            <w:proofErr w:type="spellEnd"/>
            <w:r>
              <w:t xml:space="preserve"> </w:t>
            </w:r>
            <w:proofErr w:type="spellStart"/>
            <w:r>
              <w:t>pos</w:t>
            </w:r>
            <w:proofErr w:type="spellEnd"/>
          </w:p>
        </w:tc>
        <w:tc>
          <w:tcPr>
            <w:tcW w:w="2700" w:type="dxa"/>
          </w:tcPr>
          <w:p w14:paraId="1D269D19" w14:textId="77777777" w:rsidR="00281C6D" w:rsidRDefault="001569E5" w:rsidP="00AE046B">
            <w:pPr>
              <w:ind w:left="53" w:hanging="81"/>
            </w:pPr>
            <w:r>
              <w:t xml:space="preserve">Surgery for </w:t>
            </w:r>
            <w:proofErr w:type="spellStart"/>
            <w:r>
              <w:t>thymoma</w:t>
            </w:r>
            <w:proofErr w:type="spellEnd"/>
            <w:r>
              <w:t xml:space="preserve"> may be curative</w:t>
            </w:r>
          </w:p>
          <w:p w14:paraId="6D65885E" w14:textId="77777777" w:rsidR="001569E5" w:rsidRDefault="001569E5" w:rsidP="00AE046B">
            <w:pPr>
              <w:ind w:left="53" w:hanging="81"/>
            </w:pPr>
            <w:r>
              <w:t>Radiation for incomplete excision</w:t>
            </w:r>
          </w:p>
          <w:p w14:paraId="6B2D7881" w14:textId="77777777" w:rsidR="00FB32EE" w:rsidRDefault="00FB32EE" w:rsidP="00AE046B">
            <w:pPr>
              <w:ind w:left="53" w:hanging="81"/>
            </w:pPr>
            <w:r>
              <w:t>Combination chemotherapy for LSA</w:t>
            </w:r>
          </w:p>
          <w:p w14:paraId="4A74DE87" w14:textId="77777777" w:rsidR="001569E5" w:rsidRDefault="001569E5" w:rsidP="00AE046B">
            <w:pPr>
              <w:ind w:left="53" w:hanging="81"/>
            </w:pPr>
          </w:p>
        </w:tc>
      </w:tr>
      <w:tr w:rsidR="00281C6D" w14:paraId="2FCFD481" w14:textId="77777777" w:rsidTr="003746DC">
        <w:tc>
          <w:tcPr>
            <w:tcW w:w="2808" w:type="dxa"/>
            <w:gridSpan w:val="3"/>
            <w:vAlign w:val="center"/>
          </w:tcPr>
          <w:p w14:paraId="41FDDD4E" w14:textId="77777777" w:rsidR="00281C6D" w:rsidRDefault="00FB32EE" w:rsidP="003746DC">
            <w:pPr>
              <w:jc w:val="center"/>
            </w:pPr>
            <w:r>
              <w:t>Heart tumors</w:t>
            </w:r>
          </w:p>
        </w:tc>
        <w:tc>
          <w:tcPr>
            <w:tcW w:w="3240" w:type="dxa"/>
          </w:tcPr>
          <w:p w14:paraId="431FC77D" w14:textId="77777777" w:rsidR="00281C6D" w:rsidRDefault="00FB32EE" w:rsidP="00AE046B">
            <w:pPr>
              <w:ind w:left="53" w:hanging="81"/>
            </w:pPr>
            <w:r>
              <w:t>Dogs typically HAS, cats typically LSA</w:t>
            </w:r>
          </w:p>
          <w:p w14:paraId="3534D6A9" w14:textId="77777777" w:rsidR="00FB32EE" w:rsidRDefault="00FB32EE" w:rsidP="00AE046B">
            <w:pPr>
              <w:ind w:left="53" w:hanging="81"/>
            </w:pPr>
            <w:r>
              <w:t>Cytology of pericardial fluid typically not useful</w:t>
            </w:r>
          </w:p>
          <w:p w14:paraId="471BD97A" w14:textId="77777777" w:rsidR="00FB32EE" w:rsidRDefault="00FB32EE" w:rsidP="00AE046B">
            <w:pPr>
              <w:ind w:left="53" w:hanging="81"/>
            </w:pPr>
            <w:r>
              <w:t>Echocardiography</w:t>
            </w:r>
          </w:p>
        </w:tc>
        <w:tc>
          <w:tcPr>
            <w:tcW w:w="1800" w:type="dxa"/>
          </w:tcPr>
          <w:p w14:paraId="1272ED1F" w14:textId="77777777" w:rsidR="00281C6D" w:rsidRDefault="00FB32EE" w:rsidP="00AE046B">
            <w:pPr>
              <w:ind w:left="53" w:hanging="81"/>
            </w:pPr>
            <w:r>
              <w:t>EKG</w:t>
            </w:r>
          </w:p>
          <w:p w14:paraId="5DFF82E5" w14:textId="77777777" w:rsidR="00FB32EE" w:rsidRDefault="00FB32EE" w:rsidP="00AE046B">
            <w:pPr>
              <w:ind w:left="53" w:hanging="81"/>
            </w:pPr>
            <w:r>
              <w:t>CXR</w:t>
            </w:r>
          </w:p>
        </w:tc>
        <w:tc>
          <w:tcPr>
            <w:tcW w:w="1800" w:type="dxa"/>
          </w:tcPr>
          <w:p w14:paraId="2E4D73B8" w14:textId="77777777" w:rsidR="00281C6D" w:rsidRDefault="00FB32EE" w:rsidP="00AE046B">
            <w:pPr>
              <w:ind w:left="53" w:hanging="81"/>
            </w:pPr>
            <w:r>
              <w:t>HSA is highly metastatic</w:t>
            </w:r>
          </w:p>
        </w:tc>
        <w:tc>
          <w:tcPr>
            <w:tcW w:w="2520" w:type="dxa"/>
          </w:tcPr>
          <w:p w14:paraId="6C5D1C3A" w14:textId="77777777" w:rsidR="00281C6D" w:rsidRDefault="00FB32EE" w:rsidP="00AE046B">
            <w:pPr>
              <w:ind w:left="53" w:hanging="81"/>
            </w:pPr>
            <w:r>
              <w:t>Poor prognosis w/ HSA</w:t>
            </w:r>
          </w:p>
          <w:p w14:paraId="4B10DABA" w14:textId="77777777" w:rsidR="00FB32EE" w:rsidRDefault="00FB32EE" w:rsidP="00AE046B">
            <w:pPr>
              <w:ind w:left="53" w:hanging="81"/>
            </w:pPr>
            <w:r>
              <w:t xml:space="preserve">MST&gt;1 year for </w:t>
            </w:r>
            <w:proofErr w:type="spellStart"/>
            <w:r>
              <w:t>chemodectoma</w:t>
            </w:r>
            <w:proofErr w:type="spellEnd"/>
          </w:p>
          <w:p w14:paraId="60A3DC92" w14:textId="77777777" w:rsidR="00FB32EE" w:rsidRDefault="00FB32EE" w:rsidP="00AE046B">
            <w:pPr>
              <w:ind w:left="53" w:hanging="81"/>
            </w:pPr>
            <w:r>
              <w:t>Variable for mesothelioma</w:t>
            </w:r>
          </w:p>
        </w:tc>
        <w:tc>
          <w:tcPr>
            <w:tcW w:w="2700" w:type="dxa"/>
          </w:tcPr>
          <w:p w14:paraId="0951C66D" w14:textId="77777777" w:rsidR="00281C6D" w:rsidRDefault="00FB32EE" w:rsidP="00AE046B">
            <w:pPr>
              <w:ind w:left="53" w:hanging="81"/>
            </w:pPr>
            <w:proofErr w:type="spellStart"/>
            <w:r>
              <w:t>Paricardiocentesis</w:t>
            </w:r>
            <w:proofErr w:type="spellEnd"/>
          </w:p>
          <w:p w14:paraId="213600F7" w14:textId="77777777" w:rsidR="00FB32EE" w:rsidRDefault="00FB32EE" w:rsidP="00AE046B">
            <w:pPr>
              <w:ind w:left="53" w:hanging="81"/>
            </w:pPr>
            <w:r>
              <w:t>Surgical excision vs. pericardial window</w:t>
            </w:r>
          </w:p>
        </w:tc>
      </w:tr>
      <w:tr w:rsidR="00281C6D" w14:paraId="7736C850" w14:textId="77777777" w:rsidTr="003746DC">
        <w:tc>
          <w:tcPr>
            <w:tcW w:w="2808" w:type="dxa"/>
            <w:gridSpan w:val="3"/>
            <w:vAlign w:val="center"/>
          </w:tcPr>
          <w:p w14:paraId="53182B5C" w14:textId="77777777" w:rsidR="00281C6D" w:rsidRDefault="00FB32EE" w:rsidP="003746DC">
            <w:pPr>
              <w:jc w:val="center"/>
            </w:pPr>
            <w:r>
              <w:t>Major vessel tumors</w:t>
            </w:r>
          </w:p>
        </w:tc>
        <w:tc>
          <w:tcPr>
            <w:tcW w:w="3240" w:type="dxa"/>
          </w:tcPr>
          <w:p w14:paraId="614441BC" w14:textId="77777777" w:rsidR="00281C6D" w:rsidRDefault="00FB32EE" w:rsidP="00AE046B">
            <w:pPr>
              <w:ind w:left="53" w:hanging="81"/>
            </w:pPr>
            <w:r>
              <w:t xml:space="preserve">Most commonly </w:t>
            </w:r>
            <w:proofErr w:type="spellStart"/>
            <w:r>
              <w:t>chemodectoma</w:t>
            </w:r>
            <w:proofErr w:type="spellEnd"/>
          </w:p>
          <w:p w14:paraId="129AB6EC" w14:textId="77777777" w:rsidR="00FB32EE" w:rsidRDefault="00FB32EE" w:rsidP="00AE046B">
            <w:pPr>
              <w:ind w:left="53" w:hanging="81"/>
            </w:pPr>
            <w:r>
              <w:t xml:space="preserve">Also </w:t>
            </w:r>
            <w:proofErr w:type="spellStart"/>
            <w:r>
              <w:t>thymoma</w:t>
            </w:r>
            <w:proofErr w:type="spellEnd"/>
            <w:r>
              <w:t>, HSA, ectopic thyroid, abscess, granuloma</w:t>
            </w:r>
          </w:p>
          <w:p w14:paraId="5468253E" w14:textId="77777777" w:rsidR="003746DC" w:rsidRDefault="003746DC" w:rsidP="00AE046B">
            <w:pPr>
              <w:ind w:left="53" w:hanging="81"/>
            </w:pPr>
            <w:r>
              <w:t>Echocardiography</w:t>
            </w:r>
          </w:p>
          <w:p w14:paraId="3A69AD7D" w14:textId="77777777" w:rsidR="003746DC" w:rsidRDefault="003746DC" w:rsidP="00AE046B">
            <w:pPr>
              <w:ind w:left="53" w:hanging="81"/>
            </w:pPr>
            <w:r>
              <w:t>Biopsy</w:t>
            </w:r>
          </w:p>
        </w:tc>
        <w:tc>
          <w:tcPr>
            <w:tcW w:w="1800" w:type="dxa"/>
          </w:tcPr>
          <w:p w14:paraId="033178D1" w14:textId="77777777" w:rsidR="00281C6D" w:rsidRDefault="00FB32EE" w:rsidP="00AE046B">
            <w:pPr>
              <w:ind w:left="53" w:hanging="81"/>
            </w:pPr>
            <w:r>
              <w:t>CXR</w:t>
            </w:r>
          </w:p>
          <w:p w14:paraId="1BF4ACB0" w14:textId="77777777" w:rsidR="00FB32EE" w:rsidRDefault="00FB32EE" w:rsidP="00AE046B">
            <w:pPr>
              <w:ind w:left="53" w:hanging="81"/>
            </w:pPr>
            <w:r>
              <w:t>AUS</w:t>
            </w:r>
          </w:p>
        </w:tc>
        <w:tc>
          <w:tcPr>
            <w:tcW w:w="1800" w:type="dxa"/>
          </w:tcPr>
          <w:p w14:paraId="1491AFB6" w14:textId="77777777" w:rsidR="00281C6D" w:rsidRDefault="003746DC" w:rsidP="00AE046B">
            <w:pPr>
              <w:ind w:left="53" w:hanging="81"/>
            </w:pPr>
            <w:r>
              <w:t>M</w:t>
            </w:r>
            <w:r w:rsidR="00FB32EE">
              <w:t>etastatic to liver, spleen, LNs</w:t>
            </w:r>
          </w:p>
        </w:tc>
        <w:tc>
          <w:tcPr>
            <w:tcW w:w="2520" w:type="dxa"/>
          </w:tcPr>
          <w:p w14:paraId="340EA672" w14:textId="77777777" w:rsidR="00281C6D" w:rsidRDefault="003746DC" w:rsidP="003746DC">
            <w:pPr>
              <w:ind w:left="-28"/>
            </w:pPr>
            <w:r>
              <w:t>Delayed surgery carries poor prognosis</w:t>
            </w:r>
          </w:p>
          <w:p w14:paraId="31142846" w14:textId="77777777" w:rsidR="003746DC" w:rsidRDefault="003746DC" w:rsidP="00AE046B">
            <w:pPr>
              <w:ind w:left="53" w:hanging="81"/>
            </w:pPr>
            <w:r>
              <w:t xml:space="preserve">MST for </w:t>
            </w:r>
            <w:proofErr w:type="spellStart"/>
            <w:r>
              <w:t>chemodect</w:t>
            </w:r>
            <w:proofErr w:type="spellEnd"/>
            <w:r>
              <w:t xml:space="preserve">. </w:t>
            </w:r>
            <w:proofErr w:type="gramStart"/>
            <w:r>
              <w:t>w</w:t>
            </w:r>
            <w:proofErr w:type="gramEnd"/>
            <w:r>
              <w:t xml:space="preserve">/ </w:t>
            </w:r>
            <w:proofErr w:type="spellStart"/>
            <w:r>
              <w:t>pericardectomy</w:t>
            </w:r>
            <w:proofErr w:type="spellEnd"/>
            <w:r>
              <w:t>: 730 days, w/out 42 d</w:t>
            </w:r>
          </w:p>
          <w:p w14:paraId="6D59DC7E" w14:textId="77777777" w:rsidR="003746DC" w:rsidRDefault="003746DC" w:rsidP="003746DC"/>
        </w:tc>
        <w:tc>
          <w:tcPr>
            <w:tcW w:w="2700" w:type="dxa"/>
          </w:tcPr>
          <w:p w14:paraId="2B6CD086" w14:textId="77777777" w:rsidR="00281C6D" w:rsidRDefault="003746DC" w:rsidP="00AE046B">
            <w:pPr>
              <w:ind w:left="53" w:hanging="81"/>
            </w:pPr>
            <w:r>
              <w:t xml:space="preserve">Early </w:t>
            </w:r>
            <w:proofErr w:type="spellStart"/>
            <w:r>
              <w:t>sx</w:t>
            </w:r>
            <w:proofErr w:type="spellEnd"/>
            <w:r>
              <w:t xml:space="preserve"> excision/biopsy with </w:t>
            </w:r>
            <w:proofErr w:type="spellStart"/>
            <w:r>
              <w:t>pericardectomy</w:t>
            </w:r>
            <w:proofErr w:type="spellEnd"/>
            <w:r>
              <w:t xml:space="preserve"> or pericardial window</w:t>
            </w:r>
          </w:p>
          <w:p w14:paraId="08887D2C" w14:textId="77777777" w:rsidR="003746DC" w:rsidRDefault="003746DC" w:rsidP="00AE046B">
            <w:pPr>
              <w:ind w:left="53" w:hanging="81"/>
            </w:pPr>
            <w:r>
              <w:t>Radiation therapy may be helpful</w:t>
            </w:r>
          </w:p>
        </w:tc>
      </w:tr>
      <w:tr w:rsidR="00FB32EE" w14:paraId="61F6D3A3" w14:textId="77777777" w:rsidTr="003746DC">
        <w:tc>
          <w:tcPr>
            <w:tcW w:w="2808" w:type="dxa"/>
            <w:gridSpan w:val="3"/>
            <w:vAlign w:val="center"/>
          </w:tcPr>
          <w:p w14:paraId="0BAFA245" w14:textId="77777777" w:rsidR="00FB32EE" w:rsidRDefault="00FB32EE" w:rsidP="003746DC">
            <w:pPr>
              <w:jc w:val="center"/>
            </w:pPr>
            <w:r>
              <w:t>Osteosarcoma</w:t>
            </w:r>
          </w:p>
        </w:tc>
        <w:tc>
          <w:tcPr>
            <w:tcW w:w="3240" w:type="dxa"/>
          </w:tcPr>
          <w:p w14:paraId="6BF0F89F" w14:textId="77777777" w:rsidR="00FB32EE" w:rsidRDefault="002C24E1" w:rsidP="00AE046B">
            <w:pPr>
              <w:ind w:left="53" w:hanging="81"/>
            </w:pPr>
            <w:r>
              <w:t>Radiographs of affected site</w:t>
            </w:r>
          </w:p>
          <w:p w14:paraId="167ED783" w14:textId="77777777" w:rsidR="002C24E1" w:rsidRDefault="002C24E1" w:rsidP="00AE046B">
            <w:pPr>
              <w:ind w:left="53" w:hanging="81"/>
            </w:pPr>
            <w:r>
              <w:t>Cytology</w:t>
            </w:r>
          </w:p>
          <w:p w14:paraId="1B1E77DC" w14:textId="77777777" w:rsidR="002C24E1" w:rsidRDefault="002C24E1" w:rsidP="00AE046B">
            <w:pPr>
              <w:ind w:left="53" w:hanging="81"/>
            </w:pPr>
            <w:r>
              <w:t>Bone biopsy</w:t>
            </w:r>
          </w:p>
          <w:p w14:paraId="7AE90065" w14:textId="77777777" w:rsidR="002C24E1" w:rsidRDefault="002C24E1" w:rsidP="00AE046B">
            <w:pPr>
              <w:ind w:left="53" w:hanging="81"/>
            </w:pPr>
            <w:r>
              <w:t>ALKP staining</w:t>
            </w:r>
          </w:p>
          <w:p w14:paraId="57C11BD9" w14:textId="77777777" w:rsidR="002C24E1" w:rsidRDefault="002C24E1" w:rsidP="00AE046B">
            <w:pPr>
              <w:ind w:left="53" w:hanging="81"/>
            </w:pPr>
            <w:r>
              <w:t>**</w:t>
            </w:r>
            <w:proofErr w:type="gramStart"/>
            <w:r>
              <w:t>center</w:t>
            </w:r>
            <w:proofErr w:type="gramEnd"/>
            <w:r>
              <w:t xml:space="preserve"> of the lesions**</w:t>
            </w:r>
          </w:p>
        </w:tc>
        <w:tc>
          <w:tcPr>
            <w:tcW w:w="1800" w:type="dxa"/>
          </w:tcPr>
          <w:p w14:paraId="26564919" w14:textId="77777777" w:rsidR="00FB32EE" w:rsidRDefault="002C24E1" w:rsidP="00AE046B">
            <w:pPr>
              <w:ind w:left="53" w:hanging="81"/>
            </w:pPr>
            <w:r>
              <w:t>CXR</w:t>
            </w:r>
          </w:p>
          <w:p w14:paraId="573F01D2" w14:textId="77777777" w:rsidR="002C24E1" w:rsidRDefault="002C24E1" w:rsidP="00AE046B">
            <w:pPr>
              <w:ind w:left="53" w:hanging="81"/>
            </w:pPr>
            <w:r>
              <w:t xml:space="preserve">Full body imaging/ nuclear </w:t>
            </w:r>
            <w:proofErr w:type="spellStart"/>
            <w:r>
              <w:t>scintigraphy</w:t>
            </w:r>
            <w:proofErr w:type="spellEnd"/>
            <w:r>
              <w:t xml:space="preserve"> (particularly if performing limb spare)</w:t>
            </w:r>
          </w:p>
          <w:p w14:paraId="2735C8E8" w14:textId="77777777" w:rsidR="002C24E1" w:rsidRDefault="002C24E1" w:rsidP="002C24E1">
            <w:pPr>
              <w:ind w:left="53" w:hanging="81"/>
            </w:pPr>
            <w:r>
              <w:t>Regional LN FNA or biopsy</w:t>
            </w:r>
          </w:p>
        </w:tc>
        <w:tc>
          <w:tcPr>
            <w:tcW w:w="1800" w:type="dxa"/>
          </w:tcPr>
          <w:p w14:paraId="55692A2C" w14:textId="77777777" w:rsidR="00FB32EE" w:rsidRDefault="002C24E1" w:rsidP="00AE046B">
            <w:pPr>
              <w:ind w:left="53" w:hanging="81"/>
            </w:pPr>
            <w:r>
              <w:t>Grossly metastatic in &lt;10% at initial presentation</w:t>
            </w:r>
          </w:p>
          <w:p w14:paraId="3E83B52C" w14:textId="77777777" w:rsidR="002C24E1" w:rsidRDefault="002C24E1" w:rsidP="00AE046B">
            <w:pPr>
              <w:ind w:left="53" w:hanging="81"/>
            </w:pPr>
            <w:r>
              <w:t>Eventually &gt;90% will have metastatic lesions</w:t>
            </w:r>
          </w:p>
        </w:tc>
        <w:tc>
          <w:tcPr>
            <w:tcW w:w="2520" w:type="dxa"/>
          </w:tcPr>
          <w:p w14:paraId="5DCA34FF" w14:textId="77777777" w:rsidR="00FB32EE" w:rsidRDefault="002C24E1" w:rsidP="00AE046B">
            <w:pPr>
              <w:ind w:left="53" w:hanging="81"/>
            </w:pPr>
            <w:r>
              <w:t xml:space="preserve">Worse if chest </w:t>
            </w:r>
            <w:proofErr w:type="spellStart"/>
            <w:r>
              <w:t>mets</w:t>
            </w:r>
            <w:proofErr w:type="spellEnd"/>
            <w:r>
              <w:t xml:space="preserve"> at initial </w:t>
            </w:r>
            <w:proofErr w:type="spellStart"/>
            <w:r>
              <w:t>presenation</w:t>
            </w:r>
            <w:proofErr w:type="spellEnd"/>
          </w:p>
          <w:p w14:paraId="315FF693" w14:textId="77777777" w:rsidR="000822B5" w:rsidRDefault="000822B5" w:rsidP="00AE046B">
            <w:pPr>
              <w:ind w:left="53" w:hanging="81"/>
            </w:pPr>
            <w:r>
              <w:t>Curative &lt;10%</w:t>
            </w:r>
          </w:p>
          <w:p w14:paraId="49833A5F" w14:textId="77777777" w:rsidR="000822B5" w:rsidRDefault="000822B5" w:rsidP="00AE046B">
            <w:pPr>
              <w:ind w:left="53" w:hanging="81"/>
            </w:pPr>
            <w:r>
              <w:t>MST for surgery w/ chemo ranges about 230 d-360d</w:t>
            </w:r>
          </w:p>
          <w:p w14:paraId="4A63279A" w14:textId="77777777" w:rsidR="000822B5" w:rsidRDefault="000822B5" w:rsidP="00AE046B">
            <w:pPr>
              <w:ind w:left="53" w:hanging="81"/>
            </w:pPr>
            <w:r>
              <w:t>MST for palliative intent is 3-10 months</w:t>
            </w:r>
          </w:p>
          <w:p w14:paraId="58F317A9" w14:textId="77777777" w:rsidR="00C17E86" w:rsidRDefault="00C17E86" w:rsidP="00AE046B">
            <w:pPr>
              <w:ind w:left="53" w:hanging="81"/>
            </w:pPr>
            <w:r>
              <w:t xml:space="preserve">MST w/ known </w:t>
            </w:r>
            <w:proofErr w:type="spellStart"/>
            <w:r>
              <w:t>mets</w:t>
            </w:r>
            <w:proofErr w:type="spellEnd"/>
            <w:r>
              <w:t>: 59d to 76d</w:t>
            </w:r>
          </w:p>
        </w:tc>
        <w:tc>
          <w:tcPr>
            <w:tcW w:w="2700" w:type="dxa"/>
          </w:tcPr>
          <w:p w14:paraId="00DF8AA3" w14:textId="77777777" w:rsidR="00FB32EE" w:rsidRDefault="000822B5" w:rsidP="00AE046B">
            <w:pPr>
              <w:ind w:left="53" w:hanging="81"/>
            </w:pPr>
            <w:r>
              <w:t>Palliative intent:</w:t>
            </w:r>
            <w:r w:rsidR="00C17E86">
              <w:t xml:space="preserve"> radiation, pain meds and bisphosphonates</w:t>
            </w:r>
          </w:p>
          <w:p w14:paraId="1AD63355" w14:textId="77777777" w:rsidR="000822B5" w:rsidRDefault="000822B5" w:rsidP="00AE046B">
            <w:pPr>
              <w:ind w:left="53" w:hanging="81"/>
            </w:pPr>
            <w:r>
              <w:t xml:space="preserve">Curative intent: surgical removal by amputation or limb spare </w:t>
            </w:r>
          </w:p>
          <w:p w14:paraId="267C0C7D" w14:textId="77777777" w:rsidR="000822B5" w:rsidRDefault="000822B5" w:rsidP="00AE046B">
            <w:pPr>
              <w:ind w:left="53" w:hanging="81"/>
            </w:pPr>
            <w:r>
              <w:t xml:space="preserve">Systemic chemotherapy: longest MST w/ </w:t>
            </w:r>
            <w:proofErr w:type="spellStart"/>
            <w:r>
              <w:t>doxo</w:t>
            </w:r>
            <w:proofErr w:type="spellEnd"/>
            <w:r>
              <w:t xml:space="preserve"> alone, also some do </w:t>
            </w:r>
            <w:proofErr w:type="spellStart"/>
            <w:r>
              <w:t>cisplatin</w:t>
            </w:r>
            <w:proofErr w:type="spellEnd"/>
            <w:r>
              <w:t xml:space="preserve"> or carboplatin</w:t>
            </w:r>
          </w:p>
          <w:p w14:paraId="7FF7D6C2" w14:textId="77777777" w:rsidR="00C17E86" w:rsidRDefault="00C17E86" w:rsidP="00AE046B">
            <w:pPr>
              <w:ind w:left="53" w:hanging="81"/>
            </w:pPr>
            <w:r>
              <w:t xml:space="preserve">Reported </w:t>
            </w:r>
            <w:proofErr w:type="spellStart"/>
            <w:r>
              <w:t>metastatectomy</w:t>
            </w:r>
            <w:proofErr w:type="spellEnd"/>
            <w:r>
              <w:t xml:space="preserve"> and metronomic therapies</w:t>
            </w:r>
          </w:p>
        </w:tc>
      </w:tr>
      <w:tr w:rsidR="00C91959" w14:paraId="7B979189" w14:textId="77777777" w:rsidTr="00C91959">
        <w:trPr>
          <w:trHeight w:val="1080"/>
        </w:trPr>
        <w:tc>
          <w:tcPr>
            <w:tcW w:w="468" w:type="dxa"/>
            <w:vMerge w:val="restart"/>
            <w:textDirection w:val="btLr"/>
            <w:vAlign w:val="center"/>
          </w:tcPr>
          <w:p w14:paraId="5521FFE3" w14:textId="77777777" w:rsidR="00C91959" w:rsidRDefault="00C91959" w:rsidP="00CC14A8">
            <w:pPr>
              <w:ind w:left="113" w:right="113"/>
              <w:jc w:val="center"/>
            </w:pPr>
            <w:r>
              <w:t>Mammary tumors</w:t>
            </w:r>
          </w:p>
        </w:tc>
        <w:tc>
          <w:tcPr>
            <w:tcW w:w="2340" w:type="dxa"/>
            <w:gridSpan w:val="2"/>
            <w:vAlign w:val="center"/>
          </w:tcPr>
          <w:p w14:paraId="146281FB" w14:textId="77777777" w:rsidR="00C91959" w:rsidRDefault="00C91959" w:rsidP="003746DC">
            <w:pPr>
              <w:jc w:val="center"/>
            </w:pPr>
            <w:r>
              <w:t>Canine-traditional mammary carcinoma</w:t>
            </w:r>
          </w:p>
        </w:tc>
        <w:tc>
          <w:tcPr>
            <w:tcW w:w="3240" w:type="dxa"/>
            <w:vMerge w:val="restart"/>
            <w:vAlign w:val="center"/>
          </w:tcPr>
          <w:p w14:paraId="22213DD9" w14:textId="77777777" w:rsidR="00C91959" w:rsidRDefault="00C91959" w:rsidP="00AE046B">
            <w:pPr>
              <w:ind w:left="53" w:hanging="81"/>
            </w:pPr>
            <w:r>
              <w:t>Biopsy of each nodule present (benign and malignant may coexist)</w:t>
            </w:r>
          </w:p>
          <w:p w14:paraId="704E6221" w14:textId="77777777" w:rsidR="00C91959" w:rsidRDefault="00C91959" w:rsidP="00AE3419">
            <w:pPr>
              <w:ind w:left="53" w:hanging="81"/>
            </w:pPr>
            <w:r>
              <w:t>50% malignant</w:t>
            </w:r>
          </w:p>
        </w:tc>
        <w:tc>
          <w:tcPr>
            <w:tcW w:w="1800" w:type="dxa"/>
            <w:vMerge w:val="restart"/>
            <w:vAlign w:val="center"/>
          </w:tcPr>
          <w:p w14:paraId="0A1783F4" w14:textId="77777777" w:rsidR="00EC3DD3" w:rsidRDefault="00EC3DD3" w:rsidP="00C91959">
            <w:pPr>
              <w:ind w:left="53" w:hanging="81"/>
            </w:pPr>
            <w:r>
              <w:t>CBC/</w:t>
            </w:r>
            <w:proofErr w:type="spellStart"/>
            <w:r>
              <w:t>chem</w:t>
            </w:r>
            <w:proofErr w:type="spellEnd"/>
            <w:r>
              <w:t>/UA</w:t>
            </w:r>
          </w:p>
          <w:p w14:paraId="432DD3C6" w14:textId="77777777" w:rsidR="00C91959" w:rsidRDefault="00C91959" w:rsidP="00C91959">
            <w:pPr>
              <w:ind w:left="53" w:hanging="81"/>
            </w:pPr>
            <w:r>
              <w:t>Evaluation of regional lymph nodes</w:t>
            </w:r>
          </w:p>
          <w:p w14:paraId="50222C3E" w14:textId="77777777" w:rsidR="00C91959" w:rsidRDefault="00C91959" w:rsidP="00C91959">
            <w:pPr>
              <w:ind w:left="53" w:hanging="81"/>
            </w:pPr>
            <w:r>
              <w:t>CXR</w:t>
            </w:r>
          </w:p>
        </w:tc>
        <w:tc>
          <w:tcPr>
            <w:tcW w:w="1800" w:type="dxa"/>
            <w:vMerge w:val="restart"/>
            <w:vAlign w:val="center"/>
          </w:tcPr>
          <w:p w14:paraId="4A083425" w14:textId="77777777" w:rsidR="00C91959" w:rsidRDefault="00C91959" w:rsidP="00AE046B">
            <w:pPr>
              <w:ind w:left="53" w:hanging="81"/>
            </w:pPr>
            <w:r>
              <w:t>&gt;50% of cases present w/ multiple masses</w:t>
            </w:r>
          </w:p>
          <w:p w14:paraId="37C53F51" w14:textId="77777777" w:rsidR="00C91959" w:rsidRDefault="00C91959" w:rsidP="00AE3419">
            <w:pPr>
              <w:ind w:left="53" w:hanging="81"/>
            </w:pPr>
            <w:r>
              <w:t>50% of malignant tumors met</w:t>
            </w:r>
          </w:p>
        </w:tc>
        <w:tc>
          <w:tcPr>
            <w:tcW w:w="2520" w:type="dxa"/>
          </w:tcPr>
          <w:p w14:paraId="251AD208" w14:textId="77777777" w:rsidR="00C91959" w:rsidRDefault="00C91959" w:rsidP="00AE046B">
            <w:pPr>
              <w:ind w:left="53" w:hanging="81"/>
            </w:pPr>
            <w:r>
              <w:t>Risk for development 0.5% if spayed prior to first estrus, 8% if prior to second and 26% if prior to third</w:t>
            </w:r>
          </w:p>
          <w:p w14:paraId="10F83AF3" w14:textId="77777777" w:rsidR="00C91959" w:rsidRDefault="00C91959" w:rsidP="00AE046B">
            <w:pPr>
              <w:ind w:left="53" w:hanging="81"/>
            </w:pPr>
            <w:r>
              <w:t xml:space="preserve">Poor prognosis w/ chest </w:t>
            </w:r>
            <w:proofErr w:type="spellStart"/>
            <w:r>
              <w:t>mets</w:t>
            </w:r>
            <w:proofErr w:type="spellEnd"/>
          </w:p>
        </w:tc>
        <w:tc>
          <w:tcPr>
            <w:tcW w:w="2700" w:type="dxa"/>
          </w:tcPr>
          <w:p w14:paraId="1DFA3F0A" w14:textId="77777777" w:rsidR="00C91959" w:rsidRDefault="00C91959" w:rsidP="00AE046B">
            <w:pPr>
              <w:ind w:left="53" w:hanging="81"/>
            </w:pPr>
            <w:r>
              <w:t>Surgery: marginal excision by lumpectomy or partial mastectomy +/- OHE</w:t>
            </w:r>
          </w:p>
          <w:p w14:paraId="24513668" w14:textId="77777777" w:rsidR="00C91959" w:rsidRDefault="00C91959" w:rsidP="00C91959">
            <w:pPr>
              <w:ind w:left="53" w:hanging="81"/>
            </w:pPr>
            <w:r>
              <w:t>Chemo: 5-FU and cyclophosphamide</w:t>
            </w:r>
          </w:p>
          <w:p w14:paraId="5AA0EA1A" w14:textId="77777777" w:rsidR="00C91959" w:rsidRDefault="00C91959" w:rsidP="00C91959">
            <w:pPr>
              <w:ind w:left="53" w:hanging="81"/>
            </w:pPr>
            <w:r>
              <w:t>Radiation: not investigated yet</w:t>
            </w:r>
          </w:p>
          <w:p w14:paraId="6A41DBBB" w14:textId="77777777" w:rsidR="00C91959" w:rsidRDefault="00C91959" w:rsidP="00C91959">
            <w:pPr>
              <w:ind w:left="53" w:hanging="81"/>
            </w:pPr>
            <w:r>
              <w:t xml:space="preserve">Hormonal </w:t>
            </w:r>
            <w:proofErr w:type="spellStart"/>
            <w:r>
              <w:t>tx</w:t>
            </w:r>
            <w:proofErr w:type="spellEnd"/>
            <w:r>
              <w:t xml:space="preserve">: </w:t>
            </w:r>
            <w:proofErr w:type="spellStart"/>
            <w:r>
              <w:t>Tamoxifen</w:t>
            </w:r>
            <w:proofErr w:type="spellEnd"/>
            <w:r>
              <w:t xml:space="preserve"> in non-</w:t>
            </w:r>
            <w:proofErr w:type="spellStart"/>
            <w:r>
              <w:t>sx</w:t>
            </w:r>
            <w:proofErr w:type="spellEnd"/>
            <w:r>
              <w:t xml:space="preserve"> candidates</w:t>
            </w:r>
          </w:p>
        </w:tc>
      </w:tr>
      <w:tr w:rsidR="00C91959" w14:paraId="67D82A4E" w14:textId="77777777" w:rsidTr="00C91959">
        <w:trPr>
          <w:trHeight w:val="1080"/>
        </w:trPr>
        <w:tc>
          <w:tcPr>
            <w:tcW w:w="468" w:type="dxa"/>
            <w:vMerge/>
            <w:textDirection w:val="btLr"/>
            <w:vAlign w:val="center"/>
          </w:tcPr>
          <w:p w14:paraId="00B73799" w14:textId="77777777" w:rsidR="00C91959" w:rsidRDefault="00C91959" w:rsidP="00CC14A8">
            <w:pPr>
              <w:ind w:left="113" w:right="113"/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0FDCA1C1" w14:textId="77777777" w:rsidR="00C91959" w:rsidRDefault="00C91959" w:rsidP="003746DC">
            <w:pPr>
              <w:jc w:val="center"/>
            </w:pPr>
            <w:r>
              <w:t>Canine Inflammatory Mammary carcinoma</w:t>
            </w:r>
          </w:p>
        </w:tc>
        <w:tc>
          <w:tcPr>
            <w:tcW w:w="3240" w:type="dxa"/>
            <w:vMerge/>
          </w:tcPr>
          <w:p w14:paraId="1E36334C" w14:textId="77777777" w:rsidR="00C91959" w:rsidRDefault="00C91959" w:rsidP="00AE046B">
            <w:pPr>
              <w:ind w:left="53" w:hanging="81"/>
            </w:pPr>
          </w:p>
        </w:tc>
        <w:tc>
          <w:tcPr>
            <w:tcW w:w="1800" w:type="dxa"/>
            <w:vMerge/>
          </w:tcPr>
          <w:p w14:paraId="205AA2D8" w14:textId="77777777" w:rsidR="00C91959" w:rsidRDefault="00C91959" w:rsidP="00AE046B">
            <w:pPr>
              <w:ind w:left="53" w:hanging="81"/>
            </w:pPr>
          </w:p>
        </w:tc>
        <w:tc>
          <w:tcPr>
            <w:tcW w:w="1800" w:type="dxa"/>
            <w:vMerge/>
          </w:tcPr>
          <w:p w14:paraId="50260B74" w14:textId="77777777" w:rsidR="00C91959" w:rsidRDefault="00C91959" w:rsidP="00AE046B">
            <w:pPr>
              <w:ind w:left="53" w:hanging="81"/>
            </w:pPr>
          </w:p>
        </w:tc>
        <w:tc>
          <w:tcPr>
            <w:tcW w:w="2520" w:type="dxa"/>
          </w:tcPr>
          <w:p w14:paraId="5E922E34" w14:textId="77777777" w:rsidR="00C91959" w:rsidRDefault="00C91959" w:rsidP="00C91959">
            <w:pPr>
              <w:ind w:left="53" w:hanging="81"/>
            </w:pPr>
            <w:r>
              <w:t>Prognosis worse than non-inflammatory mammary carcinoma</w:t>
            </w:r>
          </w:p>
          <w:p w14:paraId="290366F2" w14:textId="77777777" w:rsidR="00C91959" w:rsidRDefault="00C91959" w:rsidP="00AE046B">
            <w:pPr>
              <w:ind w:left="53" w:hanging="81"/>
            </w:pPr>
          </w:p>
        </w:tc>
        <w:tc>
          <w:tcPr>
            <w:tcW w:w="2700" w:type="dxa"/>
          </w:tcPr>
          <w:p w14:paraId="02911488" w14:textId="77777777" w:rsidR="00C91959" w:rsidRDefault="00C91959" w:rsidP="00AE046B">
            <w:pPr>
              <w:ind w:left="53" w:hanging="81"/>
            </w:pPr>
            <w:r>
              <w:t xml:space="preserve">Surgery is </w:t>
            </w:r>
            <w:proofErr w:type="spellStart"/>
            <w:r>
              <w:t>contraindcationed</w:t>
            </w:r>
            <w:proofErr w:type="spellEnd"/>
          </w:p>
          <w:p w14:paraId="12CD44E1" w14:textId="77777777" w:rsidR="00C91959" w:rsidRDefault="00C91959" w:rsidP="00AE046B">
            <w:pPr>
              <w:ind w:left="53" w:hanging="81"/>
            </w:pPr>
            <w:r>
              <w:t>Palliation by RT, NSAIDS, or doxorubicin</w:t>
            </w:r>
          </w:p>
        </w:tc>
      </w:tr>
      <w:tr w:rsidR="00C91959" w14:paraId="5E0843B0" w14:textId="77777777" w:rsidTr="00C91959">
        <w:trPr>
          <w:trHeight w:val="214"/>
        </w:trPr>
        <w:tc>
          <w:tcPr>
            <w:tcW w:w="468" w:type="dxa"/>
            <w:vMerge/>
            <w:vAlign w:val="center"/>
          </w:tcPr>
          <w:p w14:paraId="6ADBD683" w14:textId="77777777" w:rsidR="00C91959" w:rsidRDefault="00C91959" w:rsidP="003746DC">
            <w:pPr>
              <w:jc w:val="center"/>
            </w:pPr>
          </w:p>
        </w:tc>
        <w:tc>
          <w:tcPr>
            <w:tcW w:w="2340" w:type="dxa"/>
            <w:gridSpan w:val="2"/>
            <w:vAlign w:val="center"/>
          </w:tcPr>
          <w:p w14:paraId="0EC15A2D" w14:textId="77777777" w:rsidR="00C91959" w:rsidRDefault="00C91959" w:rsidP="003746DC">
            <w:pPr>
              <w:jc w:val="center"/>
            </w:pPr>
            <w:r>
              <w:t>Feline</w:t>
            </w:r>
          </w:p>
        </w:tc>
        <w:tc>
          <w:tcPr>
            <w:tcW w:w="3240" w:type="dxa"/>
          </w:tcPr>
          <w:p w14:paraId="2AAD2A1E" w14:textId="77777777" w:rsidR="00EC3DD3" w:rsidRDefault="00EC3DD3" w:rsidP="00AE046B">
            <w:pPr>
              <w:ind w:left="53" w:hanging="81"/>
            </w:pPr>
            <w:r>
              <w:t xml:space="preserve">Biopsy by excision, typically single surgical procedure used for both biopsy and </w:t>
            </w:r>
            <w:proofErr w:type="spellStart"/>
            <w:r>
              <w:t>tx</w:t>
            </w:r>
            <w:proofErr w:type="spellEnd"/>
          </w:p>
          <w:p w14:paraId="50359C76" w14:textId="77777777" w:rsidR="00C91959" w:rsidRDefault="00EC3DD3" w:rsidP="00AE046B">
            <w:pPr>
              <w:ind w:left="53" w:hanging="81"/>
            </w:pPr>
            <w:r>
              <w:t>80-90% are malignant</w:t>
            </w:r>
          </w:p>
        </w:tc>
        <w:tc>
          <w:tcPr>
            <w:tcW w:w="1800" w:type="dxa"/>
          </w:tcPr>
          <w:p w14:paraId="33C0335C" w14:textId="77777777" w:rsidR="00C91959" w:rsidRDefault="00EC3DD3" w:rsidP="00AE046B">
            <w:pPr>
              <w:ind w:left="53" w:hanging="81"/>
            </w:pPr>
            <w:r>
              <w:t>CBC/</w:t>
            </w:r>
            <w:proofErr w:type="spellStart"/>
            <w:r>
              <w:t>chem</w:t>
            </w:r>
            <w:proofErr w:type="spellEnd"/>
            <w:r>
              <w:t>/UA</w:t>
            </w:r>
          </w:p>
          <w:p w14:paraId="6F7F17C0" w14:textId="77777777" w:rsidR="00EC3DD3" w:rsidRDefault="00EC3DD3" w:rsidP="00AE046B">
            <w:pPr>
              <w:ind w:left="53" w:hanging="81"/>
            </w:pPr>
            <w:r>
              <w:t>CXR</w:t>
            </w:r>
          </w:p>
          <w:p w14:paraId="79BF1DF4" w14:textId="77777777" w:rsidR="00EC3DD3" w:rsidRDefault="00EC3DD3" w:rsidP="00AE046B">
            <w:pPr>
              <w:ind w:left="53" w:hanging="81"/>
            </w:pPr>
            <w:r>
              <w:t>Evaluation of regional LN</w:t>
            </w:r>
          </w:p>
        </w:tc>
        <w:tc>
          <w:tcPr>
            <w:tcW w:w="1800" w:type="dxa"/>
          </w:tcPr>
          <w:p w14:paraId="33ED0790" w14:textId="77777777" w:rsidR="00C91959" w:rsidRDefault="00EC3DD3" w:rsidP="00AE046B">
            <w:pPr>
              <w:ind w:left="53" w:hanging="81"/>
            </w:pPr>
            <w:r>
              <w:t>Likely to have multiple masses at the time of diagnosis</w:t>
            </w:r>
          </w:p>
          <w:p w14:paraId="2747E4C6" w14:textId="77777777" w:rsidR="00EC3DD3" w:rsidRDefault="00EC3DD3" w:rsidP="00AE046B">
            <w:pPr>
              <w:ind w:left="53" w:hanging="81"/>
            </w:pPr>
            <w:r>
              <w:t>25-100% are metastatic</w:t>
            </w:r>
          </w:p>
        </w:tc>
        <w:tc>
          <w:tcPr>
            <w:tcW w:w="2520" w:type="dxa"/>
          </w:tcPr>
          <w:p w14:paraId="0C204205" w14:textId="77777777" w:rsidR="00C91959" w:rsidRDefault="00EC3DD3" w:rsidP="00AE046B">
            <w:pPr>
              <w:ind w:left="53" w:hanging="81"/>
            </w:pPr>
            <w:r>
              <w:t>Inflammatory carries poor prognosis</w:t>
            </w:r>
          </w:p>
          <w:p w14:paraId="4C91753C" w14:textId="77777777" w:rsidR="00EC3DD3" w:rsidRDefault="00EC3DD3" w:rsidP="00AE046B">
            <w:pPr>
              <w:ind w:left="53" w:hanging="81"/>
            </w:pPr>
            <w:r>
              <w:t>MST w/ chemo: 448d-747d</w:t>
            </w:r>
          </w:p>
          <w:p w14:paraId="034B5A37" w14:textId="77777777" w:rsidR="00EC3DD3" w:rsidRDefault="00EC3DD3" w:rsidP="00AE046B">
            <w:pPr>
              <w:ind w:left="53" w:hanging="81"/>
            </w:pPr>
            <w:r>
              <w:t>Tumor size is only prognostic factor</w:t>
            </w:r>
          </w:p>
        </w:tc>
        <w:tc>
          <w:tcPr>
            <w:tcW w:w="2700" w:type="dxa"/>
          </w:tcPr>
          <w:p w14:paraId="7CD0942B" w14:textId="77777777" w:rsidR="00C91959" w:rsidRDefault="00EC3DD3" w:rsidP="00AE046B">
            <w:pPr>
              <w:ind w:left="53" w:hanging="81"/>
            </w:pPr>
            <w:r>
              <w:t>Unilateral or bilateral radical mastectomy</w:t>
            </w:r>
          </w:p>
          <w:p w14:paraId="68D12B8F" w14:textId="77777777" w:rsidR="00EC3DD3" w:rsidRDefault="00EC3DD3" w:rsidP="00AE046B">
            <w:pPr>
              <w:ind w:left="53" w:hanging="81"/>
            </w:pPr>
            <w:r>
              <w:t xml:space="preserve">Doxorubicin based chemo protocols, combo w/ </w:t>
            </w:r>
            <w:proofErr w:type="spellStart"/>
            <w:r>
              <w:t>cyclophos</w:t>
            </w:r>
            <w:proofErr w:type="spellEnd"/>
          </w:p>
          <w:p w14:paraId="3B80FA1F" w14:textId="77777777" w:rsidR="00EC3DD3" w:rsidRDefault="00EC3DD3" w:rsidP="00AE046B">
            <w:pPr>
              <w:ind w:left="53" w:hanging="81"/>
            </w:pPr>
            <w:proofErr w:type="spellStart"/>
            <w:r>
              <w:t>Mitoxantrone</w:t>
            </w:r>
            <w:proofErr w:type="spellEnd"/>
          </w:p>
        </w:tc>
      </w:tr>
      <w:tr w:rsidR="00405187" w14:paraId="1111A687" w14:textId="77777777" w:rsidTr="00405187">
        <w:trPr>
          <w:trHeight w:val="315"/>
        </w:trPr>
        <w:tc>
          <w:tcPr>
            <w:tcW w:w="1404" w:type="dxa"/>
            <w:gridSpan w:val="2"/>
            <w:vMerge w:val="restart"/>
            <w:vAlign w:val="center"/>
          </w:tcPr>
          <w:p w14:paraId="7E199B43" w14:textId="77777777" w:rsidR="00405187" w:rsidRDefault="00405187" w:rsidP="003746DC">
            <w:pPr>
              <w:jc w:val="center"/>
            </w:pPr>
            <w:r>
              <w:t>Urinary bladder tumors</w:t>
            </w:r>
          </w:p>
        </w:tc>
        <w:tc>
          <w:tcPr>
            <w:tcW w:w="1404" w:type="dxa"/>
            <w:vAlign w:val="center"/>
          </w:tcPr>
          <w:p w14:paraId="376661DC" w14:textId="77777777" w:rsidR="00405187" w:rsidRDefault="00405187" w:rsidP="003746DC">
            <w:pPr>
              <w:jc w:val="center"/>
            </w:pPr>
            <w:r>
              <w:t>Canine</w:t>
            </w:r>
          </w:p>
        </w:tc>
        <w:tc>
          <w:tcPr>
            <w:tcW w:w="3240" w:type="dxa"/>
          </w:tcPr>
          <w:p w14:paraId="6DC50CF6" w14:textId="77777777" w:rsidR="00405187" w:rsidRDefault="00405187" w:rsidP="00AE046B">
            <w:pPr>
              <w:ind w:left="53" w:hanging="81"/>
            </w:pPr>
            <w:r>
              <w:t>Majority are TCC, majority of which are high grade at dx</w:t>
            </w:r>
          </w:p>
          <w:p w14:paraId="3B8F239E" w14:textId="77777777" w:rsidR="0068372E" w:rsidRDefault="0068372E" w:rsidP="00AE046B">
            <w:pPr>
              <w:ind w:left="53" w:hanging="81"/>
            </w:pPr>
            <w:r>
              <w:t>Possible to catch on UA</w:t>
            </w:r>
          </w:p>
          <w:p w14:paraId="7D562DC0" w14:textId="77777777" w:rsidR="0068372E" w:rsidRDefault="0068372E" w:rsidP="00AE046B">
            <w:pPr>
              <w:ind w:left="53" w:hanging="81"/>
            </w:pPr>
            <w:r>
              <w:t>Urine TCC antigen tests-have false positives</w:t>
            </w:r>
          </w:p>
          <w:p w14:paraId="6E261848" w14:textId="77777777" w:rsidR="0068372E" w:rsidRDefault="0068372E" w:rsidP="00AE046B">
            <w:pPr>
              <w:ind w:left="53" w:hanging="81"/>
            </w:pPr>
            <w:proofErr w:type="spellStart"/>
            <w:r>
              <w:t>Cystotomy</w:t>
            </w:r>
            <w:proofErr w:type="spellEnd"/>
            <w:r>
              <w:t>/cystoscopy, traumatic catheterization</w:t>
            </w:r>
          </w:p>
        </w:tc>
        <w:tc>
          <w:tcPr>
            <w:tcW w:w="1800" w:type="dxa"/>
          </w:tcPr>
          <w:p w14:paraId="467E73F9" w14:textId="77777777" w:rsidR="00405187" w:rsidRDefault="00405187" w:rsidP="00AE046B">
            <w:pPr>
              <w:ind w:left="53" w:hanging="81"/>
            </w:pPr>
            <w:r>
              <w:t>UA</w:t>
            </w:r>
            <w:r w:rsidR="0068372E">
              <w:t>/CBC/</w:t>
            </w:r>
            <w:proofErr w:type="spellStart"/>
            <w:r w:rsidR="0068372E">
              <w:t>chem</w:t>
            </w:r>
            <w:proofErr w:type="spellEnd"/>
          </w:p>
          <w:p w14:paraId="7C33EDFF" w14:textId="77777777" w:rsidR="0068372E" w:rsidRDefault="0068372E" w:rsidP="00AE046B">
            <w:pPr>
              <w:ind w:left="53" w:hanging="81"/>
            </w:pPr>
            <w:r>
              <w:t>UCS</w:t>
            </w:r>
          </w:p>
          <w:p w14:paraId="6F3E47F8" w14:textId="77777777" w:rsidR="0068372E" w:rsidRDefault="0068372E" w:rsidP="00AE046B">
            <w:pPr>
              <w:ind w:left="53" w:hanging="81"/>
            </w:pPr>
            <w:r>
              <w:t>CXR</w:t>
            </w:r>
          </w:p>
          <w:p w14:paraId="435BEA82" w14:textId="77777777" w:rsidR="00405187" w:rsidRDefault="00405187" w:rsidP="00AE046B">
            <w:pPr>
              <w:ind w:left="53" w:hanging="81"/>
            </w:pPr>
            <w:r>
              <w:t>AUS</w:t>
            </w:r>
          </w:p>
          <w:p w14:paraId="384048FB" w14:textId="77777777" w:rsidR="0068372E" w:rsidRDefault="0068372E" w:rsidP="00AE046B">
            <w:pPr>
              <w:ind w:left="53" w:hanging="81"/>
            </w:pPr>
            <w:r>
              <w:t>Spinal radiographs</w:t>
            </w:r>
          </w:p>
          <w:p w14:paraId="153C912A" w14:textId="77777777" w:rsidR="0068372E" w:rsidRDefault="0068372E" w:rsidP="00AE046B">
            <w:pPr>
              <w:ind w:left="53" w:hanging="81"/>
            </w:pPr>
            <w:r>
              <w:t xml:space="preserve">Limb </w:t>
            </w:r>
            <w:proofErr w:type="spellStart"/>
            <w:r>
              <w:t>rads</w:t>
            </w:r>
            <w:proofErr w:type="spellEnd"/>
            <w:r>
              <w:t xml:space="preserve"> if limping</w:t>
            </w:r>
          </w:p>
        </w:tc>
        <w:tc>
          <w:tcPr>
            <w:tcW w:w="1800" w:type="dxa"/>
          </w:tcPr>
          <w:p w14:paraId="4F99B2C7" w14:textId="77777777" w:rsidR="00405187" w:rsidRDefault="003F7179" w:rsidP="00AE046B">
            <w:pPr>
              <w:ind w:left="53" w:hanging="81"/>
            </w:pPr>
            <w:r>
              <w:t>Highly metastatic to local or distant LN, bone, lungs, liver, kidney, spleen</w:t>
            </w:r>
          </w:p>
        </w:tc>
        <w:tc>
          <w:tcPr>
            <w:tcW w:w="2520" w:type="dxa"/>
          </w:tcPr>
          <w:p w14:paraId="566C50D0" w14:textId="77777777" w:rsidR="00405187" w:rsidRDefault="003F7179" w:rsidP="00AE046B">
            <w:pPr>
              <w:ind w:left="53" w:hanging="81"/>
            </w:pPr>
            <w:r>
              <w:t xml:space="preserve">MST for </w:t>
            </w:r>
            <w:proofErr w:type="spellStart"/>
            <w:r>
              <w:t>chemo+COX</w:t>
            </w:r>
            <w:proofErr w:type="spellEnd"/>
            <w:r>
              <w:t xml:space="preserve"> inhibitor: 291 days</w:t>
            </w:r>
          </w:p>
          <w:p w14:paraId="14651135" w14:textId="77777777" w:rsidR="003F7179" w:rsidRDefault="003F7179" w:rsidP="00AE046B">
            <w:pPr>
              <w:ind w:left="53" w:hanging="81"/>
            </w:pPr>
            <w:r>
              <w:t>MST just COX inhibitor: 195 days</w:t>
            </w:r>
          </w:p>
        </w:tc>
        <w:tc>
          <w:tcPr>
            <w:tcW w:w="2700" w:type="dxa"/>
          </w:tcPr>
          <w:p w14:paraId="0451E956" w14:textId="77777777" w:rsidR="003F7179" w:rsidRDefault="003F7179" w:rsidP="00AE046B">
            <w:pPr>
              <w:ind w:left="53" w:hanging="81"/>
            </w:pPr>
            <w:proofErr w:type="spellStart"/>
            <w:r>
              <w:t>Sx</w:t>
            </w:r>
            <w:proofErr w:type="spellEnd"/>
            <w:r>
              <w:t xml:space="preserve"> if in the apex of the bladder</w:t>
            </w:r>
          </w:p>
          <w:p w14:paraId="55713BDE" w14:textId="77777777" w:rsidR="003F7179" w:rsidRDefault="003F7179" w:rsidP="00AE046B">
            <w:pPr>
              <w:ind w:left="53" w:hanging="81"/>
            </w:pPr>
            <w:r>
              <w:t>Laser the tumors off of the bladder wall</w:t>
            </w:r>
          </w:p>
          <w:p w14:paraId="74129341" w14:textId="77777777" w:rsidR="003F7179" w:rsidRDefault="003F7179" w:rsidP="00AE046B">
            <w:pPr>
              <w:ind w:left="53" w:hanging="81"/>
            </w:pPr>
            <w:r>
              <w:t>Radiation therapy: limited info</w:t>
            </w:r>
          </w:p>
          <w:p w14:paraId="07A81C21" w14:textId="77777777" w:rsidR="003F7179" w:rsidRDefault="003F7179" w:rsidP="00AE046B">
            <w:pPr>
              <w:ind w:left="53" w:hanging="81"/>
            </w:pPr>
            <w:r>
              <w:t xml:space="preserve">Medical management: </w:t>
            </w:r>
            <w:proofErr w:type="spellStart"/>
            <w:r>
              <w:t>Mitoxantrone</w:t>
            </w:r>
            <w:proofErr w:type="spellEnd"/>
            <w:r>
              <w:t xml:space="preserve"> and COX inhibitors</w:t>
            </w:r>
          </w:p>
          <w:p w14:paraId="574BC6AC" w14:textId="77777777" w:rsidR="00405187" w:rsidRDefault="003F7179" w:rsidP="00AE046B">
            <w:pPr>
              <w:ind w:left="53" w:hanging="81"/>
            </w:pPr>
            <w:r>
              <w:t>Compare bladder tumor size back to baseline to assure therapy is effective</w:t>
            </w:r>
          </w:p>
        </w:tc>
      </w:tr>
      <w:tr w:rsidR="00405187" w14:paraId="3F3C3F66" w14:textId="77777777" w:rsidTr="00405187">
        <w:trPr>
          <w:trHeight w:val="315"/>
        </w:trPr>
        <w:tc>
          <w:tcPr>
            <w:tcW w:w="1404" w:type="dxa"/>
            <w:gridSpan w:val="2"/>
            <w:vMerge/>
            <w:vAlign w:val="center"/>
          </w:tcPr>
          <w:p w14:paraId="6D2E4E0D" w14:textId="77777777" w:rsidR="00405187" w:rsidRDefault="00405187" w:rsidP="003746DC">
            <w:pPr>
              <w:jc w:val="center"/>
            </w:pPr>
          </w:p>
        </w:tc>
        <w:tc>
          <w:tcPr>
            <w:tcW w:w="1404" w:type="dxa"/>
            <w:vAlign w:val="center"/>
          </w:tcPr>
          <w:p w14:paraId="24752DBA" w14:textId="77777777" w:rsidR="00405187" w:rsidRDefault="00405187" w:rsidP="003746DC">
            <w:pPr>
              <w:jc w:val="center"/>
            </w:pPr>
            <w:r>
              <w:t>Feline</w:t>
            </w:r>
          </w:p>
        </w:tc>
        <w:tc>
          <w:tcPr>
            <w:tcW w:w="3240" w:type="dxa"/>
          </w:tcPr>
          <w:p w14:paraId="3E680CB7" w14:textId="77777777" w:rsidR="00405187" w:rsidRDefault="005215D6" w:rsidP="00AE046B">
            <w:pPr>
              <w:ind w:left="53" w:hanging="81"/>
            </w:pPr>
            <w:r>
              <w:t>Uncommon, no mention of diagnosis, likely biopsy</w:t>
            </w:r>
          </w:p>
        </w:tc>
        <w:tc>
          <w:tcPr>
            <w:tcW w:w="1800" w:type="dxa"/>
          </w:tcPr>
          <w:p w14:paraId="38BCA1A5" w14:textId="77777777" w:rsidR="00405187" w:rsidRDefault="00405187" w:rsidP="00AE046B">
            <w:pPr>
              <w:ind w:left="53" w:hanging="81"/>
            </w:pPr>
          </w:p>
        </w:tc>
        <w:tc>
          <w:tcPr>
            <w:tcW w:w="1800" w:type="dxa"/>
          </w:tcPr>
          <w:p w14:paraId="379216A0" w14:textId="77777777" w:rsidR="00405187" w:rsidRDefault="00405187" w:rsidP="00AE046B">
            <w:pPr>
              <w:ind w:left="53" w:hanging="81"/>
            </w:pPr>
          </w:p>
        </w:tc>
        <w:tc>
          <w:tcPr>
            <w:tcW w:w="2520" w:type="dxa"/>
          </w:tcPr>
          <w:p w14:paraId="7A7AD03D" w14:textId="77777777" w:rsidR="00405187" w:rsidRDefault="00405187" w:rsidP="00AE046B">
            <w:pPr>
              <w:ind w:left="53" w:hanging="81"/>
            </w:pPr>
          </w:p>
        </w:tc>
        <w:tc>
          <w:tcPr>
            <w:tcW w:w="2700" w:type="dxa"/>
          </w:tcPr>
          <w:p w14:paraId="5493A560" w14:textId="77777777" w:rsidR="00405187" w:rsidRDefault="005215D6" w:rsidP="00AE046B">
            <w:pPr>
              <w:ind w:left="53" w:hanging="81"/>
            </w:pPr>
            <w:r>
              <w:t>Review of partial cystectomy in 9 cats, results not reported</w:t>
            </w:r>
          </w:p>
        </w:tc>
      </w:tr>
      <w:tr w:rsidR="00FB32EE" w14:paraId="78EED044" w14:textId="77777777" w:rsidTr="00CD3495">
        <w:trPr>
          <w:trHeight w:val="80"/>
        </w:trPr>
        <w:tc>
          <w:tcPr>
            <w:tcW w:w="2808" w:type="dxa"/>
            <w:gridSpan w:val="3"/>
            <w:vAlign w:val="center"/>
          </w:tcPr>
          <w:p w14:paraId="0558F8A3" w14:textId="77777777" w:rsidR="00FB32EE" w:rsidRDefault="00FB32EE" w:rsidP="003746DC">
            <w:pPr>
              <w:jc w:val="center"/>
            </w:pPr>
            <w:r>
              <w:t>Mast cell tumors</w:t>
            </w:r>
          </w:p>
        </w:tc>
        <w:tc>
          <w:tcPr>
            <w:tcW w:w="3240" w:type="dxa"/>
          </w:tcPr>
          <w:p w14:paraId="12E86167" w14:textId="77777777" w:rsidR="00FB32EE" w:rsidRDefault="004922AA" w:rsidP="00AE046B">
            <w:pPr>
              <w:ind w:left="53" w:hanging="81"/>
            </w:pPr>
            <w:r>
              <w:t>Almost always made by cytology</w:t>
            </w:r>
          </w:p>
          <w:p w14:paraId="7C960DD3" w14:textId="77777777" w:rsidR="004922AA" w:rsidRDefault="004922AA" w:rsidP="00AE046B">
            <w:pPr>
              <w:ind w:left="53" w:hanging="81"/>
            </w:pPr>
            <w:r>
              <w:t>Grading requires biopsy</w:t>
            </w:r>
          </w:p>
          <w:p w14:paraId="239D420E" w14:textId="77777777" w:rsidR="00425E1E" w:rsidRDefault="00425E1E" w:rsidP="00AE046B">
            <w:pPr>
              <w:ind w:left="53" w:hanging="81"/>
            </w:pPr>
            <w:r>
              <w:t>30-55% grade I</w:t>
            </w:r>
          </w:p>
          <w:p w14:paraId="730B30CE" w14:textId="77777777" w:rsidR="00425E1E" w:rsidRDefault="00425E1E" w:rsidP="00AE046B">
            <w:pPr>
              <w:ind w:left="53" w:hanging="81"/>
            </w:pPr>
            <w:r>
              <w:t>25-45% grade II</w:t>
            </w:r>
          </w:p>
          <w:p w14:paraId="411690E7" w14:textId="19C1CA75" w:rsidR="00425E1E" w:rsidRDefault="00425E1E" w:rsidP="00AE046B">
            <w:pPr>
              <w:ind w:left="53" w:hanging="81"/>
            </w:pPr>
            <w:r>
              <w:t>20-40% grade III</w:t>
            </w:r>
          </w:p>
          <w:p w14:paraId="04669A62" w14:textId="7095BAC8" w:rsidR="00CD3495" w:rsidRDefault="00CD3495" w:rsidP="00AE046B">
            <w:pPr>
              <w:ind w:left="53" w:hanging="81"/>
            </w:pPr>
            <w:r>
              <w:t>Ki-67 is proliferative index used to determine outcome</w:t>
            </w:r>
          </w:p>
          <w:p w14:paraId="41472AC1" w14:textId="69D216DC" w:rsidR="00425E1E" w:rsidRDefault="00425E1E" w:rsidP="00AE046B">
            <w:pPr>
              <w:ind w:left="53" w:hanging="81"/>
            </w:pPr>
          </w:p>
        </w:tc>
        <w:tc>
          <w:tcPr>
            <w:tcW w:w="1800" w:type="dxa"/>
          </w:tcPr>
          <w:p w14:paraId="3BC3E424" w14:textId="77777777" w:rsidR="00FB32EE" w:rsidRDefault="004922AA" w:rsidP="00AE046B">
            <w:pPr>
              <w:ind w:left="53" w:hanging="81"/>
            </w:pPr>
            <w:r>
              <w:t>CBC/</w:t>
            </w:r>
            <w:proofErr w:type="spellStart"/>
            <w:r>
              <w:t>Chem</w:t>
            </w:r>
            <w:proofErr w:type="spellEnd"/>
            <w:r>
              <w:t>/UA</w:t>
            </w:r>
          </w:p>
          <w:p w14:paraId="608D3643" w14:textId="0B45207D" w:rsidR="004922AA" w:rsidRDefault="00425E1E" w:rsidP="00AE046B">
            <w:pPr>
              <w:ind w:left="53" w:hanging="81"/>
            </w:pPr>
            <w:r>
              <w:t>Aspirate local LNs</w:t>
            </w:r>
          </w:p>
          <w:p w14:paraId="75FC1F11" w14:textId="77777777" w:rsidR="00425E1E" w:rsidRDefault="00425E1E" w:rsidP="00AE046B">
            <w:pPr>
              <w:ind w:left="53" w:hanging="81"/>
            </w:pPr>
            <w:r>
              <w:t>CXRs</w:t>
            </w:r>
          </w:p>
          <w:p w14:paraId="25802CA4" w14:textId="77777777" w:rsidR="00425E1E" w:rsidRDefault="00425E1E" w:rsidP="00AE046B">
            <w:pPr>
              <w:ind w:left="53" w:hanging="81"/>
            </w:pPr>
            <w:r>
              <w:t>AUS</w:t>
            </w:r>
          </w:p>
          <w:p w14:paraId="62400807" w14:textId="673C5681" w:rsidR="00425E1E" w:rsidRDefault="00425E1E" w:rsidP="00AE046B">
            <w:pPr>
              <w:ind w:left="53" w:hanging="81"/>
            </w:pPr>
            <w:r>
              <w:t>FNA liver and spleen if abnormal</w:t>
            </w:r>
          </w:p>
        </w:tc>
        <w:tc>
          <w:tcPr>
            <w:tcW w:w="1800" w:type="dxa"/>
          </w:tcPr>
          <w:p w14:paraId="6EA6F9B0" w14:textId="77777777" w:rsidR="00425E1E" w:rsidRDefault="00425E1E" w:rsidP="00AE046B">
            <w:pPr>
              <w:ind w:left="53" w:hanging="81"/>
            </w:pPr>
            <w:r>
              <w:t>Grade I unlikely metastatic</w:t>
            </w:r>
          </w:p>
          <w:p w14:paraId="32F52972" w14:textId="77777777" w:rsidR="00FB32EE" w:rsidRDefault="00425E1E" w:rsidP="00AE046B">
            <w:pPr>
              <w:ind w:left="53" w:hanging="81"/>
            </w:pPr>
            <w:r>
              <w:t>Grade II may metastasize</w:t>
            </w:r>
          </w:p>
          <w:p w14:paraId="4D80CD2F" w14:textId="7AB7A6E2" w:rsidR="00425E1E" w:rsidRDefault="00425E1E" w:rsidP="00AE046B">
            <w:pPr>
              <w:ind w:left="53" w:hanging="81"/>
            </w:pPr>
            <w:r>
              <w:t>Grade III very likely to met</w:t>
            </w:r>
          </w:p>
        </w:tc>
        <w:tc>
          <w:tcPr>
            <w:tcW w:w="2520" w:type="dxa"/>
          </w:tcPr>
          <w:p w14:paraId="10CF855B" w14:textId="77777777" w:rsidR="00FB32EE" w:rsidRDefault="00425E1E" w:rsidP="00AE046B">
            <w:pPr>
              <w:ind w:left="53" w:hanging="81"/>
            </w:pPr>
            <w:r>
              <w:t xml:space="preserve">Grade I are benign, </w:t>
            </w:r>
            <w:proofErr w:type="spellStart"/>
            <w:r>
              <w:t>sx</w:t>
            </w:r>
            <w:proofErr w:type="spellEnd"/>
            <w:r>
              <w:t xml:space="preserve"> is usually curative</w:t>
            </w:r>
          </w:p>
          <w:p w14:paraId="61FDD3A3" w14:textId="68424685" w:rsidR="00425E1E" w:rsidRDefault="00425E1E" w:rsidP="00AE046B">
            <w:pPr>
              <w:ind w:left="53" w:hanging="81"/>
            </w:pPr>
            <w:r>
              <w:t xml:space="preserve">Grade II are variable and may be cured w/ </w:t>
            </w:r>
            <w:proofErr w:type="spellStart"/>
            <w:r>
              <w:t>sx</w:t>
            </w:r>
            <w:proofErr w:type="spellEnd"/>
            <w:r>
              <w:t xml:space="preserve"> or may come back </w:t>
            </w:r>
          </w:p>
          <w:p w14:paraId="792DB905" w14:textId="77777777" w:rsidR="00425E1E" w:rsidRDefault="00425E1E" w:rsidP="00425E1E">
            <w:pPr>
              <w:ind w:left="53" w:hanging="81"/>
            </w:pPr>
            <w:r>
              <w:t xml:space="preserve">Grade III- MST 18 </w:t>
            </w:r>
            <w:proofErr w:type="spellStart"/>
            <w:r>
              <w:t>wks</w:t>
            </w:r>
            <w:proofErr w:type="spellEnd"/>
            <w:r>
              <w:t xml:space="preserve"> w/ </w:t>
            </w:r>
            <w:proofErr w:type="spellStart"/>
            <w:r>
              <w:t>sx</w:t>
            </w:r>
            <w:proofErr w:type="spellEnd"/>
            <w:r>
              <w:t xml:space="preserve"> alone</w:t>
            </w:r>
          </w:p>
          <w:p w14:paraId="614C5957" w14:textId="6A1FECD9" w:rsidR="00425E1E" w:rsidRDefault="00425E1E" w:rsidP="00425E1E">
            <w:pPr>
              <w:ind w:left="53" w:hanging="81"/>
            </w:pPr>
            <w:r>
              <w:t xml:space="preserve">If in oral cavity, nail bed, inguinal, </w:t>
            </w:r>
            <w:proofErr w:type="spellStart"/>
            <w:r>
              <w:t>prepution</w:t>
            </w:r>
            <w:proofErr w:type="spellEnd"/>
            <w:r>
              <w:t xml:space="preserve"> or </w:t>
            </w:r>
            <w:proofErr w:type="spellStart"/>
            <w:r>
              <w:t>perineal</w:t>
            </w:r>
            <w:proofErr w:type="spellEnd"/>
            <w:r>
              <w:t xml:space="preserve"> region </w:t>
            </w:r>
            <w:proofErr w:type="spellStart"/>
            <w:r>
              <w:t>likel</w:t>
            </w:r>
            <w:proofErr w:type="spellEnd"/>
            <w:r>
              <w:t xml:space="preserve"> malignant</w:t>
            </w:r>
          </w:p>
        </w:tc>
        <w:tc>
          <w:tcPr>
            <w:tcW w:w="2700" w:type="dxa"/>
          </w:tcPr>
          <w:p w14:paraId="3B2B9161" w14:textId="77777777" w:rsidR="00425E1E" w:rsidRDefault="00CD3495" w:rsidP="00CD3495">
            <w:pPr>
              <w:ind w:left="72" w:hanging="72"/>
            </w:pPr>
            <w:r>
              <w:t xml:space="preserve">Grade I: complete excision, no further </w:t>
            </w:r>
            <w:proofErr w:type="spellStart"/>
            <w:r>
              <w:t>tx</w:t>
            </w:r>
            <w:proofErr w:type="spellEnd"/>
          </w:p>
          <w:p w14:paraId="50A0BBD6" w14:textId="77777777" w:rsidR="00CD3495" w:rsidRDefault="00CD3495" w:rsidP="00CD3495">
            <w:pPr>
              <w:ind w:left="72" w:hanging="72"/>
            </w:pPr>
            <w:r>
              <w:t xml:space="preserve">Grade I: incomplete excision-wider excision or RT vs. no </w:t>
            </w:r>
            <w:proofErr w:type="spellStart"/>
            <w:r>
              <w:t>futher</w:t>
            </w:r>
            <w:proofErr w:type="spellEnd"/>
            <w:r>
              <w:t xml:space="preserve"> </w:t>
            </w:r>
            <w:proofErr w:type="spellStart"/>
            <w:r>
              <w:t>tx</w:t>
            </w:r>
            <w:proofErr w:type="spellEnd"/>
          </w:p>
          <w:p w14:paraId="29C42B0B" w14:textId="77777777" w:rsidR="00CD3495" w:rsidRDefault="00CD3495" w:rsidP="00CD3495">
            <w:pPr>
              <w:ind w:left="72" w:hanging="72"/>
            </w:pPr>
            <w:r>
              <w:t xml:space="preserve">Grade II: complete excision-chemo only if </w:t>
            </w:r>
            <w:proofErr w:type="spellStart"/>
            <w:r>
              <w:t>neg</w:t>
            </w:r>
            <w:proofErr w:type="spellEnd"/>
            <w:r>
              <w:t xml:space="preserve"> </w:t>
            </w:r>
            <w:proofErr w:type="spellStart"/>
            <w:r>
              <w:t>prog</w:t>
            </w:r>
            <w:proofErr w:type="spellEnd"/>
            <w:r>
              <w:t>. Indicators</w:t>
            </w:r>
          </w:p>
          <w:p w14:paraId="6DC0A9D2" w14:textId="77777777" w:rsidR="00CD3495" w:rsidRDefault="00CD3495" w:rsidP="00CD3495">
            <w:pPr>
              <w:ind w:left="72" w:hanging="72"/>
            </w:pPr>
            <w:r>
              <w:t xml:space="preserve">Grade II: incomplete excision-wider excision </w:t>
            </w:r>
            <w:proofErr w:type="spellStart"/>
            <w:r>
              <w:t>vs</w:t>
            </w:r>
            <w:proofErr w:type="spellEnd"/>
            <w:r>
              <w:t xml:space="preserve"> RT vs. no further care if no negative </w:t>
            </w:r>
            <w:proofErr w:type="spellStart"/>
            <w:r>
              <w:t>prog</w:t>
            </w:r>
            <w:proofErr w:type="spellEnd"/>
            <w:r>
              <w:t xml:space="preserve"> indicators vs. chemo if there are </w:t>
            </w:r>
            <w:proofErr w:type="spellStart"/>
            <w:r>
              <w:t>neg</w:t>
            </w:r>
            <w:proofErr w:type="spellEnd"/>
            <w:r>
              <w:t xml:space="preserve"> </w:t>
            </w:r>
            <w:proofErr w:type="spellStart"/>
            <w:r>
              <w:t>prog</w:t>
            </w:r>
            <w:proofErr w:type="spellEnd"/>
            <w:r>
              <w:t xml:space="preserve"> indicators</w:t>
            </w:r>
          </w:p>
          <w:p w14:paraId="10106B57" w14:textId="77777777" w:rsidR="00CD3495" w:rsidRDefault="00CD3495" w:rsidP="00CD3495">
            <w:pPr>
              <w:ind w:left="72" w:hanging="72"/>
            </w:pPr>
            <w:r>
              <w:t>Grade III: complete excision-chemotherapy</w:t>
            </w:r>
          </w:p>
          <w:p w14:paraId="6C319930" w14:textId="77777777" w:rsidR="00CD3495" w:rsidRDefault="00CD3495" w:rsidP="00CD3495">
            <w:pPr>
              <w:ind w:left="72" w:hanging="72"/>
            </w:pPr>
            <w:r>
              <w:t>Grade III: incomplete excision- chemo +/- wider excision or RT</w:t>
            </w:r>
          </w:p>
          <w:p w14:paraId="45CEC5E4" w14:textId="77777777" w:rsidR="00CD3495" w:rsidRDefault="00CD3495" w:rsidP="00CD3495">
            <w:pPr>
              <w:ind w:left="72" w:hanging="72"/>
            </w:pPr>
            <w:r>
              <w:t>Corticosteroids</w:t>
            </w:r>
          </w:p>
          <w:p w14:paraId="6774549A" w14:textId="77777777" w:rsidR="00CD3495" w:rsidRDefault="00CD3495" w:rsidP="00CD3495">
            <w:pPr>
              <w:ind w:left="72" w:hanging="72"/>
            </w:pPr>
            <w:r>
              <w:t>CCNU</w:t>
            </w:r>
          </w:p>
          <w:p w14:paraId="17945D1B" w14:textId="6237E790" w:rsidR="00CD3495" w:rsidRDefault="00CD3495" w:rsidP="00CD3495">
            <w:pPr>
              <w:ind w:left="72" w:hanging="72"/>
            </w:pPr>
            <w:r>
              <w:t>Vinblastine</w:t>
            </w:r>
          </w:p>
          <w:p w14:paraId="490C5391" w14:textId="56ADFF8D" w:rsidR="00CD3495" w:rsidRDefault="00CD3495" w:rsidP="00CD3495">
            <w:pPr>
              <w:ind w:left="72" w:hanging="72"/>
            </w:pPr>
          </w:p>
        </w:tc>
      </w:tr>
    </w:tbl>
    <w:p w14:paraId="7CB8C4CC" w14:textId="31C4854A" w:rsidR="006555A8" w:rsidRDefault="006555A8"/>
    <w:sectPr w:rsidR="006555A8" w:rsidSect="007904A3">
      <w:pgSz w:w="15840" w:h="12240" w:orient="landscape"/>
      <w:pgMar w:top="432" w:right="864" w:bottom="432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4A3"/>
    <w:rsid w:val="000822B5"/>
    <w:rsid w:val="000B5845"/>
    <w:rsid w:val="001569E5"/>
    <w:rsid w:val="00281C6D"/>
    <w:rsid w:val="002C24E1"/>
    <w:rsid w:val="002F0D1B"/>
    <w:rsid w:val="003746DC"/>
    <w:rsid w:val="003F7179"/>
    <w:rsid w:val="00405187"/>
    <w:rsid w:val="00425E1E"/>
    <w:rsid w:val="004922AA"/>
    <w:rsid w:val="005215D6"/>
    <w:rsid w:val="006555A8"/>
    <w:rsid w:val="0068372E"/>
    <w:rsid w:val="00735E5F"/>
    <w:rsid w:val="007904A3"/>
    <w:rsid w:val="009A0E70"/>
    <w:rsid w:val="00AB538E"/>
    <w:rsid w:val="00AE046B"/>
    <w:rsid w:val="00AE3419"/>
    <w:rsid w:val="00BB511A"/>
    <w:rsid w:val="00C17E86"/>
    <w:rsid w:val="00C91959"/>
    <w:rsid w:val="00CC14A8"/>
    <w:rsid w:val="00CD3495"/>
    <w:rsid w:val="00D27818"/>
    <w:rsid w:val="00EA6CDA"/>
    <w:rsid w:val="00EC3DD3"/>
    <w:rsid w:val="00FB32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B7AD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9DCB74-917D-9747-BD02-779B4E510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1111</Words>
  <Characters>6333</Characters>
  <Application>Microsoft Macintosh Word</Application>
  <DocSecurity>0</DocSecurity>
  <Lines>52</Lines>
  <Paragraphs>14</Paragraphs>
  <ScaleCrop>false</ScaleCrop>
  <Company>Animal Medical Center</Company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Gretchen Schoeffler</cp:lastModifiedBy>
  <cp:revision>2</cp:revision>
  <dcterms:created xsi:type="dcterms:W3CDTF">2014-01-19T23:58:00Z</dcterms:created>
  <dcterms:modified xsi:type="dcterms:W3CDTF">2014-01-19T23:58:00Z</dcterms:modified>
</cp:coreProperties>
</file>