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842F9A">
            <w:pPr>
              <w:pStyle w:val="Heading3"/>
            </w:pPr>
            <w:r w:rsidRPr="00D138D6"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5E3E45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</w:t>
            </w:r>
            <w:r w:rsidR="00CD4EDC"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 xml:space="preserve">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170C05" w:rsidRPr="00D138D6" w:rsidRDefault="00E04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6/10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1FDC" w:rsidRDefault="00E042FB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9am HLS 366</w:t>
            </w:r>
            <w:r w:rsidR="00170C05"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: </w:t>
            </w:r>
            <w:r w:rsidR="004678C9" w:rsidRPr="00E042FB">
              <w:rPr>
                <w:rFonts w:ascii="Arial" w:eastAsia="Times New Roman" w:hAnsi="Arial" w:cs="Arial"/>
                <w:sz w:val="24"/>
                <w:szCs w:val="24"/>
              </w:rPr>
              <w:t xml:space="preserve">Intro to </w:t>
            </w:r>
            <w:proofErr w:type="spellStart"/>
            <w:r w:rsidR="004678C9" w:rsidRPr="00E042FB">
              <w:rPr>
                <w:rFonts w:ascii="Arial" w:eastAsia="Times New Roman" w:hAnsi="Arial" w:cs="Arial"/>
                <w:sz w:val="24"/>
                <w:szCs w:val="24"/>
              </w:rPr>
              <w:t>AguaClara</w:t>
            </w:r>
            <w:proofErr w:type="spellEnd"/>
            <w:r w:rsidR="004678C9" w:rsidRPr="00E042FB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Team Reveal</w:t>
            </w:r>
            <w:r w:rsidR="00170C05" w:rsidRPr="00D11FDC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 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E042F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Process Controller Training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at </w:t>
            </w:r>
            <w:r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1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p</w:t>
            </w:r>
            <w:r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HLS 150</w:t>
            </w:r>
          </w:p>
          <w:p w:rsidR="00E042FB" w:rsidRPr="00E042FB" w:rsidRDefault="00E042F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LyX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Training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at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2</w:t>
            </w:r>
            <w:r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pm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HLS 366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E042FB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6</w:t>
            </w:r>
            <w:r w:rsidR="00170C0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F6741" w:rsidRDefault="002F6741" w:rsidP="002F6741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Process Controller Training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at </w:t>
            </w:r>
            <w:r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1pm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HLS 150</w:t>
            </w:r>
          </w:p>
          <w:p w:rsidR="00170C05" w:rsidRDefault="002F6741" w:rsidP="002F6741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LyX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Training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at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11a</w:t>
            </w:r>
            <w:r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HLS 366</w:t>
            </w:r>
          </w:p>
          <w:p w:rsidR="002F6741" w:rsidRPr="00D138D6" w:rsidRDefault="002F6741" w:rsidP="002F6741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2F6741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5" w:tooltip="Detailed Task List" w:history="1">
              <w:r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>
              <w:t xml:space="preserve"> </w:t>
            </w:r>
            <w:r w:rsidRPr="002F6741">
              <w:rPr>
                <w:rFonts w:ascii="Arial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170C05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170C05" w:rsidRDefault="005E3E4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6/19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5E3E45" w:rsidRDefault="005E3E45" w:rsidP="00170C0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170C05" w:rsidRPr="005E3E45" w:rsidRDefault="005E3E4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E042FB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3E45" w:rsidRPr="00D138D6" w:rsidTr="006E2434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D138D6" w:rsidRDefault="005E3E45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D138D6" w:rsidRDefault="005E3E45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5E3E45" w:rsidRPr="00C8269B" w:rsidRDefault="00C8269B" w:rsidP="005E3E45">
            <w:pPr>
              <w:spacing w:after="0" w:line="384" w:lineRule="atLeast"/>
              <w:jc w:val="both"/>
              <w:rPr>
                <w:sz w:val="24"/>
                <w:szCs w:val="24"/>
                <w:u w:val="single"/>
              </w:rPr>
            </w:pPr>
            <w:hyperlink r:id="rId6" w:history="1">
              <w:r w:rsidR="005E3E45" w:rsidRPr="00C8269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Literature Review</w:t>
              </w:r>
            </w:hyperlink>
            <w:r w:rsidR="005E3E45" w:rsidRPr="00C8269B">
              <w:t xml:space="preserve"> </w:t>
            </w:r>
            <w:r w:rsidR="005E3E45" w:rsidRPr="00C8269B">
              <w:rPr>
                <w:rFonts w:ascii="Arial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6E36CB" w:rsidRPr="00D138D6" w:rsidTr="000435AA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6E36CB" w:rsidRPr="00D138D6" w:rsidRDefault="005E3E45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6/26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Default="005E3E45" w:rsidP="005E3E4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6E36CB" w:rsidRPr="005E3E45" w:rsidRDefault="005E3E45" w:rsidP="005E3E4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Default="005E3E45" w:rsidP="005E3E4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6E36CB" w:rsidRPr="005E3E45" w:rsidRDefault="005E3E45" w:rsidP="005E3E4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7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7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8269B" w:rsidRDefault="00C8269B" w:rsidP="00C8269B">
            <w:pPr>
              <w:spacing w:after="0"/>
            </w:pPr>
            <w:hyperlink r:id="rId8" w:history="1">
              <w:r w:rsidRPr="00C8269B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Progress Report</w:t>
              </w:r>
              <w:r w:rsidRPr="00C8269B">
                <w:rPr>
                  <w:rStyle w:val="apple-converted-space"/>
                  <w:rFonts w:ascii="Helvetica" w:hAnsi="Helvetica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Pr="00C8269B">
              <w:rPr>
                <w:rFonts w:ascii="Arial" w:hAnsi="Arial"/>
                <w:b/>
                <w:bCs/>
                <w:sz w:val="24"/>
                <w:szCs w:val="24"/>
                <w:shd w:val="clear" w:color="auto" w:fill="FFFFFF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Default="00C8269B" w:rsidP="00C8269B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6E36CB" w:rsidRPr="005F51FC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7/17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Default="00C8269B" w:rsidP="00C8269B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6E36C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7/19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9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C8269B" w:rsidRDefault="00C8269B" w:rsidP="00C8269B">
            <w:pPr>
              <w:spacing w:after="0"/>
            </w:pPr>
            <w:hyperlink r:id="rId10" w:history="1">
              <w:r w:rsidRPr="00C8269B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Progress Report</w:t>
              </w:r>
              <w:r w:rsidRPr="00C8269B">
                <w:rPr>
                  <w:rStyle w:val="apple-converted-space"/>
                  <w:rFonts w:ascii="Helvetica" w:hAnsi="Helvetica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Pr="00C8269B">
              <w:rPr>
                <w:rFonts w:ascii="Arial" w:hAnsi="Arial"/>
                <w:b/>
                <w:bCs/>
                <w:sz w:val="24"/>
                <w:szCs w:val="24"/>
                <w:shd w:val="clear" w:color="auto" w:fill="FFFFFF"/>
              </w:rPr>
              <w:t>Due</w:t>
            </w:r>
          </w:p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Default="00C8269B" w:rsidP="00C8269B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C8269B" w:rsidRPr="00D138D6" w:rsidRDefault="00E56648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7/3</w:t>
            </w:r>
            <w:r w:rsidR="00C826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="00C8269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E56648" w:rsidRDefault="00E56648" w:rsidP="00E56648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C8269B" w:rsidRPr="00D138D6" w:rsidRDefault="00E56648" w:rsidP="00E56648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E56648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1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E56648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2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C8269B" w:rsidRPr="00D138D6" w:rsidRDefault="00E56648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="00C8269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8/7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E56648" w:rsidRDefault="00E56648" w:rsidP="00C8269B">
            <w:pPr>
              <w:spacing w:after="0" w:line="384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Cleaning/Checkout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Default="00E56648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13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  <w:p w:rsidR="00E56648" w:rsidRPr="00D138D6" w:rsidRDefault="00E56648" w:rsidP="00C8269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E56648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4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</w:tbl>
    <w:p w:rsidR="00CD4EDC" w:rsidRPr="00D138D6" w:rsidRDefault="00CD4EDC">
      <w:pPr>
        <w:rPr>
          <w:sz w:val="24"/>
          <w:szCs w:val="24"/>
        </w:rPr>
      </w:pP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5F8E"/>
    <w:rsid w:val="00015FA1"/>
    <w:rsid w:val="00025EDD"/>
    <w:rsid w:val="00034EC7"/>
    <w:rsid w:val="00036B07"/>
    <w:rsid w:val="000436DA"/>
    <w:rsid w:val="00056091"/>
    <w:rsid w:val="00056851"/>
    <w:rsid w:val="00060F39"/>
    <w:rsid w:val="000A23E9"/>
    <w:rsid w:val="000B7D43"/>
    <w:rsid w:val="000D1ECD"/>
    <w:rsid w:val="000E65C1"/>
    <w:rsid w:val="000F7068"/>
    <w:rsid w:val="00132F83"/>
    <w:rsid w:val="001445D7"/>
    <w:rsid w:val="00150B64"/>
    <w:rsid w:val="00167DC9"/>
    <w:rsid w:val="00170C05"/>
    <w:rsid w:val="00180F10"/>
    <w:rsid w:val="001E42A4"/>
    <w:rsid w:val="001F14CC"/>
    <w:rsid w:val="001F5268"/>
    <w:rsid w:val="002528AF"/>
    <w:rsid w:val="002A2516"/>
    <w:rsid w:val="002B40FE"/>
    <w:rsid w:val="002C4553"/>
    <w:rsid w:val="002D4F0E"/>
    <w:rsid w:val="002E4104"/>
    <w:rsid w:val="002F6741"/>
    <w:rsid w:val="00321BAC"/>
    <w:rsid w:val="00352C7E"/>
    <w:rsid w:val="003559E4"/>
    <w:rsid w:val="0036353B"/>
    <w:rsid w:val="00387705"/>
    <w:rsid w:val="00403631"/>
    <w:rsid w:val="004054B8"/>
    <w:rsid w:val="00407E95"/>
    <w:rsid w:val="00410BA6"/>
    <w:rsid w:val="0042046C"/>
    <w:rsid w:val="00454AF5"/>
    <w:rsid w:val="004678C9"/>
    <w:rsid w:val="00476E05"/>
    <w:rsid w:val="004C31D1"/>
    <w:rsid w:val="004C5F47"/>
    <w:rsid w:val="00530AEB"/>
    <w:rsid w:val="005445D7"/>
    <w:rsid w:val="005B5B5B"/>
    <w:rsid w:val="005D266B"/>
    <w:rsid w:val="005E3E45"/>
    <w:rsid w:val="005F51FC"/>
    <w:rsid w:val="00612E40"/>
    <w:rsid w:val="00615B4B"/>
    <w:rsid w:val="00667E28"/>
    <w:rsid w:val="006719F6"/>
    <w:rsid w:val="00673ABA"/>
    <w:rsid w:val="006A222B"/>
    <w:rsid w:val="006D0572"/>
    <w:rsid w:val="006D5F8E"/>
    <w:rsid w:val="006E00A1"/>
    <w:rsid w:val="006E36CB"/>
    <w:rsid w:val="00700B05"/>
    <w:rsid w:val="00705F72"/>
    <w:rsid w:val="007238EC"/>
    <w:rsid w:val="007570EA"/>
    <w:rsid w:val="00773BAB"/>
    <w:rsid w:val="008147E2"/>
    <w:rsid w:val="0083089D"/>
    <w:rsid w:val="00842F9A"/>
    <w:rsid w:val="008467B1"/>
    <w:rsid w:val="008A39CD"/>
    <w:rsid w:val="008B0FAA"/>
    <w:rsid w:val="00903579"/>
    <w:rsid w:val="009262D1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174D1"/>
    <w:rsid w:val="00C2111B"/>
    <w:rsid w:val="00C334E3"/>
    <w:rsid w:val="00C43F01"/>
    <w:rsid w:val="00C8269B"/>
    <w:rsid w:val="00C83DFE"/>
    <w:rsid w:val="00C9511B"/>
    <w:rsid w:val="00CA41FD"/>
    <w:rsid w:val="00CD1E85"/>
    <w:rsid w:val="00CD4EDC"/>
    <w:rsid w:val="00CF1531"/>
    <w:rsid w:val="00D11FDC"/>
    <w:rsid w:val="00D138D6"/>
    <w:rsid w:val="00D139E2"/>
    <w:rsid w:val="00D71AE0"/>
    <w:rsid w:val="00DA4FEF"/>
    <w:rsid w:val="00DA5BB9"/>
    <w:rsid w:val="00DB5D70"/>
    <w:rsid w:val="00DC1691"/>
    <w:rsid w:val="00DD5633"/>
    <w:rsid w:val="00DF012D"/>
    <w:rsid w:val="00E042FB"/>
    <w:rsid w:val="00E21DE5"/>
    <w:rsid w:val="00E31D78"/>
    <w:rsid w:val="00E412FB"/>
    <w:rsid w:val="00E56648"/>
    <w:rsid w:val="00E660B1"/>
    <w:rsid w:val="00E83C9F"/>
    <w:rsid w:val="00E90930"/>
    <w:rsid w:val="00EE7AAB"/>
    <w:rsid w:val="00F329A0"/>
    <w:rsid w:val="00F77CEA"/>
    <w:rsid w:val="00F80107"/>
    <w:rsid w:val="00F860C7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AGUACLARA/Design+Progress+Report" TargetMode="External"/><Relationship Id="rId13" Type="http://schemas.openxmlformats.org/officeDocument/2006/relationships/hyperlink" Target="https://confluence.cornell.edu/display/AGUACLARA/Research+Repor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fluence.cornell.edu/display/AGUACLARA/Research+Reports" TargetMode="External"/><Relationship Id="rId12" Type="http://schemas.openxmlformats.org/officeDocument/2006/relationships/hyperlink" Target="https://confluence.cornell.edu/display/AGUACLARA/Research+Report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isplay/AGUACLARA/Research+Reports" TargetMode="External"/><Relationship Id="rId11" Type="http://schemas.openxmlformats.org/officeDocument/2006/relationships/hyperlink" Target="https://confluence.cornell.edu/display/AGUACLARA/Research+Reports" TargetMode="External"/><Relationship Id="rId5" Type="http://schemas.openxmlformats.org/officeDocument/2006/relationships/hyperlink" Target="https://confluence.cornell.edu/display/AGUACLARA/Detailed+Task+List" TargetMode="External"/><Relationship Id="rId15" Type="http://schemas.openxmlformats.org/officeDocument/2006/relationships/fontTable" Target="fontTable.xml"/><Relationship Id="rId49" Type="http://schemas.microsoft.com/office/2007/relationships/stylesWithEffects" Target="stylesWithEffects.xml"/><Relationship Id="rId10" Type="http://schemas.openxmlformats.org/officeDocument/2006/relationships/hyperlink" Target="https://confluence.cornell.edu/display/AGUACLARA/Design+Progress+Repo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display/AGUACLARA/Research+Reports" TargetMode="External"/><Relationship Id="rId14" Type="http://schemas.openxmlformats.org/officeDocument/2006/relationships/hyperlink" Target="https://confluence.cornell.edu/display/AGUACLARA/Research+Repo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8DFFD-E5C1-4835-B6FB-1D1104FBE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1797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Julia Morris</cp:lastModifiedBy>
  <cp:revision>2</cp:revision>
  <dcterms:created xsi:type="dcterms:W3CDTF">2013-06-06T15:49:00Z</dcterms:created>
  <dcterms:modified xsi:type="dcterms:W3CDTF">2013-06-06T15:49:00Z</dcterms:modified>
</cp:coreProperties>
</file>