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78" w:rsidRPr="00651578" w:rsidRDefault="00651578" w:rsidP="0065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Parabaloid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Lens Group Meeting 1/28/13: Meeting #1</w:t>
      </w:r>
    </w:p>
    <w:p w:rsidR="00651578" w:rsidRPr="00651578" w:rsidRDefault="00651578" w:rsidP="0065157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51578">
        <w:rPr>
          <w:rFonts w:ascii="Arial" w:eastAsia="Times New Roman" w:hAnsi="Arial" w:cs="Arial"/>
          <w:color w:val="000000"/>
          <w:sz w:val="23"/>
          <w:szCs w:val="23"/>
        </w:rPr>
        <w:t>Objectives: create an oven that creates higher temperatures over a smaller area, to create a solar oven whose cooking surface reaches temperatures much higher than that of a typical solar oven. The particular oven should be hot enough to cook tortillas and brown meats, i.e. a grill.</w:t>
      </w:r>
    </w:p>
    <w:p w:rsidR="00651578" w:rsidRPr="00651578" w:rsidRDefault="00651578" w:rsidP="00651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1578" w:rsidRPr="00651578" w:rsidRDefault="00651578" w:rsidP="0065157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proofErr w:type="gram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design-</w:t>
      </w:r>
      <w:proofErr w:type="gram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asymmetrical vs. fully parabolic mirror? which one is more feasible for this type of climate (sun max &lt;- 23 degrees, lower amounts of sunlight hitting cooktop)</w:t>
      </w:r>
    </w:p>
    <w:p w:rsidR="00651578" w:rsidRPr="00651578" w:rsidRDefault="00651578" w:rsidP="00651578">
      <w:pPr>
        <w:numPr>
          <w:ilvl w:val="1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easily accessible cooktop (how would this be effected by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parabaloid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shapes)</w:t>
      </w:r>
    </w:p>
    <w:p w:rsidR="00651578" w:rsidRPr="00651578" w:rsidRDefault="00651578" w:rsidP="00651578">
      <w:pPr>
        <w:numPr>
          <w:ilvl w:val="1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safety: need to prevent burns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do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to strong intensity of light </w:t>
      </w:r>
    </w:p>
    <w:p w:rsidR="00651578" w:rsidRPr="00651578" w:rsidRDefault="00651578" w:rsidP="00651578">
      <w:pPr>
        <w:numPr>
          <w:ilvl w:val="2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651578" w:rsidRPr="00651578" w:rsidRDefault="00651578" w:rsidP="0065157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51578">
        <w:rPr>
          <w:rFonts w:ascii="Arial" w:eastAsia="Times New Roman" w:hAnsi="Arial" w:cs="Arial"/>
          <w:color w:val="000000"/>
          <w:sz w:val="23"/>
          <w:szCs w:val="23"/>
        </w:rPr>
        <w:t>cooker will be designed for North American latitudes (from 40-50 degrees latitude)</w:t>
      </w:r>
    </w:p>
    <w:p w:rsidR="00651578" w:rsidRPr="00651578" w:rsidRDefault="00651578" w:rsidP="0065157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proofErr w:type="gram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circulating</w:t>
      </w:r>
      <w:proofErr w:type="gram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oil system?-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nicaragua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&amp; north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america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>?</w:t>
      </w:r>
    </w:p>
    <w:p w:rsidR="00651578" w:rsidRPr="00651578" w:rsidRDefault="00651578" w:rsidP="00651578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51578">
        <w:rPr>
          <w:rFonts w:ascii="Arial" w:eastAsia="Times New Roman" w:hAnsi="Arial" w:cs="Arial"/>
          <w:color w:val="000000"/>
          <w:sz w:val="23"/>
          <w:szCs w:val="23"/>
        </w:rPr>
        <w:t>next week: go over cooker design pros and cons, set materials list and budget</w:t>
      </w:r>
    </w:p>
    <w:p w:rsidR="00D6497A" w:rsidRDefault="00651578" w:rsidP="00651578">
      <w:r w:rsidRPr="00651578">
        <w:rPr>
          <w:rFonts w:ascii="Arial" w:eastAsia="Times New Roman" w:hAnsi="Arial" w:cs="Arial"/>
          <w:color w:val="000000"/>
          <w:sz w:val="23"/>
          <w:szCs w:val="23"/>
        </w:rPr>
        <w:t>Group includes</w:t>
      </w:r>
      <w:proofErr w:type="gram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:</w:t>
      </w:r>
      <w:proofErr w:type="gramEnd"/>
      <w:r w:rsidRPr="00651578">
        <w:rPr>
          <w:rFonts w:ascii="Times New Roman" w:eastAsia="Times New Roman" w:hAnsi="Times New Roman" w:cs="Times New Roman"/>
          <w:sz w:val="24"/>
          <w:szCs w:val="24"/>
        </w:rPr>
        <w:br/>
      </w:r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Jessica Duncan, Michelle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Yanda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, Kristin Chu and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Adrien</w:t>
      </w:r>
      <w:proofErr w:type="spellEnd"/>
      <w:r w:rsidRPr="0065157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Pr="00651578">
        <w:rPr>
          <w:rFonts w:ascii="Arial" w:eastAsia="Times New Roman" w:hAnsi="Arial" w:cs="Arial"/>
          <w:color w:val="000000"/>
          <w:sz w:val="23"/>
          <w:szCs w:val="23"/>
        </w:rPr>
        <w:t>Cortell</w:t>
      </w:r>
      <w:bookmarkStart w:id="0" w:name="_GoBack"/>
      <w:bookmarkEnd w:id="0"/>
      <w:proofErr w:type="spellEnd"/>
    </w:p>
    <w:sectPr w:rsidR="00D64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4762D"/>
    <w:multiLevelType w:val="multilevel"/>
    <w:tmpl w:val="B68C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34419C"/>
    <w:multiLevelType w:val="multilevel"/>
    <w:tmpl w:val="A184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78"/>
    <w:rsid w:val="000D505A"/>
    <w:rsid w:val="002D44E0"/>
    <w:rsid w:val="0065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TimBond</dc:creator>
  <cp:lastModifiedBy>TimBond</cp:lastModifiedBy>
  <cp:revision>1</cp:revision>
  <dcterms:created xsi:type="dcterms:W3CDTF">2013-01-30T14:59:00Z</dcterms:created>
  <dcterms:modified xsi:type="dcterms:W3CDTF">2013-01-30T15:00:00Z</dcterms:modified>
</cp:coreProperties>
</file>