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90EE8" w14:textId="585502C6" w:rsidR="00396473" w:rsidRDefault="00396473" w:rsidP="00396473">
      <w:bookmarkStart w:id="0" w:name="_GoBack"/>
      <w:bookmarkEnd w:id="0"/>
      <w:r>
        <w:t>Oliver Case Study #2</w:t>
      </w:r>
    </w:p>
    <w:p w14:paraId="44280102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  <w:r w:rsidRPr="00AA5FC6">
        <w:rPr>
          <w:rFonts w:ascii="Times New Roman" w:eastAsia="Times New Roman" w:hAnsi="Times New Roman" w:cs="Times New Roman"/>
        </w:rPr>
        <w:t>Handout 7</w:t>
      </w:r>
    </w:p>
    <w:p w14:paraId="4DBB915A" w14:textId="77777777" w:rsidR="00AA5FC6" w:rsidRPr="00AA5FC6" w:rsidRDefault="00AA5FC6" w:rsidP="00AA5FC6">
      <w:pPr>
        <w:rPr>
          <w:rFonts w:ascii="Times New Roman" w:eastAsia="Times New Roman" w:hAnsi="Times New Roman" w:cs="Times New Roman"/>
          <w:b/>
          <w:bCs/>
        </w:rPr>
      </w:pPr>
      <w:r w:rsidRPr="00AA5FC6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FC40B8E" w14:textId="77777777" w:rsidR="00AA5FC6" w:rsidRPr="00AA5FC6" w:rsidRDefault="00AA5FC6" w:rsidP="00AA5FC6">
      <w:pPr>
        <w:rPr>
          <w:rFonts w:ascii="Times New Roman" w:eastAsia="Times New Roman" w:hAnsi="Times New Roman" w:cs="Times New Roman"/>
          <w:b/>
          <w:bCs/>
        </w:rPr>
      </w:pPr>
      <w:r w:rsidRPr="00AA5FC6">
        <w:rPr>
          <w:rFonts w:ascii="Times New Roman" w:eastAsia="Times New Roman" w:hAnsi="Times New Roman" w:cs="Times New Roman"/>
          <w:b/>
          <w:bCs/>
        </w:rPr>
        <w:t>Your Task #6:</w:t>
      </w:r>
    </w:p>
    <w:p w14:paraId="0EFC029B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5A55691B" w14:textId="70BC6F85" w:rsidR="00AA5FC6" w:rsidRDefault="00AA5FC6" w:rsidP="00AA5FC6">
      <w:r w:rsidRPr="00AA5FC6">
        <w:rPr>
          <w:rFonts w:ascii="Times New Roman" w:eastAsia="Times New Roman" w:hAnsi="Times New Roman" w:cs="Times New Roman"/>
        </w:rPr>
        <w:t xml:space="preserve">Knowing the source </w:t>
      </w:r>
      <w:r w:rsidR="00113ADB">
        <w:rPr>
          <w:rFonts w:ascii="Times New Roman" w:eastAsia="Times New Roman" w:hAnsi="Times New Roman" w:cs="Times New Roman"/>
        </w:rPr>
        <w:t xml:space="preserve">and location of contamination, </w:t>
      </w:r>
      <w:r w:rsidRPr="00AA5FC6">
        <w:rPr>
          <w:rFonts w:ascii="Times New Roman" w:eastAsia="Times New Roman" w:hAnsi="Times New Roman" w:cs="Times New Roman"/>
        </w:rPr>
        <w:t>what are some mitigation strategies (i.e. G</w:t>
      </w:r>
      <w:r w:rsidR="00700DC9">
        <w:rPr>
          <w:rFonts w:ascii="Times New Roman" w:eastAsia="Times New Roman" w:hAnsi="Times New Roman" w:cs="Times New Roman"/>
        </w:rPr>
        <w:t>M</w:t>
      </w:r>
      <w:r w:rsidRPr="00AA5FC6">
        <w:rPr>
          <w:rFonts w:ascii="Times New Roman" w:eastAsia="Times New Roman" w:hAnsi="Times New Roman" w:cs="Times New Roman"/>
        </w:rPr>
        <w:t>Ps etc.) you could apply to im</w:t>
      </w:r>
      <w:r w:rsidR="00113ADB">
        <w:rPr>
          <w:rFonts w:ascii="Times New Roman" w:eastAsia="Times New Roman" w:hAnsi="Times New Roman" w:cs="Times New Roman"/>
        </w:rPr>
        <w:t>plem</w:t>
      </w:r>
      <w:r w:rsidR="00700DC9">
        <w:rPr>
          <w:rFonts w:ascii="Times New Roman" w:eastAsia="Times New Roman" w:hAnsi="Times New Roman" w:cs="Times New Roman"/>
        </w:rPr>
        <w:t xml:space="preserve">ent control of this as well as </w:t>
      </w:r>
      <w:r w:rsidR="00113ADB">
        <w:rPr>
          <w:rFonts w:ascii="Times New Roman" w:eastAsia="Times New Roman" w:hAnsi="Times New Roman" w:cs="Times New Roman"/>
        </w:rPr>
        <w:t>other pathogens in the fut</w:t>
      </w:r>
      <w:r w:rsidR="00BE20CB">
        <w:rPr>
          <w:rFonts w:ascii="Times New Roman" w:eastAsia="Times New Roman" w:hAnsi="Times New Roman" w:cs="Times New Roman"/>
        </w:rPr>
        <w:t>u</w:t>
      </w:r>
      <w:r w:rsidR="00113ADB">
        <w:rPr>
          <w:rFonts w:ascii="Times New Roman" w:eastAsia="Times New Roman" w:hAnsi="Times New Roman" w:cs="Times New Roman"/>
        </w:rPr>
        <w:t>re</w:t>
      </w:r>
      <w:r w:rsidRPr="00AA5FC6">
        <w:rPr>
          <w:rFonts w:ascii="Times New Roman" w:eastAsia="Times New Roman" w:hAnsi="Times New Roman" w:cs="Times New Roman"/>
        </w:rPr>
        <w:t xml:space="preserve">?  </w:t>
      </w:r>
    </w:p>
    <w:p w14:paraId="5C6BC287" w14:textId="77777777" w:rsidR="00AA5FC6" w:rsidRDefault="00AA5FC6"/>
    <w:p w14:paraId="2D12ABA8" w14:textId="77777777" w:rsidR="00AA5FC6" w:rsidRDefault="00AA5FC6"/>
    <w:p w14:paraId="4050141D" w14:textId="77777777" w:rsidR="00AA5FC6" w:rsidRDefault="00AA5FC6"/>
    <w:sectPr w:rsidR="00AA5FC6" w:rsidSect="000D7F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B590A"/>
    <w:multiLevelType w:val="hybridMultilevel"/>
    <w:tmpl w:val="3C82A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76868"/>
    <w:multiLevelType w:val="hybridMultilevel"/>
    <w:tmpl w:val="43AC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F2849"/>
    <w:multiLevelType w:val="hybridMultilevel"/>
    <w:tmpl w:val="585AC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FC5FCC"/>
    <w:multiLevelType w:val="hybridMultilevel"/>
    <w:tmpl w:val="9A1005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EA"/>
    <w:rsid w:val="000416CD"/>
    <w:rsid w:val="000D7FEA"/>
    <w:rsid w:val="000F106A"/>
    <w:rsid w:val="00113ADB"/>
    <w:rsid w:val="00117ED0"/>
    <w:rsid w:val="0012137B"/>
    <w:rsid w:val="001E0182"/>
    <w:rsid w:val="00253D7C"/>
    <w:rsid w:val="002C4A6D"/>
    <w:rsid w:val="00332592"/>
    <w:rsid w:val="00342551"/>
    <w:rsid w:val="00360A21"/>
    <w:rsid w:val="00396473"/>
    <w:rsid w:val="003C2AB3"/>
    <w:rsid w:val="004723D8"/>
    <w:rsid w:val="00487C6D"/>
    <w:rsid w:val="004B4E5F"/>
    <w:rsid w:val="005D7DC3"/>
    <w:rsid w:val="005E1723"/>
    <w:rsid w:val="00620F46"/>
    <w:rsid w:val="00623814"/>
    <w:rsid w:val="00685C39"/>
    <w:rsid w:val="00700DC9"/>
    <w:rsid w:val="00774459"/>
    <w:rsid w:val="008D5DE1"/>
    <w:rsid w:val="00901A40"/>
    <w:rsid w:val="009A54B4"/>
    <w:rsid w:val="00A6136F"/>
    <w:rsid w:val="00AA5FC6"/>
    <w:rsid w:val="00B85CD3"/>
    <w:rsid w:val="00B95E02"/>
    <w:rsid w:val="00BA261C"/>
    <w:rsid w:val="00BE20CB"/>
    <w:rsid w:val="00BF33F1"/>
    <w:rsid w:val="00C72F9C"/>
    <w:rsid w:val="00CB65D1"/>
    <w:rsid w:val="00D62AF9"/>
    <w:rsid w:val="00D8523A"/>
    <w:rsid w:val="00F81821"/>
    <w:rsid w:val="00FE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D7C2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7FE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0D7FEA"/>
    <w:pPr>
      <w:keepNext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FEA"/>
    <w:rPr>
      <w:rFonts w:ascii="Arial" w:eastAsia="Times New Roman" w:hAnsi="Arial" w:cs="Times New Roman"/>
      <w:b/>
      <w:bCs/>
      <w:kern w:val="32"/>
      <w:szCs w:val="32"/>
    </w:rPr>
  </w:style>
  <w:style w:type="character" w:customStyle="1" w:styleId="Heading4Char">
    <w:name w:val="Heading 4 Char"/>
    <w:basedOn w:val="DefaultParagraphFont"/>
    <w:link w:val="Heading4"/>
    <w:rsid w:val="000D7FEA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0D7FEA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0D7FE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5FC6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42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7FE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0D7FEA"/>
    <w:pPr>
      <w:keepNext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FEA"/>
    <w:rPr>
      <w:rFonts w:ascii="Arial" w:eastAsia="Times New Roman" w:hAnsi="Arial" w:cs="Times New Roman"/>
      <w:b/>
      <w:bCs/>
      <w:kern w:val="32"/>
      <w:szCs w:val="32"/>
    </w:rPr>
  </w:style>
  <w:style w:type="character" w:customStyle="1" w:styleId="Heading4Char">
    <w:name w:val="Heading 4 Char"/>
    <w:basedOn w:val="DefaultParagraphFont"/>
    <w:link w:val="Heading4"/>
    <w:rsid w:val="000D7FEA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0D7FEA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0D7FE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5FC6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42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8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C7C7B-EC38-44E5-83F8-8E76B0687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University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Van Stelten</dc:creator>
  <cp:lastModifiedBy>Pleitner, Aaron M</cp:lastModifiedBy>
  <cp:revision>2</cp:revision>
  <dcterms:created xsi:type="dcterms:W3CDTF">2013-02-17T16:31:00Z</dcterms:created>
  <dcterms:modified xsi:type="dcterms:W3CDTF">2013-02-17T16:31:00Z</dcterms:modified>
</cp:coreProperties>
</file>