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A3460A" w14:textId="576301B0" w:rsidR="00BF33F1" w:rsidRDefault="00396473">
      <w:r>
        <w:t>Oliver Case Study #2</w:t>
      </w:r>
    </w:p>
    <w:p w14:paraId="7AC2A407" w14:textId="77777777" w:rsidR="000D7FEA" w:rsidRDefault="000D7FEA">
      <w:r>
        <w:t>Handout 1</w:t>
      </w:r>
    </w:p>
    <w:p w14:paraId="181B9BCE" w14:textId="77777777" w:rsidR="000D7FEA" w:rsidRDefault="000D7FEA"/>
    <w:p w14:paraId="7634D9AA" w14:textId="77777777" w:rsidR="000D7FEA" w:rsidRDefault="000D7FEA" w:rsidP="000D7FEA">
      <w:pPr>
        <w:pStyle w:val="Heading1"/>
      </w:pPr>
      <w:r>
        <w:t>Scenario</w:t>
      </w:r>
    </w:p>
    <w:p w14:paraId="648F58EC" w14:textId="77777777" w:rsidR="000D7FEA" w:rsidRDefault="000D7FEA" w:rsidP="000D7FEA"/>
    <w:p w14:paraId="6A5353D6" w14:textId="28BF5DD7" w:rsidR="000D7FEA" w:rsidRDefault="002C4A6D" w:rsidP="000D7FEA">
      <w:r>
        <w:t>In July 2012</w:t>
      </w:r>
      <w:r w:rsidR="003C2AB3">
        <w:t xml:space="preserve">, public health departments around the nation started to report illness related to </w:t>
      </w:r>
      <w:r w:rsidR="003C2AB3">
        <w:rPr>
          <w:i/>
        </w:rPr>
        <w:t xml:space="preserve">Salmonella </w:t>
      </w:r>
      <w:r w:rsidR="003C2AB3">
        <w:t xml:space="preserve">serotype </w:t>
      </w:r>
      <w:r w:rsidR="00D62AF9">
        <w:t>Typhimurium</w:t>
      </w:r>
      <w:r w:rsidR="000D7FEA">
        <w:t>.</w:t>
      </w:r>
      <w:r>
        <w:t xml:space="preserve">  By </w:t>
      </w:r>
      <w:r w:rsidR="009A54B4">
        <w:t>January</w:t>
      </w:r>
      <w:r>
        <w:t xml:space="preserve"> of 201</w:t>
      </w:r>
      <w:r w:rsidR="009A54B4">
        <w:t>3</w:t>
      </w:r>
      <w:r w:rsidR="003C2AB3">
        <w:t xml:space="preserve">, a total of </w:t>
      </w:r>
      <w:r w:rsidR="00FE0C95">
        <w:t>329</w:t>
      </w:r>
      <w:r w:rsidR="003C2AB3">
        <w:t xml:space="preserve"> individua</w:t>
      </w:r>
      <w:r>
        <w:t>ls had been identified, relating to this specific serovar.  The state distribution of patients can be seen in Figure 1 below.</w:t>
      </w:r>
    </w:p>
    <w:p w14:paraId="19C42D7C" w14:textId="77777777" w:rsidR="000D7FEA" w:rsidRDefault="000D7FEA" w:rsidP="000D7FEA"/>
    <w:p w14:paraId="3D68A39C" w14:textId="73291A6C" w:rsidR="000D7FEA" w:rsidRDefault="002C4A6D" w:rsidP="000D7FEA">
      <w:r>
        <w:rPr>
          <w:noProof/>
        </w:rPr>
        <w:drawing>
          <wp:inline distT="0" distB="0" distL="0" distR="0" wp14:anchorId="60F9C1D7" wp14:editId="5BD6934B">
            <wp:extent cx="6424246" cy="4161972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679" cy="4162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1792F" w14:textId="5427AC6A" w:rsidR="002C4A6D" w:rsidRPr="002C4A6D" w:rsidRDefault="002C4A6D" w:rsidP="000D7FEA">
      <w:proofErr w:type="gramStart"/>
      <w:r>
        <w:t>Figure 1.</w:t>
      </w:r>
      <w:proofErr w:type="gramEnd"/>
      <w:r>
        <w:t xml:space="preserve"> Persons infected with outbreak </w:t>
      </w:r>
      <w:proofErr w:type="spellStart"/>
      <w:r>
        <w:t>serovar</w:t>
      </w:r>
      <w:proofErr w:type="spellEnd"/>
      <w:r>
        <w:t xml:space="preserve"> </w:t>
      </w:r>
      <w:r>
        <w:rPr>
          <w:i/>
        </w:rPr>
        <w:t xml:space="preserve">Salmonella </w:t>
      </w:r>
      <w:r w:rsidR="00D62AF9">
        <w:t>Typhimurium</w:t>
      </w:r>
    </w:p>
    <w:p w14:paraId="599D1547" w14:textId="77777777" w:rsidR="000D7FEA" w:rsidRDefault="000D7FEA" w:rsidP="000D7FEA"/>
    <w:p w14:paraId="7A462D04" w14:textId="77777777" w:rsidR="000D7FEA" w:rsidRDefault="000D7FEA" w:rsidP="000D7FEA"/>
    <w:p w14:paraId="7139E5B1" w14:textId="77777777" w:rsidR="000D7FEA" w:rsidRDefault="000D7FEA" w:rsidP="000D7FEA">
      <w:pPr>
        <w:rPr>
          <w:b/>
          <w:bCs/>
        </w:rPr>
      </w:pPr>
      <w:r>
        <w:rPr>
          <w:b/>
          <w:bCs/>
        </w:rPr>
        <w:t xml:space="preserve">Your Task #1: Identify if an outbreak is occurring </w:t>
      </w:r>
    </w:p>
    <w:p w14:paraId="552D9F3A" w14:textId="77777777" w:rsidR="000D7FEA" w:rsidRDefault="000D7FEA" w:rsidP="000D7FEA">
      <w:r>
        <w:t xml:space="preserve">Determine if these cases are related?  </w:t>
      </w:r>
    </w:p>
    <w:p w14:paraId="52424B83" w14:textId="77777777" w:rsidR="000D7FEA" w:rsidRDefault="000D7FEA" w:rsidP="000D7FEA">
      <w:r>
        <w:t>Give a case definition?</w:t>
      </w:r>
    </w:p>
    <w:p w14:paraId="4A4B86F9" w14:textId="77777777" w:rsidR="00A6136F" w:rsidRDefault="00A6136F" w:rsidP="000D7FEA"/>
    <w:p w14:paraId="5457B974" w14:textId="77777777" w:rsidR="000D7FEA" w:rsidRDefault="000D7FEA"/>
    <w:p w14:paraId="1971EF42" w14:textId="77777777" w:rsidR="00AA5FC6" w:rsidRDefault="00AA5FC6"/>
    <w:p w14:paraId="42F47312" w14:textId="77777777" w:rsidR="00AA5FC6" w:rsidRDefault="00AA5FC6"/>
    <w:p w14:paraId="36EF46F1" w14:textId="77777777" w:rsidR="00AA5FC6" w:rsidRDefault="00AA5FC6"/>
    <w:p w14:paraId="14815762" w14:textId="77777777" w:rsidR="00AA5FC6" w:rsidRDefault="00AA5FC6"/>
    <w:p w14:paraId="4101F72F" w14:textId="77777777" w:rsidR="00AA5FC6" w:rsidRDefault="00AA5FC6"/>
    <w:p w14:paraId="2566AA14" w14:textId="77777777" w:rsidR="00AA5FC6" w:rsidRDefault="00AA5FC6"/>
    <w:p w14:paraId="1712119A" w14:textId="77777777" w:rsidR="00C72F9C" w:rsidRDefault="00C72F9C"/>
    <w:p w14:paraId="2B39FD1E" w14:textId="77777777" w:rsidR="00C72F9C" w:rsidRDefault="00C72F9C"/>
    <w:p w14:paraId="6AB02167" w14:textId="77777777" w:rsidR="00C72F9C" w:rsidRDefault="00C72F9C">
      <w:bookmarkStart w:id="0" w:name="_GoBack"/>
      <w:bookmarkEnd w:id="0"/>
    </w:p>
    <w:sectPr w:rsidR="00C72F9C" w:rsidSect="000D7FE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B590A"/>
    <w:multiLevelType w:val="hybridMultilevel"/>
    <w:tmpl w:val="3C82A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376868"/>
    <w:multiLevelType w:val="hybridMultilevel"/>
    <w:tmpl w:val="43AC7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F2849"/>
    <w:multiLevelType w:val="hybridMultilevel"/>
    <w:tmpl w:val="585AC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FC5FCC"/>
    <w:multiLevelType w:val="hybridMultilevel"/>
    <w:tmpl w:val="9A1005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FEA"/>
    <w:rsid w:val="000D7FEA"/>
    <w:rsid w:val="000F106A"/>
    <w:rsid w:val="00113ADB"/>
    <w:rsid w:val="0012137B"/>
    <w:rsid w:val="001E0182"/>
    <w:rsid w:val="00253D7C"/>
    <w:rsid w:val="002C4A6D"/>
    <w:rsid w:val="00332592"/>
    <w:rsid w:val="00342551"/>
    <w:rsid w:val="00360A21"/>
    <w:rsid w:val="00396473"/>
    <w:rsid w:val="003C2AB3"/>
    <w:rsid w:val="004723D8"/>
    <w:rsid w:val="00487C6D"/>
    <w:rsid w:val="005D7DC3"/>
    <w:rsid w:val="005E1723"/>
    <w:rsid w:val="00620F46"/>
    <w:rsid w:val="00623814"/>
    <w:rsid w:val="00685C39"/>
    <w:rsid w:val="00700DC9"/>
    <w:rsid w:val="00774459"/>
    <w:rsid w:val="008D5DE1"/>
    <w:rsid w:val="009A54B4"/>
    <w:rsid w:val="00A6136F"/>
    <w:rsid w:val="00AA5FC6"/>
    <w:rsid w:val="00BA261C"/>
    <w:rsid w:val="00BE20CB"/>
    <w:rsid w:val="00BF33F1"/>
    <w:rsid w:val="00C72F9C"/>
    <w:rsid w:val="00CB65D1"/>
    <w:rsid w:val="00D62AF9"/>
    <w:rsid w:val="00D8523A"/>
    <w:rsid w:val="00F81821"/>
    <w:rsid w:val="00FE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D7C2A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D7FEA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0D7FEA"/>
    <w:pPr>
      <w:keepNext/>
      <w:outlineLvl w:val="3"/>
    </w:pPr>
    <w:rPr>
      <w:rFonts w:ascii="Times New Roman" w:eastAsia="Times New Roman" w:hAnsi="Times New Roman" w:cs="Times New Roman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D7FEA"/>
    <w:rPr>
      <w:rFonts w:ascii="Arial" w:eastAsia="Times New Roman" w:hAnsi="Arial" w:cs="Times New Roman"/>
      <w:b/>
      <w:bCs/>
      <w:kern w:val="32"/>
      <w:szCs w:val="32"/>
    </w:rPr>
  </w:style>
  <w:style w:type="character" w:customStyle="1" w:styleId="Heading4Char">
    <w:name w:val="Heading 4 Char"/>
    <w:basedOn w:val="DefaultParagraphFont"/>
    <w:link w:val="Heading4"/>
    <w:rsid w:val="000D7FEA"/>
    <w:rPr>
      <w:rFonts w:ascii="Times New Roman" w:eastAsia="Times New Roman" w:hAnsi="Times New Roman" w:cs="Times New Roman"/>
      <w:b/>
      <w:bCs/>
      <w:i/>
      <w:iCs/>
    </w:rPr>
  </w:style>
  <w:style w:type="paragraph" w:styleId="Header">
    <w:name w:val="header"/>
    <w:basedOn w:val="Normal"/>
    <w:link w:val="HeaderChar"/>
    <w:rsid w:val="000D7FEA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rsid w:val="000D7FEA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5F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FC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A5FC6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3425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D7FEA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0D7FEA"/>
    <w:pPr>
      <w:keepNext/>
      <w:outlineLvl w:val="3"/>
    </w:pPr>
    <w:rPr>
      <w:rFonts w:ascii="Times New Roman" w:eastAsia="Times New Roman" w:hAnsi="Times New Roman" w:cs="Times New Roman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D7FEA"/>
    <w:rPr>
      <w:rFonts w:ascii="Arial" w:eastAsia="Times New Roman" w:hAnsi="Arial" w:cs="Times New Roman"/>
      <w:b/>
      <w:bCs/>
      <w:kern w:val="32"/>
      <w:szCs w:val="32"/>
    </w:rPr>
  </w:style>
  <w:style w:type="character" w:customStyle="1" w:styleId="Heading4Char">
    <w:name w:val="Heading 4 Char"/>
    <w:basedOn w:val="DefaultParagraphFont"/>
    <w:link w:val="Heading4"/>
    <w:rsid w:val="000D7FEA"/>
    <w:rPr>
      <w:rFonts w:ascii="Times New Roman" w:eastAsia="Times New Roman" w:hAnsi="Times New Roman" w:cs="Times New Roman"/>
      <w:b/>
      <w:bCs/>
      <w:i/>
      <w:iCs/>
    </w:rPr>
  </w:style>
  <w:style w:type="paragraph" w:styleId="Header">
    <w:name w:val="header"/>
    <w:basedOn w:val="Normal"/>
    <w:link w:val="HeaderChar"/>
    <w:rsid w:val="000D7FEA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rsid w:val="000D7FEA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5F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FC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A5FC6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3425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8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C0F0E-8F4D-4313-BAEA-781D519F0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State University</Company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Van Stelten</dc:creator>
  <cp:lastModifiedBy>Pleitner, Aaron M</cp:lastModifiedBy>
  <cp:revision>2</cp:revision>
  <dcterms:created xsi:type="dcterms:W3CDTF">2013-02-17T16:28:00Z</dcterms:created>
  <dcterms:modified xsi:type="dcterms:W3CDTF">2013-02-17T16:28:00Z</dcterms:modified>
</cp:coreProperties>
</file>