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0349" w:rsidRDefault="007C0349" w:rsidP="007C0349">
      <w:r>
        <w:t xml:space="preserve">Nightingale Case Study #1 </w:t>
      </w:r>
    </w:p>
    <w:p w:rsidR="007C0349" w:rsidRDefault="007C0349" w:rsidP="007C0349">
      <w:r>
        <w:t xml:space="preserve">Handout </w:t>
      </w:r>
      <w:r>
        <w:t>6</w:t>
      </w:r>
    </w:p>
    <w:p w:rsidR="007C0349" w:rsidRDefault="007C0349" w:rsidP="007C0349"/>
    <w:p w:rsidR="007C0349" w:rsidRDefault="007C0349" w:rsidP="007C0349">
      <w:pPr>
        <w:rPr>
          <w:b/>
          <w:bCs/>
        </w:rPr>
      </w:pPr>
      <w:r>
        <w:rPr>
          <w:b/>
          <w:bCs/>
        </w:rPr>
        <w:t>Your Task #4: Result interpretation</w:t>
      </w:r>
    </w:p>
    <w:p w:rsidR="007C0349" w:rsidRDefault="007C0349" w:rsidP="007C0349">
      <w:pPr>
        <w:rPr>
          <w:b/>
          <w:bCs/>
        </w:rPr>
      </w:pPr>
      <w:bookmarkStart w:id="0" w:name="_GoBack"/>
      <w:bookmarkEnd w:id="0"/>
    </w:p>
    <w:p w:rsidR="007C0349" w:rsidRPr="00212E76" w:rsidRDefault="007C0349" w:rsidP="007C0349">
      <w:r>
        <w:t>Given the results provided, what are the next steps you will take in this investigation</w:t>
      </w:r>
      <w:r w:rsidRPr="00212E76">
        <w:t>?</w:t>
      </w:r>
    </w:p>
    <w:p w:rsidR="007C0349" w:rsidRDefault="007C0349" w:rsidP="007C0349"/>
    <w:p w:rsidR="007C0349" w:rsidRDefault="007C0349" w:rsidP="007C0349">
      <w:pPr>
        <w:rPr>
          <w:color w:val="FF0000"/>
        </w:rPr>
      </w:pPr>
    </w:p>
    <w:p w:rsidR="007C0349" w:rsidRDefault="007C0349" w:rsidP="007C0349">
      <w:pPr>
        <w:rPr>
          <w:color w:val="FF0000"/>
        </w:rPr>
      </w:pPr>
    </w:p>
    <w:p w:rsidR="007C0349" w:rsidRDefault="007C0349" w:rsidP="007C0349"/>
    <w:p w:rsidR="007C0349" w:rsidRDefault="007C0349" w:rsidP="007C0349"/>
    <w:p w:rsidR="007C0349" w:rsidRDefault="007C0349" w:rsidP="007C0349">
      <w:pPr>
        <w:rPr>
          <w:b/>
          <w:bCs/>
        </w:rPr>
      </w:pPr>
      <w:r>
        <w:rPr>
          <w:b/>
          <w:bCs/>
        </w:rPr>
        <w:t>Your Task #5: Outbreak source determination</w:t>
      </w:r>
    </w:p>
    <w:p w:rsidR="007C0349" w:rsidRDefault="007C0349" w:rsidP="007C0349">
      <w:pPr>
        <w:rPr>
          <w:b/>
          <w:bCs/>
        </w:rPr>
      </w:pPr>
    </w:p>
    <w:p w:rsidR="007C0349" w:rsidRDefault="007C0349" w:rsidP="007C0349">
      <w:r>
        <w:t>Using all of your combined data, determine root cause of outbreak.</w:t>
      </w:r>
    </w:p>
    <w:p w:rsidR="007C0349" w:rsidRDefault="007C0349" w:rsidP="007C0349"/>
    <w:p w:rsidR="007C0349" w:rsidRDefault="007C0349" w:rsidP="007C0349"/>
    <w:p w:rsidR="007C0349" w:rsidRDefault="007C0349" w:rsidP="007C0349"/>
    <w:p w:rsidR="00BF33F1" w:rsidRDefault="00BF33F1"/>
    <w:sectPr w:rsidR="00BF33F1" w:rsidSect="007C0349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8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0349"/>
    <w:rsid w:val="007C0349"/>
    <w:rsid w:val="00BF33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1680EDE5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C0349"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C0349"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42</Words>
  <Characters>243</Characters>
  <Application>Microsoft Macintosh Word</Application>
  <DocSecurity>0</DocSecurity>
  <Lines>2</Lines>
  <Paragraphs>1</Paragraphs>
  <ScaleCrop>false</ScaleCrop>
  <Company>Colorado State University</Company>
  <LinksUpToDate>false</LinksUpToDate>
  <CharactersWithSpaces>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Van Stelten</dc:creator>
  <cp:keywords/>
  <dc:description/>
  <cp:lastModifiedBy>Anna Van Stelten</cp:lastModifiedBy>
  <cp:revision>1</cp:revision>
  <dcterms:created xsi:type="dcterms:W3CDTF">2013-02-03T20:38:00Z</dcterms:created>
  <dcterms:modified xsi:type="dcterms:W3CDTF">2013-02-03T20:39:00Z</dcterms:modified>
</cp:coreProperties>
</file>