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51CCAC" w14:textId="77777777" w:rsidR="00291605" w:rsidRPr="00291605" w:rsidRDefault="00291605" w:rsidP="00291605">
      <w:pPr>
        <w:rPr>
          <w:bCs/>
        </w:rPr>
      </w:pPr>
      <w:r w:rsidRPr="00291605">
        <w:rPr>
          <w:bCs/>
        </w:rPr>
        <w:t xml:space="preserve">Nightingale Case Study #1 </w:t>
      </w:r>
    </w:p>
    <w:p w14:paraId="6625AB16" w14:textId="77777777" w:rsidR="00291605" w:rsidRPr="00291605" w:rsidRDefault="00291605" w:rsidP="00291605">
      <w:pPr>
        <w:rPr>
          <w:bCs/>
        </w:rPr>
      </w:pPr>
      <w:r w:rsidRPr="00291605">
        <w:rPr>
          <w:bCs/>
        </w:rPr>
        <w:t>Handout 5</w:t>
      </w:r>
    </w:p>
    <w:p w14:paraId="4E216B92" w14:textId="77777777" w:rsidR="00291605" w:rsidRDefault="00291605" w:rsidP="00291605">
      <w:pPr>
        <w:rPr>
          <w:b/>
          <w:bCs/>
        </w:rPr>
      </w:pPr>
    </w:p>
    <w:p w14:paraId="73288E30" w14:textId="77777777" w:rsidR="00291605" w:rsidRDefault="00291605" w:rsidP="00291605">
      <w:pPr>
        <w:rPr>
          <w:b/>
          <w:bCs/>
        </w:rPr>
      </w:pPr>
      <w:r>
        <w:rPr>
          <w:b/>
          <w:bCs/>
        </w:rPr>
        <w:t>Your Task #3:</w:t>
      </w:r>
      <w:r w:rsidR="00460588">
        <w:rPr>
          <w:b/>
          <w:bCs/>
        </w:rPr>
        <w:t xml:space="preserve"> </w:t>
      </w:r>
      <w:r w:rsidR="00460588">
        <w:rPr>
          <w:b/>
          <w:bCs/>
        </w:rPr>
        <w:t>Submit a sampling plan</w:t>
      </w:r>
      <w:bookmarkStart w:id="0" w:name="_GoBack"/>
      <w:bookmarkEnd w:id="0"/>
    </w:p>
    <w:p w14:paraId="75E3B295" w14:textId="77777777" w:rsidR="00291605" w:rsidRDefault="00291605" w:rsidP="00291605">
      <w:r>
        <w:t>Once you have determined likely sources of contamination, your group must now come up with a sampling plan.</w:t>
      </w:r>
    </w:p>
    <w:p w14:paraId="3B46F4BE" w14:textId="77777777" w:rsidR="00291605" w:rsidRDefault="00291605" w:rsidP="00291605"/>
    <w:p w14:paraId="2C27E52E" w14:textId="77777777" w:rsidR="00291605" w:rsidRDefault="00291605" w:rsidP="00291605">
      <w:r>
        <w:t>You are required to take at least 50 samples.</w:t>
      </w:r>
    </w:p>
    <w:p w14:paraId="118FEC7B" w14:textId="77777777" w:rsidR="00291605" w:rsidRDefault="00291605" w:rsidP="00291605"/>
    <w:p w14:paraId="596FEB32" w14:textId="77777777" w:rsidR="00291605" w:rsidRDefault="00291605" w:rsidP="00291605">
      <w:r>
        <w:t xml:space="preserve">Determine where will you take samples from after hypothesizing multiple likely sources of contamination? </w:t>
      </w:r>
    </w:p>
    <w:p w14:paraId="359EC611" w14:textId="77777777" w:rsidR="00291605" w:rsidRDefault="00291605" w:rsidP="00291605"/>
    <w:p w14:paraId="2721390B" w14:textId="77777777" w:rsidR="00291605" w:rsidRDefault="00291605" w:rsidP="00291605">
      <w:r>
        <w:t xml:space="preserve">Once you have designed a sampling plan, </w:t>
      </w:r>
      <w:r w:rsidRPr="00291605">
        <w:rPr>
          <w:u w:val="single"/>
        </w:rPr>
        <w:t>please submit your samples in the</w:t>
      </w:r>
      <w:r>
        <w:rPr>
          <w:u w:val="single"/>
        </w:rPr>
        <w:t xml:space="preserve"> submission</w:t>
      </w:r>
      <w:r w:rsidRPr="00291605">
        <w:rPr>
          <w:u w:val="single"/>
        </w:rPr>
        <w:t xml:space="preserve"> form</w:t>
      </w:r>
      <w:r>
        <w:rPr>
          <w:u w:val="single"/>
        </w:rPr>
        <w:t xml:space="preserve"> provided</w:t>
      </w:r>
      <w:r w:rsidRPr="00291605">
        <w:rPr>
          <w:u w:val="single"/>
        </w:rPr>
        <w:t>:</w:t>
      </w:r>
      <w:r>
        <w:t xml:space="preserve"> </w:t>
      </w:r>
    </w:p>
    <w:p w14:paraId="40961DAF" w14:textId="77777777" w:rsidR="00291605" w:rsidRDefault="00291605" w:rsidP="00291605"/>
    <w:p w14:paraId="59FD8F60" w14:textId="77777777" w:rsidR="00291605" w:rsidRPr="00291605" w:rsidRDefault="00291605" w:rsidP="00291605">
      <w:pPr>
        <w:rPr>
          <w:i/>
        </w:rPr>
      </w:pPr>
      <w:r w:rsidRPr="00291605">
        <w:rPr>
          <w:i/>
        </w:rPr>
        <w:t>Your results will be provided to your group for samples submitted by the following day.</w:t>
      </w:r>
    </w:p>
    <w:p w14:paraId="6F7236AE" w14:textId="77777777" w:rsidR="00291605" w:rsidRDefault="00291605" w:rsidP="00291605"/>
    <w:p w14:paraId="0BA8A521" w14:textId="77777777" w:rsidR="00291605" w:rsidRDefault="00291605" w:rsidP="00291605"/>
    <w:p w14:paraId="5FD39676" w14:textId="77777777" w:rsidR="00BF33F1" w:rsidRDefault="00BF33F1"/>
    <w:sectPr w:rsidR="00BF33F1" w:rsidSect="0029160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605"/>
    <w:rsid w:val="00291605"/>
    <w:rsid w:val="00460588"/>
    <w:rsid w:val="00BF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ED48B4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60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9160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1605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60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9160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1605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79</Words>
  <Characters>452</Characters>
  <Application>Microsoft Macintosh Word</Application>
  <DocSecurity>0</DocSecurity>
  <Lines>3</Lines>
  <Paragraphs>1</Paragraphs>
  <ScaleCrop>false</ScaleCrop>
  <Company>Colorado State University</Company>
  <LinksUpToDate>false</LinksUpToDate>
  <CharactersWithSpaces>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Van Stelten</dc:creator>
  <cp:keywords/>
  <dc:description/>
  <cp:lastModifiedBy>Anna Van Stelten</cp:lastModifiedBy>
  <cp:revision>2</cp:revision>
  <dcterms:created xsi:type="dcterms:W3CDTF">2013-02-02T17:27:00Z</dcterms:created>
  <dcterms:modified xsi:type="dcterms:W3CDTF">2013-02-02T22:55:00Z</dcterms:modified>
</cp:coreProperties>
</file>