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C29EC" w14:textId="77777777" w:rsidR="00872D43" w:rsidRDefault="00872D43" w:rsidP="00872D43">
      <w:pPr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Relevant questionnaire results</w:t>
      </w:r>
      <w:r w:rsidR="004709FB">
        <w:rPr>
          <w:b/>
          <w:bCs/>
          <w:i/>
          <w:iCs/>
        </w:rPr>
        <w:t xml:space="preserve"> for 14 controls</w:t>
      </w:r>
    </w:p>
    <w:tbl>
      <w:tblPr>
        <w:tblW w:w="101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6"/>
        <w:gridCol w:w="1212"/>
        <w:gridCol w:w="1361"/>
        <w:gridCol w:w="3199"/>
        <w:gridCol w:w="2780"/>
      </w:tblGrid>
      <w:tr w:rsidR="00872D43" w14:paraId="43AB5AB6" w14:textId="77777777" w:rsidTr="003F0187">
        <w:tc>
          <w:tcPr>
            <w:tcW w:w="1636" w:type="dxa"/>
          </w:tcPr>
          <w:p w14:paraId="54610DA9" w14:textId="77777777" w:rsidR="00872D43" w:rsidRDefault="00872D43" w:rsidP="003F0187">
            <w:pPr>
              <w:rPr>
                <w:b/>
                <w:bCs/>
              </w:rPr>
            </w:pPr>
          </w:p>
        </w:tc>
        <w:tc>
          <w:tcPr>
            <w:tcW w:w="1212" w:type="dxa"/>
          </w:tcPr>
          <w:p w14:paraId="2A55FED0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Turkey</w:t>
            </w:r>
          </w:p>
        </w:tc>
        <w:tc>
          <w:tcPr>
            <w:tcW w:w="1361" w:type="dxa"/>
          </w:tcPr>
          <w:p w14:paraId="401D330D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 dogs</w:t>
            </w:r>
          </w:p>
        </w:tc>
        <w:tc>
          <w:tcPr>
            <w:tcW w:w="3199" w:type="dxa"/>
          </w:tcPr>
          <w:p w14:paraId="3B3C4A1F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Hispanic style cheese</w:t>
            </w:r>
          </w:p>
        </w:tc>
        <w:tc>
          <w:tcPr>
            <w:tcW w:w="2780" w:type="dxa"/>
          </w:tcPr>
          <w:p w14:paraId="12F45D48" w14:textId="77777777" w:rsidR="00872D43" w:rsidRDefault="00872D43" w:rsidP="003F0187">
            <w:pPr>
              <w:pStyle w:val="Heading1"/>
              <w:jc w:val="center"/>
              <w:rPr>
                <w:bCs w:val="0"/>
              </w:rPr>
            </w:pPr>
            <w:r>
              <w:rPr>
                <w:bCs w:val="0"/>
              </w:rPr>
              <w:t>Brie cheese</w:t>
            </w:r>
          </w:p>
        </w:tc>
      </w:tr>
      <w:tr w:rsidR="004709FB" w14:paraId="14D3B777" w14:textId="77777777" w:rsidTr="003F0187">
        <w:tc>
          <w:tcPr>
            <w:tcW w:w="1636" w:type="dxa"/>
          </w:tcPr>
          <w:p w14:paraId="1FC3E3DE" w14:textId="77777777" w:rsidR="004709FB" w:rsidRDefault="004709FB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CONTROLS</w:t>
            </w:r>
          </w:p>
        </w:tc>
        <w:tc>
          <w:tcPr>
            <w:tcW w:w="1212" w:type="dxa"/>
          </w:tcPr>
          <w:p w14:paraId="390976C5" w14:textId="77777777" w:rsidR="004709FB" w:rsidRDefault="004709FB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1361" w:type="dxa"/>
          </w:tcPr>
          <w:p w14:paraId="3B1E231B" w14:textId="77777777" w:rsidR="004709FB" w:rsidRDefault="004709FB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3199" w:type="dxa"/>
          </w:tcPr>
          <w:p w14:paraId="0E359DDA" w14:textId="77777777" w:rsidR="004709FB" w:rsidRDefault="004709FB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2780" w:type="dxa"/>
          </w:tcPr>
          <w:p w14:paraId="39F55BE8" w14:textId="77777777" w:rsidR="004709FB" w:rsidRDefault="004709FB" w:rsidP="003F0187">
            <w:pPr>
              <w:jc w:val="center"/>
              <w:rPr>
                <w:b/>
                <w:bCs/>
              </w:rPr>
            </w:pPr>
          </w:p>
        </w:tc>
      </w:tr>
      <w:tr w:rsidR="004709FB" w14:paraId="2F72B597" w14:textId="77777777" w:rsidTr="003F0187">
        <w:tc>
          <w:tcPr>
            <w:tcW w:w="1636" w:type="dxa"/>
          </w:tcPr>
          <w:p w14:paraId="1931FE17" w14:textId="77777777" w:rsidR="004709FB" w:rsidRDefault="004709FB" w:rsidP="003F0187">
            <w:r>
              <w:t xml:space="preserve">1 </w:t>
            </w:r>
          </w:p>
        </w:tc>
        <w:tc>
          <w:tcPr>
            <w:tcW w:w="1212" w:type="dxa"/>
          </w:tcPr>
          <w:p w14:paraId="2DED7220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09401131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79E036ED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29A80FCB" w14:textId="77777777" w:rsidR="004709FB" w:rsidRDefault="004709FB" w:rsidP="003F0187">
            <w:pPr>
              <w:jc w:val="center"/>
            </w:pPr>
            <w:r>
              <w:t>+</w:t>
            </w:r>
          </w:p>
        </w:tc>
      </w:tr>
      <w:tr w:rsidR="004709FB" w14:paraId="36B0E8B7" w14:textId="77777777" w:rsidTr="003F0187">
        <w:tc>
          <w:tcPr>
            <w:tcW w:w="1636" w:type="dxa"/>
          </w:tcPr>
          <w:p w14:paraId="5EAD2956" w14:textId="77777777" w:rsidR="004709FB" w:rsidRDefault="004709FB" w:rsidP="003F0187">
            <w:r>
              <w:t>2</w:t>
            </w:r>
          </w:p>
        </w:tc>
        <w:tc>
          <w:tcPr>
            <w:tcW w:w="1212" w:type="dxa"/>
          </w:tcPr>
          <w:p w14:paraId="3417AD06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0B557E6C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69DFB466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46188B9D" w14:textId="77777777" w:rsidR="004709FB" w:rsidRDefault="004709FB" w:rsidP="003F0187">
            <w:pPr>
              <w:jc w:val="center"/>
            </w:pPr>
            <w:r>
              <w:t>-</w:t>
            </w:r>
          </w:p>
        </w:tc>
      </w:tr>
      <w:tr w:rsidR="004709FB" w14:paraId="43EF7759" w14:textId="77777777" w:rsidTr="003F0187">
        <w:tc>
          <w:tcPr>
            <w:tcW w:w="1636" w:type="dxa"/>
          </w:tcPr>
          <w:p w14:paraId="3BDC96C9" w14:textId="77777777" w:rsidR="004709FB" w:rsidRDefault="004709FB" w:rsidP="003F0187">
            <w:r>
              <w:t>3</w:t>
            </w:r>
          </w:p>
        </w:tc>
        <w:tc>
          <w:tcPr>
            <w:tcW w:w="1212" w:type="dxa"/>
          </w:tcPr>
          <w:p w14:paraId="189182DA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215592E7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6AF17A1D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4CE68E57" w14:textId="77777777" w:rsidR="004709FB" w:rsidRDefault="004709FB" w:rsidP="003F0187">
            <w:pPr>
              <w:jc w:val="center"/>
            </w:pPr>
            <w:r>
              <w:t>-</w:t>
            </w:r>
          </w:p>
        </w:tc>
      </w:tr>
      <w:tr w:rsidR="004709FB" w14:paraId="5AD7800D" w14:textId="77777777" w:rsidTr="003F0187">
        <w:tc>
          <w:tcPr>
            <w:tcW w:w="1636" w:type="dxa"/>
          </w:tcPr>
          <w:p w14:paraId="54C25FB5" w14:textId="77777777" w:rsidR="004709FB" w:rsidRDefault="004709FB" w:rsidP="003F0187">
            <w:r>
              <w:t xml:space="preserve">4 </w:t>
            </w:r>
          </w:p>
        </w:tc>
        <w:tc>
          <w:tcPr>
            <w:tcW w:w="1212" w:type="dxa"/>
          </w:tcPr>
          <w:p w14:paraId="3FDE7C72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5558E526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4E5BC470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318BCA2A" w14:textId="77777777" w:rsidR="004709FB" w:rsidRDefault="004709FB" w:rsidP="003F0187">
            <w:pPr>
              <w:jc w:val="center"/>
            </w:pPr>
            <w:r>
              <w:t>+</w:t>
            </w:r>
          </w:p>
        </w:tc>
      </w:tr>
      <w:tr w:rsidR="004709FB" w14:paraId="1301FB2C" w14:textId="77777777" w:rsidTr="003F0187">
        <w:tc>
          <w:tcPr>
            <w:tcW w:w="1636" w:type="dxa"/>
          </w:tcPr>
          <w:p w14:paraId="185867EA" w14:textId="77777777" w:rsidR="004709FB" w:rsidRDefault="004709FB" w:rsidP="003F0187">
            <w:r>
              <w:t>5</w:t>
            </w:r>
          </w:p>
        </w:tc>
        <w:tc>
          <w:tcPr>
            <w:tcW w:w="1212" w:type="dxa"/>
          </w:tcPr>
          <w:p w14:paraId="129732C9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4D83F407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5A35946C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548BD1F1" w14:textId="77777777" w:rsidR="004709FB" w:rsidRDefault="004709FB" w:rsidP="003F0187">
            <w:pPr>
              <w:jc w:val="center"/>
            </w:pPr>
            <w:r>
              <w:t>-</w:t>
            </w:r>
          </w:p>
        </w:tc>
      </w:tr>
      <w:tr w:rsidR="004709FB" w14:paraId="112BC4F8" w14:textId="77777777" w:rsidTr="003F0187">
        <w:tc>
          <w:tcPr>
            <w:tcW w:w="1636" w:type="dxa"/>
          </w:tcPr>
          <w:p w14:paraId="4E0D7AAF" w14:textId="77777777" w:rsidR="004709FB" w:rsidRDefault="004709FB" w:rsidP="003F0187">
            <w:r>
              <w:t xml:space="preserve">6 </w:t>
            </w:r>
          </w:p>
        </w:tc>
        <w:tc>
          <w:tcPr>
            <w:tcW w:w="1212" w:type="dxa"/>
          </w:tcPr>
          <w:p w14:paraId="76287226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08B00F33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6543C083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733D4923" w14:textId="77777777" w:rsidR="004709FB" w:rsidRDefault="004709FB" w:rsidP="003F0187">
            <w:pPr>
              <w:jc w:val="center"/>
            </w:pPr>
            <w:r>
              <w:t>-</w:t>
            </w:r>
          </w:p>
        </w:tc>
      </w:tr>
      <w:tr w:rsidR="004709FB" w14:paraId="67312906" w14:textId="77777777" w:rsidTr="003F0187">
        <w:tc>
          <w:tcPr>
            <w:tcW w:w="1636" w:type="dxa"/>
          </w:tcPr>
          <w:p w14:paraId="57301E4E" w14:textId="77777777" w:rsidR="004709FB" w:rsidRDefault="004709FB" w:rsidP="003F0187">
            <w:r>
              <w:t>7</w:t>
            </w:r>
          </w:p>
        </w:tc>
        <w:tc>
          <w:tcPr>
            <w:tcW w:w="1212" w:type="dxa"/>
          </w:tcPr>
          <w:p w14:paraId="6C0789B9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783B73EB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1BDAE600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37B64992" w14:textId="77777777" w:rsidR="004709FB" w:rsidRDefault="004709FB" w:rsidP="003F0187">
            <w:pPr>
              <w:jc w:val="center"/>
            </w:pPr>
            <w:r>
              <w:t>+</w:t>
            </w:r>
          </w:p>
        </w:tc>
      </w:tr>
      <w:tr w:rsidR="004709FB" w14:paraId="1BB5261D" w14:textId="77777777" w:rsidTr="003F0187">
        <w:tc>
          <w:tcPr>
            <w:tcW w:w="1636" w:type="dxa"/>
          </w:tcPr>
          <w:p w14:paraId="63FFB3DA" w14:textId="77777777" w:rsidR="004709FB" w:rsidRDefault="004709FB" w:rsidP="003F0187">
            <w:r>
              <w:t xml:space="preserve">8 </w:t>
            </w:r>
          </w:p>
        </w:tc>
        <w:tc>
          <w:tcPr>
            <w:tcW w:w="1212" w:type="dxa"/>
          </w:tcPr>
          <w:p w14:paraId="63A3A8E1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1892B527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4F3C64D8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5AF59DD7" w14:textId="77777777" w:rsidR="004709FB" w:rsidRDefault="004709FB" w:rsidP="003F0187">
            <w:pPr>
              <w:jc w:val="center"/>
            </w:pPr>
            <w:r>
              <w:t>+</w:t>
            </w:r>
          </w:p>
        </w:tc>
      </w:tr>
      <w:tr w:rsidR="004709FB" w14:paraId="013520F9" w14:textId="77777777" w:rsidTr="003F0187">
        <w:tc>
          <w:tcPr>
            <w:tcW w:w="1636" w:type="dxa"/>
          </w:tcPr>
          <w:p w14:paraId="0F83D452" w14:textId="77777777" w:rsidR="004709FB" w:rsidRDefault="004709FB" w:rsidP="003F0187">
            <w:r>
              <w:t>9</w:t>
            </w:r>
          </w:p>
        </w:tc>
        <w:tc>
          <w:tcPr>
            <w:tcW w:w="1212" w:type="dxa"/>
          </w:tcPr>
          <w:p w14:paraId="4F750097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56A4808A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7FE4063F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69D0901A" w14:textId="77777777" w:rsidR="004709FB" w:rsidRDefault="004709FB" w:rsidP="003F0187">
            <w:pPr>
              <w:jc w:val="center"/>
            </w:pPr>
            <w:r>
              <w:t>-</w:t>
            </w:r>
          </w:p>
        </w:tc>
      </w:tr>
      <w:tr w:rsidR="004709FB" w14:paraId="67F5F44B" w14:textId="77777777" w:rsidTr="003F0187">
        <w:tc>
          <w:tcPr>
            <w:tcW w:w="1636" w:type="dxa"/>
          </w:tcPr>
          <w:p w14:paraId="6E3E96AB" w14:textId="77777777" w:rsidR="004709FB" w:rsidRDefault="004709FB" w:rsidP="003F0187">
            <w:r>
              <w:t xml:space="preserve">10 </w:t>
            </w:r>
          </w:p>
        </w:tc>
        <w:tc>
          <w:tcPr>
            <w:tcW w:w="1212" w:type="dxa"/>
          </w:tcPr>
          <w:p w14:paraId="72271063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5FAC8B7E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79703F68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623D626E" w14:textId="77777777" w:rsidR="004709FB" w:rsidRDefault="004709FB" w:rsidP="003F0187">
            <w:pPr>
              <w:jc w:val="center"/>
            </w:pPr>
            <w:r>
              <w:t>+</w:t>
            </w:r>
          </w:p>
        </w:tc>
      </w:tr>
      <w:tr w:rsidR="004709FB" w14:paraId="700C0C88" w14:textId="77777777" w:rsidTr="003F0187">
        <w:tc>
          <w:tcPr>
            <w:tcW w:w="1636" w:type="dxa"/>
          </w:tcPr>
          <w:p w14:paraId="61A9D562" w14:textId="77777777" w:rsidR="004709FB" w:rsidRDefault="004709FB" w:rsidP="003F0187">
            <w:r>
              <w:t xml:space="preserve">11 </w:t>
            </w:r>
          </w:p>
        </w:tc>
        <w:tc>
          <w:tcPr>
            <w:tcW w:w="1212" w:type="dxa"/>
          </w:tcPr>
          <w:p w14:paraId="4B6BFF45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092CDEC6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196B0A34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3A73302D" w14:textId="77777777" w:rsidR="004709FB" w:rsidRDefault="004709FB" w:rsidP="003F0187">
            <w:pPr>
              <w:jc w:val="center"/>
            </w:pPr>
            <w:r>
              <w:t>-</w:t>
            </w:r>
          </w:p>
        </w:tc>
      </w:tr>
      <w:tr w:rsidR="004709FB" w14:paraId="474A5DE4" w14:textId="77777777" w:rsidTr="003F0187">
        <w:tc>
          <w:tcPr>
            <w:tcW w:w="1636" w:type="dxa"/>
          </w:tcPr>
          <w:p w14:paraId="1949A39C" w14:textId="77777777" w:rsidR="004709FB" w:rsidRDefault="004709FB" w:rsidP="003F0187">
            <w:r>
              <w:t xml:space="preserve">12 </w:t>
            </w:r>
          </w:p>
        </w:tc>
        <w:tc>
          <w:tcPr>
            <w:tcW w:w="1212" w:type="dxa"/>
          </w:tcPr>
          <w:p w14:paraId="39166838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2BA9104D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0FE3194A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164DF205" w14:textId="77777777" w:rsidR="004709FB" w:rsidRDefault="004709FB" w:rsidP="003F0187">
            <w:pPr>
              <w:jc w:val="center"/>
            </w:pPr>
            <w:r>
              <w:t>+</w:t>
            </w:r>
          </w:p>
        </w:tc>
      </w:tr>
      <w:tr w:rsidR="004709FB" w14:paraId="228015CF" w14:textId="77777777" w:rsidTr="003F0187">
        <w:tc>
          <w:tcPr>
            <w:tcW w:w="1636" w:type="dxa"/>
          </w:tcPr>
          <w:p w14:paraId="0B00D6E3" w14:textId="77777777" w:rsidR="004709FB" w:rsidRDefault="004709FB" w:rsidP="003F0187">
            <w:r>
              <w:t>13</w:t>
            </w:r>
          </w:p>
        </w:tc>
        <w:tc>
          <w:tcPr>
            <w:tcW w:w="1212" w:type="dxa"/>
          </w:tcPr>
          <w:p w14:paraId="3A407AE3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56B727B0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4B7A60E1" w14:textId="77777777" w:rsidR="004709FB" w:rsidRDefault="004709FB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30E37EB1" w14:textId="77777777" w:rsidR="004709FB" w:rsidRDefault="004709FB" w:rsidP="003F0187">
            <w:pPr>
              <w:jc w:val="center"/>
            </w:pPr>
            <w:r>
              <w:t>-</w:t>
            </w:r>
          </w:p>
        </w:tc>
      </w:tr>
      <w:tr w:rsidR="004709FB" w14:paraId="5A5F4009" w14:textId="77777777" w:rsidTr="003F0187">
        <w:tc>
          <w:tcPr>
            <w:tcW w:w="1636" w:type="dxa"/>
          </w:tcPr>
          <w:p w14:paraId="26D160F2" w14:textId="77777777" w:rsidR="004709FB" w:rsidRDefault="004709FB" w:rsidP="003F0187">
            <w:r>
              <w:t>14</w:t>
            </w:r>
          </w:p>
        </w:tc>
        <w:tc>
          <w:tcPr>
            <w:tcW w:w="1212" w:type="dxa"/>
          </w:tcPr>
          <w:p w14:paraId="4980E6FA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7129CE19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6BD487A5" w14:textId="77777777" w:rsidR="004709FB" w:rsidRDefault="004709FB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5364BACE" w14:textId="77777777" w:rsidR="004709FB" w:rsidRDefault="004709FB" w:rsidP="003F0187">
            <w:pPr>
              <w:jc w:val="center"/>
            </w:pPr>
            <w:r>
              <w:t>+</w:t>
            </w:r>
          </w:p>
        </w:tc>
      </w:tr>
    </w:tbl>
    <w:p w14:paraId="132872E3" w14:textId="77777777" w:rsidR="004709FB" w:rsidRDefault="004709FB" w:rsidP="004709FB"/>
    <w:p w14:paraId="11CC2B3C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43"/>
    <w:rsid w:val="001111B3"/>
    <w:rsid w:val="004709FB"/>
    <w:rsid w:val="00506E98"/>
    <w:rsid w:val="00872D43"/>
    <w:rsid w:val="00C9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146A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4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872D43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D43"/>
    <w:rPr>
      <w:rFonts w:ascii="Arial" w:eastAsia="Times New Roman" w:hAnsi="Arial" w:cs="Times New Roman"/>
      <w:b/>
      <w:bCs/>
      <w:kern w:val="32"/>
      <w:szCs w:val="32"/>
    </w:rPr>
  </w:style>
  <w:style w:type="paragraph" w:styleId="Header">
    <w:name w:val="header"/>
    <w:basedOn w:val="Normal"/>
    <w:link w:val="HeaderChar"/>
    <w:rsid w:val="00872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D4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4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872D43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D43"/>
    <w:rPr>
      <w:rFonts w:ascii="Arial" w:eastAsia="Times New Roman" w:hAnsi="Arial" w:cs="Times New Roman"/>
      <w:b/>
      <w:bCs/>
      <w:kern w:val="32"/>
      <w:szCs w:val="32"/>
    </w:rPr>
  </w:style>
  <w:style w:type="paragraph" w:styleId="Header">
    <w:name w:val="header"/>
    <w:basedOn w:val="Normal"/>
    <w:link w:val="HeaderChar"/>
    <w:rsid w:val="00872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D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Macintosh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3</cp:revision>
  <dcterms:created xsi:type="dcterms:W3CDTF">2012-11-30T17:46:00Z</dcterms:created>
  <dcterms:modified xsi:type="dcterms:W3CDTF">2013-04-06T20:49:00Z</dcterms:modified>
</cp:coreProperties>
</file>