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90"/>
        <w:gridCol w:w="306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842F9A">
            <w:pPr>
              <w:pStyle w:val="Heading3"/>
            </w:pPr>
            <w:r w:rsidRPr="00D138D6"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170C05" w:rsidRPr="00D138D6" w:rsidRDefault="00170C05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1FDC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1FD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Class: </w:t>
            </w:r>
            <w:hyperlink r:id="rId5" w:history="1"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AguaClara</w:t>
              </w:r>
              <w:proofErr w:type="spellEnd"/>
              <w:r w:rsidR="004678C9" w:rsidRPr="00E31D78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 xml:space="preserve">, </w:t>
              </w:r>
              <w:r w:rsidRPr="00E31D78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Pr="00D11FDC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 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6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170C05" w:rsidRPr="00D138D6" w:rsidRDefault="00015FA1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7" w:history="1">
              <w:r w:rsidR="00170C05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New Members S</w:t>
              </w:r>
              <w:r w:rsidR="00170C05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ignup for Interview</w:t>
              </w:r>
            </w:hyperlink>
            <w:r w:rsidR="00170C0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170C0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170C05" w:rsidRDefault="00170C05" w:rsidP="00170C05">
            <w:pPr>
              <w:spacing w:after="0" w:line="384" w:lineRule="atLeast"/>
            </w:pPr>
          </w:p>
          <w:p w:rsidR="00170C05" w:rsidRPr="00D138D6" w:rsidRDefault="00015FA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8" w:anchor="gid=2" w:history="1">
              <w:r w:rsidR="00170C05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170C05">
              <w:t xml:space="preserve"> </w:t>
            </w:r>
            <w:r w:rsidR="00170C05">
              <w:rPr>
                <w:rFonts w:ascii="Arial" w:hAnsi="Arial" w:cs="Arial"/>
                <w:sz w:val="24"/>
                <w:szCs w:val="24"/>
              </w:rPr>
              <w:t>due before Interview</w:t>
            </w: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4678C9">
            <w:pPr>
              <w:spacing w:after="0" w:line="384" w:lineRule="atLeast"/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="004678C9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  <w:hyperlink r:id="rId9" w:history="1"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 xml:space="preserve">Intro to </w:t>
              </w:r>
              <w:proofErr w:type="spellStart"/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AguaClara</w:t>
              </w:r>
              <w:proofErr w:type="spellEnd"/>
              <w:r w:rsidR="004678C9" w:rsidRPr="00060F39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 xml:space="preserve"> Technology</w:t>
              </w:r>
            </w:hyperlink>
          </w:p>
          <w:p w:rsidR="00170C05" w:rsidRPr="00170C05" w:rsidRDefault="00170C05" w:rsidP="00170C05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00165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Default="00060F39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0" w:anchor="gid=0" w:history="1">
              <w:r w:rsidR="00170C05" w:rsidRPr="00060F39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Quiz</w:t>
              </w:r>
            </w:hyperlink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1" w:history="1">
              <w:r w:rsidR="00170C05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170C05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170C05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2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170C05" w:rsidRPr="00D138D6" w:rsidTr="00E27835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</w:p>
          <w:p w:rsidR="00170C05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1/28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C43F01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0C05" w:rsidRPr="00D138D6" w:rsidTr="006E36CB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70C0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Time/Training</w:t>
            </w:r>
          </w:p>
          <w:p w:rsidR="00CD1E85" w:rsidRDefault="00CD1E85" w:rsidP="00170C05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Time/Training</w:t>
            </w:r>
          </w:p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CA41FD" w:rsidRDefault="00015FA1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13" w:history="1">
              <w:r w:rsidR="00170C05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170C05" w:rsidRPr="002C4553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70C05" w:rsidRPr="00D138D6" w:rsidRDefault="00170C05" w:rsidP="00170C05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 w:rsidTr="002D6062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015FA1" w:rsidP="00CD1E85">
            <w:pPr>
              <w:spacing w:after="0" w:line="384" w:lineRule="atLeast"/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</w:pPr>
            <w:hyperlink r:id="rId14" w:tooltip="Detailed Task List" w:history="1">
              <w:r w:rsidR="006E36CB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6E36CB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  <w:p w:rsidR="00CD1E85" w:rsidRPr="00D138D6" w:rsidRDefault="00CD1E85" w:rsidP="00CD1E85">
            <w:pPr>
              <w:spacing w:after="0" w:line="384" w:lineRule="atLeast"/>
              <w:rPr>
                <w:sz w:val="24"/>
                <w:szCs w:val="24"/>
              </w:rPr>
            </w:pPr>
            <w:r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Set up weekly meeting time with your advisor</w:t>
            </w: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 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36CB" w:rsidRPr="00D138D6" w:rsidTr="000435AA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  <w:r>
              <w:rPr>
                <w:rFonts w:ascii="Arial" w:hAnsi="Arial" w:cs="Arial"/>
                <w:color w:val="4BACC6"/>
              </w:rPr>
              <w:t>Honduras Trip Presentation</w:t>
            </w:r>
            <w:r w:rsidRPr="00D138D6">
              <w:rPr>
                <w:rFonts w:ascii="Arial" w:hAnsi="Arial" w:cs="Arial"/>
                <w:color w:val="4BACC6"/>
              </w:rPr>
              <w:t> </w:t>
            </w:r>
          </w:p>
        </w:tc>
        <w:tc>
          <w:tcPr>
            <w:tcW w:w="306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  <w:tc>
          <w:tcPr>
            <w:tcW w:w="306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6E36CB" w:rsidRPr="00A62FC0" w:rsidRDefault="006E36CB" w:rsidP="006E36CB">
            <w:pPr>
              <w:spacing w:after="0" w:line="384" w:lineRule="atLeast"/>
            </w:pPr>
          </w:p>
        </w:tc>
      </w:tr>
      <w:tr w:rsidR="006E36CB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Work/Training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5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and 4 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Email Anthony with top 3 design choices</w:t>
            </w: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015FA1" w:rsidP="006E36CB">
            <w:pPr>
              <w:pStyle w:val="NormalWeb"/>
              <w:spacing w:before="0" w:after="0" w:line="384" w:lineRule="atLeast"/>
            </w:pPr>
            <w:hyperlink r:id="rId16" w:history="1">
              <w:r w:rsidR="006E36CB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6E36CB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2/13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2/15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lastRenderedPageBreak/>
              <w:t>5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5F51FC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2/22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pStyle w:val="NormalWeb"/>
              <w:spacing w:before="0" w:after="0" w:line="384" w:lineRule="atLeast"/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015FA1" w:rsidP="006E36C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7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015FA1" w:rsidP="006E36CB">
            <w:pPr>
              <w:spacing w:after="0"/>
            </w:pPr>
            <w:hyperlink r:id="rId18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2/25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612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9" w:history="1">
              <w:r w:rsidRPr="00BF067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Symposiums</w:t>
              </w:r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 </w:t>
              </w:r>
            </w:hyperlink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2/27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C9511B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3/6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/8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015FA1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0" w:history="1">
              <w:r w:rsidR="006E36C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E36CB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6E36CB" w:rsidRPr="00D138D6" w:rsidRDefault="00015FA1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1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Default="00015FA1" w:rsidP="006E36CB">
            <w:pPr>
              <w:spacing w:after="0"/>
            </w:pPr>
            <w:hyperlink r:id="rId22" w:history="1">
              <w:r w:rsidR="006E36CB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E36CB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E36CB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E36CB" w:rsidRDefault="006E36CB" w:rsidP="006E36CB">
            <w:pPr>
              <w:spacing w:after="0" w:line="384" w:lineRule="atLeast"/>
            </w:pPr>
          </w:p>
          <w:p w:rsidR="006E36CB" w:rsidRPr="00D138D6" w:rsidRDefault="00015FA1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3" w:anchor="gid=0" w:tooltip="Midterm Peer Evaluation Form" w:history="1">
              <w:r w:rsidR="006E36C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E36C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3/11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015FA1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4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E36CB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9262D1">
              <w:rPr>
                <w:rFonts w:ascii="Arial" w:eastAsia="Times New Roman" w:hAnsi="Arial" w:cs="Arial"/>
                <w:sz w:val="24"/>
                <w:szCs w:val="24"/>
                <w:u w:color="4BACC6"/>
              </w:rPr>
              <w:t>Schedule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3/13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</w:t>
            </w:r>
            <w:r w:rsidR="00612E4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3/18</w:t>
            </w:r>
            <w:r w:rsidR="006E36C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E36C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D138D6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</w:t>
            </w:r>
            <w:r w:rsidR="006E36C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E36CB" w:rsidRPr="00612E40" w:rsidRDefault="00612E40" w:rsidP="006E36C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E36CB" w:rsidRPr="00D138D6" w:rsidRDefault="006E36CB" w:rsidP="006E36C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612E40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  <w:u w:color="4BACC6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Spring Break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3/25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015FA1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25" w:history="1">
              <w:r w:rsidR="00612E40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9262D1">
              <w:rPr>
                <w:rFonts w:ascii="Arial" w:eastAsia="Times New Roman" w:hAnsi="Arial" w:cs="Arial"/>
                <w:sz w:val="24"/>
                <w:szCs w:val="24"/>
                <w:u w:color="4BACC6"/>
              </w:rPr>
              <w:t>Schedule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3/27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3/29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Default="00015FA1" w:rsidP="00612E40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hyperlink r:id="rId26" w:history="1">
              <w:r w:rsidR="00612E40" w:rsidRPr="00BF0673">
                <w:rPr>
                  <w:rStyle w:val="Hyperlink"/>
                  <w:rFonts w:ascii="Arial" w:hAnsi="Arial"/>
                  <w:sz w:val="24"/>
                  <w:szCs w:val="24"/>
                </w:rPr>
                <w:t>Symposiums</w:t>
              </w:r>
            </w:hyperlink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9262D1">
              <w:rPr>
                <w:rFonts w:ascii="Arial" w:hAnsi="Arial"/>
                <w:sz w:val="24"/>
                <w:szCs w:val="24"/>
              </w:rPr>
              <w:t>Sche</w:t>
            </w:r>
            <w:bookmarkStart w:id="0" w:name="_GoBack"/>
            <w:bookmarkEnd w:id="0"/>
            <w:r w:rsidRPr="009262D1">
              <w:rPr>
                <w:rFonts w:ascii="Arial" w:hAnsi="Arial"/>
                <w:sz w:val="24"/>
                <w:szCs w:val="24"/>
              </w:rPr>
              <w:t>dule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4/3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lastRenderedPageBreak/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4/5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015FA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7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015FA1" w:rsidP="00612E40">
            <w:pPr>
              <w:spacing w:after="0"/>
            </w:pPr>
            <w:hyperlink r:id="rId28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4/15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4/17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015FA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9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Default="00015FA1" w:rsidP="00612E40">
            <w:pPr>
              <w:spacing w:after="0"/>
            </w:pPr>
            <w:hyperlink r:id="rId30" w:history="1">
              <w:r w:rsidR="00612E40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612E40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612E40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 4/24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4/26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4/29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W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5/1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15FA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1" w:anchor="gid=0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015FA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2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612E40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612E40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612E40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15FA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3" w:tooltip="Peer Evaluations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612E40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612E40" w:rsidRPr="00D138D6" w:rsidRDefault="00015FA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34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 5/6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5/10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5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15FA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36" w:tooltip="Final Wiki Report" w:history="1">
              <w:r w:rsidR="00612E40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612E40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612E40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37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612E40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612E40" w:rsidRPr="00D138D6" w:rsidRDefault="00612E40" w:rsidP="00612E40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15FA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8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612E40" w:rsidRPr="00D138D6" w:rsidRDefault="00015FA1" w:rsidP="00612E40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39" w:history="1">
              <w:r w:rsidR="00612E40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0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1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F8E"/>
    <w:rsid w:val="00015FA1"/>
    <w:rsid w:val="00025EDD"/>
    <w:rsid w:val="00034EC7"/>
    <w:rsid w:val="00036B07"/>
    <w:rsid w:val="000436DA"/>
    <w:rsid w:val="00056091"/>
    <w:rsid w:val="00056851"/>
    <w:rsid w:val="00060F39"/>
    <w:rsid w:val="000A23E9"/>
    <w:rsid w:val="000B7D43"/>
    <w:rsid w:val="000D1ECD"/>
    <w:rsid w:val="000E65C1"/>
    <w:rsid w:val="000F7068"/>
    <w:rsid w:val="001445D7"/>
    <w:rsid w:val="00150B64"/>
    <w:rsid w:val="00167DC9"/>
    <w:rsid w:val="00170C05"/>
    <w:rsid w:val="00180F10"/>
    <w:rsid w:val="001E42A4"/>
    <w:rsid w:val="001F14CC"/>
    <w:rsid w:val="001F5268"/>
    <w:rsid w:val="002528AF"/>
    <w:rsid w:val="002A2516"/>
    <w:rsid w:val="002B40FE"/>
    <w:rsid w:val="002C4553"/>
    <w:rsid w:val="002E4104"/>
    <w:rsid w:val="00321BAC"/>
    <w:rsid w:val="00352C7E"/>
    <w:rsid w:val="003559E4"/>
    <w:rsid w:val="00387705"/>
    <w:rsid w:val="00403631"/>
    <w:rsid w:val="004054B8"/>
    <w:rsid w:val="00410BA6"/>
    <w:rsid w:val="0042046C"/>
    <w:rsid w:val="00454AF5"/>
    <w:rsid w:val="004678C9"/>
    <w:rsid w:val="00476E05"/>
    <w:rsid w:val="004C31D1"/>
    <w:rsid w:val="004C5F47"/>
    <w:rsid w:val="00530AEB"/>
    <w:rsid w:val="005445D7"/>
    <w:rsid w:val="005B5B5B"/>
    <w:rsid w:val="005D266B"/>
    <w:rsid w:val="005F51FC"/>
    <w:rsid w:val="00612E40"/>
    <w:rsid w:val="00615B4B"/>
    <w:rsid w:val="00667E28"/>
    <w:rsid w:val="006719F6"/>
    <w:rsid w:val="00673ABA"/>
    <w:rsid w:val="006A222B"/>
    <w:rsid w:val="006D0572"/>
    <w:rsid w:val="006D5F8E"/>
    <w:rsid w:val="006E00A1"/>
    <w:rsid w:val="006E36CB"/>
    <w:rsid w:val="00700B05"/>
    <w:rsid w:val="00705F72"/>
    <w:rsid w:val="007570EA"/>
    <w:rsid w:val="00773BAB"/>
    <w:rsid w:val="0083089D"/>
    <w:rsid w:val="00842F9A"/>
    <w:rsid w:val="008467B1"/>
    <w:rsid w:val="008B0FAA"/>
    <w:rsid w:val="00903579"/>
    <w:rsid w:val="009262D1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174D1"/>
    <w:rsid w:val="00C2111B"/>
    <w:rsid w:val="00C334E3"/>
    <w:rsid w:val="00C43F01"/>
    <w:rsid w:val="00C9511B"/>
    <w:rsid w:val="00CA41FD"/>
    <w:rsid w:val="00CD1E85"/>
    <w:rsid w:val="00CD4EDC"/>
    <w:rsid w:val="00CF1531"/>
    <w:rsid w:val="00D11FDC"/>
    <w:rsid w:val="00D138D6"/>
    <w:rsid w:val="00D139E2"/>
    <w:rsid w:val="00D71AE0"/>
    <w:rsid w:val="00DA4FEF"/>
    <w:rsid w:val="00DA5BB9"/>
    <w:rsid w:val="00DB5D70"/>
    <w:rsid w:val="00DC1691"/>
    <w:rsid w:val="00DD5633"/>
    <w:rsid w:val="00DF012D"/>
    <w:rsid w:val="00E21DE5"/>
    <w:rsid w:val="00E31D78"/>
    <w:rsid w:val="00E412FB"/>
    <w:rsid w:val="00E90930"/>
    <w:rsid w:val="00EE7AAB"/>
    <w:rsid w:val="00F860C7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a/cornell.edu/spreadsheet/viewform?formkey=dC1aQkFBWVdQMjFTdW91V052RHAxM1E6MA" TargetMode="External"/><Relationship Id="rId13" Type="http://schemas.openxmlformats.org/officeDocument/2006/relationships/hyperlink" Target="https://confluence.cornell.edu/download/attachments/191103759/Wiki_Guide.pdf" TargetMode="External"/><Relationship Id="rId18" Type="http://schemas.openxmlformats.org/officeDocument/2006/relationships/hyperlink" Target="https://confluence.cornell.edu/display/AGUACLARA/Design+Progress+Report" TargetMode="External"/><Relationship Id="rId26" Type="http://schemas.openxmlformats.org/officeDocument/2006/relationships/hyperlink" Target="https://confluence.cornell.edu/display/AGUACLARA/Symposiums" TargetMode="External"/><Relationship Id="rId39" Type="http://schemas.openxmlformats.org/officeDocument/2006/relationships/hyperlink" Target="https://confluence.cornell.edu/display/AGUACLARA/Final+Present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a/cornell.edu/spreadsheet/viewform?formkey=dHdoelJPNU1TOTZiNDJWbHpPcjRzV1E6MQ" TargetMode="External"/><Relationship Id="rId34" Type="http://schemas.openxmlformats.org/officeDocument/2006/relationships/hyperlink" Target="https://confluence.cornell.edu/display/AGUACLARA/Final+Wiki+Report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docs.google.com/a/cornell.edu/spreadsheet/ccc?key=0AkgyyZZpjwsEdF82Vnc0Y0lnZ05XMlhCaGdmQ3J4bVE" TargetMode="External"/><Relationship Id="rId12" Type="http://schemas.openxmlformats.org/officeDocument/2006/relationships/hyperlink" Target="https://confluence.cornell.edu/display/AGUACLARA/Lab+Access+Policy" TargetMode="External"/><Relationship Id="rId17" Type="http://schemas.openxmlformats.org/officeDocument/2006/relationships/hyperlink" Target="https://confluence.cornell.edu/display/AGUACLARA/Research+Reports" TargetMode="External"/><Relationship Id="rId25" Type="http://schemas.openxmlformats.org/officeDocument/2006/relationships/hyperlink" Target="https://confluence.cornell.edu/display/AGUACLARA/Symposiums" TargetMode="External"/><Relationship Id="rId33" Type="http://schemas.openxmlformats.org/officeDocument/2006/relationships/hyperlink" Target="https://confluence.cornell.edu/display/AGUACLARA/Final+Peer+Evaluation+Form" TargetMode="External"/><Relationship Id="rId38" Type="http://schemas.openxmlformats.org/officeDocument/2006/relationships/hyperlink" Target="https://confluence.cornell.edu/display/AGUACLARA/Final+Presentat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ownload/attachments/135008699/Inspirational+AguaClara.pptx" TargetMode="External"/><Relationship Id="rId20" Type="http://schemas.openxmlformats.org/officeDocument/2006/relationships/hyperlink" Target="https://confluence.cornell.edu/display/AGUACLARA/Research+Reports" TargetMode="External"/><Relationship Id="rId29" Type="http://schemas.openxmlformats.org/officeDocument/2006/relationships/hyperlink" Target="https://confluence.cornell.edu/display/AGUACLARA/Research+Reports" TargetMode="External"/><Relationship Id="rId41" Type="http://schemas.openxmlformats.org/officeDocument/2006/relationships/hyperlink" Target="https://confluence.cornell.edu/display/AGUACLARA/Assignment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isplay/AGUACLARA/Challenges+Spring+2013" TargetMode="External"/><Relationship Id="rId11" Type="http://schemas.openxmlformats.org/officeDocument/2006/relationships/hyperlink" Target="https://confluence.cornell.edu/display/AGUACLARA/How+Water+Flows+Through+the+Plant" TargetMode="External"/><Relationship Id="rId24" Type="http://schemas.openxmlformats.org/officeDocument/2006/relationships/hyperlink" Target="https://confluence.cornell.edu/display/AGUACLARA/Symposiums" TargetMode="External"/><Relationship Id="rId32" Type="http://schemas.openxmlformats.org/officeDocument/2006/relationships/hyperlink" Target="https://confluence.cornell.edu/display/AGUACLARA/Research+Reports" TargetMode="External"/><Relationship Id="rId37" Type="http://schemas.openxmlformats.org/officeDocument/2006/relationships/hyperlink" Target="https://confluence.cornell.edu/display/AGUACLARA/Assignments+Create+Personal+Wiki+Page" TargetMode="External"/><Relationship Id="rId40" Type="http://schemas.openxmlformats.org/officeDocument/2006/relationships/hyperlink" Target="https://confluence.cornell.edu/display/AGUACLARA/Assignments" TargetMode="External"/><Relationship Id="rId53" Type="http://schemas.microsoft.com/office/2007/relationships/stylesWithEffects" Target="stylesWithEffects.xml"/><Relationship Id="rId5" Type="http://schemas.openxmlformats.org/officeDocument/2006/relationships/hyperlink" Target="https://confluence.cornell.edu/download/attachments/206635157/Intro+to+AguaClara.pptx" TargetMode="External"/><Relationship Id="rId15" Type="http://schemas.openxmlformats.org/officeDocument/2006/relationships/hyperlink" Target="https://confluence.cornell.edu/download/attachments/191103759/Wiki_Guide.pdf" TargetMode="External"/><Relationship Id="rId23" Type="http://schemas.openxmlformats.org/officeDocument/2006/relationships/hyperlink" Target="https://docs.google.com/a/cornell.edu/spreadsheet/viewform?formkey=dHdoelJPNU1TOTZiNDJWbHpPcjRzV1E6MQ" TargetMode="External"/><Relationship Id="rId28" Type="http://schemas.openxmlformats.org/officeDocument/2006/relationships/hyperlink" Target="https://confluence.cornell.edu/display/AGUACLARA/Design+Progress+Report" TargetMode="External"/><Relationship Id="rId36" Type="http://schemas.openxmlformats.org/officeDocument/2006/relationships/hyperlink" Target="https://confluence.cornell.edu/display/AGUACLARA/Final+Wiki+Report" TargetMode="External"/><Relationship Id="rId10" Type="http://schemas.openxmlformats.org/officeDocument/2006/relationships/hyperlink" Target="https://docs.google.com/a/cornell.edu/spreadsheet/viewform?formkey=dE9wRjNQU0NFSXlHUTAxVU0yU0ZQeHc6MA" TargetMode="External"/><Relationship Id="rId19" Type="http://schemas.openxmlformats.org/officeDocument/2006/relationships/hyperlink" Target="https://confluence.cornell.edu/display/AGUACLARA/Symposiums" TargetMode="External"/><Relationship Id="rId31" Type="http://schemas.openxmlformats.org/officeDocument/2006/relationships/hyperlink" Target="https://docs.google.com/a/cornell.edu/spreadsheet/viewform?formkey=dDFrVE52NXR5NXY5RWN3ai03dF92UEE6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download/attachments/206635157/AguaClara+Technologies.pptx" TargetMode="External"/><Relationship Id="rId14" Type="http://schemas.openxmlformats.org/officeDocument/2006/relationships/hyperlink" Target="https://confluence.cornell.edu/display/AGUACLARA/Detailed+Task+List" TargetMode="External"/><Relationship Id="rId22" Type="http://schemas.openxmlformats.org/officeDocument/2006/relationships/hyperlink" Target="https://confluence.cornell.edu/display/AGUACLARA/Design+Progress+Report" TargetMode="External"/><Relationship Id="rId27" Type="http://schemas.openxmlformats.org/officeDocument/2006/relationships/hyperlink" Target="https://confluence.cornell.edu/display/AGUACLARA/Research+Reports" TargetMode="External"/><Relationship Id="rId30" Type="http://schemas.openxmlformats.org/officeDocument/2006/relationships/hyperlink" Target="https://confluence.cornell.edu/display/AGUACLARA/Design+Progress+Report" TargetMode="External"/><Relationship Id="rId35" Type="http://schemas.openxmlformats.org/officeDocument/2006/relationships/hyperlink" Target="https://confluence.cornell.edu/display/AGUACLARA/Assignments+Create+Personal+Wiki+Page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CF69A-CB7A-45F1-8B7C-C8C8552F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7967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 Morris</cp:lastModifiedBy>
  <cp:revision>10</cp:revision>
  <dcterms:created xsi:type="dcterms:W3CDTF">2013-01-19T19:44:00Z</dcterms:created>
  <dcterms:modified xsi:type="dcterms:W3CDTF">2013-01-24T00:20:00Z</dcterms:modified>
</cp:coreProperties>
</file>