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686" w:rsidRDefault="00DD7917">
      <w:pPr>
        <w:rPr>
          <w:sz w:val="24"/>
          <w:szCs w:val="24"/>
        </w:rPr>
      </w:pPr>
      <w:r>
        <w:rPr>
          <w:sz w:val="24"/>
          <w:szCs w:val="24"/>
        </w:rPr>
        <w:t xml:space="preserve">12/13/2012 meeting with </w:t>
      </w:r>
      <w:proofErr w:type="spellStart"/>
      <w:r>
        <w:rPr>
          <w:sz w:val="24"/>
          <w:szCs w:val="24"/>
        </w:rPr>
        <w:t>Xin</w:t>
      </w:r>
      <w:proofErr w:type="spellEnd"/>
      <w:r>
        <w:rPr>
          <w:sz w:val="24"/>
          <w:szCs w:val="24"/>
        </w:rPr>
        <w:t>, Bob, Kate and Jim</w:t>
      </w:r>
    </w:p>
    <w:p w:rsidR="00DD7917" w:rsidRDefault="00DD7917">
      <w:pPr>
        <w:rPr>
          <w:sz w:val="24"/>
          <w:szCs w:val="24"/>
        </w:rPr>
      </w:pPr>
    </w:p>
    <w:p w:rsidR="00DD7917" w:rsidRPr="00C12DDA" w:rsidRDefault="00DD7917" w:rsidP="00DD7917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 We agreed to form the 2CUL Administrative Team consisting of the 4 of us.</w:t>
      </w:r>
      <w:r w:rsidR="00C12DDA">
        <w:rPr>
          <w:sz w:val="24"/>
          <w:szCs w:val="24"/>
        </w:rPr>
        <w:t xml:space="preserve"> </w:t>
      </w:r>
      <w:r w:rsidR="00C12DDA" w:rsidRPr="00C12DDA">
        <w:rPr>
          <w:b/>
          <w:sz w:val="24"/>
          <w:szCs w:val="24"/>
        </w:rPr>
        <w:t>Jim will take the lead in drafting a charge.</w:t>
      </w:r>
    </w:p>
    <w:p w:rsidR="00DD7917" w:rsidRDefault="00DD7917" w:rsidP="00DD7917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Staffing Updates</w:t>
      </w:r>
      <w:r w:rsidR="00871F85">
        <w:rPr>
          <w:sz w:val="24"/>
          <w:szCs w:val="24"/>
        </w:rPr>
        <w:t>:</w:t>
      </w:r>
    </w:p>
    <w:p w:rsidR="00DD7917" w:rsidRDefault="00DD7917" w:rsidP="00871F8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Cornell will hire a grant funded image cataloger who will work in VRA core in Shared Shelf.</w:t>
      </w:r>
    </w:p>
    <w:p w:rsidR="00871F85" w:rsidRDefault="00871F85" w:rsidP="00871F8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Columbia’s rare book cataloger will be made permanent and catalog for NYPL/NYU in addition to Columbia.</w:t>
      </w:r>
    </w:p>
    <w:p w:rsidR="00871F85" w:rsidRDefault="00871F85" w:rsidP="00871F8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Cornell’s Chinese/Japanese copy cataloger is retiring.  TSI will consider collaborative projects with Starr.</w:t>
      </w:r>
    </w:p>
    <w:p w:rsidR="00C12DDA" w:rsidRDefault="00871F85" w:rsidP="00871F8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Columbia will have a new support position in electronic resources with 45% of its time devoted to 2CUL. </w:t>
      </w:r>
      <w:r w:rsidRPr="00C12DDA">
        <w:rPr>
          <w:b/>
          <w:sz w:val="24"/>
          <w:szCs w:val="24"/>
        </w:rPr>
        <w:t xml:space="preserve">Kate sent the JD to </w:t>
      </w:r>
      <w:proofErr w:type="spellStart"/>
      <w:r w:rsidRPr="00C12DDA">
        <w:rPr>
          <w:b/>
          <w:sz w:val="24"/>
          <w:szCs w:val="24"/>
        </w:rPr>
        <w:t>Xin</w:t>
      </w:r>
      <w:proofErr w:type="spellEnd"/>
      <w:r w:rsidRPr="00C12DDA">
        <w:rPr>
          <w:b/>
          <w:sz w:val="24"/>
          <w:szCs w:val="24"/>
        </w:rPr>
        <w:t xml:space="preserve"> and Jim</w:t>
      </w:r>
      <w:r>
        <w:rPr>
          <w:sz w:val="24"/>
          <w:szCs w:val="24"/>
        </w:rPr>
        <w:t>.</w:t>
      </w:r>
    </w:p>
    <w:p w:rsidR="00C12DDA" w:rsidRDefault="00C12DDA" w:rsidP="00871F85">
      <w:pPr>
        <w:pStyle w:val="ListParagraph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We discussed the use of Mellon funding to offset Kate’s and Jim’s time. Columbia will fund a Metadata Cleanup positio</w:t>
      </w:r>
      <w:r w:rsidR="0080256D">
        <w:rPr>
          <w:sz w:val="24"/>
          <w:szCs w:val="24"/>
        </w:rPr>
        <w:t xml:space="preserve">n which may do work for 2CUL. </w:t>
      </w:r>
      <w:r>
        <w:rPr>
          <w:sz w:val="24"/>
          <w:szCs w:val="24"/>
        </w:rPr>
        <w:t xml:space="preserve"> Cornell will add staffing to e-resources.</w:t>
      </w:r>
    </w:p>
    <w:p w:rsidR="0080256D" w:rsidRDefault="0080256D" w:rsidP="00871F85">
      <w:pPr>
        <w:pStyle w:val="ListParagraph"/>
        <w:numPr>
          <w:ilvl w:val="1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Funding will be provided for travel so that team leads can meet face to face</w:t>
      </w:r>
      <w:r w:rsidRPr="0080256D">
        <w:rPr>
          <w:b/>
          <w:sz w:val="24"/>
          <w:szCs w:val="24"/>
        </w:rPr>
        <w:t xml:space="preserve">. </w:t>
      </w:r>
    </w:p>
    <w:p w:rsidR="003F26B9" w:rsidRPr="0080256D" w:rsidRDefault="003F26B9" w:rsidP="003F26B9">
      <w:pPr>
        <w:pStyle w:val="ListParagraph"/>
        <w:ind w:left="1440"/>
        <w:rPr>
          <w:b/>
          <w:sz w:val="24"/>
          <w:szCs w:val="24"/>
        </w:rPr>
      </w:pPr>
    </w:p>
    <w:p w:rsidR="00871F85" w:rsidRDefault="00C12DDA" w:rsidP="00C12D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We will form a CJKT (Chinese, Japanese, Korean and Tibetan) Team with the 4 of us and Sarah Elman and potentially another person from Cornell. </w:t>
      </w:r>
      <w:r w:rsidR="00871F85">
        <w:rPr>
          <w:sz w:val="24"/>
          <w:szCs w:val="24"/>
        </w:rPr>
        <w:t xml:space="preserve"> </w:t>
      </w:r>
      <w:r w:rsidRPr="00C12DDA">
        <w:rPr>
          <w:b/>
          <w:sz w:val="24"/>
          <w:szCs w:val="24"/>
        </w:rPr>
        <w:t>Kate and Jim will set up the inaugural meeting.</w:t>
      </w:r>
    </w:p>
    <w:p w:rsidR="003F26B9" w:rsidRDefault="003F26B9" w:rsidP="00C12D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We will do a language overlap analysis. </w:t>
      </w:r>
      <w:bookmarkStart w:id="0" w:name="_GoBack"/>
      <w:r w:rsidRPr="003F26B9">
        <w:rPr>
          <w:b/>
          <w:sz w:val="24"/>
          <w:szCs w:val="24"/>
        </w:rPr>
        <w:t>Kate and Jim will discuss</w:t>
      </w:r>
      <w:bookmarkEnd w:id="0"/>
      <w:r>
        <w:rPr>
          <w:sz w:val="24"/>
          <w:szCs w:val="24"/>
        </w:rPr>
        <w:t>.</w:t>
      </w:r>
    </w:p>
    <w:p w:rsidR="00C12DDA" w:rsidRDefault="00C12DDA" w:rsidP="00C12D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 xml:space="preserve">Gail Anderson and </w:t>
      </w:r>
      <w:proofErr w:type="spellStart"/>
      <w:r>
        <w:rPr>
          <w:sz w:val="24"/>
          <w:szCs w:val="24"/>
        </w:rPr>
        <w:t>Lyndsi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Prignon</w:t>
      </w:r>
      <w:proofErr w:type="spellEnd"/>
      <w:r>
        <w:rPr>
          <w:sz w:val="24"/>
          <w:szCs w:val="24"/>
        </w:rPr>
        <w:t xml:space="preserve"> </w:t>
      </w:r>
      <w:r w:rsidR="0080256D">
        <w:rPr>
          <w:sz w:val="24"/>
          <w:szCs w:val="24"/>
        </w:rPr>
        <w:t xml:space="preserve">will be introduced through an Administrative Team meeting to talk about HR issues relating to 2CUL. </w:t>
      </w:r>
      <w:r w:rsidR="0080256D" w:rsidRPr="0080256D">
        <w:rPr>
          <w:b/>
          <w:sz w:val="24"/>
          <w:szCs w:val="24"/>
        </w:rPr>
        <w:t>Kate and Jim will schedule the meeting.</w:t>
      </w:r>
    </w:p>
    <w:p w:rsidR="0080256D" w:rsidRPr="0080256D" w:rsidRDefault="0080256D" w:rsidP="00C12DDA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sz w:val="24"/>
          <w:szCs w:val="24"/>
        </w:rPr>
        <w:t>We discussed the need to integrate IT into TSI and this will be discussed at the next Governance Group meeting.</w:t>
      </w:r>
    </w:p>
    <w:p w:rsidR="00DD7917" w:rsidRPr="00DD7917" w:rsidRDefault="00DD7917" w:rsidP="00871F85">
      <w:pPr>
        <w:pStyle w:val="ListParagraph"/>
        <w:rPr>
          <w:sz w:val="24"/>
          <w:szCs w:val="24"/>
        </w:rPr>
      </w:pPr>
    </w:p>
    <w:sectPr w:rsidR="00DD7917" w:rsidRPr="00DD7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229AA"/>
    <w:multiLevelType w:val="hybridMultilevel"/>
    <w:tmpl w:val="0B5E7A3A"/>
    <w:lvl w:ilvl="0" w:tplc="FDFEA4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96CB9B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917"/>
    <w:rsid w:val="00312997"/>
    <w:rsid w:val="003F26B9"/>
    <w:rsid w:val="0080256D"/>
    <w:rsid w:val="00857970"/>
    <w:rsid w:val="00871F85"/>
    <w:rsid w:val="00C12DDA"/>
    <w:rsid w:val="00DD7917"/>
    <w:rsid w:val="00E40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9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79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LITO</Company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kh33</dc:creator>
  <cp:lastModifiedBy>kh33</cp:lastModifiedBy>
  <cp:revision>3</cp:revision>
  <dcterms:created xsi:type="dcterms:W3CDTF">2012-12-13T18:12:00Z</dcterms:created>
  <dcterms:modified xsi:type="dcterms:W3CDTF">2012-12-13T20:04:00Z</dcterms:modified>
</cp:coreProperties>
</file>