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C37" w:rsidRPr="00BA1C37" w:rsidRDefault="00BA1C37">
      <w:pPr>
        <w:rPr>
          <w:b/>
          <w:u w:val="single"/>
        </w:rPr>
      </w:pPr>
      <w:r w:rsidRPr="00BA1C37">
        <w:rPr>
          <w:b/>
          <w:u w:val="single"/>
        </w:rPr>
        <w:t>Corn</w:t>
      </w:r>
      <w:r w:rsidR="001D09B6">
        <w:rPr>
          <w:b/>
          <w:u w:val="single"/>
        </w:rPr>
        <w:t xml:space="preserve">ell University Telephone System- General </w:t>
      </w:r>
      <w:r w:rsidRPr="00BA1C37">
        <w:rPr>
          <w:b/>
          <w:u w:val="single"/>
        </w:rPr>
        <w:t>Requirements</w:t>
      </w:r>
    </w:p>
    <w:p w:rsidR="00BA1C37" w:rsidRDefault="00BA1C37"/>
    <w:p w:rsidR="00BA1C37" w:rsidRDefault="00BA1C37">
      <w:r>
        <w:t>Address: 111 8</w:t>
      </w:r>
      <w:r w:rsidRPr="00BA1C37">
        <w:rPr>
          <w:vertAlign w:val="superscript"/>
        </w:rPr>
        <w:t>th</w:t>
      </w:r>
      <w:r>
        <w:t xml:space="preserve"> Avenue, Third Floor, NYC, NY.</w:t>
      </w:r>
    </w:p>
    <w:p w:rsidR="00BA1C37" w:rsidRDefault="00BA1C37">
      <w:r>
        <w:t>General system Requirements:</w:t>
      </w:r>
    </w:p>
    <w:p w:rsidR="00B4311F" w:rsidRDefault="00BA1C37">
      <w:r>
        <w:t xml:space="preserve">Stations:  </w:t>
      </w:r>
      <w:r w:rsidR="00B4311F">
        <w:t xml:space="preserve">Initial quantity of </w:t>
      </w:r>
      <w:r w:rsidR="00C77324">
        <w:t xml:space="preserve">IP </w:t>
      </w:r>
      <w:r w:rsidR="00B4311F">
        <w:t>stations is 1</w:t>
      </w:r>
      <w:r w:rsidR="00C77324">
        <w:t>2</w:t>
      </w:r>
      <w:r w:rsidR="00B4311F">
        <w:t xml:space="preserve">0. </w:t>
      </w:r>
      <w:proofErr w:type="gramStart"/>
      <w:r w:rsidR="001D09B6">
        <w:t xml:space="preserve">Potential </w:t>
      </w:r>
      <w:r w:rsidR="00B4311F">
        <w:t xml:space="preserve">system growth </w:t>
      </w:r>
      <w:r w:rsidR="00C77324">
        <w:t>over the next 48–60 months</w:t>
      </w:r>
      <w:r w:rsidR="001D09B6">
        <w:t xml:space="preserve"> to 500 </w:t>
      </w:r>
      <w:r w:rsidR="00B4311F">
        <w:t>stations.</w:t>
      </w:r>
      <w:proofErr w:type="gramEnd"/>
      <w:r w:rsidR="00000138">
        <w:t xml:space="preserve"> System should be capable of scaling to meet, or exceed noted growth</w:t>
      </w:r>
      <w:r w:rsidR="001D09B6">
        <w:t xml:space="preserve"> of both sets and traffic</w:t>
      </w:r>
      <w:r w:rsidR="00000138">
        <w:t>.</w:t>
      </w:r>
    </w:p>
    <w:p w:rsidR="00B4311F" w:rsidRDefault="00B4311F" w:rsidP="00B4311F">
      <w:pPr>
        <w:pStyle w:val="ListParagraph"/>
        <w:numPr>
          <w:ilvl w:val="0"/>
          <w:numId w:val="3"/>
        </w:numPr>
      </w:pPr>
      <w:r>
        <w:t>Sets should be IP based</w:t>
      </w:r>
      <w:r w:rsidR="001D09B6">
        <w:t xml:space="preserve">. </w:t>
      </w:r>
    </w:p>
    <w:p w:rsidR="00C77324" w:rsidRDefault="00C77324" w:rsidP="00C77324">
      <w:pPr>
        <w:pStyle w:val="ListParagraph"/>
        <w:numPr>
          <w:ilvl w:val="0"/>
          <w:numId w:val="3"/>
        </w:numPr>
      </w:pPr>
      <w:r>
        <w:t>Include voicemail solution</w:t>
      </w:r>
      <w:r w:rsidR="001D09B6">
        <w:t xml:space="preserve"> for 120 users</w:t>
      </w:r>
      <w:r>
        <w:t>.</w:t>
      </w:r>
    </w:p>
    <w:p w:rsidR="001D09B6" w:rsidRDefault="001D09B6" w:rsidP="00C77324">
      <w:pPr>
        <w:pStyle w:val="ListParagraph"/>
        <w:numPr>
          <w:ilvl w:val="0"/>
          <w:numId w:val="3"/>
        </w:numPr>
      </w:pPr>
      <w:r>
        <w:t>Assume NYC dial plan.</w:t>
      </w:r>
    </w:p>
    <w:p w:rsidR="001D09B6" w:rsidRDefault="001D09B6" w:rsidP="00C77324">
      <w:pPr>
        <w:pStyle w:val="ListParagraph"/>
        <w:numPr>
          <w:ilvl w:val="0"/>
          <w:numId w:val="3"/>
        </w:numPr>
      </w:pPr>
      <w:r>
        <w:t>Station wiring exists, do not include in proposal.</w:t>
      </w:r>
    </w:p>
    <w:p w:rsidR="001D09B6" w:rsidRDefault="001D09B6" w:rsidP="00C77324">
      <w:pPr>
        <w:pStyle w:val="ListParagraph"/>
        <w:numPr>
          <w:ilvl w:val="0"/>
          <w:numId w:val="3"/>
        </w:numPr>
      </w:pPr>
      <w:r>
        <w:t>If system is locally hosted on premise (PBX) assume turn- key installation and training.</w:t>
      </w:r>
    </w:p>
    <w:p w:rsidR="001D09B6" w:rsidRDefault="001D09B6" w:rsidP="00C77324">
      <w:pPr>
        <w:pStyle w:val="ListParagraph"/>
        <w:numPr>
          <w:ilvl w:val="0"/>
          <w:numId w:val="3"/>
        </w:numPr>
      </w:pPr>
      <w:r>
        <w:t>If service is hosted, provide unit cost per line to include installation and training.</w:t>
      </w:r>
    </w:p>
    <w:p w:rsidR="00A534F1" w:rsidRDefault="00A534F1" w:rsidP="00C77324">
      <w:pPr>
        <w:pStyle w:val="ListParagraph"/>
        <w:numPr>
          <w:ilvl w:val="0"/>
          <w:numId w:val="3"/>
        </w:numPr>
      </w:pPr>
      <w:r>
        <w:t>Provide ongoing support and maintenance proposal.</w:t>
      </w:r>
    </w:p>
    <w:p w:rsidR="00C77324" w:rsidRDefault="00C77324" w:rsidP="00B4311F">
      <w:r>
        <w:t>Initial Configuration</w:t>
      </w:r>
      <w:r w:rsidR="001D09B6">
        <w:t xml:space="preserve"> </w:t>
      </w:r>
      <w:r w:rsidR="00A534F1">
        <w:t xml:space="preserve">if </w:t>
      </w:r>
      <w:r w:rsidR="001D09B6">
        <w:t>PBX</w:t>
      </w:r>
      <w:r>
        <w:t>:</w:t>
      </w:r>
    </w:p>
    <w:p w:rsidR="00BA1C37" w:rsidRDefault="00C77324" w:rsidP="00C77324">
      <w:pPr>
        <w:pStyle w:val="ListParagraph"/>
        <w:numPr>
          <w:ilvl w:val="0"/>
          <w:numId w:val="4"/>
        </w:numPr>
      </w:pPr>
      <w:r>
        <w:t>(120) IP phones with voicemail solution</w:t>
      </w:r>
      <w:r w:rsidR="00A534F1">
        <w:t>.</w:t>
      </w:r>
    </w:p>
    <w:p w:rsidR="00C77324" w:rsidRDefault="00C77324" w:rsidP="00C77324">
      <w:pPr>
        <w:pStyle w:val="ListParagraph"/>
        <w:numPr>
          <w:ilvl w:val="0"/>
          <w:numId w:val="4"/>
        </w:numPr>
      </w:pPr>
      <w:r>
        <w:t xml:space="preserve">(24) </w:t>
      </w:r>
      <w:proofErr w:type="gramStart"/>
      <w:r>
        <w:t>analog</w:t>
      </w:r>
      <w:proofErr w:type="gramEnd"/>
      <w:r>
        <w:t xml:space="preserve"> station ports</w:t>
      </w:r>
      <w:r w:rsidR="00A534F1">
        <w:t xml:space="preserve"> (for future fax, modem, security lines, etc..)</w:t>
      </w:r>
    </w:p>
    <w:p w:rsidR="00C77324" w:rsidRDefault="00C77324" w:rsidP="00C77324">
      <w:pPr>
        <w:pStyle w:val="ListParagraph"/>
        <w:numPr>
          <w:ilvl w:val="0"/>
          <w:numId w:val="4"/>
        </w:numPr>
      </w:pPr>
      <w:r>
        <w:t>(2) Primary Rate ISDN (PRI) trunk modules</w:t>
      </w:r>
      <w:r w:rsidR="00267ACF">
        <w:t xml:space="preserve"> in support of direct inward dial (DID) stations</w:t>
      </w:r>
      <w:r w:rsidR="00A534F1">
        <w:t>.</w:t>
      </w:r>
    </w:p>
    <w:p w:rsidR="00267ACF" w:rsidRDefault="00267ACF" w:rsidP="00267ACF">
      <w:pPr>
        <w:pStyle w:val="ListParagraph"/>
        <w:numPr>
          <w:ilvl w:val="1"/>
          <w:numId w:val="4"/>
        </w:numPr>
      </w:pPr>
      <w:r>
        <w:t>Block of 500 numbers</w:t>
      </w:r>
      <w:r w:rsidR="00A534F1">
        <w:t>.</w:t>
      </w:r>
    </w:p>
    <w:p w:rsidR="00C77324" w:rsidRDefault="00C77324" w:rsidP="00C77324">
      <w:pPr>
        <w:pStyle w:val="ListParagraph"/>
        <w:numPr>
          <w:ilvl w:val="0"/>
          <w:numId w:val="4"/>
        </w:numPr>
      </w:pPr>
      <w:r>
        <w:t>(8) POTS trunk ports (future)</w:t>
      </w:r>
      <w:r w:rsidR="00A534F1">
        <w:t>.</w:t>
      </w:r>
    </w:p>
    <w:p w:rsidR="00C77324" w:rsidRDefault="00C77324" w:rsidP="00C77324">
      <w:pPr>
        <w:pStyle w:val="ListParagraph"/>
        <w:numPr>
          <w:ilvl w:val="0"/>
          <w:numId w:val="4"/>
        </w:numPr>
      </w:pPr>
      <w:r>
        <w:t>(1) Ethernet management port</w:t>
      </w:r>
      <w:r w:rsidR="00A534F1">
        <w:t>.</w:t>
      </w:r>
    </w:p>
    <w:p w:rsidR="001D09B6" w:rsidRDefault="001D09B6" w:rsidP="001D09B6">
      <w:r>
        <w:t xml:space="preserve">Initial Configuration </w:t>
      </w:r>
      <w:r w:rsidR="00A534F1">
        <w:t>if</w:t>
      </w:r>
      <w:r>
        <w:t xml:space="preserve"> Hosted:</w:t>
      </w:r>
    </w:p>
    <w:p w:rsidR="001D09B6" w:rsidRDefault="001D09B6" w:rsidP="001D09B6">
      <w:pPr>
        <w:pStyle w:val="ListParagraph"/>
        <w:numPr>
          <w:ilvl w:val="0"/>
          <w:numId w:val="5"/>
        </w:numPr>
      </w:pPr>
      <w:r>
        <w:t>(120) IP phones with voicemail solution</w:t>
      </w:r>
      <w:r w:rsidR="00A534F1">
        <w:t>.</w:t>
      </w:r>
    </w:p>
    <w:p w:rsidR="001D09B6" w:rsidRDefault="001D09B6" w:rsidP="001D09B6">
      <w:pPr>
        <w:pStyle w:val="ListParagraph"/>
        <w:numPr>
          <w:ilvl w:val="0"/>
          <w:numId w:val="5"/>
        </w:numPr>
      </w:pPr>
      <w:r>
        <w:t>Provide IP access facility</w:t>
      </w:r>
      <w:r w:rsidR="00A534F1">
        <w:t xml:space="preserve"> design including:</w:t>
      </w:r>
    </w:p>
    <w:p w:rsidR="001D09B6" w:rsidRDefault="00A534F1" w:rsidP="00A534F1">
      <w:pPr>
        <w:pStyle w:val="ListParagraph"/>
        <w:numPr>
          <w:ilvl w:val="1"/>
          <w:numId w:val="5"/>
        </w:numPr>
      </w:pPr>
      <w:r>
        <w:t>Details outlining</w:t>
      </w:r>
      <w:r w:rsidR="001D09B6">
        <w:t xml:space="preserve"> concurrent user connections </w:t>
      </w:r>
      <w:r>
        <w:t>per</w:t>
      </w:r>
      <w:r w:rsidR="001D09B6">
        <w:t xml:space="preserve"> facility</w:t>
      </w:r>
      <w:r>
        <w:t>,</w:t>
      </w:r>
    </w:p>
    <w:p w:rsidR="001D09B6" w:rsidRDefault="00A534F1" w:rsidP="00A534F1">
      <w:pPr>
        <w:pStyle w:val="ListParagraph"/>
        <w:numPr>
          <w:ilvl w:val="1"/>
          <w:numId w:val="5"/>
        </w:numPr>
      </w:pPr>
      <w:r>
        <w:t>Outline voice</w:t>
      </w:r>
      <w:r w:rsidR="001D09B6">
        <w:t xml:space="preserve"> compression technique</w:t>
      </w:r>
      <w:r>
        <w:t xml:space="preserve"> per line</w:t>
      </w:r>
      <w:r w:rsidR="001D09B6">
        <w:t xml:space="preserve"> (G.711, </w:t>
      </w:r>
      <w:proofErr w:type="gramStart"/>
      <w:r w:rsidR="001D09B6">
        <w:t>G.7</w:t>
      </w:r>
      <w:r>
        <w:t>29 ,etc</w:t>
      </w:r>
      <w:proofErr w:type="gramEnd"/>
      <w:r>
        <w:t>.).</w:t>
      </w:r>
    </w:p>
    <w:p w:rsidR="00A534F1" w:rsidRDefault="00A534F1" w:rsidP="00A534F1">
      <w:pPr>
        <w:pStyle w:val="ListParagraph"/>
        <w:numPr>
          <w:ilvl w:val="1"/>
          <w:numId w:val="5"/>
        </w:numPr>
      </w:pPr>
      <w:r>
        <w:t>Describe hosting technology platform.</w:t>
      </w:r>
    </w:p>
    <w:p w:rsidR="00A534F1" w:rsidRDefault="00A534F1" w:rsidP="00A534F1">
      <w:pPr>
        <w:pStyle w:val="ListParagraph"/>
        <w:numPr>
          <w:ilvl w:val="0"/>
          <w:numId w:val="5"/>
        </w:numPr>
      </w:pPr>
      <w:r>
        <w:t>500 concurrent block of direct inward dial (DID) stations.</w:t>
      </w:r>
    </w:p>
    <w:p w:rsidR="00A534F1" w:rsidRDefault="00A534F1" w:rsidP="00A534F1">
      <w:pPr>
        <w:pStyle w:val="ListParagraph"/>
        <w:numPr>
          <w:ilvl w:val="0"/>
          <w:numId w:val="5"/>
        </w:numPr>
      </w:pPr>
      <w:r>
        <w:t>Specify local power requirement for phones (if any).</w:t>
      </w:r>
    </w:p>
    <w:p w:rsidR="00A534F1" w:rsidRDefault="00A534F1" w:rsidP="00A534F1">
      <w:pPr>
        <w:pStyle w:val="ListParagraph"/>
      </w:pPr>
    </w:p>
    <w:p w:rsidR="00BA1C37" w:rsidRDefault="00C77324">
      <w:r>
        <w:t>Pricing:</w:t>
      </w:r>
    </w:p>
    <w:p w:rsidR="00C77324" w:rsidRDefault="00C77324" w:rsidP="008868A7">
      <w:pPr>
        <w:pStyle w:val="ListParagraph"/>
        <w:numPr>
          <w:ilvl w:val="0"/>
          <w:numId w:val="6"/>
        </w:numPr>
      </w:pPr>
      <w:r>
        <w:t xml:space="preserve">Provide </w:t>
      </w:r>
      <w:r w:rsidR="0082789F">
        <w:t xml:space="preserve">turn- key </w:t>
      </w:r>
      <w:r>
        <w:t xml:space="preserve">pricing for </w:t>
      </w:r>
      <w:r w:rsidR="0082789F">
        <w:t xml:space="preserve">initial system configuration, installation, activation, </w:t>
      </w:r>
      <w:r w:rsidR="008868A7">
        <w:t xml:space="preserve">service provider PRI </w:t>
      </w:r>
      <w:r w:rsidR="0082789F">
        <w:t>trunk acceptance</w:t>
      </w:r>
      <w:r w:rsidR="008868A7">
        <w:t xml:space="preserve"> (PBX)</w:t>
      </w:r>
      <w:r w:rsidR="0082789F">
        <w:t xml:space="preserve"> and training.</w:t>
      </w:r>
      <w:r w:rsidR="00A534F1">
        <w:t xml:space="preserve"> Pricing must include both one-time and ongoing monthly costs for </w:t>
      </w:r>
      <w:r w:rsidR="008868A7">
        <w:t xml:space="preserve">any required </w:t>
      </w:r>
      <w:r w:rsidR="00A534F1">
        <w:t>licensing</w:t>
      </w:r>
      <w:r w:rsidR="008868A7">
        <w:t xml:space="preserve"> or </w:t>
      </w:r>
      <w:r w:rsidR="00A534F1">
        <w:t>maintenance</w:t>
      </w:r>
      <w:r w:rsidR="008868A7">
        <w:t xml:space="preserve">. Hosted offering(s) to include detailed </w:t>
      </w:r>
      <w:r w:rsidR="008868A7">
        <w:lastRenderedPageBreak/>
        <w:t>pricing for DID number groups (typically per 100), access fees and any regulatory costs per station.</w:t>
      </w:r>
    </w:p>
    <w:p w:rsidR="00000138" w:rsidRDefault="00000138" w:rsidP="008868A7">
      <w:pPr>
        <w:pStyle w:val="ListParagraph"/>
        <w:numPr>
          <w:ilvl w:val="0"/>
          <w:numId w:val="6"/>
        </w:numPr>
      </w:pPr>
      <w:r>
        <w:t xml:space="preserve">Provide pricing for </w:t>
      </w:r>
      <w:proofErr w:type="gramStart"/>
      <w:r>
        <w:t>add</w:t>
      </w:r>
      <w:r w:rsidR="008868A7">
        <w:t>s</w:t>
      </w:r>
      <w:proofErr w:type="gramEnd"/>
      <w:r>
        <w:t>, moves and changes</w:t>
      </w:r>
      <w:r w:rsidR="008868A7">
        <w:t xml:space="preserve"> on site</w:t>
      </w:r>
      <w:r>
        <w:t>.</w:t>
      </w:r>
    </w:p>
    <w:p w:rsidR="008868A7" w:rsidRDefault="008868A7" w:rsidP="008868A7">
      <w:pPr>
        <w:pStyle w:val="ListParagraph"/>
        <w:numPr>
          <w:ilvl w:val="0"/>
          <w:numId w:val="6"/>
        </w:numPr>
      </w:pPr>
      <w:r>
        <w:t>Provide pricing for software changes off site.</w:t>
      </w:r>
      <w:bookmarkStart w:id="0" w:name="_GoBack"/>
      <w:bookmarkEnd w:id="0"/>
    </w:p>
    <w:p w:rsidR="00000138" w:rsidRDefault="001A7E3F">
      <w:r>
        <w:t>Futures:</w:t>
      </w:r>
    </w:p>
    <w:p w:rsidR="00BA1C37" w:rsidRDefault="001A7E3F">
      <w:r>
        <w:t xml:space="preserve">System should be capable of supporting SIP technology used for </w:t>
      </w:r>
      <w:proofErr w:type="spellStart"/>
      <w:r>
        <w:t>trunking</w:t>
      </w:r>
      <w:proofErr w:type="spellEnd"/>
      <w:r>
        <w:t xml:space="preserve"> and endpoint management. Although not necessary on day one, this should be within vendor’s technology roadmap.</w:t>
      </w:r>
    </w:p>
    <w:p w:rsidR="00BA1C37" w:rsidRDefault="00BA1C37"/>
    <w:p w:rsidR="00BA1C37" w:rsidRDefault="00BA1C37"/>
    <w:sectPr w:rsidR="00BA1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57FC"/>
    <w:multiLevelType w:val="hybridMultilevel"/>
    <w:tmpl w:val="46CA1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30E81"/>
    <w:multiLevelType w:val="hybridMultilevel"/>
    <w:tmpl w:val="3F3E7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E28F9"/>
    <w:multiLevelType w:val="hybridMultilevel"/>
    <w:tmpl w:val="184C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6076EF"/>
    <w:multiLevelType w:val="hybridMultilevel"/>
    <w:tmpl w:val="D6A61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F790F"/>
    <w:multiLevelType w:val="hybridMultilevel"/>
    <w:tmpl w:val="EBD25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01098B"/>
    <w:multiLevelType w:val="hybridMultilevel"/>
    <w:tmpl w:val="788E7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C37"/>
    <w:rsid w:val="00000138"/>
    <w:rsid w:val="001A7E3F"/>
    <w:rsid w:val="001D09B6"/>
    <w:rsid w:val="00267ACF"/>
    <w:rsid w:val="0082789F"/>
    <w:rsid w:val="008868A7"/>
    <w:rsid w:val="00A534F1"/>
    <w:rsid w:val="00B4311F"/>
    <w:rsid w:val="00BA1C37"/>
    <w:rsid w:val="00C77324"/>
    <w:rsid w:val="00EB03E8"/>
    <w:rsid w:val="00F2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C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D Ball</dc:creator>
  <cp:lastModifiedBy>Thomas D Ball</cp:lastModifiedBy>
  <cp:revision>4</cp:revision>
  <dcterms:created xsi:type="dcterms:W3CDTF">2012-07-30T14:40:00Z</dcterms:created>
  <dcterms:modified xsi:type="dcterms:W3CDTF">2012-07-31T19:37:00Z</dcterms:modified>
</cp:coreProperties>
</file>