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BF2AC" w14:textId="77777777" w:rsidR="00B517B6" w:rsidRDefault="006E4E3F" w:rsidP="006E4E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2CUL TSI Steering Committee Meetings</w:t>
      </w:r>
    </w:p>
    <w:p w14:paraId="70B99EED" w14:textId="77777777" w:rsidR="006E4E3F" w:rsidRDefault="006E4E3F" w:rsidP="006E4E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Cornell University Library</w:t>
      </w:r>
    </w:p>
    <w:p w14:paraId="1C12E043" w14:textId="77777777" w:rsidR="006E4E3F" w:rsidRDefault="006E4E3F" w:rsidP="006E4E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Sept. 5-6, 2012</w:t>
      </w:r>
    </w:p>
    <w:p w14:paraId="1B322F0D" w14:textId="77777777" w:rsidR="006E4E3F" w:rsidRDefault="006E4E3F" w:rsidP="006E4E3F">
      <w:pPr>
        <w:spacing w:after="0" w:line="240" w:lineRule="auto"/>
        <w:rPr>
          <w:rFonts w:ascii="Arial" w:hAnsi="Arial" w:cs="Arial"/>
        </w:rPr>
      </w:pPr>
    </w:p>
    <w:p w14:paraId="6F43CEDA" w14:textId="77777777" w:rsidR="00D16FC1" w:rsidRDefault="00D16FC1" w:rsidP="006E4E3F">
      <w:pPr>
        <w:spacing w:after="0" w:line="240" w:lineRule="auto"/>
        <w:rPr>
          <w:rFonts w:ascii="Arial" w:hAnsi="Arial" w:cs="Arial"/>
        </w:rPr>
      </w:pPr>
    </w:p>
    <w:p w14:paraId="176365D4" w14:textId="77777777" w:rsidR="00D16FC1" w:rsidRDefault="00D16FC1" w:rsidP="006E4E3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PLANNING SESSION (9/6)</w:t>
      </w:r>
    </w:p>
    <w:p w14:paraId="5B462764" w14:textId="77777777" w:rsidR="00D16FC1" w:rsidRDefault="00D16FC1" w:rsidP="006E4E3F">
      <w:pPr>
        <w:spacing w:after="0" w:line="240" w:lineRule="auto"/>
        <w:rPr>
          <w:rFonts w:ascii="Arial" w:hAnsi="Arial" w:cs="Arial"/>
        </w:rPr>
      </w:pPr>
    </w:p>
    <w:p w14:paraId="44118F07" w14:textId="5F3282F9" w:rsidR="009434C8" w:rsidRDefault="00251116" w:rsidP="006E4E3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I. </w:t>
      </w:r>
      <w:r w:rsidR="000C6816">
        <w:rPr>
          <w:rFonts w:ascii="Arial" w:hAnsi="Arial" w:cs="Arial"/>
        </w:rPr>
        <w:t>Develop list of principles:</w:t>
      </w:r>
    </w:p>
    <w:p w14:paraId="7BA9CA05" w14:textId="3BB828C3" w:rsidR="000C6816" w:rsidRDefault="000C6816" w:rsidP="00C852B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Seek automated solutions</w:t>
      </w:r>
    </w:p>
    <w:p w14:paraId="555514EA" w14:textId="3C103CA2" w:rsidR="00C852BC" w:rsidRDefault="00C852BC" w:rsidP="00C852B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Communicate as 2CUL</w:t>
      </w:r>
    </w:p>
    <w:p w14:paraId="24D83321" w14:textId="75D3B1B3" w:rsidR="000C6816" w:rsidRDefault="000C6816" w:rsidP="00C852B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Reduce handoffs; </w:t>
      </w:r>
      <w:r w:rsidR="00C852BC">
        <w:rPr>
          <w:rFonts w:ascii="Arial" w:hAnsi="Arial" w:cs="Arial"/>
        </w:rPr>
        <w:t xml:space="preserve">eliminate redundancies; </w:t>
      </w:r>
      <w:r>
        <w:rPr>
          <w:rFonts w:ascii="Arial" w:hAnsi="Arial" w:cs="Arial"/>
        </w:rPr>
        <w:t>increase efficiency</w:t>
      </w:r>
    </w:p>
    <w:p w14:paraId="23009FED" w14:textId="389369D7" w:rsidR="000C6816" w:rsidRDefault="000C6816" w:rsidP="00C852B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Make process transparent</w:t>
      </w:r>
    </w:p>
    <w:p w14:paraId="6A040DD4" w14:textId="0F9EA8C2" w:rsidR="000C6816" w:rsidRDefault="00C852BC" w:rsidP="00C852B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Getting records in batch, when possible; staff handles exceptions</w:t>
      </w:r>
    </w:p>
    <w:p w14:paraId="4ECC5326" w14:textId="667D460E" w:rsidR="00C852BC" w:rsidRDefault="00C852BC" w:rsidP="00C852B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Create capacity for new activities; free staff from routine work</w:t>
      </w:r>
    </w:p>
    <w:p w14:paraId="79E6C802" w14:textId="1A635FC9" w:rsidR="00C852BC" w:rsidRDefault="00C852BC" w:rsidP="00C852B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Align staff capabilities with job needs; adjust work assignments as needed</w:t>
      </w:r>
    </w:p>
    <w:p w14:paraId="715E527F" w14:textId="279656B7" w:rsidR="00C852BC" w:rsidRDefault="00C852BC" w:rsidP="00C852B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Look at staff vacancies from 2CUL perspective</w:t>
      </w:r>
    </w:p>
    <w:p w14:paraId="547F3A35" w14:textId="144E49B2" w:rsidR="00882A6A" w:rsidRDefault="00882A6A" w:rsidP="00C852B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Look at project work from a 2CUL perspective</w:t>
      </w:r>
    </w:p>
    <w:p w14:paraId="3DBE35F8" w14:textId="05F7AC8B" w:rsidR="00882A6A" w:rsidRDefault="00882A6A" w:rsidP="00882A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Assess all 2CUL projects, including small ones</w:t>
      </w:r>
    </w:p>
    <w:p w14:paraId="09A307CC" w14:textId="4E6ED288" w:rsidR="00882A6A" w:rsidRDefault="00882A6A" w:rsidP="00882A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Train together when possible</w:t>
      </w:r>
    </w:p>
    <w:p w14:paraId="3AAEA3CD" w14:textId="117DC32F" w:rsidR="008F7BE4" w:rsidRDefault="008F7BE4" w:rsidP="00882A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Foster functional relationships among staff</w:t>
      </w:r>
    </w:p>
    <w:p w14:paraId="5B7CC8F6" w14:textId="634534E4" w:rsidR="008F7BE4" w:rsidRDefault="008F7BE4" w:rsidP="00882A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Solve 2CUL problems as </w:t>
      </w:r>
      <w:r w:rsidR="00307D98">
        <w:rPr>
          <w:rFonts w:ascii="Arial" w:hAnsi="Arial" w:cs="Arial"/>
        </w:rPr>
        <w:t>2CUL</w:t>
      </w:r>
    </w:p>
    <w:p w14:paraId="79483C7B" w14:textId="65FEEC32" w:rsidR="00307D98" w:rsidRDefault="00307D98" w:rsidP="00882A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Trust each other’s judgment, training, and skills</w:t>
      </w:r>
    </w:p>
    <w:p w14:paraId="145D8E1D" w14:textId="1ED702C9" w:rsidR="00307D98" w:rsidRDefault="00307D98" w:rsidP="00882A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Integrate with</w:t>
      </w:r>
      <w:r w:rsidR="00251116">
        <w:rPr>
          <w:rFonts w:ascii="Arial" w:hAnsi="Arial" w:cs="Arial"/>
        </w:rPr>
        <w:t xml:space="preserve"> existing groups and committees</w:t>
      </w:r>
    </w:p>
    <w:p w14:paraId="76E3DE60" w14:textId="7CF9B684" w:rsidR="00251116" w:rsidRDefault="00251116" w:rsidP="00882A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Remove obstacles and improve access to communication and sharing work between institutions</w:t>
      </w:r>
    </w:p>
    <w:p w14:paraId="7FC7BF21" w14:textId="60873B5C" w:rsidR="006D3888" w:rsidRDefault="006D3888" w:rsidP="00882A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Assume a shared LMS in the future, but don’t count on it</w:t>
      </w:r>
    </w:p>
    <w:p w14:paraId="0BBFE339" w14:textId="77777777" w:rsidR="008F7BE4" w:rsidRPr="008F7BE4" w:rsidRDefault="008F7BE4" w:rsidP="008F7BE4">
      <w:pPr>
        <w:spacing w:after="0" w:line="240" w:lineRule="auto"/>
        <w:rPr>
          <w:rFonts w:ascii="Arial" w:hAnsi="Arial" w:cs="Arial"/>
        </w:rPr>
      </w:pPr>
    </w:p>
    <w:p w14:paraId="58CED2E7" w14:textId="5828965B" w:rsidR="008F7BE4" w:rsidRDefault="008F7BE4" w:rsidP="008F7B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Action: Put on wiki, edit, distill when possible, then share with staff</w:t>
      </w:r>
    </w:p>
    <w:p w14:paraId="281CF967" w14:textId="77777777" w:rsidR="00307D98" w:rsidRDefault="00307D98" w:rsidP="008F7BE4">
      <w:pPr>
        <w:spacing w:after="0" w:line="240" w:lineRule="auto"/>
        <w:rPr>
          <w:rFonts w:ascii="Arial" w:hAnsi="Arial" w:cs="Arial"/>
        </w:rPr>
      </w:pPr>
    </w:p>
    <w:p w14:paraId="7A989DCF" w14:textId="77777777" w:rsidR="00307D98" w:rsidRDefault="00307D98" w:rsidP="008F7BE4">
      <w:pPr>
        <w:spacing w:after="0" w:line="240" w:lineRule="auto"/>
        <w:rPr>
          <w:rFonts w:ascii="Arial" w:hAnsi="Arial" w:cs="Arial"/>
        </w:rPr>
      </w:pPr>
    </w:p>
    <w:p w14:paraId="12DBEC74" w14:textId="77884E40" w:rsidR="00251116" w:rsidRDefault="00251116" w:rsidP="002511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II. Prepare glossary of functional terms</w:t>
      </w:r>
    </w:p>
    <w:p w14:paraId="1C982348" w14:textId="77777777" w:rsidR="00251116" w:rsidRDefault="00251116" w:rsidP="00251116">
      <w:pPr>
        <w:spacing w:after="0" w:line="240" w:lineRule="auto"/>
        <w:rPr>
          <w:rFonts w:ascii="Arial" w:hAnsi="Arial" w:cs="Arial"/>
        </w:rPr>
      </w:pPr>
    </w:p>
    <w:p w14:paraId="138E3C94" w14:textId="7D18F6F6" w:rsidR="00251116" w:rsidRDefault="00251116" w:rsidP="002511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Action:</w:t>
      </w:r>
      <w:r w:rsidR="00A6602A">
        <w:rPr>
          <w:rFonts w:ascii="Arial" w:hAnsi="Arial" w:cs="Arial"/>
        </w:rPr>
        <w:t xml:space="preserve"> Robert &amp; Boaz </w:t>
      </w:r>
      <w:r>
        <w:rPr>
          <w:rFonts w:ascii="Arial" w:hAnsi="Arial" w:cs="Arial"/>
        </w:rPr>
        <w:t>will start list, and the rest of us will edit and add; later, invite other staff to join in</w:t>
      </w:r>
    </w:p>
    <w:p w14:paraId="115D589C" w14:textId="77777777" w:rsidR="002E77AE" w:rsidRDefault="002E77AE" w:rsidP="00251116">
      <w:pPr>
        <w:spacing w:after="0" w:line="240" w:lineRule="auto"/>
        <w:rPr>
          <w:rFonts w:ascii="Arial" w:hAnsi="Arial" w:cs="Arial"/>
        </w:rPr>
      </w:pPr>
    </w:p>
    <w:p w14:paraId="451D12BE" w14:textId="77777777" w:rsidR="002E77AE" w:rsidRDefault="002E77AE" w:rsidP="00251116">
      <w:pPr>
        <w:spacing w:after="0" w:line="240" w:lineRule="auto"/>
        <w:rPr>
          <w:rFonts w:ascii="Arial" w:hAnsi="Arial" w:cs="Arial"/>
        </w:rPr>
      </w:pPr>
    </w:p>
    <w:p w14:paraId="0764D41A" w14:textId="4EC9BA2F" w:rsidR="002E77AE" w:rsidRDefault="002E77AE" w:rsidP="002511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III. Build infrastructure of 2CUL TSI work</w:t>
      </w:r>
    </w:p>
    <w:p w14:paraId="6C68258C" w14:textId="1FC9F9FB" w:rsidR="002E77AE" w:rsidRDefault="002E77AE" w:rsidP="002E77A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Logistics for communicating and meeting</w:t>
      </w:r>
      <w:r w:rsidR="0020583F">
        <w:rPr>
          <w:rFonts w:ascii="Arial" w:hAnsi="Arial" w:cs="Arial"/>
        </w:rPr>
        <w:t xml:space="preserve"> (Skype, WebEx, etc.)</w:t>
      </w:r>
    </w:p>
    <w:p w14:paraId="41F0A004" w14:textId="4737837B" w:rsidR="002E77AE" w:rsidRDefault="002E77AE" w:rsidP="002E77A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Gaining support from other departments</w:t>
      </w:r>
    </w:p>
    <w:p w14:paraId="7FB5EE5C" w14:textId="43BF3CA4" w:rsidR="00A6602A" w:rsidRPr="002E77AE" w:rsidRDefault="00A6602A" w:rsidP="002E77A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Support for means of sharing work between institutions (shipping, scanners, vendor arrangements, etc.)</w:t>
      </w:r>
    </w:p>
    <w:p w14:paraId="42298B17" w14:textId="77777777" w:rsidR="002E77AE" w:rsidRDefault="002E77AE" w:rsidP="00251116">
      <w:pPr>
        <w:spacing w:after="0" w:line="240" w:lineRule="auto"/>
        <w:rPr>
          <w:rFonts w:ascii="Arial" w:hAnsi="Arial" w:cs="Arial"/>
        </w:rPr>
      </w:pPr>
    </w:p>
    <w:p w14:paraId="2BF88C32" w14:textId="5A605386" w:rsidR="002E77AE" w:rsidRDefault="002E77AE" w:rsidP="002511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Action: Ask Bob and Oya for comm</w:t>
      </w:r>
      <w:r w:rsidR="0020583F">
        <w:rPr>
          <w:rFonts w:ascii="Arial" w:hAnsi="Arial" w:cs="Arial"/>
        </w:rPr>
        <w:t>itment to make this a priority; eventually provide checklist to help TSI project participants to work together</w:t>
      </w:r>
    </w:p>
    <w:p w14:paraId="1A862B7C" w14:textId="77777777" w:rsidR="00A6602A" w:rsidRDefault="00A6602A" w:rsidP="00251116">
      <w:pPr>
        <w:spacing w:after="0" w:line="240" w:lineRule="auto"/>
        <w:rPr>
          <w:rFonts w:ascii="Arial" w:hAnsi="Arial" w:cs="Arial"/>
        </w:rPr>
      </w:pPr>
    </w:p>
    <w:p w14:paraId="283EE799" w14:textId="77777777" w:rsidR="00A6602A" w:rsidRDefault="00A6602A" w:rsidP="00251116">
      <w:pPr>
        <w:spacing w:after="0" w:line="240" w:lineRule="auto"/>
        <w:rPr>
          <w:rFonts w:ascii="Arial" w:hAnsi="Arial" w:cs="Arial"/>
        </w:rPr>
      </w:pPr>
    </w:p>
    <w:p w14:paraId="1047B13A" w14:textId="6306C16B" w:rsidR="00A6602A" w:rsidRDefault="00A6602A" w:rsidP="002511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IV. Inventory of staff effort</w:t>
      </w:r>
    </w:p>
    <w:p w14:paraId="6A9F3AB7" w14:textId="6AEADBDC" w:rsidR="00A6602A" w:rsidRPr="00A6602A" w:rsidRDefault="00A6602A" w:rsidP="00A6602A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Create based on Cornell sample</w:t>
      </w:r>
    </w:p>
    <w:p w14:paraId="2966ACFA" w14:textId="77777777" w:rsidR="00A6602A" w:rsidRDefault="00A6602A" w:rsidP="00251116">
      <w:pPr>
        <w:spacing w:after="0" w:line="240" w:lineRule="auto"/>
        <w:rPr>
          <w:rFonts w:ascii="Arial" w:hAnsi="Arial" w:cs="Arial"/>
        </w:rPr>
      </w:pPr>
    </w:p>
    <w:p w14:paraId="41C7447C" w14:textId="322C4867" w:rsidR="00A6602A" w:rsidRDefault="00A6602A" w:rsidP="002511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Action: Kate and Jim will coordinate</w:t>
      </w:r>
    </w:p>
    <w:p w14:paraId="149B3279" w14:textId="77777777" w:rsidR="00A6602A" w:rsidRDefault="00A6602A" w:rsidP="00251116">
      <w:pPr>
        <w:spacing w:after="0" w:line="240" w:lineRule="auto"/>
        <w:rPr>
          <w:rFonts w:ascii="Arial" w:hAnsi="Arial" w:cs="Arial"/>
        </w:rPr>
      </w:pPr>
    </w:p>
    <w:p w14:paraId="1BF7915D" w14:textId="77777777" w:rsidR="00A6602A" w:rsidRDefault="00A6602A" w:rsidP="00251116">
      <w:pPr>
        <w:spacing w:after="0" w:line="240" w:lineRule="auto"/>
        <w:rPr>
          <w:rFonts w:ascii="Arial" w:hAnsi="Arial" w:cs="Arial"/>
        </w:rPr>
      </w:pPr>
    </w:p>
    <w:p w14:paraId="4F017969" w14:textId="5E57D454" w:rsidR="00A6602A" w:rsidRDefault="00A6602A" w:rsidP="00A660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V. Production stats</w:t>
      </w:r>
    </w:p>
    <w:p w14:paraId="6A7988BC" w14:textId="669063BC" w:rsidR="00A6602A" w:rsidRPr="00A6602A" w:rsidRDefault="00A6602A" w:rsidP="00A6602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Share currently available statistics</w:t>
      </w:r>
    </w:p>
    <w:p w14:paraId="56941BC6" w14:textId="77777777" w:rsidR="00A6602A" w:rsidRDefault="00A6602A" w:rsidP="00251116">
      <w:pPr>
        <w:spacing w:after="0" w:line="240" w:lineRule="auto"/>
        <w:rPr>
          <w:rFonts w:ascii="Arial" w:hAnsi="Arial" w:cs="Arial"/>
        </w:rPr>
      </w:pPr>
    </w:p>
    <w:p w14:paraId="401D008A" w14:textId="4C4F03E1" w:rsidR="00A6602A" w:rsidRDefault="00A6602A" w:rsidP="002511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Action: Boaz, Adam, Colleen, and Kate will supply</w:t>
      </w:r>
    </w:p>
    <w:p w14:paraId="7A28B788" w14:textId="77777777" w:rsidR="00546199" w:rsidRDefault="00546199" w:rsidP="00251116">
      <w:pPr>
        <w:spacing w:after="0" w:line="240" w:lineRule="auto"/>
        <w:rPr>
          <w:rFonts w:ascii="Arial" w:hAnsi="Arial" w:cs="Arial"/>
        </w:rPr>
      </w:pPr>
    </w:p>
    <w:p w14:paraId="0715C47C" w14:textId="77777777" w:rsidR="00546199" w:rsidRDefault="00546199" w:rsidP="00251116">
      <w:pPr>
        <w:spacing w:after="0" w:line="240" w:lineRule="auto"/>
        <w:rPr>
          <w:rFonts w:ascii="Arial" w:hAnsi="Arial" w:cs="Arial"/>
        </w:rPr>
      </w:pPr>
    </w:p>
    <w:p w14:paraId="79B39E6F" w14:textId="7ABF635C" w:rsidR="00546199" w:rsidRDefault="00546199" w:rsidP="002511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VI. Organizational charts</w:t>
      </w:r>
    </w:p>
    <w:p w14:paraId="1B53ABF2" w14:textId="1212046F" w:rsidR="00546199" w:rsidRDefault="00546199" w:rsidP="0054619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Create and share up-to-date versions</w:t>
      </w:r>
    </w:p>
    <w:p w14:paraId="3E2AFBFE" w14:textId="77777777" w:rsidR="00546199" w:rsidRDefault="00546199" w:rsidP="00546199">
      <w:pPr>
        <w:spacing w:after="0" w:line="240" w:lineRule="auto"/>
        <w:rPr>
          <w:rFonts w:ascii="Arial" w:hAnsi="Arial" w:cs="Arial"/>
        </w:rPr>
      </w:pPr>
    </w:p>
    <w:p w14:paraId="19B0E19A" w14:textId="3AD4CE94" w:rsidR="00546199" w:rsidRDefault="00546199" w:rsidP="0054619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Action: Kate will put together Columbia’s; Jim will have Cornell’s updated</w:t>
      </w:r>
    </w:p>
    <w:p w14:paraId="547721FC" w14:textId="77777777" w:rsidR="00A51348" w:rsidRDefault="00A51348" w:rsidP="00546199">
      <w:pPr>
        <w:spacing w:after="0" w:line="240" w:lineRule="auto"/>
        <w:rPr>
          <w:rFonts w:ascii="Arial" w:hAnsi="Arial" w:cs="Arial"/>
        </w:rPr>
      </w:pPr>
    </w:p>
    <w:p w14:paraId="795FA134" w14:textId="77777777" w:rsidR="00A51348" w:rsidRDefault="00A51348" w:rsidP="00546199">
      <w:pPr>
        <w:spacing w:after="0" w:line="240" w:lineRule="auto"/>
        <w:rPr>
          <w:rFonts w:ascii="Arial" w:hAnsi="Arial" w:cs="Arial"/>
        </w:rPr>
      </w:pPr>
    </w:p>
    <w:p w14:paraId="08C47FBC" w14:textId="61CB1016" w:rsidR="00A51348" w:rsidRDefault="00A51348" w:rsidP="00A5134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VII. Virtual desktop</w:t>
      </w:r>
    </w:p>
    <w:p w14:paraId="6567FFBE" w14:textId="6041F9A1" w:rsidR="00A51348" w:rsidRDefault="00A51348" w:rsidP="00A51348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Investigate options for working in each other’s Voyager systems beyond Korean cataloging set-up</w:t>
      </w:r>
    </w:p>
    <w:p w14:paraId="7FAE6412" w14:textId="77777777" w:rsidR="00A51348" w:rsidRDefault="00A51348" w:rsidP="00A51348">
      <w:pPr>
        <w:spacing w:after="0" w:line="240" w:lineRule="auto"/>
        <w:rPr>
          <w:rFonts w:ascii="Arial" w:hAnsi="Arial" w:cs="Arial"/>
        </w:rPr>
      </w:pPr>
    </w:p>
    <w:p w14:paraId="7D46CCC5" w14:textId="6A61ECA4" w:rsidR="00A51348" w:rsidRDefault="00A51348" w:rsidP="00A5134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Action: </w:t>
      </w:r>
      <w:r w:rsidR="003E7A48">
        <w:rPr>
          <w:rFonts w:ascii="Arial" w:hAnsi="Arial" w:cs="Arial"/>
        </w:rPr>
        <w:t>Kate will put Adam in contact with Gary Bertchum, and Adam will explore</w:t>
      </w:r>
    </w:p>
    <w:p w14:paraId="7DB6D6F8" w14:textId="77777777" w:rsidR="003E7A48" w:rsidRDefault="003E7A48" w:rsidP="00A51348">
      <w:pPr>
        <w:spacing w:after="0" w:line="240" w:lineRule="auto"/>
        <w:rPr>
          <w:rFonts w:ascii="Arial" w:hAnsi="Arial" w:cs="Arial"/>
        </w:rPr>
      </w:pPr>
    </w:p>
    <w:p w14:paraId="49C035DB" w14:textId="77777777" w:rsidR="003E7A48" w:rsidRDefault="003E7A48" w:rsidP="00A51348">
      <w:pPr>
        <w:spacing w:after="0" w:line="240" w:lineRule="auto"/>
        <w:rPr>
          <w:rFonts w:ascii="Arial" w:hAnsi="Arial" w:cs="Arial"/>
        </w:rPr>
      </w:pPr>
    </w:p>
    <w:p w14:paraId="6DDEEA13" w14:textId="1C95ED8A" w:rsidR="003E7A48" w:rsidRDefault="003E7A48" w:rsidP="00A5134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VIII. Tracking to-do items</w:t>
      </w:r>
    </w:p>
    <w:p w14:paraId="444893EF" w14:textId="617DF141" w:rsidR="003E7A48" w:rsidRDefault="003E7A48" w:rsidP="003E7A48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Investigate means to collectively track 2CUL tasks</w:t>
      </w:r>
    </w:p>
    <w:p w14:paraId="379D474B" w14:textId="77777777" w:rsidR="003E7A48" w:rsidRDefault="003E7A48" w:rsidP="003E7A48">
      <w:pPr>
        <w:spacing w:after="0" w:line="240" w:lineRule="auto"/>
        <w:rPr>
          <w:rFonts w:ascii="Arial" w:hAnsi="Arial" w:cs="Arial"/>
        </w:rPr>
      </w:pPr>
    </w:p>
    <w:p w14:paraId="38BEDF79" w14:textId="0D8FF01D" w:rsidR="003E7A48" w:rsidRDefault="003E7A48" w:rsidP="003E7A4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Action: Adam will look into options</w:t>
      </w:r>
    </w:p>
    <w:p w14:paraId="71059014" w14:textId="77777777" w:rsidR="00C26EC1" w:rsidRDefault="00C26EC1" w:rsidP="003E7A48">
      <w:pPr>
        <w:spacing w:after="0" w:line="240" w:lineRule="auto"/>
        <w:rPr>
          <w:rFonts w:ascii="Arial" w:hAnsi="Arial" w:cs="Arial"/>
        </w:rPr>
      </w:pPr>
    </w:p>
    <w:p w14:paraId="7D754619" w14:textId="77777777" w:rsidR="00C26EC1" w:rsidRDefault="00C26EC1" w:rsidP="003E7A48">
      <w:pPr>
        <w:spacing w:after="0" w:line="240" w:lineRule="auto"/>
        <w:rPr>
          <w:rFonts w:ascii="Arial" w:hAnsi="Arial" w:cs="Arial"/>
        </w:rPr>
      </w:pPr>
    </w:p>
    <w:p w14:paraId="170F3096" w14:textId="4FC21340" w:rsidR="00C26EC1" w:rsidRDefault="00C26EC1" w:rsidP="003E7A4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IX. Communication strategy: wikis, listservs, etc.</w:t>
      </w:r>
    </w:p>
    <w:p w14:paraId="3CC79594" w14:textId="77777777" w:rsidR="00C26EC1" w:rsidRDefault="00C26EC1" w:rsidP="003E7A48">
      <w:pPr>
        <w:spacing w:after="0" w:line="240" w:lineRule="auto"/>
        <w:rPr>
          <w:rFonts w:ascii="Arial" w:hAnsi="Arial" w:cs="Arial"/>
        </w:rPr>
      </w:pPr>
    </w:p>
    <w:p w14:paraId="636958D6" w14:textId="5B81FABC" w:rsidR="00C26EC1" w:rsidRDefault="00C26EC1" w:rsidP="003E7A4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Action: Kate and Jim will look into this</w:t>
      </w:r>
    </w:p>
    <w:p w14:paraId="37256E34" w14:textId="77777777" w:rsidR="00C26EC1" w:rsidRDefault="00C26EC1" w:rsidP="003E7A48">
      <w:pPr>
        <w:spacing w:after="0" w:line="240" w:lineRule="auto"/>
        <w:rPr>
          <w:rFonts w:ascii="Arial" w:hAnsi="Arial" w:cs="Arial"/>
        </w:rPr>
      </w:pPr>
    </w:p>
    <w:p w14:paraId="32018C0B" w14:textId="77777777" w:rsidR="00C26EC1" w:rsidRDefault="00C26EC1" w:rsidP="003E7A48">
      <w:pPr>
        <w:spacing w:after="0" w:line="240" w:lineRule="auto"/>
        <w:rPr>
          <w:rFonts w:ascii="Arial" w:hAnsi="Arial" w:cs="Arial"/>
        </w:rPr>
      </w:pPr>
    </w:p>
    <w:p w14:paraId="006662F5" w14:textId="56CAF183" w:rsidR="00C26EC1" w:rsidRDefault="00C26EC1" w:rsidP="003E7A4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IX. Other items</w:t>
      </w:r>
    </w:p>
    <w:p w14:paraId="72EF0620" w14:textId="6F1662CA" w:rsidR="00C26EC1" w:rsidRDefault="00C26EC1" w:rsidP="00C26EC1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Staffing recommendations/issues</w:t>
      </w:r>
    </w:p>
    <w:p w14:paraId="7897B562" w14:textId="41FDDB23" w:rsidR="00C26EC1" w:rsidRDefault="00C26EC1" w:rsidP="00C26EC1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Communication strategy</w:t>
      </w:r>
    </w:p>
    <w:p w14:paraId="48D8D8B1" w14:textId="409260C4" w:rsidR="00C26EC1" w:rsidRDefault="00C26EC1" w:rsidP="00C26EC1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How to make decisions as Steering Committee</w:t>
      </w:r>
    </w:p>
    <w:p w14:paraId="4011107B" w14:textId="44BEEA36" w:rsidR="00C26EC1" w:rsidRDefault="00C26EC1" w:rsidP="00C26EC1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Wish list for 2CUL reassignments/bottlenecks</w:t>
      </w:r>
    </w:p>
    <w:p w14:paraId="246EE42B" w14:textId="77777777" w:rsidR="007C63FD" w:rsidRDefault="007C63FD" w:rsidP="007C63FD">
      <w:pPr>
        <w:spacing w:after="0" w:line="240" w:lineRule="auto"/>
        <w:rPr>
          <w:rFonts w:ascii="Arial" w:hAnsi="Arial" w:cs="Arial"/>
        </w:rPr>
      </w:pPr>
    </w:p>
    <w:p w14:paraId="681FBB54" w14:textId="77777777" w:rsidR="007C63FD" w:rsidRDefault="007C63FD" w:rsidP="007C63FD">
      <w:pPr>
        <w:spacing w:after="0" w:line="240" w:lineRule="auto"/>
        <w:rPr>
          <w:rFonts w:ascii="Arial" w:hAnsi="Arial" w:cs="Arial"/>
        </w:rPr>
      </w:pPr>
    </w:p>
    <w:p w14:paraId="246280D9" w14:textId="71F5DDEB" w:rsidR="007C63FD" w:rsidRDefault="007C63FD" w:rsidP="007C63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MEETING WITH BOB AND OYA (9/6)</w:t>
      </w:r>
    </w:p>
    <w:p w14:paraId="20922A5E" w14:textId="77777777" w:rsidR="00B91FDD" w:rsidRDefault="00B91FDD" w:rsidP="007C63FD">
      <w:pPr>
        <w:spacing w:after="0" w:line="240" w:lineRule="auto"/>
        <w:rPr>
          <w:rFonts w:ascii="Arial" w:hAnsi="Arial" w:cs="Arial"/>
        </w:rPr>
      </w:pPr>
    </w:p>
    <w:p w14:paraId="22700EA9" w14:textId="41704D69" w:rsidR="00B91FDD" w:rsidRDefault="00EE56E5" w:rsidP="007C63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Oya: regarding #3, might be </w:t>
      </w:r>
      <w:r w:rsidR="006A5377">
        <w:rPr>
          <w:rFonts w:ascii="Arial" w:hAnsi="Arial" w:cs="Arial"/>
        </w:rPr>
        <w:t>more useful to involve Xin</w:t>
      </w:r>
    </w:p>
    <w:p w14:paraId="4D61F13B" w14:textId="6CB8ADBF" w:rsidR="006A5377" w:rsidRDefault="006A5377" w:rsidP="007C63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Bob: Project Managers still trying to sort out roles.  Need to start out with a budget.</w:t>
      </w:r>
    </w:p>
    <w:p w14:paraId="0C567AFB" w14:textId="59213820" w:rsidR="006A5377" w:rsidRDefault="006A5377" w:rsidP="007C63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Action: SC should prepare preliminary budget for what we are able to estimate to be reviewed with Bob and Oya.</w:t>
      </w:r>
      <w:r w:rsidR="00AE1A4B">
        <w:rPr>
          <w:rFonts w:ascii="Arial" w:hAnsi="Arial" w:cs="Arial"/>
        </w:rPr>
        <w:t xml:space="preserve">  Kate will work with Columbia IT; Boaz and </w:t>
      </w:r>
      <w:r w:rsidR="008E5FAD">
        <w:rPr>
          <w:rFonts w:ascii="Arial" w:hAnsi="Arial" w:cs="Arial"/>
        </w:rPr>
        <w:t>Jim</w:t>
      </w:r>
      <w:r w:rsidR="00AE1A4B">
        <w:rPr>
          <w:rFonts w:ascii="Arial" w:hAnsi="Arial" w:cs="Arial"/>
        </w:rPr>
        <w:t xml:space="preserve"> will bring iss</w:t>
      </w:r>
      <w:r w:rsidR="008E5FAD">
        <w:rPr>
          <w:rFonts w:ascii="Arial" w:hAnsi="Arial" w:cs="Arial"/>
        </w:rPr>
        <w:t>ue up with Chris and Adam Smith (Cornell IT).</w:t>
      </w:r>
    </w:p>
    <w:p w14:paraId="5221991B" w14:textId="77777777" w:rsidR="003C344B" w:rsidRDefault="003C344B" w:rsidP="007C63FD">
      <w:pPr>
        <w:spacing w:after="0" w:line="240" w:lineRule="auto"/>
        <w:rPr>
          <w:rFonts w:ascii="Arial" w:hAnsi="Arial" w:cs="Arial"/>
        </w:rPr>
      </w:pPr>
    </w:p>
    <w:p w14:paraId="6DFB7E2B" w14:textId="4B8E65B4" w:rsidR="003C344B" w:rsidRDefault="003C344B" w:rsidP="007C63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Boaz: will also need to interact with other departments (e.g. CD), and these departments need to recognize the priority of TSI.</w:t>
      </w:r>
    </w:p>
    <w:p w14:paraId="2404431C" w14:textId="5CB3FEE3" w:rsidR="003C344B" w:rsidRDefault="003C344B" w:rsidP="007C63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Bob: </w:t>
      </w:r>
      <w:r w:rsidR="008E5FAD">
        <w:rPr>
          <w:rFonts w:ascii="Arial" w:hAnsi="Arial" w:cs="Arial"/>
        </w:rPr>
        <w:t>U</w:t>
      </w:r>
      <w:bookmarkStart w:id="0" w:name="_GoBack"/>
      <w:bookmarkEnd w:id="0"/>
      <w:r>
        <w:rPr>
          <w:rFonts w:ascii="Arial" w:hAnsi="Arial" w:cs="Arial"/>
        </w:rPr>
        <w:t xml:space="preserve">nderstood.  As operating principle, we </w:t>
      </w:r>
      <w:r w:rsidR="00D17317">
        <w:rPr>
          <w:rFonts w:ascii="Arial" w:hAnsi="Arial" w:cs="Arial"/>
        </w:rPr>
        <w:t xml:space="preserve">should ideally be able to work </w:t>
      </w:r>
      <w:r>
        <w:rPr>
          <w:rFonts w:ascii="Arial" w:hAnsi="Arial" w:cs="Arial"/>
        </w:rPr>
        <w:t>directy with others laterally, rather than having to go up and down in the hierarchy.  FYI, Columbia now has CD data analyst to help out.</w:t>
      </w:r>
    </w:p>
    <w:p w14:paraId="30E093AB" w14:textId="77777777" w:rsidR="00D17317" w:rsidRDefault="00D17317" w:rsidP="007C63FD">
      <w:pPr>
        <w:spacing w:after="0" w:line="240" w:lineRule="auto"/>
        <w:rPr>
          <w:rFonts w:ascii="Arial" w:hAnsi="Arial" w:cs="Arial"/>
        </w:rPr>
      </w:pPr>
    </w:p>
    <w:p w14:paraId="328DC277" w14:textId="5F214DE1" w:rsidR="00D17317" w:rsidRDefault="00D17317" w:rsidP="007C63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Question: what about differences in TSI goals between earlier version and latest version of the grant?  What effect do these differences have on our charge?</w:t>
      </w:r>
    </w:p>
    <w:p w14:paraId="1C466168" w14:textId="426930C7" w:rsidR="00D17317" w:rsidRDefault="00D17317" w:rsidP="007C63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Bob/Oya: need to think about this some more.</w:t>
      </w:r>
      <w:r w:rsidR="00E94196">
        <w:rPr>
          <w:rFonts w:ascii="Arial" w:hAnsi="Arial" w:cs="Arial"/>
        </w:rPr>
        <w:t xml:space="preserve">  Stick with what you have for now.</w:t>
      </w:r>
    </w:p>
    <w:p w14:paraId="5ECB903C" w14:textId="77777777" w:rsidR="00E94196" w:rsidRDefault="00E94196" w:rsidP="007C63FD">
      <w:pPr>
        <w:spacing w:after="0" w:line="240" w:lineRule="auto"/>
        <w:rPr>
          <w:rFonts w:ascii="Arial" w:hAnsi="Arial" w:cs="Arial"/>
        </w:rPr>
      </w:pPr>
    </w:p>
    <w:p w14:paraId="58811A1C" w14:textId="2AE99286" w:rsidR="00E94196" w:rsidRDefault="00E94196" w:rsidP="007C63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Question: may we share charge more broadly?  Jim will check with Ed Weissman.</w:t>
      </w:r>
    </w:p>
    <w:p w14:paraId="6BD37983" w14:textId="77777777" w:rsidR="00E94196" w:rsidRDefault="00E94196" w:rsidP="007C63FD">
      <w:pPr>
        <w:spacing w:after="0" w:line="240" w:lineRule="auto"/>
        <w:rPr>
          <w:rFonts w:ascii="Arial" w:hAnsi="Arial" w:cs="Arial"/>
        </w:rPr>
      </w:pPr>
    </w:p>
    <w:p w14:paraId="5DA6E2F0" w14:textId="186BBDCB" w:rsidR="00E94196" w:rsidRDefault="00E94196" w:rsidP="007C63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Oya: After November meeting of 2CUL SC, will be able to define project director roles better.</w:t>
      </w:r>
    </w:p>
    <w:p w14:paraId="1B777B81" w14:textId="77777777" w:rsidR="00CB1CD0" w:rsidRDefault="00CB1CD0" w:rsidP="007C63FD">
      <w:pPr>
        <w:spacing w:after="0" w:line="240" w:lineRule="auto"/>
        <w:rPr>
          <w:rFonts w:ascii="Arial" w:hAnsi="Arial" w:cs="Arial"/>
        </w:rPr>
      </w:pPr>
    </w:p>
    <w:p w14:paraId="51C9D23D" w14:textId="77777777" w:rsidR="00CB1CD0" w:rsidRDefault="00CB1CD0" w:rsidP="007C63FD">
      <w:pPr>
        <w:spacing w:after="0" w:line="240" w:lineRule="auto"/>
        <w:rPr>
          <w:rFonts w:ascii="Arial" w:hAnsi="Arial" w:cs="Arial"/>
        </w:rPr>
      </w:pPr>
    </w:p>
    <w:p w14:paraId="469347D9" w14:textId="6710E3B9" w:rsidR="00CB1CD0" w:rsidRDefault="00385712" w:rsidP="007C63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STEERING COMMITTEE WRAP-UP:</w:t>
      </w:r>
    </w:p>
    <w:p w14:paraId="6CB140D4" w14:textId="77777777" w:rsidR="00385712" w:rsidRDefault="00385712" w:rsidP="007C63FD">
      <w:pPr>
        <w:spacing w:after="0" w:line="240" w:lineRule="auto"/>
        <w:rPr>
          <w:rFonts w:ascii="Arial" w:hAnsi="Arial" w:cs="Arial"/>
        </w:rPr>
      </w:pPr>
    </w:p>
    <w:p w14:paraId="0DFD2C5E" w14:textId="26D9BE39" w:rsidR="00385712" w:rsidRDefault="00385712" w:rsidP="007C63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SC will establish a weekly one-hour meeting using Skype</w:t>
      </w:r>
    </w:p>
    <w:p w14:paraId="449BC4CD" w14:textId="0A634AB5" w:rsidR="00385712" w:rsidRPr="00385712" w:rsidRDefault="00385712" w:rsidP="007C63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SC will find 2 days for next face-to-face meeting in October</w:t>
      </w:r>
    </w:p>
    <w:p w14:paraId="1BC6BABD" w14:textId="77777777" w:rsidR="003E7A48" w:rsidRPr="00A51348" w:rsidRDefault="003E7A48" w:rsidP="00A51348">
      <w:pPr>
        <w:spacing w:after="0" w:line="240" w:lineRule="auto"/>
        <w:rPr>
          <w:rFonts w:ascii="Arial" w:hAnsi="Arial" w:cs="Arial"/>
        </w:rPr>
      </w:pPr>
    </w:p>
    <w:sectPr w:rsidR="003E7A48" w:rsidRPr="00A51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951A2"/>
    <w:multiLevelType w:val="hybridMultilevel"/>
    <w:tmpl w:val="853E2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B1B54"/>
    <w:multiLevelType w:val="hybridMultilevel"/>
    <w:tmpl w:val="A6FCB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C16B2"/>
    <w:multiLevelType w:val="hybridMultilevel"/>
    <w:tmpl w:val="BFC6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D1690"/>
    <w:multiLevelType w:val="hybridMultilevel"/>
    <w:tmpl w:val="910E5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A7588D"/>
    <w:multiLevelType w:val="hybridMultilevel"/>
    <w:tmpl w:val="AB208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F45AE3"/>
    <w:multiLevelType w:val="hybridMultilevel"/>
    <w:tmpl w:val="F0FA4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741AB7"/>
    <w:multiLevelType w:val="hybridMultilevel"/>
    <w:tmpl w:val="0CFA2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9B03B4"/>
    <w:multiLevelType w:val="hybridMultilevel"/>
    <w:tmpl w:val="95962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3F"/>
    <w:rsid w:val="000C6816"/>
    <w:rsid w:val="0020583F"/>
    <w:rsid w:val="00251116"/>
    <w:rsid w:val="002E77AE"/>
    <w:rsid w:val="00307D98"/>
    <w:rsid w:val="00385712"/>
    <w:rsid w:val="003C344B"/>
    <w:rsid w:val="003E7A48"/>
    <w:rsid w:val="00546199"/>
    <w:rsid w:val="006A5377"/>
    <w:rsid w:val="006D3888"/>
    <w:rsid w:val="006E4E3F"/>
    <w:rsid w:val="007C63FD"/>
    <w:rsid w:val="00882A6A"/>
    <w:rsid w:val="008E5FAD"/>
    <w:rsid w:val="008F7BE4"/>
    <w:rsid w:val="009434C8"/>
    <w:rsid w:val="00A51348"/>
    <w:rsid w:val="00A6602A"/>
    <w:rsid w:val="00AE1A4B"/>
    <w:rsid w:val="00B517B6"/>
    <w:rsid w:val="00B91FDD"/>
    <w:rsid w:val="00C26EC1"/>
    <w:rsid w:val="00C852BC"/>
    <w:rsid w:val="00CB1CD0"/>
    <w:rsid w:val="00D16FC1"/>
    <w:rsid w:val="00D17317"/>
    <w:rsid w:val="00E94196"/>
    <w:rsid w:val="00EE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77B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5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5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13</cp:revision>
  <cp:lastPrinted>2012-09-07T14:04:00Z</cp:lastPrinted>
  <dcterms:created xsi:type="dcterms:W3CDTF">2012-09-05T13:50:00Z</dcterms:created>
  <dcterms:modified xsi:type="dcterms:W3CDTF">2012-09-07T14:11:00Z</dcterms:modified>
</cp:coreProperties>
</file>