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53" w:type="dxa"/>
        <w:tblInd w:w="93" w:type="dxa"/>
        <w:tblLook w:val="04A0" w:firstRow="1" w:lastRow="0" w:firstColumn="1" w:lastColumn="0" w:noHBand="0" w:noVBand="1"/>
      </w:tblPr>
      <w:tblGrid>
        <w:gridCol w:w="1160"/>
        <w:gridCol w:w="1420"/>
        <w:gridCol w:w="62"/>
        <w:gridCol w:w="698"/>
        <w:gridCol w:w="662"/>
        <w:gridCol w:w="98"/>
        <w:gridCol w:w="760"/>
        <w:gridCol w:w="522"/>
        <w:gridCol w:w="238"/>
        <w:gridCol w:w="760"/>
        <w:gridCol w:w="302"/>
        <w:gridCol w:w="458"/>
        <w:gridCol w:w="760"/>
        <w:gridCol w:w="62"/>
        <w:gridCol w:w="698"/>
        <w:gridCol w:w="649"/>
        <w:gridCol w:w="111"/>
        <w:gridCol w:w="760"/>
        <w:gridCol w:w="369"/>
        <w:gridCol w:w="391"/>
        <w:gridCol w:w="760"/>
        <w:gridCol w:w="53"/>
        <w:gridCol w:w="927"/>
        <w:gridCol w:w="273"/>
      </w:tblGrid>
      <w:tr w:rsidR="008F3D4A" w:rsidRPr="008F3D4A" w:rsidTr="008F3D4A">
        <w:trPr>
          <w:trHeight w:val="327"/>
        </w:trPr>
        <w:tc>
          <w:tcPr>
            <w:tcW w:w="1295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2E2C" w:rsidRDefault="008F3D4A" w:rsidP="00962E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F3D4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C.V. STARR EAST ASIAN LIBRARY </w:t>
            </w:r>
            <w:r w:rsidR="00962E2C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STATISTICS (END OF FY-2012)</w:t>
            </w:r>
          </w:p>
          <w:p w:rsidR="00962E2C" w:rsidRDefault="00962E2C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8F3D4A" w:rsidRPr="008F3D4A" w:rsidRDefault="00962E2C" w:rsidP="00DA13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A. </w:t>
            </w:r>
            <w:r w:rsidR="008F3D4A" w:rsidRPr="008F3D4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C</w:t>
            </w:r>
            <w:r w:rsidR="00DA136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ollection Size – </w:t>
            </w:r>
            <w:r w:rsidR="008F3D4A" w:rsidRPr="008F3D4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B</w:t>
            </w:r>
            <w:r w:rsidR="00DA136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y Volume/Piece</w:t>
            </w:r>
            <w:r w:rsidR="008F3D4A" w:rsidRPr="008F3D4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F3D4A" w:rsidRPr="008F3D4A" w:rsidTr="008F3D4A">
        <w:trPr>
          <w:trHeight w:val="263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8F3D4A" w:rsidRPr="008F3D4A" w:rsidTr="008F3D4A">
        <w:trPr>
          <w:trHeight w:val="7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LANGUAGE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MONOGRAPHS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SERIALS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TOTAL PRINT MATERIALS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MICROFILMS (REELS)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MICROFICHE (SHEETS)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MAPS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VISUAL MEDIA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VIDEO CASSETTES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VIDEO / LASER DISKS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CHINESE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337,636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99,526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437,162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22,079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10,166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40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236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JAPANESE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241,069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71,678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312,747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17,888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16,366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136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KOREAN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82,017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19,157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101,174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737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MANCHU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697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15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712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MIAO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MONGOL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139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TIBETAN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9,549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737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10,286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68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WESTERN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65,254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18,316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83,570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2,087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8,187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XIXIA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736,363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209,429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945,792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42,859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34,719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2,117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238</w:t>
            </w:r>
          </w:p>
        </w:tc>
      </w:tr>
      <w:tr w:rsidR="008F3D4A" w:rsidRPr="008F3D4A" w:rsidTr="008F3D4A">
        <w:trPr>
          <w:trHeight w:val="22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F3D4A" w:rsidRPr="008F3D4A" w:rsidTr="008F3D4A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LANGUAGE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DVDS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AUDIO CASSETTES / RECORDINGS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MUSIC CDS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CD-ROMS &amp; OTHER*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SCROLLS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ARCHIVAL &amp; MANUSCRIPT MATERIALS (Linear Feet)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E-BOOKS (Title)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DATABASES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GRAND TOTAL**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CHINESE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749,029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473,784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JAPANESE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349,205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KOREAN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6,437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102,577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MANCHU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712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MIAO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MONGOL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139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TIBETAN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4,800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10,461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WESTERN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95,263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XIXIA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F3D4A" w:rsidRPr="008F3D4A" w:rsidTr="008F3D4A">
        <w:trPr>
          <w:trHeight w:val="274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3,343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1,057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761,090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1,032,143</w:t>
            </w:r>
          </w:p>
        </w:tc>
      </w:tr>
      <w:tr w:rsidR="008F3D4A" w:rsidRPr="008F3D4A" w:rsidTr="008F3D4A">
        <w:trPr>
          <w:trHeight w:val="9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8F3D4A" w:rsidRPr="008F3D4A" w:rsidTr="008F3D4A">
        <w:trPr>
          <w:trHeight w:val="255"/>
        </w:trPr>
        <w:tc>
          <w:tcPr>
            <w:tcW w:w="1175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136E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 xml:space="preserve">*  CD-ROMS &amp; Other machine-readable material include, but not limited to, CD-ROMS, software for academic (not administrative ) use and </w:t>
            </w:r>
          </w:p>
          <w:p w:rsidR="008F3D4A" w:rsidRDefault="00DA136E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</w:rPr>
              <w:t>machine</w:t>
            </w:r>
            <w:proofErr w:type="gram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readable data files.</w:t>
            </w:r>
          </w:p>
          <w:p w:rsidR="00DA136E" w:rsidRPr="008F3D4A" w:rsidRDefault="00DA136E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** GRAND TOTAL does not include archival materials, e-books, and databases.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8F3D4A" w:rsidRPr="008F3D4A" w:rsidTr="008F3D4A">
        <w:trPr>
          <w:trHeight w:val="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962E2C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F3D4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8F3D4A" w:rsidRPr="008F3D4A" w:rsidTr="008F3D4A">
        <w:trPr>
          <w:trHeight w:val="255"/>
        </w:trPr>
        <w:tc>
          <w:tcPr>
            <w:tcW w:w="1175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8F3D4A" w:rsidRPr="008F3D4A" w:rsidTr="008F3D4A">
        <w:trPr>
          <w:gridAfter w:val="1"/>
          <w:wAfter w:w="273" w:type="dxa"/>
          <w:trHeight w:val="383"/>
        </w:trPr>
        <w:tc>
          <w:tcPr>
            <w:tcW w:w="7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962E2C" w:rsidRDefault="00DA136E" w:rsidP="00DA13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B. </w:t>
            </w:r>
            <w:r w:rsidR="008F3D4A" w:rsidRPr="00962E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2E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Catalogi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ng Statistics--by Title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8F3D4A" w:rsidRPr="008F3D4A" w:rsidTr="008F3D4A">
        <w:trPr>
          <w:gridAfter w:val="1"/>
          <w:wAfter w:w="273" w:type="dxa"/>
          <w:trHeight w:val="312"/>
        </w:trPr>
        <w:tc>
          <w:tcPr>
            <w:tcW w:w="4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F3D4A">
              <w:rPr>
                <w:rFonts w:ascii="Calibri" w:eastAsia="Times New Roman" w:hAnsi="Calibri" w:cs="Times New Roman"/>
                <w:color w:val="000000"/>
              </w:rPr>
              <w:t>(Generated automatically from CLIO)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F3D4A" w:rsidRPr="008F3D4A" w:rsidTr="008F3D4A">
        <w:trPr>
          <w:gridAfter w:val="1"/>
          <w:wAfter w:w="273" w:type="dxa"/>
          <w:trHeight w:val="24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F3D4A" w:rsidRPr="008F3D4A" w:rsidTr="008F3D4A">
        <w:trPr>
          <w:gridAfter w:val="1"/>
          <w:wAfter w:w="273" w:type="dxa"/>
          <w:trHeight w:val="357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Cataloging Activity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Added Copy/</w:t>
            </w:r>
            <w:proofErr w:type="spellStart"/>
            <w:r w:rsidRPr="008F3D4A">
              <w:rPr>
                <w:rFonts w:ascii="Arial" w:eastAsia="Times New Roman" w:hAnsi="Arial" w:cs="Arial"/>
                <w:sz w:val="20"/>
                <w:szCs w:val="20"/>
              </w:rPr>
              <w:t>Loc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135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Backlog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449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Call No/</w:t>
            </w:r>
            <w:proofErr w:type="spellStart"/>
            <w:r w:rsidRPr="008F3D4A">
              <w:rPr>
                <w:rFonts w:ascii="Arial" w:eastAsia="Times New Roman" w:hAnsi="Arial" w:cs="Arial"/>
                <w:sz w:val="20"/>
                <w:szCs w:val="20"/>
              </w:rPr>
              <w:t>Subj</w:t>
            </w:r>
            <w:proofErr w:type="spellEnd"/>
            <w:r w:rsidRPr="008F3D4A">
              <w:rPr>
                <w:rFonts w:ascii="Arial" w:eastAsia="Times New Roman" w:hAnsi="Arial" w:cs="Arial"/>
                <w:sz w:val="20"/>
                <w:szCs w:val="20"/>
              </w:rPr>
              <w:t xml:space="preserve"> Head Addition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CONSER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Copy Cataloging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1360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1425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1043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997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891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1116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1143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994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999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13570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Original/Non-PCC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179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161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183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456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419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354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2474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Original/Recon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PCC Full Level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143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1516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3D4A">
              <w:rPr>
                <w:rFonts w:ascii="Arial" w:eastAsia="Times New Roman" w:hAnsi="Arial" w:cs="Arial"/>
                <w:sz w:val="20"/>
                <w:szCs w:val="20"/>
              </w:rPr>
              <w:t>Recat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198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Tracking Record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Transcribe/Recon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1577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1330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1475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1454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1663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1555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18396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color w:val="C0504D"/>
                <w:sz w:val="20"/>
                <w:szCs w:val="20"/>
              </w:rPr>
            </w:pP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Format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Monographs (B)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1480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1362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1114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1089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1341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1345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1338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1539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1875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1533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16795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Serials (S)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Manuscripts (U)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Scores (M)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Maps (P)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Visual Materials (F)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201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92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1180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 xml:space="preserve">Recordings (R)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Collection Level (X)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F3D4A" w:rsidRPr="008F3D4A" w:rsidTr="008F3D4A">
        <w:trPr>
          <w:gridAfter w:val="1"/>
          <w:wAfter w:w="273" w:type="dxa"/>
          <w:trHeight w:val="315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CD-ROM (D)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F3D4A" w:rsidRPr="008F3D4A" w:rsidRDefault="008F3D4A" w:rsidP="008F3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3D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</w:tbl>
    <w:p w:rsidR="00D51A07" w:rsidRDefault="00D51A07"/>
    <w:tbl>
      <w:tblPr>
        <w:tblW w:w="12830" w:type="dxa"/>
        <w:tblInd w:w="93" w:type="dxa"/>
        <w:tblLook w:val="04A0" w:firstRow="1" w:lastRow="0" w:firstColumn="1" w:lastColumn="0" w:noHBand="0" w:noVBand="1"/>
      </w:tblPr>
      <w:tblGrid>
        <w:gridCol w:w="1361"/>
        <w:gridCol w:w="272"/>
        <w:gridCol w:w="820"/>
        <w:gridCol w:w="208"/>
        <w:gridCol w:w="686"/>
        <w:gridCol w:w="883"/>
        <w:gridCol w:w="92"/>
        <w:gridCol w:w="1483"/>
        <w:gridCol w:w="175"/>
        <w:gridCol w:w="1460"/>
        <w:gridCol w:w="145"/>
        <w:gridCol w:w="1327"/>
        <w:gridCol w:w="1480"/>
        <w:gridCol w:w="272"/>
        <w:gridCol w:w="1083"/>
        <w:gridCol w:w="318"/>
        <w:gridCol w:w="765"/>
      </w:tblGrid>
      <w:tr w:rsidR="00D51A07" w:rsidRPr="00D51A07" w:rsidTr="00962E2C">
        <w:trPr>
          <w:trHeight w:val="435"/>
        </w:trPr>
        <w:tc>
          <w:tcPr>
            <w:tcW w:w="103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A136E" w:rsidP="00DA136E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lastRenderedPageBreak/>
              <w:t xml:space="preserve">C. </w:t>
            </w:r>
            <w:r w:rsidR="00D51A07" w:rsidRPr="00D51A07">
              <w:rPr>
                <w:rFonts w:eastAsia="Times New Roman" w:cs="Arial"/>
                <w:b/>
                <w:bCs/>
                <w:sz w:val="24"/>
                <w:szCs w:val="24"/>
              </w:rPr>
              <w:t xml:space="preserve">Authority Work and PCC/CONSER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</w:tr>
      <w:tr w:rsidR="00D51A07" w:rsidRPr="00D51A07" w:rsidTr="00962E2C">
        <w:trPr>
          <w:trHeight w:val="1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</w:tr>
      <w:tr w:rsidR="00D51A07" w:rsidRPr="00962E2C" w:rsidTr="00962E2C">
        <w:trPr>
          <w:trHeight w:val="405"/>
        </w:trPr>
        <w:tc>
          <w:tcPr>
            <w:tcW w:w="1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272" w:type="dxa"/>
            <w:tcBorders>
              <w:top w:val="single" w:sz="8" w:space="0" w:color="1F1F1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NACO CONTRIBUTION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1F1F1F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SACO CONTRIBUTION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1F1F1F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LITERARY AUTHOR# PROPOSAL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LCSH PROPOSALS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LCCN PROPOSALS</w:t>
            </w:r>
          </w:p>
        </w:tc>
        <w:tc>
          <w:tcPr>
            <w:tcW w:w="2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PCC RECORD</w:t>
            </w:r>
          </w:p>
        </w:tc>
        <w:tc>
          <w:tcPr>
            <w:tcW w:w="10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CONSER RECORD</w:t>
            </w:r>
          </w:p>
        </w:tc>
      </w:tr>
      <w:tr w:rsidR="00962E2C" w:rsidRPr="00962E2C" w:rsidTr="00962E2C">
        <w:trPr>
          <w:trHeight w:val="405"/>
        </w:trPr>
        <w:tc>
          <w:tcPr>
            <w:tcW w:w="13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8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Update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1F1F1F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1F1F1F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  <w:tr w:rsidR="00D51A07" w:rsidRPr="00D51A07" w:rsidTr="00962E2C">
        <w:trPr>
          <w:trHeight w:val="40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1F1F1F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CHINESE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173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0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15</w:t>
            </w:r>
          </w:p>
        </w:tc>
      </w:tr>
      <w:tr w:rsidR="00D51A07" w:rsidRPr="00D51A07" w:rsidTr="00962E2C">
        <w:trPr>
          <w:trHeight w:val="40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1F1F1F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JAPANESE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840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317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1157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1322</w:t>
            </w:r>
          </w:p>
        </w:tc>
        <w:tc>
          <w:tcPr>
            <w:tcW w:w="10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5</w:t>
            </w:r>
          </w:p>
        </w:tc>
      </w:tr>
      <w:tr w:rsidR="00D51A07" w:rsidRPr="00D51A07" w:rsidTr="00962E2C">
        <w:trPr>
          <w:trHeight w:val="40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1F1F1F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KOREAN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</w:tr>
      <w:tr w:rsidR="00D51A07" w:rsidRPr="00D51A07" w:rsidTr="00962E2C">
        <w:trPr>
          <w:trHeight w:val="40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1F1F1F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TIBETAN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</w:tr>
      <w:tr w:rsidR="00D51A07" w:rsidRPr="00D51A07" w:rsidTr="00962E2C">
        <w:trPr>
          <w:trHeight w:val="405"/>
        </w:trPr>
        <w:tc>
          <w:tcPr>
            <w:tcW w:w="1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WESTERN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</w:tr>
      <w:tr w:rsidR="00D51A07" w:rsidRPr="00D51A07" w:rsidTr="00962E2C">
        <w:trPr>
          <w:trHeight w:val="405"/>
        </w:trPr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  <w:t>1035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  <w:t>350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1385</w:t>
            </w:r>
          </w:p>
        </w:tc>
        <w:tc>
          <w:tcPr>
            <w:tcW w:w="17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1F1F1F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1F1F1F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1F1F1F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1F1F1F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1516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1F1F1F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</w:p>
        </w:tc>
      </w:tr>
      <w:tr w:rsidR="00D51A07" w:rsidRPr="00D51A07" w:rsidTr="00962E2C">
        <w:trPr>
          <w:gridAfter w:val="1"/>
          <w:wAfter w:w="765" w:type="dxa"/>
          <w:trHeight w:val="394"/>
        </w:trPr>
        <w:tc>
          <w:tcPr>
            <w:tcW w:w="12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E2C" w:rsidRPr="00962E2C" w:rsidRDefault="00962E2C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:rsidR="00962E2C" w:rsidRPr="00962E2C" w:rsidRDefault="00962E2C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:rsidR="00D51A07" w:rsidRPr="00D51A07" w:rsidRDefault="00DA136E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D. </w:t>
            </w:r>
            <w:r w:rsidR="00D51A07" w:rsidRPr="00D51A07">
              <w:rPr>
                <w:rFonts w:eastAsia="Times New Roman" w:cs="Arial"/>
                <w:b/>
                <w:bCs/>
                <w:sz w:val="24"/>
                <w:szCs w:val="24"/>
              </w:rPr>
              <w:t>Cataloging Bac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klogs--By Volume/Piece</w:t>
            </w:r>
            <w:r w:rsidR="00D51A07" w:rsidRPr="00D51A07">
              <w:rPr>
                <w:rFonts w:eastAsia="Times New Roman" w:cs="Arial"/>
                <w:b/>
                <w:bCs/>
                <w:sz w:val="24"/>
                <w:szCs w:val="24"/>
              </w:rPr>
              <w:t>*</w:t>
            </w:r>
          </w:p>
        </w:tc>
      </w:tr>
      <w:tr w:rsidR="00D51A07" w:rsidRPr="00D51A07" w:rsidTr="00962E2C">
        <w:trPr>
          <w:gridAfter w:val="1"/>
          <w:wAfter w:w="765" w:type="dxa"/>
          <w:trHeight w:val="27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  <w:tr w:rsidR="00D51A07" w:rsidRPr="00D51A07" w:rsidTr="00962E2C">
        <w:trPr>
          <w:gridAfter w:val="1"/>
          <w:wAfter w:w="765" w:type="dxa"/>
          <w:trHeight w:val="51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PREVIOUS YEAR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NEW ACQUISITIONS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CATALOGED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TOTAL BACKLOG</w:t>
            </w:r>
          </w:p>
        </w:tc>
        <w:tc>
          <w:tcPr>
            <w:tcW w:w="4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REMRKS</w:t>
            </w:r>
          </w:p>
        </w:tc>
      </w:tr>
      <w:tr w:rsidR="00D51A07" w:rsidRPr="00D51A07" w:rsidTr="00962E2C">
        <w:trPr>
          <w:gridAfter w:val="1"/>
          <w:wAfter w:w="765" w:type="dxa"/>
          <w:trHeight w:val="34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CHINESE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51A07">
              <w:rPr>
                <w:rFonts w:eastAsia="Times New Roman" w:cs="Arial"/>
                <w:color w:val="000000"/>
                <w:sz w:val="20"/>
                <w:szCs w:val="20"/>
              </w:rPr>
              <w:t>15,212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11,042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</w:rPr>
            </w:pPr>
            <w:r w:rsidRPr="00D51A07">
              <w:rPr>
                <w:rFonts w:eastAsia="Times New Roman" w:cs="Arial"/>
              </w:rPr>
              <w:t>11,584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14,670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Large quantity of DVD gifts</w:t>
            </w:r>
          </w:p>
        </w:tc>
      </w:tr>
      <w:tr w:rsidR="00D51A07" w:rsidRPr="00D51A07" w:rsidTr="00962E2C">
        <w:trPr>
          <w:gridAfter w:val="1"/>
          <w:wAfter w:w="765" w:type="dxa"/>
          <w:trHeight w:val="34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JAPANESE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51A07">
              <w:rPr>
                <w:rFonts w:eastAsia="Times New Roman" w:cs="Arial"/>
                <w:color w:val="000000"/>
                <w:sz w:val="20"/>
                <w:szCs w:val="20"/>
              </w:rPr>
              <w:t>16,007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4,440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</w:rPr>
            </w:pPr>
            <w:r w:rsidRPr="00D51A07">
              <w:rPr>
                <w:rFonts w:eastAsia="Times New Roman" w:cs="Arial"/>
              </w:rPr>
              <w:t>3,986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16,461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 xml:space="preserve">Mostly monographs from archival coll. and gifts. </w:t>
            </w:r>
          </w:p>
        </w:tc>
      </w:tr>
      <w:tr w:rsidR="00D51A07" w:rsidRPr="00D51A07" w:rsidTr="00962E2C">
        <w:trPr>
          <w:gridAfter w:val="1"/>
          <w:wAfter w:w="765" w:type="dxa"/>
          <w:trHeight w:val="34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KOREAN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51A07">
              <w:rPr>
                <w:rFonts w:eastAsia="Times New Roman" w:cs="Arial"/>
                <w:color w:val="000000"/>
                <w:sz w:val="20"/>
                <w:szCs w:val="20"/>
              </w:rPr>
              <w:t>9,812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7,134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</w:rPr>
            </w:pPr>
            <w:r w:rsidRPr="00D51A07">
              <w:rPr>
                <w:rFonts w:eastAsia="Times New Roman" w:cs="Arial"/>
              </w:rPr>
              <w:t>6,110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10,836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Mostly monographs.</w:t>
            </w:r>
          </w:p>
        </w:tc>
      </w:tr>
      <w:tr w:rsidR="00D51A07" w:rsidRPr="00D51A07" w:rsidTr="00962E2C">
        <w:trPr>
          <w:gridAfter w:val="1"/>
          <w:wAfter w:w="765" w:type="dxa"/>
          <w:trHeight w:val="34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TIBETAN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D51A07">
              <w:rPr>
                <w:rFonts w:eastAsia="Times New Roman" w:cs="Arial"/>
                <w:color w:val="000000"/>
                <w:sz w:val="20"/>
                <w:szCs w:val="20"/>
              </w:rPr>
              <w:t>4,442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1,086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1,745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3,783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D51A07">
              <w:rPr>
                <w:rFonts w:eastAsia="Times New Roman" w:cs="Arial"/>
                <w:sz w:val="20"/>
                <w:szCs w:val="20"/>
              </w:rPr>
              <w:t>Mostly monographs.</w:t>
            </w:r>
          </w:p>
        </w:tc>
      </w:tr>
      <w:tr w:rsidR="00D51A07" w:rsidRPr="00D51A07" w:rsidTr="00962E2C">
        <w:trPr>
          <w:gridAfter w:val="1"/>
          <w:wAfter w:w="765" w:type="dxa"/>
          <w:trHeight w:val="34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45,473</w:t>
            </w:r>
          </w:p>
        </w:tc>
        <w:tc>
          <w:tcPr>
            <w:tcW w:w="16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23,702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23,425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45,750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51A07">
              <w:rPr>
                <w:rFonts w:eastAsia="Times New Roman" w:cs="Arial"/>
                <w:b/>
                <w:bCs/>
                <w:sz w:val="20"/>
                <w:szCs w:val="20"/>
              </w:rPr>
              <w:t> </w:t>
            </w:r>
          </w:p>
        </w:tc>
      </w:tr>
      <w:tr w:rsidR="00D51A07" w:rsidRPr="00D51A07" w:rsidTr="00962E2C">
        <w:trPr>
          <w:gridAfter w:val="1"/>
          <w:wAfter w:w="765" w:type="dxa"/>
          <w:trHeight w:val="25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  <w:tr w:rsidR="00D51A07" w:rsidRPr="00D51A07" w:rsidTr="00962E2C">
        <w:trPr>
          <w:gridAfter w:val="1"/>
          <w:wAfter w:w="765" w:type="dxa"/>
          <w:trHeight w:val="285"/>
        </w:trPr>
        <w:tc>
          <w:tcPr>
            <w:tcW w:w="12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A136E">
            <w:pPr>
              <w:spacing w:after="0" w:line="240" w:lineRule="auto"/>
              <w:rPr>
                <w:rFonts w:eastAsia="Times New Roman" w:cs="Arial"/>
              </w:rPr>
            </w:pPr>
            <w:proofErr w:type="gramStart"/>
            <w:r w:rsidRPr="00D51A07">
              <w:rPr>
                <w:rFonts w:eastAsia="Times New Roman" w:cs="Arial"/>
              </w:rPr>
              <w:t xml:space="preserve">*  </w:t>
            </w:r>
            <w:r w:rsidR="00DA136E">
              <w:rPr>
                <w:rFonts w:eastAsia="Times New Roman" w:cs="Arial"/>
              </w:rPr>
              <w:t>TOTAL</w:t>
            </w:r>
            <w:proofErr w:type="gramEnd"/>
            <w:r w:rsidR="00DA136E">
              <w:rPr>
                <w:rFonts w:eastAsia="Times New Roman" w:cs="Arial"/>
              </w:rPr>
              <w:t xml:space="preserve"> BACKLOG</w:t>
            </w:r>
            <w:r w:rsidR="000579C3">
              <w:rPr>
                <w:rFonts w:eastAsia="Times New Roman" w:cs="Arial"/>
              </w:rPr>
              <w:t>S</w:t>
            </w:r>
            <w:r w:rsidRPr="00D51A07">
              <w:rPr>
                <w:rFonts w:eastAsia="Times New Roman" w:cs="Arial"/>
              </w:rPr>
              <w:t xml:space="preserve"> = Previous year's backlog + new acquisitions - cataloging statistics.</w:t>
            </w:r>
          </w:p>
        </w:tc>
      </w:tr>
      <w:tr w:rsidR="00D51A07" w:rsidRPr="00D51A07" w:rsidTr="00962E2C">
        <w:trPr>
          <w:gridAfter w:val="1"/>
          <w:wAfter w:w="765" w:type="dxa"/>
          <w:trHeight w:val="285"/>
        </w:trPr>
        <w:tc>
          <w:tcPr>
            <w:tcW w:w="12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</w:rPr>
            </w:pPr>
            <w:r w:rsidRPr="00D51A07">
              <w:rPr>
                <w:rFonts w:eastAsia="Times New Roman" w:cs="Arial"/>
              </w:rPr>
              <w:t xml:space="preserve">   Materials not included: serials and other continuing resources, archival materials (except when they are designated  </w:t>
            </w:r>
          </w:p>
        </w:tc>
      </w:tr>
      <w:tr w:rsidR="00D51A07" w:rsidRPr="00D51A07" w:rsidTr="00962E2C">
        <w:trPr>
          <w:gridAfter w:val="1"/>
          <w:wAfter w:w="765" w:type="dxa"/>
          <w:trHeight w:val="285"/>
        </w:trPr>
        <w:tc>
          <w:tcPr>
            <w:tcW w:w="58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</w:rPr>
            </w:pPr>
            <w:r w:rsidRPr="00D51A07">
              <w:rPr>
                <w:rFonts w:eastAsia="Times New Roman" w:cs="Arial"/>
              </w:rPr>
              <w:t xml:space="preserve">   </w:t>
            </w:r>
            <w:proofErr w:type="gramStart"/>
            <w:r w:rsidRPr="00D51A07">
              <w:rPr>
                <w:rFonts w:eastAsia="Times New Roman" w:cs="Arial"/>
              </w:rPr>
              <w:t>for</w:t>
            </w:r>
            <w:proofErr w:type="gramEnd"/>
            <w:r w:rsidRPr="00D51A07">
              <w:rPr>
                <w:rFonts w:eastAsia="Times New Roman" w:cs="Arial"/>
              </w:rPr>
              <w:t xml:space="preserve"> regular stacks), as well as e-resources.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07" w:rsidRPr="00D51A07" w:rsidRDefault="00D51A07" w:rsidP="00D51A07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</w:tbl>
    <w:p w:rsidR="008F3D4A" w:rsidRDefault="008F3D4A" w:rsidP="00962E2C"/>
    <w:sectPr w:rsidR="008F3D4A" w:rsidSect="00962E2C">
      <w:footerReference w:type="default" r:id="rId7"/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08B" w:rsidRDefault="004D708B" w:rsidP="00962E2C">
      <w:pPr>
        <w:spacing w:after="0" w:line="240" w:lineRule="auto"/>
      </w:pPr>
      <w:r>
        <w:separator/>
      </w:r>
    </w:p>
  </w:endnote>
  <w:endnote w:type="continuationSeparator" w:id="0">
    <w:p w:rsidR="004D708B" w:rsidRDefault="004D708B" w:rsidP="0096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094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136E" w:rsidRDefault="00DA1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E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2E2C" w:rsidRDefault="00962E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08B" w:rsidRDefault="004D708B" w:rsidP="00962E2C">
      <w:pPr>
        <w:spacing w:after="0" w:line="240" w:lineRule="auto"/>
      </w:pPr>
      <w:r>
        <w:separator/>
      </w:r>
    </w:p>
  </w:footnote>
  <w:footnote w:type="continuationSeparator" w:id="0">
    <w:p w:rsidR="004D708B" w:rsidRDefault="004D708B" w:rsidP="00962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D4A"/>
    <w:rsid w:val="000579C3"/>
    <w:rsid w:val="00285605"/>
    <w:rsid w:val="002D2855"/>
    <w:rsid w:val="00423695"/>
    <w:rsid w:val="004C2EAC"/>
    <w:rsid w:val="004D708B"/>
    <w:rsid w:val="008F3D4A"/>
    <w:rsid w:val="00962E2C"/>
    <w:rsid w:val="00D51A07"/>
    <w:rsid w:val="00DA136E"/>
    <w:rsid w:val="00FC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E2C"/>
  </w:style>
  <w:style w:type="paragraph" w:styleId="Footer">
    <w:name w:val="footer"/>
    <w:basedOn w:val="Normal"/>
    <w:link w:val="FooterChar"/>
    <w:uiPriority w:val="99"/>
    <w:unhideWhenUsed/>
    <w:rsid w:val="00962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E2C"/>
  </w:style>
  <w:style w:type="paragraph" w:styleId="Footer">
    <w:name w:val="footer"/>
    <w:basedOn w:val="Normal"/>
    <w:link w:val="FooterChar"/>
    <w:uiPriority w:val="99"/>
    <w:unhideWhenUsed/>
    <w:rsid w:val="00962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LITO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SSE2109</dc:creator>
  <cp:lastModifiedBy>kh33</cp:lastModifiedBy>
  <cp:revision>2</cp:revision>
  <dcterms:created xsi:type="dcterms:W3CDTF">2012-11-16T15:19:00Z</dcterms:created>
  <dcterms:modified xsi:type="dcterms:W3CDTF">2012-11-16T15:19:00Z</dcterms:modified>
</cp:coreProperties>
</file>