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315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CD4EDC" w:rsidRPr="00D138D6" w:rsidRDefault="00705F72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6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Intro to AguaClara</w:t>
              </w:r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 w:rsidR="00705F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8/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36B07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Pr="00E412FB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</w:p>
          <w:p w:rsidR="00036B07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hyperlink r:id="rId7" w:history="1">
              <w:r w:rsidR="00CD4EDC" w:rsidRPr="00036B07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="00CD4EDC" w:rsidRPr="009A3744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</w:p>
          <w:p w:rsidR="00CD4EDC" w:rsidRPr="00B65208" w:rsidRDefault="00BF0673" w:rsidP="00B65208">
            <w:pPr>
              <w:spacing w:after="0" w:line="384" w:lineRule="atLeast"/>
            </w:pPr>
            <w:hyperlink r:id="rId8" w:history="1">
              <w:r w:rsidR="00CD4EDC" w:rsidRPr="009A3744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CD4EDC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9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DF012D" w:rsidRPr="00D138D6" w:rsidRDefault="00DF012D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history="1">
              <w:r w:rsidR="00DF012D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DF0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DF01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DF012D" w:rsidRDefault="00DF012D" w:rsidP="00DF012D">
            <w:pPr>
              <w:spacing w:after="0" w:line="384" w:lineRule="atLeast"/>
            </w:pPr>
          </w:p>
          <w:p w:rsidR="00CD4EDC" w:rsidRPr="00D138D6" w:rsidRDefault="00BF0673" w:rsidP="00DF012D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1" w:anchor="gid=2" w:history="1">
              <w:r w:rsidR="0042046C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DF012D">
              <w:t xml:space="preserve"> </w:t>
            </w:r>
            <w:r w:rsidR="00DF012D">
              <w:rPr>
                <w:rFonts w:ascii="Arial" w:hAnsi="Arial" w:cs="Arial"/>
                <w:sz w:val="24"/>
                <w:szCs w:val="24"/>
              </w:rPr>
              <w:t>due before Interview</w:t>
            </w:r>
            <w:r w:rsidR="0042046C">
              <w:t xml:space="preserve"> 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43F01" w:rsidRDefault="0042046C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</w:t>
            </w:r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</w:t>
            </w:r>
            <w:proofErr w:type="spellStart"/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Wiki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Training</w:t>
            </w:r>
            <w:proofErr w:type="spellEnd"/>
          </w:p>
          <w:p w:rsidR="00CA41FD" w:rsidRPr="00C43F01" w:rsidRDefault="00CA41FD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AguaClara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Trivia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Pr="00CA41FD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="00CA41FD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4553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8/31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C4553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3" w:anchor="gid=0" w:tooltip="How Water Flows Through the Plant Quiz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Quiz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4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0A23E9" w:rsidRPr="002C4553" w:rsidRDefault="000A23E9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5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9309BE" w:rsidRPr="00D138D6" w:rsidTr="009309BE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309BE" w:rsidRPr="00A62FC0" w:rsidRDefault="009309BE" w:rsidP="009D09FB">
            <w:pPr>
              <w:spacing w:after="0" w:line="384" w:lineRule="atLeast"/>
            </w:pPr>
          </w:p>
        </w:tc>
      </w:tr>
      <w:tr w:rsidR="00CD4EDC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  <w:r w:rsidR="005D266B"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/Training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6E00A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6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BF0673" w:rsidP="009D09FB">
            <w:pPr>
              <w:spacing w:after="0" w:line="384" w:lineRule="atLeast"/>
              <w:rPr>
                <w:sz w:val="24"/>
                <w:szCs w:val="24"/>
              </w:rPr>
            </w:pPr>
            <w:hyperlink r:id="rId17" w:tooltip="Detailed Task List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CD4EDC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8" w:tooltip="Calendar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C4553" w:rsidP="009D09F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</w:t>
            </w:r>
            <w:r w:rsidR="00A62F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56851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9/8</w:t>
            </w:r>
          </w:p>
        </w:tc>
        <w:tc>
          <w:tcPr>
            <w:tcW w:w="93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056851" w:rsidP="00A6495C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D138D6">
              <w:rPr>
                <w:rFonts w:ascii="Arial" w:hAnsi="Arial" w:cs="Arial"/>
                <w:sz w:val="24"/>
                <w:szCs w:val="24"/>
              </w:rPr>
              <w:t>4:30</w:t>
            </w:r>
            <w:r w:rsidR="00E90930">
              <w:rPr>
                <w:rFonts w:ascii="Arial" w:hAnsi="Arial" w:cs="Arial"/>
                <w:sz w:val="24"/>
                <w:szCs w:val="24"/>
              </w:rPr>
              <w:t>PM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: Tour of </w:t>
            </w:r>
            <w:hyperlink r:id="rId19" w:history="1">
              <w:r w:rsidRPr="00D138D6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Cornell Filtration Plant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(Off of Caldwell Road between Plantations Road and Forest Home Drive)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This is mandatory if you have not already taken a tour of the plant. If you cannot go to the tour today, please email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20" w:history="1">
              <w:r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Chris Bordlemay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to arrange another tour.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  <w:t>6:00</w:t>
            </w:r>
            <w:r w:rsidR="00E90930">
              <w:rPr>
                <w:rFonts w:ascii="Arial" w:hAnsi="Arial" w:cs="Arial"/>
                <w:sz w:val="24"/>
                <w:szCs w:val="24"/>
              </w:rPr>
              <w:t>PM: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Picnic </w:t>
            </w:r>
            <w:r w:rsidR="00A6495C">
              <w:rPr>
                <w:rFonts w:ascii="Arial" w:hAnsi="Arial" w:cs="Arial"/>
                <w:sz w:val="24"/>
                <w:szCs w:val="24"/>
              </w:rPr>
              <w:t>at Cass Park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DA5BB9" w:rsidRPr="00D138D6" w:rsidRDefault="00BF0673" w:rsidP="009D09FB">
            <w:pPr>
              <w:pStyle w:val="NormalWeb"/>
              <w:spacing w:before="0" w:after="0" w:line="384" w:lineRule="atLeast"/>
            </w:pPr>
            <w:hyperlink r:id="rId21" w:history="1">
              <w:r w:rsidR="005F51FC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5F51FC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due</w:t>
            </w:r>
          </w:p>
        </w:tc>
      </w:tr>
      <w:tr w:rsidR="00C9511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9/13</w:t>
            </w:r>
            <w:r w:rsidR="00C9511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C9511B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309BE" w:rsidP="009309B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Design Training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and e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5F51FC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454AF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 w:rsidR="00454AF5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9/21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pStyle w:val="NormalWeb"/>
              <w:spacing w:before="0" w:after="0" w:line="384" w:lineRule="atLeast"/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22" w:history="1">
              <w:r w:rsidR="0005685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05685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Default="00BF0673" w:rsidP="009D09FB">
            <w:pPr>
              <w:spacing w:after="0"/>
            </w:pPr>
            <w:hyperlink r:id="rId23" w:history="1">
              <w:r w:rsidR="001445D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445D7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445D7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45D7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056091" w:rsidP="0005609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Class: Professor Mildred Warner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Pr="00D138D6" w:rsidRDefault="001445D7" w:rsidP="00F860C7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4" w:history="1">
              <w:r w:rsidR="00F860C7" w:rsidRPr="00BF067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Symposiums</w:t>
              </w:r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 </w:t>
              </w:r>
            </w:hyperlink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E42A4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091" w:rsidRPr="00D138D6" w:rsidRDefault="00056091" w:rsidP="0005609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56091" w:rsidP="0005609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05609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03631" w:rsidRPr="00D138D6" w:rsidRDefault="0040363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056851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6" w:anchor="gid=0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56851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7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D1ECD" w:rsidRDefault="00BF0673" w:rsidP="009D09FB">
            <w:pPr>
              <w:spacing w:after="0"/>
            </w:pPr>
            <w:hyperlink r:id="rId28" w:history="1">
              <w:r w:rsidR="000D1ECD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0D1ECD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0D1ECD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056851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anchor="gid=0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0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10/9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Fall Break</w:t>
            </w: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10/16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Default="00BF0673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31" w:history="1">
              <w:r w:rsidR="00F860C7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BF0673" w:rsidRPr="00D138D6" w:rsidRDefault="00BF0673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hyperlink r:id="rId32" w:history="1"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436DA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BF0673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33" w:history="1">
              <w:r w:rsidR="00F860C7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BF0673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34" w:history="1"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10/25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B5B5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5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BF0673" w:rsidP="00150B64">
            <w:pPr>
              <w:spacing w:after="0"/>
            </w:pPr>
            <w:hyperlink r:id="rId36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10/30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Default="00BF0673" w:rsidP="009D09FB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hyperlink r:id="rId37" w:history="1">
              <w:r w:rsidR="00F860C7" w:rsidRPr="00BF0673">
                <w:rPr>
                  <w:rStyle w:val="Hyperlink"/>
                  <w:rFonts w:ascii="Arial" w:hAnsi="Arial"/>
                  <w:sz w:val="24"/>
                  <w:szCs w:val="24"/>
                </w:rPr>
                <w:t>Symposiums</w:t>
              </w:r>
            </w:hyperlink>
          </w:p>
          <w:p w:rsidR="00BF0673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hyperlink r:id="rId38" w:history="1">
              <w:r w:rsidRPr="00BF0673">
                <w:rPr>
                  <w:rStyle w:val="Hyperlink"/>
                  <w:rFonts w:ascii="Arial" w:hAnsi="Arial"/>
                  <w:sz w:val="24"/>
                  <w:szCs w:val="24"/>
                </w:rPr>
                <w:t>Sche</w:t>
              </w:r>
              <w:bookmarkStart w:id="0" w:name="_GoBack"/>
              <w:bookmarkEnd w:id="0"/>
              <w:r w:rsidRPr="00BF0673">
                <w:rPr>
                  <w:rStyle w:val="Hyperlink"/>
                  <w:rFonts w:ascii="Arial" w:hAnsi="Arial"/>
                  <w:sz w:val="24"/>
                  <w:szCs w:val="24"/>
                </w:rPr>
                <w:t>d</w:t>
              </w:r>
              <w:r w:rsidRPr="00BF0673">
                <w:rPr>
                  <w:rStyle w:val="Hyperlink"/>
                  <w:rFonts w:ascii="Arial" w:hAnsi="Arial"/>
                  <w:sz w:val="24"/>
                  <w:szCs w:val="24"/>
                </w:rPr>
                <w:t>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11/</w:t>
            </w:r>
            <w:r w:rsidR="00DA4F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860C7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11/13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860C7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9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BF0673" w:rsidP="00150B64">
            <w:pPr>
              <w:spacing w:after="0"/>
            </w:pPr>
            <w:hyperlink r:id="rId40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111B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7570EA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11/22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Thanksgiving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12/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41" w:tooltip="Peer Evaluations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2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CD4EDC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CD4EDC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CD4EDC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773BAB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43" w:tooltip="Peer Evaluations" w:history="1">
              <w:r w:rsidR="00773BA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773BA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773BA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D4EDC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44" w:tooltip="Final Wiki Report" w:history="1">
              <w:r w:rsidR="005D266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</w:t>
              </w:r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12/4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12/6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5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46" w:tooltip="Final Wiki Report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7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12/</w:t>
            </w:r>
            <w:r w:rsidR="00E412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8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BF0673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9" w:history="1">
              <w:r w:rsidR="00773BA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50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51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8E"/>
    <w:rsid w:val="00025EDD"/>
    <w:rsid w:val="00034EC7"/>
    <w:rsid w:val="00036B07"/>
    <w:rsid w:val="000436DA"/>
    <w:rsid w:val="00056091"/>
    <w:rsid w:val="00056851"/>
    <w:rsid w:val="000A23E9"/>
    <w:rsid w:val="000B7D43"/>
    <w:rsid w:val="000D1ECD"/>
    <w:rsid w:val="000E65C1"/>
    <w:rsid w:val="001445D7"/>
    <w:rsid w:val="00150B64"/>
    <w:rsid w:val="00167DC9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87705"/>
    <w:rsid w:val="00403631"/>
    <w:rsid w:val="004054B8"/>
    <w:rsid w:val="00410BA6"/>
    <w:rsid w:val="0042046C"/>
    <w:rsid w:val="00454AF5"/>
    <w:rsid w:val="00476E05"/>
    <w:rsid w:val="004C31D1"/>
    <w:rsid w:val="004C5F47"/>
    <w:rsid w:val="005445D7"/>
    <w:rsid w:val="005B5B5B"/>
    <w:rsid w:val="005D266B"/>
    <w:rsid w:val="005F51FC"/>
    <w:rsid w:val="00615B4B"/>
    <w:rsid w:val="00667E28"/>
    <w:rsid w:val="006719F6"/>
    <w:rsid w:val="00673ABA"/>
    <w:rsid w:val="006A222B"/>
    <w:rsid w:val="006D0572"/>
    <w:rsid w:val="006D5F8E"/>
    <w:rsid w:val="006E00A1"/>
    <w:rsid w:val="00700B05"/>
    <w:rsid w:val="00705F72"/>
    <w:rsid w:val="007570EA"/>
    <w:rsid w:val="00773BAB"/>
    <w:rsid w:val="0083089D"/>
    <w:rsid w:val="008467B1"/>
    <w:rsid w:val="008B0FAA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2111B"/>
    <w:rsid w:val="00C334E3"/>
    <w:rsid w:val="00C43F01"/>
    <w:rsid w:val="00C9511B"/>
    <w:rsid w:val="00CA41FD"/>
    <w:rsid w:val="00CD4EDC"/>
    <w:rsid w:val="00CF1531"/>
    <w:rsid w:val="00D138D6"/>
    <w:rsid w:val="00D71AE0"/>
    <w:rsid w:val="00DA4FEF"/>
    <w:rsid w:val="00DA5BB9"/>
    <w:rsid w:val="00DB5D70"/>
    <w:rsid w:val="00DD5633"/>
    <w:rsid w:val="00DF012D"/>
    <w:rsid w:val="00E21DE5"/>
    <w:rsid w:val="00E412FB"/>
    <w:rsid w:val="00E90930"/>
    <w:rsid w:val="00F860C7"/>
    <w:rsid w:val="00F9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a/cornell.edu/spreadsheet/viewform?formkey=dEFYZmZUb05wZFBSb0tpOHZKNEdGVVE6MQ" TargetMode="External"/><Relationship Id="rId18" Type="http://schemas.openxmlformats.org/officeDocument/2006/relationships/hyperlink" Target="https://confluence.cornell.edu/display/AGUACLARA/Calendar" TargetMode="External"/><Relationship Id="rId26" Type="http://schemas.openxmlformats.org/officeDocument/2006/relationships/hyperlink" Target="https://docs.google.com/a/cornell.edu/spreadsheet/viewform?formkey=dHdoelJPNU1TOTZiNDJWbHpPcjRzV1E6MQ" TargetMode="External"/><Relationship Id="rId39" Type="http://schemas.openxmlformats.org/officeDocument/2006/relationships/hyperlink" Target="https://confluence.cornell.edu/display/AGUACLARA/Research+Report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onfluence.cornell.edu/download/attachments/135008699/Inspirational+AguaClara.pptx" TargetMode="External"/><Relationship Id="rId34" Type="http://schemas.openxmlformats.org/officeDocument/2006/relationships/hyperlink" Target="https://confluence.cornell.edu/download/attachments/191103759/Symposium+Schedules+Map.pdf" TargetMode="External"/><Relationship Id="rId42" Type="http://schemas.openxmlformats.org/officeDocument/2006/relationships/hyperlink" Target="https://confluence.cornell.edu/display/AGUACLARA/Research+Reports" TargetMode="External"/><Relationship Id="rId47" Type="http://schemas.openxmlformats.org/officeDocument/2006/relationships/hyperlink" Target="https://confluence.cornell.edu/display/AGUACLARA/Assignments+Create+Personal+Wiki+Page" TargetMode="External"/><Relationship Id="rId50" Type="http://schemas.openxmlformats.org/officeDocument/2006/relationships/hyperlink" Target="https://confluence.cornell.edu/display/AGUACLARA/Assignments" TargetMode="External"/><Relationship Id="rId7" Type="http://schemas.openxmlformats.org/officeDocument/2006/relationships/hyperlink" Target="https://confluence.cornell.edu/download/attachments/191103759/Fall+2012+AguaClara+Teams+Overview.pptx" TargetMode="External"/><Relationship Id="rId12" Type="http://schemas.openxmlformats.org/officeDocument/2006/relationships/hyperlink" Target="https://confluence.cornell.edu/download/attachments/191103759/Wiki_Guide.pdf" TargetMode="External"/><Relationship Id="rId17" Type="http://schemas.openxmlformats.org/officeDocument/2006/relationships/hyperlink" Target="https://confluence.cornell.edu/display/AGUACLARA/Detailed+Task+List" TargetMode="External"/><Relationship Id="rId25" Type="http://schemas.openxmlformats.org/officeDocument/2006/relationships/hyperlink" Target="https://confluence.cornell.edu/display/AGUACLARA/Research+Reports" TargetMode="External"/><Relationship Id="rId33" Type="http://schemas.openxmlformats.org/officeDocument/2006/relationships/hyperlink" Target="https://confluence.cornell.edu/display/AGUACLARA/Symposiums" TargetMode="External"/><Relationship Id="rId38" Type="http://schemas.openxmlformats.org/officeDocument/2006/relationships/hyperlink" Target="https://confluence.cornell.edu/download/attachments/191103759/Symposium+Schedules+Map.pdf" TargetMode="External"/><Relationship Id="rId46" Type="http://schemas.openxmlformats.org/officeDocument/2006/relationships/hyperlink" Target="https://confluence.cornell.edu/display/AGUACLARA/Final+Wiki+Report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ownload/attachments/191103759/Wiki_Guide.pdf" TargetMode="External"/><Relationship Id="rId20" Type="http://schemas.openxmlformats.org/officeDocument/2006/relationships/hyperlink" Target="mailto:clb83@cornell.edu" TargetMode="External"/><Relationship Id="rId29" Type="http://schemas.openxmlformats.org/officeDocument/2006/relationships/hyperlink" Target="https://docs.google.com/a/cornell.edu/spreadsheet/viewform?formkey=dHdoelJPNU1TOTZiNDJWbHpPcjRzV1E6MQ" TargetMode="External"/><Relationship Id="rId41" Type="http://schemas.openxmlformats.org/officeDocument/2006/relationships/hyperlink" Target="https://confluence.cornell.edu/display/AGUACLARA/Final+Peer+Evaluation+For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52024062/Intro+to+AguaClara.pdf" TargetMode="External"/><Relationship Id="rId11" Type="http://schemas.openxmlformats.org/officeDocument/2006/relationships/hyperlink" Target="https://docs.google.com/a/cornell.edu/spreadsheet/viewform?formkey=dDR4VExhdk4yaWMzRE5uQUo4LTg0c0E6MQ" TargetMode="External"/><Relationship Id="rId24" Type="http://schemas.openxmlformats.org/officeDocument/2006/relationships/hyperlink" Target="https://confluence.cornell.edu/display/AGUACLARA/Symposiums" TargetMode="External"/><Relationship Id="rId32" Type="http://schemas.openxmlformats.org/officeDocument/2006/relationships/hyperlink" Target="https://confluence.cornell.edu/download/attachments/191103759/Symposium+Schedules+Map.pdf" TargetMode="External"/><Relationship Id="rId37" Type="http://schemas.openxmlformats.org/officeDocument/2006/relationships/hyperlink" Target="https://confluence.cornell.edu/display/AGUACLARA/Symposiums" TargetMode="External"/><Relationship Id="rId40" Type="http://schemas.openxmlformats.org/officeDocument/2006/relationships/hyperlink" Target="https://confluence.cornell.edu/display/AGUACLARA/Design+Progress+Report" TargetMode="External"/><Relationship Id="rId45" Type="http://schemas.openxmlformats.org/officeDocument/2006/relationships/hyperlink" Target="https://confluence.cornell.edu/display/AGUACLARA/Assignments+Create+Personal+Wiki+Page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onfluence.cornell.edu/display/AGUACLARA/Lab+Access+Policy" TargetMode="External"/><Relationship Id="rId23" Type="http://schemas.openxmlformats.org/officeDocument/2006/relationships/hyperlink" Target="https://confluence.cornell.edu/display/AGUACLARA/Design+Progress+Report" TargetMode="External"/><Relationship Id="rId28" Type="http://schemas.openxmlformats.org/officeDocument/2006/relationships/hyperlink" Target="https://confluence.cornell.edu/display/AGUACLARA/Design+Progress+Report" TargetMode="External"/><Relationship Id="rId36" Type="http://schemas.openxmlformats.org/officeDocument/2006/relationships/hyperlink" Target="https://confluence.cornell.edu/display/AGUACLARA/Design+Progress+Report" TargetMode="External"/><Relationship Id="rId49" Type="http://schemas.openxmlformats.org/officeDocument/2006/relationships/hyperlink" Target="https://confluence.cornell.edu/display/AGUACLARA/Final+Presentation" TargetMode="External"/><Relationship Id="rId10" Type="http://schemas.openxmlformats.org/officeDocument/2006/relationships/hyperlink" Target="https://docs.google.com/a/cornell.edu/spreadsheet/ccc?key=0AkgyyZZpjwsEdDZCVjlrX2FWeXZUM01reHBDZnk4dEE" TargetMode="External"/><Relationship Id="rId19" Type="http://schemas.openxmlformats.org/officeDocument/2006/relationships/hyperlink" Target="http://www.utilities.cornell.edu/utl_potable.html" TargetMode="External"/><Relationship Id="rId31" Type="http://schemas.openxmlformats.org/officeDocument/2006/relationships/hyperlink" Target="https://confluence.cornell.edu/display/AGUACLARA/Symposiums" TargetMode="External"/><Relationship Id="rId44" Type="http://schemas.openxmlformats.org/officeDocument/2006/relationships/hyperlink" Target="https://confluence.cornell.edu/display/AGUACLARA/Final+Wiki+Report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onfluence.cornell.edu/display/AGUACLARA/Challenges" TargetMode="External"/><Relationship Id="rId14" Type="http://schemas.openxmlformats.org/officeDocument/2006/relationships/hyperlink" Target="https://confluence.cornell.edu/display/AGUACLARA/How+Water+Flows+Through+the+Plant" TargetMode="External"/><Relationship Id="rId22" Type="http://schemas.openxmlformats.org/officeDocument/2006/relationships/hyperlink" Target="https://confluence.cornell.edu/display/AGUACLARA/Research+Reports" TargetMode="External"/><Relationship Id="rId27" Type="http://schemas.openxmlformats.org/officeDocument/2006/relationships/hyperlink" Target="https://confluence.cornell.edu/display/AGUACLARA/Assignments+Create+Personal+Wiki+Page" TargetMode="External"/><Relationship Id="rId30" Type="http://schemas.openxmlformats.org/officeDocument/2006/relationships/hyperlink" Target="https://confluence.cornell.edu/display/AGUACLARA/Assignments+Create+Personal+Wiki+Page" TargetMode="External"/><Relationship Id="rId35" Type="http://schemas.openxmlformats.org/officeDocument/2006/relationships/hyperlink" Target="https://confluence.cornell.edu/display/AGUACLARA/Research+Reports" TargetMode="External"/><Relationship Id="rId43" Type="http://schemas.openxmlformats.org/officeDocument/2006/relationships/hyperlink" Target="https://confluence.cornell.edu/display/AGUACLARA/Final+Peer+Evaluation+Form" TargetMode="External"/><Relationship Id="rId48" Type="http://schemas.openxmlformats.org/officeDocument/2006/relationships/hyperlink" Target="https://confluence.cornell.edu/display/AGUACLARA/Final+Presentation" TargetMode="External"/><Relationship Id="rId8" Type="http://schemas.openxmlformats.org/officeDocument/2006/relationships/hyperlink" Target="https://confluence.cornell.edu/download/attachments/152024062/How+Water+Flows+through+the+Plant.pptx" TargetMode="External"/><Relationship Id="rId51" Type="http://schemas.openxmlformats.org/officeDocument/2006/relationships/hyperlink" Target="https://confluence.cornell.edu/display/AGUACLARA/Assign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788B4-7453-4E6B-A98B-4A3391CC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9294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CIT Lab User</cp:lastModifiedBy>
  <cp:revision>2</cp:revision>
  <dcterms:created xsi:type="dcterms:W3CDTF">2012-10-01T21:02:00Z</dcterms:created>
  <dcterms:modified xsi:type="dcterms:W3CDTF">2012-10-01T21:02:00Z</dcterms:modified>
</cp:coreProperties>
</file>