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5DC8E" w14:textId="77777777" w:rsidR="00D46B93" w:rsidRPr="00631BDA" w:rsidRDefault="00180BBE">
      <w:pPr>
        <w:rPr>
          <w:b/>
        </w:rPr>
      </w:pPr>
      <w:r w:rsidRPr="00631BDA">
        <w:rPr>
          <w:b/>
        </w:rPr>
        <w:t xml:space="preserve">193409 Francis </w:t>
      </w:r>
      <w:proofErr w:type="spellStart"/>
      <w:r w:rsidRPr="00631BDA">
        <w:rPr>
          <w:b/>
        </w:rPr>
        <w:t>Beeby</w:t>
      </w:r>
      <w:proofErr w:type="spellEnd"/>
    </w:p>
    <w:p w14:paraId="79FB3668" w14:textId="77777777" w:rsidR="00180BBE" w:rsidRPr="00631BDA" w:rsidRDefault="00180BBE">
      <w:pPr>
        <w:rPr>
          <w:b/>
        </w:rPr>
      </w:pPr>
      <w:r w:rsidRPr="00631BDA">
        <w:rPr>
          <w:b/>
        </w:rPr>
        <w:t>~8y/o MC Dachshund</w:t>
      </w:r>
    </w:p>
    <w:p w14:paraId="356339AE" w14:textId="77777777" w:rsidR="00180BBE" w:rsidRDefault="00180BBE"/>
    <w:p w14:paraId="3AA89277" w14:textId="77777777" w:rsidR="00180BBE" w:rsidRDefault="00180BBE">
      <w:r w:rsidRPr="00631BDA">
        <w:rPr>
          <w:b/>
        </w:rPr>
        <w:t>PC:</w:t>
      </w:r>
      <w:r>
        <w:t xml:space="preserve"> </w:t>
      </w:r>
      <w:proofErr w:type="gramStart"/>
      <w:r>
        <w:t>24 hour</w:t>
      </w:r>
      <w:proofErr w:type="gramEnd"/>
      <w:r>
        <w:t xml:space="preserve"> history of lethargy, decreased appetite and vomiting; hematuria noted day prior to presentation</w:t>
      </w:r>
    </w:p>
    <w:p w14:paraId="7007B94B" w14:textId="77777777" w:rsidR="00180BBE" w:rsidRDefault="00180BBE"/>
    <w:p w14:paraId="735C58D2" w14:textId="77777777" w:rsidR="00180BBE" w:rsidRDefault="00180BBE">
      <w:r w:rsidRPr="00631BDA">
        <w:rPr>
          <w:b/>
        </w:rPr>
        <w:t>History:</w:t>
      </w:r>
      <w:r>
        <w:t xml:space="preserve"> </w:t>
      </w:r>
      <w:proofErr w:type="gramStart"/>
      <w:r>
        <w:t>24 hour</w:t>
      </w:r>
      <w:proofErr w:type="gramEnd"/>
      <w:r>
        <w:t xml:space="preserve"> history of </w:t>
      </w:r>
      <w:r w:rsidR="00BC13AB">
        <w:t xml:space="preserve">lethargy, decreased appetite and two bouts of vomiting (one evening prior to presentation and one on the morning of presentation).  Hematuria noted on the day prior to presentation.  Though it was difficult to judge amount and frequency of urination because the patient wore diapers, his owners had not noted a change.  His owners consistently express him three times daily.  They have not appreciated a change in water intake.  </w:t>
      </w:r>
    </w:p>
    <w:p w14:paraId="38C863C1" w14:textId="77777777" w:rsidR="00BC13AB" w:rsidRDefault="00BC13AB">
      <w:r>
        <w:t xml:space="preserve">The patient had a history of chronic urinary tract infections that had been managed by the internal medicine service (October 2008- </w:t>
      </w:r>
      <w:proofErr w:type="spellStart"/>
      <w:r>
        <w:t>E.coli</w:t>
      </w:r>
      <w:proofErr w:type="spellEnd"/>
      <w:r>
        <w:t xml:space="preserve">- cephalexin; November 2010- </w:t>
      </w:r>
      <w:proofErr w:type="spellStart"/>
      <w:r>
        <w:t>E.coli</w:t>
      </w:r>
      <w:proofErr w:type="spellEnd"/>
      <w:r>
        <w:t xml:space="preserve"> and Enterococcus </w:t>
      </w:r>
      <w:proofErr w:type="spellStart"/>
      <w:r>
        <w:t>faecalis</w:t>
      </w:r>
      <w:proofErr w:type="spellEnd"/>
      <w:r>
        <w:t xml:space="preserve">- </w:t>
      </w:r>
      <w:proofErr w:type="spellStart"/>
      <w:r>
        <w:t>Clavamox</w:t>
      </w:r>
      <w:proofErr w:type="spellEnd"/>
      <w:r>
        <w:t xml:space="preserve">; July 2011- multi-drug resistant Enterococcus </w:t>
      </w:r>
      <w:proofErr w:type="spellStart"/>
      <w:r>
        <w:t>faecium</w:t>
      </w:r>
      <w:proofErr w:type="spellEnd"/>
      <w:r>
        <w:t xml:space="preserve">- chloramphenicol; January 2012- Staph </w:t>
      </w:r>
      <w:proofErr w:type="spellStart"/>
      <w:r>
        <w:t>pseudointermedius</w:t>
      </w:r>
      <w:proofErr w:type="spellEnd"/>
      <w:r>
        <w:t xml:space="preserve">- </w:t>
      </w:r>
      <w:proofErr w:type="spellStart"/>
      <w:r>
        <w:t>Clavamox</w:t>
      </w:r>
      <w:proofErr w:type="spellEnd"/>
      <w:r>
        <w:t xml:space="preserve"> and </w:t>
      </w:r>
      <w:proofErr w:type="spellStart"/>
      <w:r>
        <w:t>crananidine</w:t>
      </w:r>
      <w:proofErr w:type="spellEnd"/>
      <w:r>
        <w:t xml:space="preserve">; last urine culture- July 2012- negative for growth and UA inactive sediment- treated with </w:t>
      </w:r>
      <w:proofErr w:type="spellStart"/>
      <w:r>
        <w:t>Clavamox</w:t>
      </w:r>
      <w:proofErr w:type="spellEnd"/>
      <w:r>
        <w:t xml:space="preserve"> x 6 weeks- recheck recommended- never performed).  Francis had been paraplegic since he was found in Pennsylvania in 2007.  </w:t>
      </w:r>
    </w:p>
    <w:p w14:paraId="7AA7B981" w14:textId="77777777" w:rsidR="00BC13AB" w:rsidRDefault="00BC13AB"/>
    <w:p w14:paraId="0F847444" w14:textId="77777777" w:rsidR="00BC13AB" w:rsidRPr="00631BDA" w:rsidRDefault="00BC13AB">
      <w:pPr>
        <w:rPr>
          <w:b/>
        </w:rPr>
      </w:pPr>
      <w:r w:rsidRPr="00631BDA">
        <w:rPr>
          <w:b/>
        </w:rPr>
        <w:t>Presentation:</w:t>
      </w:r>
    </w:p>
    <w:p w14:paraId="676D057B" w14:textId="77777777" w:rsidR="00BC13AB" w:rsidRPr="00631BDA" w:rsidRDefault="00BC13AB">
      <w:pPr>
        <w:rPr>
          <w:b/>
        </w:rPr>
      </w:pPr>
      <w:r w:rsidRPr="00631BDA">
        <w:rPr>
          <w:b/>
        </w:rPr>
        <w:t>T=103, HR=104, RR=80, weight=5.13kg</w:t>
      </w:r>
    </w:p>
    <w:p w14:paraId="5C782309" w14:textId="77777777" w:rsidR="00631BDA" w:rsidRDefault="00BC13AB">
      <w:pPr>
        <w:rPr>
          <w:b/>
        </w:rPr>
      </w:pPr>
      <w:r w:rsidRPr="00631BDA">
        <w:rPr>
          <w:b/>
        </w:rPr>
        <w:t>PE:</w:t>
      </w:r>
    </w:p>
    <w:p w14:paraId="07E50AEE" w14:textId="77777777" w:rsidR="00631BDA" w:rsidRDefault="00631BDA" w:rsidP="00631BDA">
      <w:pPr>
        <w:ind w:left="720"/>
      </w:pPr>
      <w:r w:rsidRPr="00E628E9">
        <w:rPr>
          <w:b/>
        </w:rPr>
        <w:t>GA:</w:t>
      </w:r>
      <w:r>
        <w:t xml:space="preserve"> QAR, ~7-8% dehydrated, uncomfortable on abdominal, thoracolumbar, lumbar palpation, BCS=4/9, diffusely cachectic predominantly over </w:t>
      </w:r>
      <w:proofErr w:type="spellStart"/>
      <w:r>
        <w:t>hindlimbs</w:t>
      </w:r>
      <w:proofErr w:type="spellEnd"/>
    </w:p>
    <w:p w14:paraId="78E10D32" w14:textId="77777777" w:rsidR="00631BDA" w:rsidRDefault="00631BDA" w:rsidP="00631BDA">
      <w:pPr>
        <w:ind w:left="720"/>
      </w:pPr>
      <w:r w:rsidRPr="00E628E9">
        <w:rPr>
          <w:b/>
        </w:rPr>
        <w:t>INTEG:</w:t>
      </w:r>
      <w:r>
        <w:t xml:space="preserve"> Thin </w:t>
      </w:r>
      <w:proofErr w:type="spellStart"/>
      <w:r>
        <w:t>haircoat</w:t>
      </w:r>
      <w:proofErr w:type="spellEnd"/>
      <w:r>
        <w:t xml:space="preserve">; bruising of </w:t>
      </w:r>
      <w:proofErr w:type="spellStart"/>
      <w:r>
        <w:t>ventrum</w:t>
      </w:r>
      <w:proofErr w:type="spellEnd"/>
      <w:r>
        <w:t xml:space="preserve">, </w:t>
      </w:r>
      <w:proofErr w:type="spellStart"/>
      <w:r>
        <w:t>prescrotal</w:t>
      </w:r>
      <w:proofErr w:type="spellEnd"/>
      <w:r>
        <w:t xml:space="preserve"> and scrotal region noted after attempts at u-</w:t>
      </w:r>
      <w:proofErr w:type="spellStart"/>
      <w:r>
        <w:t>cath</w:t>
      </w:r>
      <w:proofErr w:type="spellEnd"/>
      <w:r>
        <w:t xml:space="preserve"> placement; alopecic, </w:t>
      </w:r>
      <w:proofErr w:type="spellStart"/>
      <w:r>
        <w:t>lichenified</w:t>
      </w:r>
      <w:proofErr w:type="spellEnd"/>
      <w:r>
        <w:t xml:space="preserve">, </w:t>
      </w:r>
      <w:proofErr w:type="spellStart"/>
      <w:r>
        <w:t>hyperpigmented</w:t>
      </w:r>
      <w:proofErr w:type="spellEnd"/>
      <w:r>
        <w:t xml:space="preserve"> regions over stifles/tarsi bilaterally</w:t>
      </w:r>
    </w:p>
    <w:p w14:paraId="6CC434F7" w14:textId="77777777" w:rsidR="00631BDA" w:rsidRDefault="00631BDA" w:rsidP="00631BDA">
      <w:pPr>
        <w:ind w:left="720"/>
      </w:pPr>
      <w:r w:rsidRPr="00E628E9">
        <w:rPr>
          <w:b/>
        </w:rPr>
        <w:t>EENT:</w:t>
      </w:r>
      <w:r>
        <w:t xml:space="preserve"> Decreased menace and palpebral OD; nuclear sclerosis OU; brown waxy aural debris AU; </w:t>
      </w:r>
      <w:proofErr w:type="spellStart"/>
      <w:r>
        <w:t>oligodontia</w:t>
      </w:r>
      <w:proofErr w:type="spellEnd"/>
      <w:r>
        <w:t>; hyperemic mm/CRT&lt;2sec/tacky</w:t>
      </w:r>
    </w:p>
    <w:p w14:paraId="3E30E709" w14:textId="77777777" w:rsidR="00631BDA" w:rsidRDefault="00631BDA" w:rsidP="00631BDA">
      <w:pPr>
        <w:ind w:left="720"/>
      </w:pPr>
      <w:r w:rsidRPr="00E628E9">
        <w:rPr>
          <w:b/>
        </w:rPr>
        <w:t>MS:</w:t>
      </w:r>
      <w:r>
        <w:t xml:space="preserve"> Paraplegic deep pain negative; diffuse muscle wasting particularly over </w:t>
      </w:r>
      <w:proofErr w:type="spellStart"/>
      <w:r>
        <w:t>hindlimbs</w:t>
      </w:r>
      <w:proofErr w:type="spellEnd"/>
      <w:r>
        <w:t>; pain at TL/lumbar region</w:t>
      </w:r>
    </w:p>
    <w:p w14:paraId="751C0F1F" w14:textId="77777777" w:rsidR="00631BDA" w:rsidRDefault="00631BDA" w:rsidP="00631BDA">
      <w:pPr>
        <w:ind w:left="720"/>
      </w:pPr>
      <w:r w:rsidRPr="00E628E9">
        <w:rPr>
          <w:b/>
        </w:rPr>
        <w:t>CV:</w:t>
      </w:r>
      <w:r>
        <w:t xml:space="preserve"> HR=104; regularly regular rhythm; no murmur </w:t>
      </w:r>
      <w:proofErr w:type="spellStart"/>
      <w:r>
        <w:t>ausculted</w:t>
      </w:r>
      <w:proofErr w:type="spellEnd"/>
      <w:r>
        <w:t xml:space="preserve"> on presentation- Grade III/VI systolic PMI left apical appreciated after some resuscitation; pulses good and synchronous on initial presentation; mm=hyperemic/CRT&lt;2sec/tacky</w:t>
      </w:r>
    </w:p>
    <w:p w14:paraId="507D03B5" w14:textId="77777777" w:rsidR="00631BDA" w:rsidRDefault="00631BDA" w:rsidP="00631BDA">
      <w:pPr>
        <w:ind w:left="720"/>
      </w:pPr>
      <w:r w:rsidRPr="00E628E9">
        <w:rPr>
          <w:b/>
        </w:rPr>
        <w:t>RR:</w:t>
      </w:r>
      <w:r>
        <w:t xml:space="preserve"> RR=80; </w:t>
      </w:r>
      <w:proofErr w:type="spellStart"/>
      <w:r>
        <w:t>tachypneic</w:t>
      </w:r>
      <w:proofErr w:type="spellEnd"/>
      <w:r>
        <w:t>; slightly harsh lung sounds diffusely bilaterally</w:t>
      </w:r>
    </w:p>
    <w:p w14:paraId="670422E0" w14:textId="77777777" w:rsidR="00631BDA" w:rsidRDefault="00631BDA" w:rsidP="00631BDA">
      <w:pPr>
        <w:ind w:left="720"/>
      </w:pPr>
      <w:r w:rsidRPr="00E628E9">
        <w:rPr>
          <w:b/>
        </w:rPr>
        <w:lastRenderedPageBreak/>
        <w:t>DIGESTIVE:</w:t>
      </w:r>
      <w:r>
        <w:t xml:space="preserve"> Abdomen tense and uncomfortable on palpation, bladder turgid moderately sized and minimally expressible- </w:t>
      </w:r>
      <w:proofErr w:type="spellStart"/>
      <w:r>
        <w:t>hematuric</w:t>
      </w:r>
      <w:proofErr w:type="spellEnd"/>
      <w:r>
        <w:t xml:space="preserve"> urine very scant amount over-flowed, rectal- </w:t>
      </w:r>
      <w:proofErr w:type="spellStart"/>
      <w:r>
        <w:t>hematochezia</w:t>
      </w:r>
      <w:proofErr w:type="spellEnd"/>
      <w:r>
        <w:t xml:space="preserve"> and three urethral calculi palpable</w:t>
      </w:r>
    </w:p>
    <w:p w14:paraId="24BAC956" w14:textId="77777777" w:rsidR="00631BDA" w:rsidRDefault="00631BDA" w:rsidP="00631BDA">
      <w:pPr>
        <w:ind w:left="720"/>
      </w:pPr>
      <w:r w:rsidRPr="00E628E9">
        <w:rPr>
          <w:b/>
        </w:rPr>
        <w:t>GU:</w:t>
      </w:r>
      <w:r>
        <w:t xml:space="preserve"> MC, overflow urine (</w:t>
      </w:r>
      <w:proofErr w:type="spellStart"/>
      <w:r>
        <w:t>hematuric</w:t>
      </w:r>
      <w:proofErr w:type="spellEnd"/>
      <w:r>
        <w:t xml:space="preserve">) noted, no other </w:t>
      </w:r>
      <w:proofErr w:type="spellStart"/>
      <w:r>
        <w:t>preputial</w:t>
      </w:r>
      <w:proofErr w:type="spellEnd"/>
      <w:r>
        <w:t xml:space="preserve"> discharge, bladder turgid and moderately sized and minimally expressible, three stones palpated in pelvic urethral on rectal exam, unable to appreciate kidneys on PE</w:t>
      </w:r>
    </w:p>
    <w:p w14:paraId="2CCAB98A" w14:textId="77777777" w:rsidR="00631BDA" w:rsidRDefault="00631BDA" w:rsidP="00631BDA">
      <w:pPr>
        <w:ind w:left="720"/>
      </w:pPr>
      <w:r w:rsidRPr="00E628E9">
        <w:rPr>
          <w:b/>
        </w:rPr>
        <w:t>NS:</w:t>
      </w:r>
      <w:r>
        <w:t xml:space="preserve"> Paraplegic deep pain negative, reflexes intact with the exception of decreased </w:t>
      </w:r>
      <w:proofErr w:type="spellStart"/>
      <w:r>
        <w:t>perineal</w:t>
      </w:r>
      <w:proofErr w:type="spellEnd"/>
      <w:r>
        <w:t xml:space="preserve"> noted bilaterally, painful on TL/lumbar palpation, decreased menace and palpebral OD but normal OS</w:t>
      </w:r>
    </w:p>
    <w:p w14:paraId="783CC00A" w14:textId="77777777" w:rsidR="00631BDA" w:rsidRDefault="00631BDA" w:rsidP="00631BDA">
      <w:pPr>
        <w:ind w:left="720"/>
      </w:pPr>
      <w:r w:rsidRPr="00E628E9">
        <w:rPr>
          <w:b/>
        </w:rPr>
        <w:t>LN:</w:t>
      </w:r>
      <w:r>
        <w:t xml:space="preserve"> Mandibular LN mildly enlarged and firm</w:t>
      </w:r>
    </w:p>
    <w:p w14:paraId="4DA048D3" w14:textId="77777777" w:rsidR="00E628E9" w:rsidRDefault="00E628E9" w:rsidP="00E628E9">
      <w:pPr>
        <w:rPr>
          <w:b/>
        </w:rPr>
      </w:pPr>
    </w:p>
    <w:p w14:paraId="1916B6F9" w14:textId="77777777" w:rsidR="00E628E9" w:rsidRDefault="00E628E9" w:rsidP="00E628E9">
      <w:pPr>
        <w:rPr>
          <w:b/>
        </w:rPr>
      </w:pPr>
      <w:r>
        <w:rPr>
          <w:b/>
        </w:rPr>
        <w:t>Initial Diagnostics:</w:t>
      </w:r>
    </w:p>
    <w:p w14:paraId="17762CA6" w14:textId="77777777" w:rsidR="00E628E9" w:rsidRDefault="00E628E9" w:rsidP="00E628E9">
      <w:r>
        <w:rPr>
          <w:b/>
        </w:rPr>
        <w:tab/>
      </w:r>
      <w:r w:rsidRPr="00E628E9">
        <w:rPr>
          <w:b/>
        </w:rPr>
        <w:t>QATS:</w:t>
      </w:r>
      <w:r>
        <w:t xml:space="preserve"> PCV=54%, TS=6.6, AZO=50-80, BG=34</w:t>
      </w:r>
    </w:p>
    <w:p w14:paraId="2B9BAD01" w14:textId="77777777" w:rsidR="00E628E9" w:rsidRDefault="00E628E9" w:rsidP="00E628E9">
      <w:r>
        <w:tab/>
      </w:r>
      <w:proofErr w:type="spellStart"/>
      <w:r w:rsidRPr="00E628E9">
        <w:rPr>
          <w:b/>
        </w:rPr>
        <w:t>Gaslyte</w:t>
      </w:r>
      <w:proofErr w:type="spellEnd"/>
      <w:r w:rsidRPr="00E628E9">
        <w:rPr>
          <w:b/>
        </w:rPr>
        <w:t>:</w:t>
      </w:r>
      <w:r>
        <w:t xml:space="preserve"> pH=7.274, pCO2=39.3, HCO3=17.8, BE=-9, Na=135.7, K=5.16, </w:t>
      </w:r>
      <w:proofErr w:type="spellStart"/>
      <w:r>
        <w:t>Cl</w:t>
      </w:r>
      <w:proofErr w:type="spellEnd"/>
      <w:r>
        <w:t xml:space="preserve">=96 (104.7 corrected), </w:t>
      </w:r>
      <w:proofErr w:type="spellStart"/>
      <w:r>
        <w:t>Ca</w:t>
      </w:r>
      <w:proofErr w:type="spellEnd"/>
      <w:r>
        <w:t>=1.08</w:t>
      </w:r>
    </w:p>
    <w:p w14:paraId="0E48CAE5" w14:textId="77777777" w:rsidR="00E628E9" w:rsidRDefault="00E628E9" w:rsidP="00E628E9">
      <w:pPr>
        <w:ind w:left="1440"/>
      </w:pPr>
      <w:r>
        <w:t xml:space="preserve">Metabolic acidosis with compensation, moderate </w:t>
      </w:r>
      <w:proofErr w:type="spellStart"/>
      <w:r>
        <w:t>hyponatremia</w:t>
      </w:r>
      <w:proofErr w:type="spellEnd"/>
      <w:r>
        <w:t xml:space="preserve">, mild hyperkalemia, mild </w:t>
      </w:r>
      <w:proofErr w:type="spellStart"/>
      <w:r>
        <w:t>hypochloremia</w:t>
      </w:r>
      <w:proofErr w:type="spellEnd"/>
      <w:r>
        <w:t xml:space="preserve">, mild </w:t>
      </w:r>
      <w:proofErr w:type="spellStart"/>
      <w:r>
        <w:t>hypocalcemia</w:t>
      </w:r>
      <w:proofErr w:type="spellEnd"/>
    </w:p>
    <w:p w14:paraId="199C6A44" w14:textId="77777777" w:rsidR="00E628E9" w:rsidRDefault="00E628E9" w:rsidP="00E628E9">
      <w:pPr>
        <w:ind w:left="1440"/>
      </w:pPr>
      <w:proofErr w:type="spellStart"/>
      <w:r>
        <w:t>Gaslyte</w:t>
      </w:r>
      <w:proofErr w:type="spellEnd"/>
      <w:r>
        <w:t xml:space="preserve">/QATS repeated with fresh stick given significant derangements (namely hypoglycemia) </w:t>
      </w:r>
      <w:r w:rsidR="006E7FD1">
        <w:t>in light of the clinical presentation of the patient</w:t>
      </w:r>
    </w:p>
    <w:p w14:paraId="20A57996" w14:textId="77777777" w:rsidR="006E7FD1" w:rsidRPr="006E7FD1" w:rsidRDefault="006E7FD1" w:rsidP="006E7FD1">
      <w:r>
        <w:tab/>
      </w:r>
      <w:r>
        <w:rPr>
          <w:b/>
        </w:rPr>
        <w:t>Lactate:</w:t>
      </w:r>
      <w:r>
        <w:t xml:space="preserve"> 3.3</w:t>
      </w:r>
    </w:p>
    <w:p w14:paraId="073642E4" w14:textId="77777777" w:rsidR="00E628E9" w:rsidRDefault="00E628E9" w:rsidP="00E628E9">
      <w:r>
        <w:tab/>
      </w:r>
      <w:r w:rsidRPr="00E628E9">
        <w:rPr>
          <w:b/>
        </w:rPr>
        <w:t>BP:</w:t>
      </w:r>
      <w:r>
        <w:t xml:space="preserve"> 120-130 (</w:t>
      </w:r>
      <w:proofErr w:type="spellStart"/>
      <w:r>
        <w:t>doppler</w:t>
      </w:r>
      <w:proofErr w:type="spellEnd"/>
      <w:r>
        <w:t>)</w:t>
      </w:r>
    </w:p>
    <w:p w14:paraId="47B0DEAC" w14:textId="77777777" w:rsidR="00E628E9" w:rsidRDefault="00E628E9" w:rsidP="00E628E9">
      <w:r>
        <w:tab/>
      </w:r>
      <w:r w:rsidRPr="00E628E9">
        <w:rPr>
          <w:b/>
        </w:rPr>
        <w:t>Pulse ox:</w:t>
      </w:r>
      <w:r>
        <w:t xml:space="preserve"> 99% (FIO2=21%)</w:t>
      </w:r>
    </w:p>
    <w:p w14:paraId="675B4F03" w14:textId="77777777" w:rsidR="00E628E9" w:rsidRDefault="00E628E9" w:rsidP="00E628E9">
      <w:r>
        <w:tab/>
      </w:r>
      <w:r w:rsidRPr="00E628E9">
        <w:rPr>
          <w:b/>
        </w:rPr>
        <w:t>ECG:</w:t>
      </w:r>
      <w:r>
        <w:t xml:space="preserve"> Sinus tachycardia (performed when tachycardia noted on reassessment)</w:t>
      </w:r>
    </w:p>
    <w:p w14:paraId="34F320D3" w14:textId="77777777" w:rsidR="00E628E9" w:rsidRDefault="00E628E9" w:rsidP="00E628E9">
      <w:r>
        <w:tab/>
      </w:r>
      <w:r w:rsidRPr="00E628E9">
        <w:rPr>
          <w:b/>
        </w:rPr>
        <w:t>Blood smear:</w:t>
      </w:r>
      <w:r>
        <w:t xml:space="preserve"> Mild thrombocytopenia (~8/</w:t>
      </w:r>
      <w:proofErr w:type="spellStart"/>
      <w:r>
        <w:t>hpf</w:t>
      </w:r>
      <w:proofErr w:type="spellEnd"/>
      <w:r>
        <w:t xml:space="preserve">), total white blood cell numbers within normal range, left shift mild to </w:t>
      </w:r>
    </w:p>
    <w:p w14:paraId="6E3F065B" w14:textId="77777777" w:rsidR="00E628E9" w:rsidRDefault="00E628E9" w:rsidP="00E628E9">
      <w:pPr>
        <w:ind w:firstLine="720"/>
      </w:pPr>
      <w:proofErr w:type="gramStart"/>
      <w:r>
        <w:t>moderate</w:t>
      </w:r>
      <w:proofErr w:type="gramEnd"/>
      <w:r>
        <w:t>, RBC morphology WNL</w:t>
      </w:r>
    </w:p>
    <w:p w14:paraId="02E3CABF" w14:textId="001CE961" w:rsidR="006E7FD1" w:rsidRDefault="006E7FD1" w:rsidP="00E628E9">
      <w:pPr>
        <w:ind w:firstLine="720"/>
      </w:pPr>
      <w:r>
        <w:rPr>
          <w:b/>
        </w:rPr>
        <w:t>AFAST:</w:t>
      </w:r>
      <w:r>
        <w:t xml:space="preserve"> Negative for peritoneal effusion</w:t>
      </w:r>
      <w:r w:rsidR="00275A82">
        <w:t>; mild bilateral pelvic dilation</w:t>
      </w:r>
    </w:p>
    <w:p w14:paraId="77E5B443" w14:textId="77777777" w:rsidR="006E7FD1" w:rsidRDefault="006E7FD1" w:rsidP="00E628E9">
      <w:pPr>
        <w:ind w:firstLine="720"/>
      </w:pPr>
      <w:r>
        <w:rPr>
          <w:b/>
        </w:rPr>
        <w:t>TFAST:</w:t>
      </w:r>
      <w:r>
        <w:t xml:space="preserve"> Negative for pleural/pericardial effusion</w:t>
      </w:r>
    </w:p>
    <w:p w14:paraId="424154FE" w14:textId="77777777" w:rsidR="006E7FD1" w:rsidRDefault="006E7FD1" w:rsidP="00E628E9">
      <w:pPr>
        <w:ind w:firstLine="720"/>
      </w:pPr>
      <w:r>
        <w:rPr>
          <w:b/>
        </w:rPr>
        <w:t>Free catch USG on presentation prior to IVF (overflow):</w:t>
      </w:r>
      <w:r>
        <w:t xml:space="preserve"> 1.015</w:t>
      </w:r>
    </w:p>
    <w:p w14:paraId="5F667F58" w14:textId="77777777" w:rsidR="006E7FD1" w:rsidRDefault="006E7FD1" w:rsidP="006E7FD1">
      <w:pPr>
        <w:ind w:left="720"/>
      </w:pPr>
      <w:r>
        <w:rPr>
          <w:b/>
        </w:rPr>
        <w:t xml:space="preserve">Free catch urine sediment on presentation: </w:t>
      </w:r>
      <w:r>
        <w:t>TNTC RBCs, 5-10/</w:t>
      </w:r>
      <w:proofErr w:type="spellStart"/>
      <w:r>
        <w:t>hpf</w:t>
      </w:r>
      <w:proofErr w:type="spellEnd"/>
      <w:r>
        <w:t xml:space="preserve"> WBCs, mostly extracellular bacteria (rods) with some intracellular (rods + </w:t>
      </w:r>
      <w:proofErr w:type="spellStart"/>
      <w:r>
        <w:t>cocci</w:t>
      </w:r>
      <w:proofErr w:type="spellEnd"/>
      <w:r>
        <w:t>), epithelial cells, epithelial cells</w:t>
      </w:r>
    </w:p>
    <w:p w14:paraId="7A304275" w14:textId="77777777" w:rsidR="006E7FD1" w:rsidRDefault="006E7FD1" w:rsidP="006E7FD1">
      <w:pPr>
        <w:ind w:left="720"/>
      </w:pPr>
    </w:p>
    <w:p w14:paraId="28728D7F" w14:textId="77777777" w:rsidR="006E7FD1" w:rsidRDefault="006E7FD1" w:rsidP="006E7FD1">
      <w:pPr>
        <w:rPr>
          <w:b/>
        </w:rPr>
      </w:pPr>
      <w:r>
        <w:rPr>
          <w:b/>
        </w:rPr>
        <w:t>Initial Therapy and Response:</w:t>
      </w:r>
    </w:p>
    <w:p w14:paraId="4DAB18E1" w14:textId="0D241E6B" w:rsidR="006E7FD1" w:rsidRDefault="006E7FD1" w:rsidP="006E7FD1">
      <w:r>
        <w:rPr>
          <w:b/>
        </w:rPr>
        <w:tab/>
      </w:r>
      <w:r>
        <w:t>IVC</w:t>
      </w:r>
      <w:r w:rsidR="002B4796">
        <w:t xml:space="preserve"> placed at 2p</w:t>
      </w:r>
    </w:p>
    <w:p w14:paraId="4AB26083" w14:textId="77777777" w:rsidR="00275A82" w:rsidRDefault="006E7FD1" w:rsidP="006E7FD1">
      <w:r>
        <w:tab/>
        <w:t xml:space="preserve">150mL </w:t>
      </w:r>
      <w:proofErr w:type="spellStart"/>
      <w:r>
        <w:t>plasmalyte</w:t>
      </w:r>
      <w:proofErr w:type="spellEnd"/>
      <w:r>
        <w:t xml:space="preserve"> over 20 minutes</w:t>
      </w:r>
      <w:r w:rsidR="00275A82">
        <w:t xml:space="preserve">- </w:t>
      </w:r>
      <w:r w:rsidR="004E0DB7">
        <w:t>HR increased to 145</w:t>
      </w:r>
      <w:r w:rsidR="00275A82">
        <w:t xml:space="preserve"> and b</w:t>
      </w:r>
      <w:r w:rsidR="004E0DB7">
        <w:t xml:space="preserve">ecame progressively more dull during preliminary </w:t>
      </w:r>
    </w:p>
    <w:p w14:paraId="41CD4136" w14:textId="382D54B0" w:rsidR="004E0DB7" w:rsidRDefault="004E0DB7" w:rsidP="00275A82">
      <w:pPr>
        <w:ind w:left="720" w:firstLine="720"/>
      </w:pPr>
      <w:proofErr w:type="gramStart"/>
      <w:r>
        <w:lastRenderedPageBreak/>
        <w:t>resuscitation</w:t>
      </w:r>
      <w:proofErr w:type="gramEnd"/>
    </w:p>
    <w:p w14:paraId="1E69609E" w14:textId="77777777" w:rsidR="00275A82" w:rsidRDefault="002B4796" w:rsidP="002B4796">
      <w:pPr>
        <w:ind w:left="720"/>
      </w:pPr>
      <w:r>
        <w:t xml:space="preserve">5mL dextrose diluted 1:1; </w:t>
      </w:r>
      <w:r w:rsidR="004E0DB7">
        <w:t>d/t inadequate cli</w:t>
      </w:r>
      <w:r>
        <w:t xml:space="preserve">nical response (still very dull) gave second bolus 5mL diluted 1:1- still no </w:t>
      </w:r>
    </w:p>
    <w:p w14:paraId="7D2B4C25" w14:textId="4BAC4CF0" w:rsidR="004E0DB7" w:rsidRDefault="002B4796" w:rsidP="00275A82">
      <w:pPr>
        <w:ind w:left="720" w:firstLine="720"/>
      </w:pPr>
      <w:proofErr w:type="gramStart"/>
      <w:r>
        <w:t>sig</w:t>
      </w:r>
      <w:proofErr w:type="gramEnd"/>
      <w:r>
        <w:t xml:space="preserve"> response to treatment</w:t>
      </w:r>
    </w:p>
    <w:p w14:paraId="48BA6D5B" w14:textId="721789D6" w:rsidR="002B4796" w:rsidRDefault="002B4796" w:rsidP="006E7FD1">
      <w:r>
        <w:tab/>
        <w:t xml:space="preserve">Methadone 0.1mg/kg IV for </w:t>
      </w:r>
      <w:proofErr w:type="spellStart"/>
      <w:r>
        <w:t>abd</w:t>
      </w:r>
      <w:proofErr w:type="spellEnd"/>
      <w:r>
        <w:t>/back pain- became very sedate after</w:t>
      </w:r>
    </w:p>
    <w:p w14:paraId="6E6E60EB" w14:textId="77777777" w:rsidR="002B4796" w:rsidRDefault="002B4796" w:rsidP="002B4796">
      <w:r>
        <w:tab/>
        <w:t xml:space="preserve">Added 2.5% dextrose to bag of </w:t>
      </w:r>
      <w:proofErr w:type="spellStart"/>
      <w:r>
        <w:t>plasmalyte</w:t>
      </w:r>
      <w:proofErr w:type="spellEnd"/>
      <w:r>
        <w:t xml:space="preserve"> (all subsequent boluses contained dextrose)</w:t>
      </w:r>
    </w:p>
    <w:p w14:paraId="0BE5C40D" w14:textId="77777777" w:rsidR="00275A82" w:rsidRDefault="002B4796" w:rsidP="00275A82">
      <w:pPr>
        <w:ind w:left="720"/>
      </w:pPr>
      <w:r>
        <w:t xml:space="preserve">75ml </w:t>
      </w:r>
      <w:proofErr w:type="spellStart"/>
      <w:r>
        <w:t>plasmalyte</w:t>
      </w:r>
      <w:proofErr w:type="spellEnd"/>
      <w:r w:rsidR="00275A82">
        <w:t xml:space="preserve"> + 2.5% dextrose</w:t>
      </w:r>
      <w:r>
        <w:t xml:space="preserve"> over 20 minutes d/t HR increase and progressive mental deterioratio</w:t>
      </w:r>
      <w:r w:rsidR="00275A82">
        <w:t xml:space="preserve">n- HR decreased </w:t>
      </w:r>
    </w:p>
    <w:p w14:paraId="47D42477" w14:textId="089EEE48" w:rsidR="002B4796" w:rsidRDefault="00275A82" w:rsidP="00275A82">
      <w:pPr>
        <w:ind w:left="720" w:firstLine="720"/>
      </w:pPr>
      <w:proofErr w:type="gramStart"/>
      <w:r>
        <w:t>to</w:t>
      </w:r>
      <w:proofErr w:type="gramEnd"/>
      <w:r>
        <w:t xml:space="preserve"> 120, BP=130, </w:t>
      </w:r>
      <w:r w:rsidR="002B4796">
        <w:t>T=99.7, RR=52, pulses fair, mm=</w:t>
      </w:r>
      <w:proofErr w:type="spellStart"/>
      <w:r w:rsidR="002B4796">
        <w:t>inj</w:t>
      </w:r>
      <w:proofErr w:type="spellEnd"/>
      <w:r w:rsidR="002B4796">
        <w:t>/CRT&lt;2sec (3p)</w:t>
      </w:r>
    </w:p>
    <w:p w14:paraId="5D7A7E06" w14:textId="514BEDA4" w:rsidR="00275A82" w:rsidRDefault="00275A82" w:rsidP="00275A82">
      <w:pPr>
        <w:ind w:firstLine="720"/>
      </w:pPr>
      <w:proofErr w:type="spellStart"/>
      <w:r>
        <w:t>Unasyn</w:t>
      </w:r>
      <w:proofErr w:type="spellEnd"/>
      <w:r>
        <w:t xml:space="preserve"> 20mg/kg IV for concern for </w:t>
      </w:r>
      <w:proofErr w:type="spellStart"/>
      <w:r>
        <w:t>urosepsis</w:t>
      </w:r>
      <w:proofErr w:type="spellEnd"/>
      <w:r>
        <w:t xml:space="preserve"> at 2:30p; </w:t>
      </w:r>
      <w:proofErr w:type="spellStart"/>
      <w:r>
        <w:t>Baytril</w:t>
      </w:r>
      <w:proofErr w:type="spellEnd"/>
      <w:r>
        <w:t xml:space="preserve"> 10mg/kg at 3p</w:t>
      </w:r>
    </w:p>
    <w:p w14:paraId="3C6AFDAE" w14:textId="77777777" w:rsidR="00275A82" w:rsidRDefault="00275A82" w:rsidP="00275A82">
      <w:pPr>
        <w:ind w:left="720"/>
      </w:pPr>
      <w:r>
        <w:t xml:space="preserve">Gave additional 75ml </w:t>
      </w:r>
      <w:proofErr w:type="spellStart"/>
      <w:r>
        <w:t>plasmalyte</w:t>
      </w:r>
      <w:proofErr w:type="spellEnd"/>
      <w:r>
        <w:t xml:space="preserve"> + 2.5% dextrose over 20 minutes at 3p d/t persistent mild tachycardia and fair pulse </w:t>
      </w:r>
    </w:p>
    <w:p w14:paraId="63CBBBFC" w14:textId="6F92D4B3" w:rsidR="00275A82" w:rsidRDefault="00275A82" w:rsidP="00275A82">
      <w:pPr>
        <w:ind w:left="720" w:firstLine="720"/>
      </w:pPr>
      <w:proofErr w:type="gramStart"/>
      <w:r>
        <w:t>quality</w:t>
      </w:r>
      <w:proofErr w:type="gramEnd"/>
      <w:r>
        <w:t>- HR decreased to 80, RR=56, mm=</w:t>
      </w:r>
      <w:proofErr w:type="spellStart"/>
      <w:r>
        <w:t>inj</w:t>
      </w:r>
      <w:proofErr w:type="spellEnd"/>
      <w:r>
        <w:t>/CRT&lt;2sec, BP=120</w:t>
      </w:r>
    </w:p>
    <w:p w14:paraId="1C0209CB" w14:textId="1774DAEA" w:rsidR="002B4796" w:rsidRDefault="002B4796" w:rsidP="002B4796">
      <w:pPr>
        <w:ind w:firstLine="720"/>
      </w:pPr>
      <w:r>
        <w:t xml:space="preserve">Continued on IVF </w:t>
      </w:r>
      <w:proofErr w:type="spellStart"/>
      <w:r>
        <w:t>Plasmalyte</w:t>
      </w:r>
      <w:proofErr w:type="spellEnd"/>
      <w:r>
        <w:t xml:space="preserve"> + 2.5% dextrose at 30ml/</w:t>
      </w:r>
      <w:proofErr w:type="spellStart"/>
      <w:r>
        <w:t>hr</w:t>
      </w:r>
      <w:proofErr w:type="spellEnd"/>
      <w:r>
        <w:t xml:space="preserve"> (150ml/kg/day)</w:t>
      </w:r>
    </w:p>
    <w:p w14:paraId="665CD459" w14:textId="5EF88BED" w:rsidR="00275A82" w:rsidRDefault="00275A82" w:rsidP="00275A82">
      <w:pPr>
        <w:ind w:firstLine="720"/>
      </w:pPr>
      <w:r>
        <w:t>Tried to pass u-</w:t>
      </w:r>
      <w:proofErr w:type="spellStart"/>
      <w:r>
        <w:t>cath</w:t>
      </w:r>
      <w:proofErr w:type="spellEnd"/>
      <w:r>
        <w:t xml:space="preserve"> with </w:t>
      </w:r>
      <w:proofErr w:type="spellStart"/>
      <w:r>
        <w:t>mallinkrodt</w:t>
      </w:r>
      <w:proofErr w:type="spellEnd"/>
      <w:r>
        <w:t xml:space="preserve"> 5Fr and 8Fr; then 3.5 red </w:t>
      </w:r>
      <w:proofErr w:type="gramStart"/>
      <w:r>
        <w:t>rubber</w:t>
      </w:r>
      <w:proofErr w:type="gramEnd"/>
      <w:r>
        <w:t xml:space="preserve"> with </w:t>
      </w:r>
      <w:proofErr w:type="spellStart"/>
      <w:r>
        <w:t>retropulsion</w:t>
      </w:r>
      <w:proofErr w:type="spellEnd"/>
      <w:r>
        <w:t xml:space="preserve"> – unable- aborted</w:t>
      </w:r>
    </w:p>
    <w:p w14:paraId="66B23DC5" w14:textId="4453DF2A" w:rsidR="00275A82" w:rsidRDefault="00275A82" w:rsidP="00275A82">
      <w:pPr>
        <w:ind w:firstLine="720"/>
      </w:pPr>
      <w:r>
        <w:t>Reassessment at 3:40p- T down to 98.9, HR=100, RR=52, pulses good and mm=</w:t>
      </w:r>
      <w:proofErr w:type="spellStart"/>
      <w:r>
        <w:t>inj</w:t>
      </w:r>
      <w:proofErr w:type="spellEnd"/>
      <w:r>
        <w:t>/CRT&lt;2sec</w:t>
      </w:r>
    </w:p>
    <w:p w14:paraId="7031DF63" w14:textId="393FACEE" w:rsidR="00275A82" w:rsidRDefault="00275A82" w:rsidP="00275A82">
      <w:pPr>
        <w:ind w:firstLine="720"/>
      </w:pPr>
      <w:r>
        <w:tab/>
        <w:t>Bair hugger on</w:t>
      </w:r>
    </w:p>
    <w:p w14:paraId="5AD9F68F" w14:textId="2D3A3FEB" w:rsidR="00275A82" w:rsidRDefault="00275A82" w:rsidP="0017179D">
      <w:pPr>
        <w:ind w:firstLine="720"/>
      </w:pPr>
      <w:r>
        <w:t>Reassessment at 4p- T=97.5, HR=120, RR=52, pulses good, mm=</w:t>
      </w:r>
      <w:proofErr w:type="spellStart"/>
      <w:r>
        <w:t>inj</w:t>
      </w:r>
      <w:proofErr w:type="spellEnd"/>
      <w:r>
        <w:t>/CRT=2ec, BP=110</w:t>
      </w:r>
    </w:p>
    <w:p w14:paraId="0CE30A77" w14:textId="70DEEB1D" w:rsidR="00275A82" w:rsidRDefault="00275A82" w:rsidP="00275A82">
      <w:pPr>
        <w:ind w:firstLine="720"/>
      </w:pPr>
      <w:r>
        <w:tab/>
      </w:r>
      <w:proofErr w:type="spellStart"/>
      <w:r>
        <w:t>Gaslyte</w:t>
      </w:r>
      <w:proofErr w:type="spellEnd"/>
      <w:r>
        <w:t xml:space="preserve"> on recheck (peripheral stick)</w:t>
      </w:r>
      <w:r w:rsidR="0017179D">
        <w:t>- owner elected to admit at ~4p</w:t>
      </w:r>
      <w:r>
        <w:t>:</w:t>
      </w:r>
    </w:p>
    <w:p w14:paraId="58647E0A" w14:textId="0C668B65" w:rsidR="00275A82" w:rsidRDefault="00275A82" w:rsidP="0017179D">
      <w:pPr>
        <w:ind w:left="2160"/>
      </w:pPr>
      <w:proofErr w:type="gramStart"/>
      <w:r>
        <w:t>pH</w:t>
      </w:r>
      <w:proofErr w:type="gramEnd"/>
      <w:r>
        <w:t xml:space="preserve">=7.176, pCO2=57.2, HCO3=20.7, BE=-7.7, AG=20.1, Na=136.7, K=4.06, </w:t>
      </w:r>
      <w:proofErr w:type="spellStart"/>
      <w:r>
        <w:t>Ca</w:t>
      </w:r>
      <w:proofErr w:type="spellEnd"/>
      <w:r>
        <w:t xml:space="preserve">=1.04, </w:t>
      </w:r>
      <w:proofErr w:type="spellStart"/>
      <w:r>
        <w:t>Cl</w:t>
      </w:r>
      <w:proofErr w:type="spellEnd"/>
      <w:r>
        <w:t>=100 (108.3 corrected), glucose=47; PCV/TS: 53/5.6</w:t>
      </w:r>
    </w:p>
    <w:p w14:paraId="54FE6580" w14:textId="3E88C81A" w:rsidR="0017179D" w:rsidRDefault="0017179D" w:rsidP="0017179D">
      <w:pPr>
        <w:ind w:left="2160"/>
      </w:pPr>
      <w:r>
        <w:t xml:space="preserve">Unable to obtain </w:t>
      </w:r>
      <w:proofErr w:type="spellStart"/>
      <w:r>
        <w:t>coags</w:t>
      </w:r>
      <w:proofErr w:type="spellEnd"/>
      <w:r>
        <w:t xml:space="preserve"> on peripheral stick</w:t>
      </w:r>
    </w:p>
    <w:p w14:paraId="32EEB02C" w14:textId="1E617A8E" w:rsidR="0017179D" w:rsidRDefault="0017179D" w:rsidP="0017179D">
      <w:r>
        <w:tab/>
      </w:r>
      <w:r>
        <w:tab/>
        <w:t>5mL dextrose diluted 1:1 and increased dextrose supplementation in IVF to 5% at 4p</w:t>
      </w:r>
    </w:p>
    <w:p w14:paraId="2EB2D9FD" w14:textId="5CA289AF" w:rsidR="0017179D" w:rsidRDefault="0017179D" w:rsidP="0017179D">
      <w:r>
        <w:tab/>
      </w:r>
      <w:r>
        <w:tab/>
      </w:r>
      <w:proofErr w:type="spellStart"/>
      <w:r>
        <w:t>Plasmalyte</w:t>
      </w:r>
      <w:proofErr w:type="spellEnd"/>
      <w:r>
        <w:t xml:space="preserve"> + 5% dextrose 100mL over 20 minutes</w:t>
      </w:r>
    </w:p>
    <w:p w14:paraId="3C865ECA" w14:textId="77777777" w:rsidR="00290614" w:rsidRDefault="00883B43" w:rsidP="00290614">
      <w:pPr>
        <w:ind w:firstLine="720"/>
      </w:pPr>
      <w:r>
        <w:t>Reassessment at 4:45p- T=96, HR=136, RR=60, mm=</w:t>
      </w:r>
      <w:proofErr w:type="spellStart"/>
      <w:r>
        <w:t>inj</w:t>
      </w:r>
      <w:proofErr w:type="spellEnd"/>
      <w:r>
        <w:t>/CRT&lt;2sec, pulses good, BP=84</w:t>
      </w:r>
      <w:r w:rsidR="00290614">
        <w:t xml:space="preserve">, Grade III/VI systolic heart </w:t>
      </w:r>
    </w:p>
    <w:p w14:paraId="62D014A6" w14:textId="09EF4E5E" w:rsidR="00883B43" w:rsidRDefault="00290614" w:rsidP="00290614">
      <w:pPr>
        <w:ind w:left="720" w:firstLine="720"/>
      </w:pPr>
      <w:proofErr w:type="gramStart"/>
      <w:r>
        <w:t>murmur</w:t>
      </w:r>
      <w:proofErr w:type="gramEnd"/>
      <w:r>
        <w:t xml:space="preserve"> appreciated</w:t>
      </w:r>
    </w:p>
    <w:p w14:paraId="63B506D5" w14:textId="625671D8" w:rsidR="00883B43" w:rsidRDefault="00883B43" w:rsidP="0017179D">
      <w:r>
        <w:tab/>
      </w:r>
      <w:r>
        <w:tab/>
      </w:r>
      <w:proofErr w:type="spellStart"/>
      <w:r>
        <w:t>Plasmalyte</w:t>
      </w:r>
      <w:proofErr w:type="spellEnd"/>
      <w:r>
        <w:t xml:space="preserve"> + 5% dextrose 100mL over 20 minutes </w:t>
      </w:r>
    </w:p>
    <w:p w14:paraId="64D0CC85" w14:textId="3942F23E" w:rsidR="00883B43" w:rsidRDefault="00883B43" w:rsidP="0017179D">
      <w:r>
        <w:tab/>
      </w:r>
      <w:r>
        <w:tab/>
        <w:t>5:30p: HR=120, RR=52, mm=</w:t>
      </w:r>
      <w:proofErr w:type="spellStart"/>
      <w:r>
        <w:t>inj</w:t>
      </w:r>
      <w:proofErr w:type="spellEnd"/>
      <w:r>
        <w:t>/CRT&lt;2sec, pulses fair, BP=150, T=98.6</w:t>
      </w:r>
    </w:p>
    <w:p w14:paraId="0727C002" w14:textId="3CA9A0B1" w:rsidR="00290614" w:rsidRDefault="00290614" w:rsidP="00290614">
      <w:pPr>
        <w:ind w:left="720"/>
      </w:pPr>
      <w:r>
        <w:t>Tried between 4-5 to place indwelling u-</w:t>
      </w:r>
      <w:proofErr w:type="spellStart"/>
      <w:r>
        <w:t>cath</w:t>
      </w:r>
      <w:proofErr w:type="spellEnd"/>
      <w:r>
        <w:t xml:space="preserve">- gave additional 0.1mg/kg methadone and 0.2mg/kg diazepam- unable </w:t>
      </w:r>
      <w:proofErr w:type="spellStart"/>
      <w:proofErr w:type="gramStart"/>
      <w:r>
        <w:t>ot</w:t>
      </w:r>
      <w:proofErr w:type="spellEnd"/>
      <w:proofErr w:type="gramEnd"/>
      <w:r>
        <w:t xml:space="preserve"> pass</w:t>
      </w:r>
    </w:p>
    <w:p w14:paraId="1AFDC79F" w14:textId="4D15C681" w:rsidR="00290614" w:rsidRDefault="00290614" w:rsidP="00290614">
      <w:pPr>
        <w:ind w:left="1440"/>
      </w:pPr>
      <w:r>
        <w:t xml:space="preserve">Scrotum, </w:t>
      </w:r>
      <w:proofErr w:type="spellStart"/>
      <w:r>
        <w:t>prescrotal</w:t>
      </w:r>
      <w:proofErr w:type="spellEnd"/>
      <w:r>
        <w:t xml:space="preserve"> region and inguinal region became very bruised and edematous with attempts at u-</w:t>
      </w:r>
      <w:proofErr w:type="spellStart"/>
      <w:r>
        <w:t>cath</w:t>
      </w:r>
      <w:proofErr w:type="spellEnd"/>
      <w:r>
        <w:t xml:space="preserve"> placement</w:t>
      </w:r>
    </w:p>
    <w:p w14:paraId="0A84C22A" w14:textId="77777777" w:rsidR="00B54B7B" w:rsidRDefault="00B54B7B" w:rsidP="0017179D">
      <w:r>
        <w:tab/>
        <w:t xml:space="preserve">Placed jug </w:t>
      </w:r>
      <w:proofErr w:type="spellStart"/>
      <w:r>
        <w:t>cath</w:t>
      </w:r>
    </w:p>
    <w:p w14:paraId="1CA7638B" w14:textId="1A687271" w:rsidR="0017179D" w:rsidRDefault="00B54B7B" w:rsidP="00B54B7B">
      <w:pPr>
        <w:ind w:left="720" w:firstLine="720"/>
      </w:pPr>
      <w:proofErr w:type="spellEnd"/>
      <w:r>
        <w:lastRenderedPageBreak/>
        <w:t xml:space="preserve">PT/PTT: PT=21sec, PTT=136sec </w:t>
      </w:r>
    </w:p>
    <w:p w14:paraId="58540BE3" w14:textId="0FBDD681" w:rsidR="00883B43" w:rsidRDefault="00883B43" w:rsidP="0017179D">
      <w:r>
        <w:tab/>
      </w:r>
      <w:r>
        <w:tab/>
      </w:r>
      <w:proofErr w:type="spellStart"/>
      <w:r>
        <w:t>Gaslyte</w:t>
      </w:r>
      <w:proofErr w:type="spellEnd"/>
      <w:r>
        <w:t xml:space="preserve"> on recheck (central venous):</w:t>
      </w:r>
    </w:p>
    <w:p w14:paraId="2B58FBBA" w14:textId="11036BDF" w:rsidR="00883B43" w:rsidRDefault="00290614" w:rsidP="00883B43">
      <w:pPr>
        <w:ind w:left="2160"/>
      </w:pPr>
      <w:proofErr w:type="gramStart"/>
      <w:r>
        <w:t>pH</w:t>
      </w:r>
      <w:proofErr w:type="gramEnd"/>
      <w:r>
        <w:t>=7.178, pCO2=51.1, HCO3</w:t>
      </w:r>
      <w:r w:rsidR="00883B43">
        <w:t xml:space="preserve">=18.6, BE=-9.8, AG=18.8, Na=136, K=3.36, </w:t>
      </w:r>
      <w:proofErr w:type="spellStart"/>
      <w:r w:rsidR="00883B43">
        <w:t>Ca</w:t>
      </w:r>
      <w:proofErr w:type="spellEnd"/>
      <w:r w:rsidR="00883B43">
        <w:t xml:space="preserve">=0.98, </w:t>
      </w:r>
      <w:proofErr w:type="spellStart"/>
      <w:r w:rsidR="00883B43">
        <w:t>Cl</w:t>
      </w:r>
      <w:proofErr w:type="spellEnd"/>
      <w:r w:rsidR="00883B43">
        <w:t>=102</w:t>
      </w:r>
      <w:r w:rsidR="00C63AF8">
        <w:t xml:space="preserve"> (111 corrected)</w:t>
      </w:r>
      <w:r w:rsidR="00883B43">
        <w:t xml:space="preserve">, glucose=313, </w:t>
      </w:r>
      <w:proofErr w:type="spellStart"/>
      <w:r w:rsidR="00883B43">
        <w:t>Hct</w:t>
      </w:r>
      <w:proofErr w:type="spellEnd"/>
      <w:r w:rsidR="00883B43">
        <w:t>=46%, O2Sat=79.9; PCV/TS: 43/4.5 lactate=4.7</w:t>
      </w:r>
    </w:p>
    <w:p w14:paraId="763DCD93" w14:textId="4B4E1457" w:rsidR="00C63AF8" w:rsidRDefault="00C63AF8" w:rsidP="00883B43">
      <w:pPr>
        <w:ind w:left="2160"/>
      </w:pPr>
      <w:r>
        <w:tab/>
        <w:t xml:space="preserve">Mixed acidosis, moderate </w:t>
      </w:r>
      <w:proofErr w:type="spellStart"/>
      <w:r>
        <w:t>hyponatremia</w:t>
      </w:r>
      <w:proofErr w:type="spellEnd"/>
      <w:r>
        <w:t xml:space="preserve">, normal </w:t>
      </w:r>
      <w:proofErr w:type="spellStart"/>
      <w:r>
        <w:t>Cl</w:t>
      </w:r>
      <w:proofErr w:type="spellEnd"/>
      <w:r>
        <w:t>, mild hypokalemia, hyperglycemia</w:t>
      </w:r>
    </w:p>
    <w:p w14:paraId="576D2D43" w14:textId="126E3A7C" w:rsidR="00290614" w:rsidRDefault="00290614" w:rsidP="00290614">
      <w:r>
        <w:tab/>
      </w:r>
      <w:r>
        <w:tab/>
        <w:t>Obtained blood cultures and extra serum at this time</w:t>
      </w:r>
    </w:p>
    <w:p w14:paraId="3C167610" w14:textId="18E2724B" w:rsidR="00290614" w:rsidRDefault="00290614" w:rsidP="00290614">
      <w:r>
        <w:tab/>
      </w:r>
      <w:r>
        <w:tab/>
        <w:t>Dextrose supplementation d/</w:t>
      </w:r>
      <w:proofErr w:type="spellStart"/>
      <w:r>
        <w:t>c’ed</w:t>
      </w:r>
      <w:proofErr w:type="spellEnd"/>
      <w:r>
        <w:t xml:space="preserve"> and IVF continued at </w:t>
      </w:r>
      <w:proofErr w:type="spellStart"/>
      <w:r>
        <w:t>Plasmlyte</w:t>
      </w:r>
      <w:proofErr w:type="spellEnd"/>
      <w:r>
        <w:t xml:space="preserve"> 40ml/</w:t>
      </w:r>
      <w:proofErr w:type="spellStart"/>
      <w:r>
        <w:t>hr</w:t>
      </w:r>
      <w:proofErr w:type="spellEnd"/>
      <w:r>
        <w:t xml:space="preserve"> (185ml/kg/day)</w:t>
      </w:r>
    </w:p>
    <w:p w14:paraId="08C6D2EC" w14:textId="42475673" w:rsidR="00290614" w:rsidRDefault="00290614" w:rsidP="00290614">
      <w:r>
        <w:tab/>
      </w:r>
      <w:r>
        <w:tab/>
        <w:t xml:space="preserve">FFP 60ml and </w:t>
      </w:r>
      <w:proofErr w:type="spellStart"/>
      <w:r>
        <w:t>bolused</w:t>
      </w:r>
      <w:proofErr w:type="spellEnd"/>
      <w:r>
        <w:t xml:space="preserve"> in </w:t>
      </w:r>
    </w:p>
    <w:p w14:paraId="45CC6440" w14:textId="2403E89C" w:rsidR="00290614" w:rsidRDefault="00290614" w:rsidP="00290614">
      <w:pPr>
        <w:ind w:left="720"/>
      </w:pPr>
      <w:r>
        <w:t xml:space="preserve">Rescanned prior to therapeutic </w:t>
      </w:r>
      <w:proofErr w:type="spellStart"/>
      <w:r>
        <w:t>cystocentesis</w:t>
      </w:r>
      <w:proofErr w:type="spellEnd"/>
      <w:r>
        <w:t>- scant peritoneal effusion around left kidney; myocardial contractility subjectively ok; LA</w:t>
      </w:r>
      <w:proofErr w:type="gramStart"/>
      <w:r>
        <w:t>:Ao</w:t>
      </w:r>
      <w:proofErr w:type="gramEnd"/>
      <w:r>
        <w:t>~1.1</w:t>
      </w:r>
    </w:p>
    <w:p w14:paraId="15CC34F8" w14:textId="77777777" w:rsidR="00290614" w:rsidRDefault="00290614" w:rsidP="00290614">
      <w:r>
        <w:tab/>
        <w:t xml:space="preserve">Therapeutic </w:t>
      </w:r>
      <w:proofErr w:type="spellStart"/>
      <w:r>
        <w:t>cysto</w:t>
      </w:r>
      <w:proofErr w:type="spellEnd"/>
      <w:r>
        <w:t xml:space="preserve">- instructed to do so by Jay (discussed concern re </w:t>
      </w:r>
      <w:proofErr w:type="spellStart"/>
      <w:r>
        <w:t>urosepsis</w:t>
      </w:r>
      <w:proofErr w:type="spellEnd"/>
      <w:r>
        <w:t xml:space="preserve"> and dribbling- still recommended given </w:t>
      </w:r>
    </w:p>
    <w:p w14:paraId="5CBA9A20" w14:textId="77777777" w:rsidR="00C63AF8" w:rsidRDefault="00290614" w:rsidP="00C63AF8">
      <w:pPr>
        <w:ind w:left="720"/>
      </w:pPr>
      <w:proofErr w:type="gramStart"/>
      <w:r>
        <w:t>dribbling</w:t>
      </w:r>
      <w:proofErr w:type="gramEnd"/>
      <w:r>
        <w:t>)</w:t>
      </w:r>
      <w:r w:rsidR="00C63AF8">
        <w:t>:</w:t>
      </w:r>
      <w:r w:rsidR="00C63AF8">
        <w:br/>
      </w:r>
      <w:r w:rsidR="00C63AF8">
        <w:tab/>
      </w:r>
      <w:r w:rsidR="00C63AF8">
        <w:rPr>
          <w:b/>
        </w:rPr>
        <w:t xml:space="preserve">Sterile urine sediment later post-antibiotics: </w:t>
      </w:r>
      <w:r w:rsidR="00C63AF8">
        <w:t xml:space="preserve">Persistent presence of active sediment with </w:t>
      </w:r>
    </w:p>
    <w:p w14:paraId="1DEB52A3" w14:textId="7DB79FB4" w:rsidR="00C63AF8" w:rsidRPr="006E7FD1" w:rsidRDefault="00C63AF8" w:rsidP="00C63AF8">
      <w:pPr>
        <w:ind w:left="720" w:firstLine="720"/>
      </w:pPr>
      <w:proofErr w:type="gramStart"/>
      <w:r>
        <w:t>intracellular</w:t>
      </w:r>
      <w:proofErr w:type="gramEnd"/>
      <w:r>
        <w:t>/extracellular bacteria mixed but predominantly rods</w:t>
      </w:r>
    </w:p>
    <w:p w14:paraId="62E3EF87" w14:textId="4CD7D448" w:rsidR="00C63AF8" w:rsidRDefault="00C63AF8" w:rsidP="00C63AF8">
      <w:r>
        <w:tab/>
        <w:t>Radiographs performed:</w:t>
      </w:r>
      <w:r>
        <w:br/>
      </w:r>
      <w:r>
        <w:tab/>
      </w:r>
      <w:r>
        <w:tab/>
      </w:r>
      <w:r>
        <w:rPr>
          <w:b/>
        </w:rPr>
        <w:t xml:space="preserve">Radiographic findings: </w:t>
      </w:r>
      <w:r>
        <w:t xml:space="preserve">Obtained after jug </w:t>
      </w:r>
      <w:proofErr w:type="spellStart"/>
      <w:r>
        <w:t>cath</w:t>
      </w:r>
      <w:proofErr w:type="spellEnd"/>
      <w:r>
        <w:t xml:space="preserve"> placement and failed attempts at u-</w:t>
      </w:r>
      <w:proofErr w:type="spellStart"/>
      <w:r>
        <w:t>cath</w:t>
      </w:r>
      <w:proofErr w:type="spellEnd"/>
      <w:r>
        <w:t xml:space="preserve"> placement</w:t>
      </w:r>
    </w:p>
    <w:p w14:paraId="5D690986" w14:textId="77777777" w:rsidR="00C63AF8" w:rsidRDefault="00C63AF8" w:rsidP="00C63AF8">
      <w:r>
        <w:tab/>
      </w:r>
      <w:r>
        <w:tab/>
      </w:r>
      <w:r w:rsidRPr="00E628E9">
        <w:rPr>
          <w:b/>
        </w:rPr>
        <w:t>2 view thoracic radiographs:</w:t>
      </w:r>
      <w:r>
        <w:t xml:space="preserve"> No gross evidence of metastasis, +/- generalized cardiomegaly as Dachshund; jug </w:t>
      </w:r>
    </w:p>
    <w:p w14:paraId="219F40B5" w14:textId="77777777" w:rsidR="00C63AF8" w:rsidRDefault="00C63AF8" w:rsidP="00C63AF8">
      <w:pPr>
        <w:ind w:left="720" w:firstLine="720"/>
      </w:pPr>
      <w:proofErr w:type="spellStart"/>
      <w:proofErr w:type="gramStart"/>
      <w:r>
        <w:t>cath</w:t>
      </w:r>
      <w:proofErr w:type="spellEnd"/>
      <w:proofErr w:type="gramEnd"/>
      <w:r>
        <w:t xml:space="preserve"> in place- withdrew 3.5cm</w:t>
      </w:r>
    </w:p>
    <w:p w14:paraId="75823039" w14:textId="77777777" w:rsidR="00C63AF8" w:rsidRDefault="00C63AF8" w:rsidP="00C63AF8">
      <w:r>
        <w:tab/>
      </w:r>
      <w:r>
        <w:tab/>
      </w:r>
      <w:r w:rsidRPr="00E628E9">
        <w:rPr>
          <w:b/>
        </w:rPr>
        <w:t>Lateral abdomen:</w:t>
      </w:r>
      <w:r>
        <w:t xml:space="preserve"> Calculi throughout urethra extending from caudal margin of </w:t>
      </w:r>
      <w:proofErr w:type="spellStart"/>
      <w:r>
        <w:t>os</w:t>
      </w:r>
      <w:proofErr w:type="spellEnd"/>
      <w:r>
        <w:t xml:space="preserve"> penis to pelvic flexure, </w:t>
      </w:r>
      <w:proofErr w:type="spellStart"/>
      <w:r>
        <w:t>iscrete</w:t>
      </w:r>
      <w:proofErr w:type="spellEnd"/>
      <w:r>
        <w:t xml:space="preserve"> </w:t>
      </w:r>
    </w:p>
    <w:p w14:paraId="24860424" w14:textId="559F48F5" w:rsidR="00C63AF8" w:rsidRDefault="00C63AF8" w:rsidP="00C63AF8">
      <w:pPr>
        <w:ind w:left="1440"/>
      </w:pPr>
      <w:proofErr w:type="gramStart"/>
      <w:r>
        <w:t>stones</w:t>
      </w:r>
      <w:proofErr w:type="gramEnd"/>
      <w:r>
        <w:t xml:space="preserve"> noted at level of pelvic flexure, cystic calculi, SQ emphysema noted in scrotal region suggestive of urethral tear</w:t>
      </w:r>
    </w:p>
    <w:p w14:paraId="704F1632" w14:textId="6F972C06" w:rsidR="00C63AF8" w:rsidRDefault="00C63AF8" w:rsidP="00290614">
      <w:pPr>
        <w:ind w:firstLine="720"/>
      </w:pPr>
      <w:r>
        <w:t xml:space="preserve">Reassessment and recheck </w:t>
      </w:r>
      <w:proofErr w:type="spellStart"/>
      <w:r>
        <w:t>gaslyte</w:t>
      </w:r>
      <w:proofErr w:type="spellEnd"/>
      <w:r>
        <w:t xml:space="preserve"> at 7:20p prior to anesthesia </w:t>
      </w:r>
    </w:p>
    <w:p w14:paraId="1580CE14" w14:textId="096E9E53" w:rsidR="00C63AF8" w:rsidRDefault="00C63AF8" w:rsidP="00290614">
      <w:pPr>
        <w:ind w:firstLine="720"/>
      </w:pPr>
      <w:r>
        <w:tab/>
        <w:t>T=98.7, HR=128, RR=52, mm=</w:t>
      </w:r>
      <w:proofErr w:type="spellStart"/>
      <w:r>
        <w:t>inj</w:t>
      </w:r>
      <w:proofErr w:type="spellEnd"/>
      <w:r>
        <w:t>, pulses fair</w:t>
      </w:r>
    </w:p>
    <w:p w14:paraId="251379F8" w14:textId="74AF64E2" w:rsidR="00C63AF8" w:rsidRDefault="00C63AF8" w:rsidP="00C63AF8">
      <w:pPr>
        <w:ind w:left="1440"/>
      </w:pPr>
      <w:proofErr w:type="gramStart"/>
      <w:r>
        <w:t>pH</w:t>
      </w:r>
      <w:proofErr w:type="gramEnd"/>
      <w:r>
        <w:t xml:space="preserve">=7.274, pCo2=47.4, HCO3=21.5, BE=-5.4, AG=17.6, Na=137.3, K=3.82, </w:t>
      </w:r>
      <w:proofErr w:type="spellStart"/>
      <w:r>
        <w:t>Ca</w:t>
      </w:r>
      <w:proofErr w:type="spellEnd"/>
      <w:r>
        <w:t xml:space="preserve">=0.94 </w:t>
      </w:r>
      <w:proofErr w:type="spellStart"/>
      <w:r>
        <w:t>Cl</w:t>
      </w:r>
      <w:proofErr w:type="spellEnd"/>
      <w:r>
        <w:t xml:space="preserve">=102, BG=84, </w:t>
      </w:r>
      <w:proofErr w:type="spellStart"/>
      <w:r>
        <w:t>Hct</w:t>
      </w:r>
      <w:proofErr w:type="spellEnd"/>
      <w:r>
        <w:t>=48%, O2sat=75.2%, lactate=4.6</w:t>
      </w:r>
    </w:p>
    <w:p w14:paraId="0EF79F3B" w14:textId="73BC8D72" w:rsidR="00C63AF8" w:rsidRDefault="00C63AF8" w:rsidP="00C63AF8">
      <w:pPr>
        <w:ind w:left="1440"/>
      </w:pPr>
      <w:proofErr w:type="spellStart"/>
      <w:r>
        <w:t>Plasmalyte</w:t>
      </w:r>
      <w:proofErr w:type="spellEnd"/>
      <w:r>
        <w:t xml:space="preserve"> 100ml over 20 minutes then add 2.5% dextrose and continue on 40ml/</w:t>
      </w:r>
      <w:proofErr w:type="spellStart"/>
      <w:r>
        <w:t>hr</w:t>
      </w:r>
      <w:proofErr w:type="spellEnd"/>
    </w:p>
    <w:p w14:paraId="0E6994ED" w14:textId="0382FE46" w:rsidR="00C63AF8" w:rsidRDefault="00C63AF8" w:rsidP="00C63AF8">
      <w:r>
        <w:tab/>
        <w:t xml:space="preserve">Vomited at end of FFP administration- </w:t>
      </w:r>
      <w:proofErr w:type="spellStart"/>
      <w:r>
        <w:t>ondansetron</w:t>
      </w:r>
      <w:proofErr w:type="spellEnd"/>
      <w:r>
        <w:t xml:space="preserve"> 0.3mg/kg IV once, pantoprazole 1mg/kg IV once</w:t>
      </w:r>
    </w:p>
    <w:p w14:paraId="0D6F2EA4" w14:textId="07BE245F" w:rsidR="00C63AF8" w:rsidRDefault="00C63AF8" w:rsidP="00290614">
      <w:pPr>
        <w:ind w:firstLine="720"/>
      </w:pPr>
      <w:r>
        <w:t>Fentanyl 2mcg/kg bolus then CRI at 2mcg/kg/</w:t>
      </w:r>
      <w:proofErr w:type="spellStart"/>
      <w:r>
        <w:t>hr</w:t>
      </w:r>
      <w:proofErr w:type="spellEnd"/>
    </w:p>
    <w:p w14:paraId="238B5091" w14:textId="084B8DF6" w:rsidR="00C63AF8" w:rsidRDefault="00C63AF8" w:rsidP="00290614">
      <w:pPr>
        <w:ind w:firstLine="720"/>
      </w:pPr>
      <w:r>
        <w:t>CVP in ER prior to rolling into ER- 10-11, HR=120, BP=110, T=99.5, RR=52, mm=</w:t>
      </w:r>
      <w:proofErr w:type="spellStart"/>
      <w:r>
        <w:t>inj</w:t>
      </w:r>
      <w:proofErr w:type="spellEnd"/>
      <w:r>
        <w:t>/CRT&lt;2sec</w:t>
      </w:r>
    </w:p>
    <w:p w14:paraId="794CB285" w14:textId="77777777" w:rsidR="00C63AF8" w:rsidRDefault="00C63AF8" w:rsidP="00290614">
      <w:pPr>
        <w:ind w:firstLine="720"/>
      </w:pPr>
    </w:p>
    <w:p w14:paraId="5591C3D9" w14:textId="01776838" w:rsidR="00C63AF8" w:rsidRPr="006C2918" w:rsidRDefault="00C63AF8" w:rsidP="00C63AF8">
      <w:pPr>
        <w:rPr>
          <w:b/>
        </w:rPr>
      </w:pPr>
      <w:r w:rsidRPr="006C2918">
        <w:rPr>
          <w:b/>
        </w:rPr>
        <w:lastRenderedPageBreak/>
        <w:t xml:space="preserve">Anesthesia: </w:t>
      </w:r>
    </w:p>
    <w:p w14:paraId="5361836B" w14:textId="748D0BEF" w:rsidR="00C63AF8" w:rsidRDefault="00C63AF8" w:rsidP="00C63AF8">
      <w:r>
        <w:tab/>
      </w:r>
      <w:r w:rsidR="00A91651">
        <w:t xml:space="preserve">Premed fentanyl 25mcg (5mcg/kg), midazolam 0.5mg (0.1mg/kg), induced with </w:t>
      </w:r>
      <w:proofErr w:type="spellStart"/>
      <w:r w:rsidR="00A91651">
        <w:t>propofol</w:t>
      </w:r>
      <w:proofErr w:type="spellEnd"/>
      <w:r w:rsidR="00A91651">
        <w:t xml:space="preserve"> 10mg (2mg/kg)</w:t>
      </w:r>
    </w:p>
    <w:p w14:paraId="4B60E436" w14:textId="642B88D4" w:rsidR="00A91651" w:rsidRDefault="00A91651" w:rsidP="00C63AF8">
      <w:r>
        <w:tab/>
        <w:t xml:space="preserve">Maintained on </w:t>
      </w:r>
      <w:proofErr w:type="spellStart"/>
      <w:r>
        <w:t>sevoflurane</w:t>
      </w:r>
      <w:proofErr w:type="spellEnd"/>
      <w:r>
        <w:t xml:space="preserve"> 1.25-1.5%, fentanyl 0.5mcg/kg/min</w:t>
      </w:r>
      <w:r w:rsidR="00841A03">
        <w:t xml:space="preserve">, </w:t>
      </w:r>
      <w:proofErr w:type="spellStart"/>
      <w:r w:rsidR="00841A03">
        <w:t>cisatracurium</w:t>
      </w:r>
      <w:proofErr w:type="spellEnd"/>
      <w:r w:rsidR="00841A03">
        <w:t xml:space="preserve"> 0.75mg (0.15mg/kg) IV x 2</w:t>
      </w:r>
    </w:p>
    <w:p w14:paraId="2BAB41F3" w14:textId="77777777" w:rsidR="00841A03" w:rsidRDefault="00841A03" w:rsidP="00841A03">
      <w:r>
        <w:tab/>
        <w:t xml:space="preserve">CVPs largely 6-7 during, HR=100-110, BP MAPs&gt;60; at beg of </w:t>
      </w:r>
      <w:proofErr w:type="spellStart"/>
      <w:r>
        <w:t>anesth</w:t>
      </w:r>
      <w:proofErr w:type="spellEnd"/>
      <w:r>
        <w:t xml:space="preserve">- MAP=30-40 for 10 minutes and about 45 minutes </w:t>
      </w:r>
    </w:p>
    <w:p w14:paraId="752D0DAC" w14:textId="53382448" w:rsidR="00841A03" w:rsidRDefault="00841A03" w:rsidP="00841A03">
      <w:pPr>
        <w:ind w:firstLine="720"/>
      </w:pPr>
      <w:proofErr w:type="gramStart"/>
      <w:r>
        <w:t>in</w:t>
      </w:r>
      <w:proofErr w:type="gramEnd"/>
      <w:r>
        <w:t xml:space="preserve"> MAP=45-50</w:t>
      </w:r>
    </w:p>
    <w:p w14:paraId="2BD4C436" w14:textId="77777777" w:rsidR="00841A03" w:rsidRDefault="00841A03" w:rsidP="00C63AF8">
      <w:r>
        <w:tab/>
        <w:t>Initially hypoxemic on pulse ox at time MAPs=35-40</w:t>
      </w:r>
    </w:p>
    <w:p w14:paraId="4087CE68" w14:textId="15D81CA2" w:rsidR="00A91651" w:rsidRDefault="00841A03" w:rsidP="00C63AF8">
      <w:r>
        <w:tab/>
        <w:t xml:space="preserve">Rec 10ml/kg total 0.9% </w:t>
      </w:r>
      <w:proofErr w:type="spellStart"/>
      <w:r>
        <w:t>NaCl</w:t>
      </w:r>
      <w:proofErr w:type="spellEnd"/>
      <w:r>
        <w:t xml:space="preserve">, 5ml/kg </w:t>
      </w:r>
      <w:proofErr w:type="spellStart"/>
      <w:r>
        <w:t>hetastarch</w:t>
      </w:r>
      <w:proofErr w:type="spellEnd"/>
      <w:r>
        <w:t xml:space="preserve"> (largely for BP) (2hrs anesthesia)</w:t>
      </w:r>
      <w:r>
        <w:tab/>
      </w:r>
    </w:p>
    <w:p w14:paraId="1ECF4008" w14:textId="1F2FACC3" w:rsidR="00841A03" w:rsidRDefault="006C2918" w:rsidP="00C63AF8">
      <w:r>
        <w:tab/>
        <w:t>Dopamine for hypotension</w:t>
      </w:r>
    </w:p>
    <w:p w14:paraId="0FD829D5" w14:textId="55DEF4EA" w:rsidR="00841A03" w:rsidRDefault="00841A03" w:rsidP="00C63AF8">
      <w:r>
        <w:tab/>
        <w:t xml:space="preserve">Calcium </w:t>
      </w:r>
      <w:proofErr w:type="spellStart"/>
      <w:r>
        <w:t>gluconate</w:t>
      </w:r>
      <w:proofErr w:type="spellEnd"/>
      <w:r>
        <w:t xml:space="preserve"> for BP in the face of an </w:t>
      </w:r>
      <w:proofErr w:type="spellStart"/>
      <w:proofErr w:type="gramStart"/>
      <w:r>
        <w:t>iCa</w:t>
      </w:r>
      <w:proofErr w:type="spellEnd"/>
      <w:proofErr w:type="gramEnd"/>
      <w:r>
        <w:t>=0.8</w:t>
      </w:r>
    </w:p>
    <w:p w14:paraId="38A610CA" w14:textId="2DE9E552" w:rsidR="00841A03" w:rsidRDefault="00841A03" w:rsidP="00C63AF8">
      <w:r>
        <w:tab/>
        <w:t>Dextrose boluses x 2; not maintained on CRI- BG maintained 120-130</w:t>
      </w:r>
    </w:p>
    <w:p w14:paraId="6566A58C" w14:textId="40F57B47" w:rsidR="00841A03" w:rsidRDefault="00841A03" w:rsidP="00C63AF8">
      <w:r>
        <w:tab/>
        <w:t>Ventilated</w:t>
      </w:r>
    </w:p>
    <w:p w14:paraId="010F3F21" w14:textId="6FBCCC03" w:rsidR="00841A03" w:rsidRDefault="00841A03" w:rsidP="00C63AF8">
      <w:r>
        <w:tab/>
      </w:r>
      <w:proofErr w:type="spellStart"/>
      <w:r>
        <w:t>Cerenia</w:t>
      </w:r>
      <w:proofErr w:type="spellEnd"/>
      <w:r>
        <w:t xml:space="preserve"> 1mg/kg SQ also administered</w:t>
      </w:r>
    </w:p>
    <w:p w14:paraId="248725AB" w14:textId="3E91D141" w:rsidR="00841A03" w:rsidRDefault="00841A03" w:rsidP="00C63AF8">
      <w:r>
        <w:tab/>
      </w:r>
      <w:proofErr w:type="spellStart"/>
      <w:r>
        <w:t>Oxymorphone</w:t>
      </w:r>
      <w:proofErr w:type="spellEnd"/>
      <w:r>
        <w:t xml:space="preserve"> 0.1mg/kg administered</w:t>
      </w:r>
    </w:p>
    <w:p w14:paraId="7B157E88" w14:textId="6B5482AA" w:rsidR="00841A03" w:rsidRDefault="00841A03" w:rsidP="00C63AF8">
      <w:r>
        <w:tab/>
        <w:t xml:space="preserve">Atropine and </w:t>
      </w:r>
      <w:proofErr w:type="spellStart"/>
      <w:r>
        <w:t>edrophonium</w:t>
      </w:r>
      <w:proofErr w:type="spellEnd"/>
      <w:r>
        <w:t xml:space="preserve"> for reversal of </w:t>
      </w:r>
      <w:proofErr w:type="spellStart"/>
      <w:r>
        <w:t>cisatracurium</w:t>
      </w:r>
      <w:proofErr w:type="spellEnd"/>
    </w:p>
    <w:p w14:paraId="242591B9" w14:textId="4797C728" w:rsidR="00841A03" w:rsidRDefault="00841A03" w:rsidP="00C63AF8">
      <w:r>
        <w:tab/>
        <w:t xml:space="preserve">Received second dose of </w:t>
      </w:r>
      <w:proofErr w:type="spellStart"/>
      <w:r>
        <w:t>Unasyn</w:t>
      </w:r>
      <w:proofErr w:type="spellEnd"/>
      <w:r>
        <w:t xml:space="preserve"> immediately prior to anesthesia and one additional dose </w:t>
      </w:r>
      <w:proofErr w:type="spellStart"/>
      <w:r>
        <w:t>perioperatively</w:t>
      </w:r>
      <w:proofErr w:type="spellEnd"/>
    </w:p>
    <w:p w14:paraId="50542838" w14:textId="77777777" w:rsidR="00841A03" w:rsidRDefault="00841A03" w:rsidP="00C63AF8"/>
    <w:p w14:paraId="24C02911" w14:textId="0695E528" w:rsidR="00841A03" w:rsidRPr="006C2918" w:rsidRDefault="00841A03" w:rsidP="00C63AF8">
      <w:pPr>
        <w:rPr>
          <w:b/>
        </w:rPr>
      </w:pPr>
      <w:r w:rsidRPr="006C2918">
        <w:rPr>
          <w:b/>
        </w:rPr>
        <w:t xml:space="preserve">Surgery: </w:t>
      </w:r>
    </w:p>
    <w:p w14:paraId="7AF43B5A" w14:textId="3F84F3F1" w:rsidR="00841A03" w:rsidRDefault="00841A03" w:rsidP="00C63AF8">
      <w:r>
        <w:tab/>
        <w:t xml:space="preserve">Placed temporary </w:t>
      </w:r>
      <w:proofErr w:type="spellStart"/>
      <w:r>
        <w:t>cystostomy</w:t>
      </w:r>
      <w:proofErr w:type="spellEnd"/>
      <w:r>
        <w:t xml:space="preserve"> tube</w:t>
      </w:r>
    </w:p>
    <w:p w14:paraId="01240878" w14:textId="79BAA6B6" w:rsidR="008E136A" w:rsidRDefault="008E136A" w:rsidP="00C63AF8">
      <w:r>
        <w:tab/>
        <w:t>Bladder extremely friable limiting ability to evacuate stones and to obtain samples for biopsy/tissue culture</w:t>
      </w:r>
    </w:p>
    <w:p w14:paraId="5E6592B9" w14:textId="2A72DF68" w:rsidR="008E136A" w:rsidRDefault="008E136A" w:rsidP="00C63AF8">
      <w:r>
        <w:tab/>
        <w:t>Sutured bladder relatively loosely as any tighter and sutures tore through- gave 50% chance of successful healing</w:t>
      </w:r>
    </w:p>
    <w:p w14:paraId="089A81D1" w14:textId="2E06CF1F" w:rsidR="008E136A" w:rsidRDefault="008E136A" w:rsidP="00C63AF8">
      <w:r>
        <w:tab/>
      </w:r>
      <w:r>
        <w:tab/>
        <w:t>Given nature of bladder would not be able to convert temporary into permanent</w:t>
      </w:r>
    </w:p>
    <w:p w14:paraId="13F16044" w14:textId="2074EF08" w:rsidR="008E136A" w:rsidRDefault="008E136A" w:rsidP="00C63AF8">
      <w:r>
        <w:tab/>
        <w:t>No significant peritonitis noted in the region of the bladder</w:t>
      </w:r>
    </w:p>
    <w:p w14:paraId="414783EE" w14:textId="77777777" w:rsidR="008E136A" w:rsidRDefault="008E136A" w:rsidP="008E136A">
      <w:r>
        <w:tab/>
        <w:t xml:space="preserve">For scrotal urethral tear- immediately prior to surgery urine seen leaving through- tissue clearly devitalized- resected </w:t>
      </w:r>
    </w:p>
    <w:p w14:paraId="56449780" w14:textId="6F9D2749" w:rsidR="008E136A" w:rsidRDefault="008E136A" w:rsidP="008E136A">
      <w:pPr>
        <w:ind w:firstLine="720"/>
      </w:pPr>
      <w:proofErr w:type="gramStart"/>
      <w:r>
        <w:t>devitalized</w:t>
      </w:r>
      <w:proofErr w:type="gramEnd"/>
      <w:r>
        <w:t xml:space="preserve"> tissue, </w:t>
      </w:r>
      <w:proofErr w:type="spellStart"/>
      <w:r>
        <w:t>lavaged</w:t>
      </w:r>
      <w:proofErr w:type="spellEnd"/>
      <w:r>
        <w:t xml:space="preserve"> and placed wet-to-dry</w:t>
      </w:r>
    </w:p>
    <w:p w14:paraId="40CC03FD" w14:textId="3EC9E241" w:rsidR="008E136A" w:rsidRDefault="008E136A" w:rsidP="00C63AF8">
      <w:r>
        <w:tab/>
      </w:r>
    </w:p>
    <w:p w14:paraId="61F9A2C4" w14:textId="56867262" w:rsidR="008E136A" w:rsidRPr="006C2918" w:rsidRDefault="008E136A" w:rsidP="00C63AF8">
      <w:pPr>
        <w:rPr>
          <w:b/>
        </w:rPr>
      </w:pPr>
      <w:r w:rsidRPr="006C2918">
        <w:rPr>
          <w:b/>
        </w:rPr>
        <w:t xml:space="preserve">Post-op: </w:t>
      </w:r>
    </w:p>
    <w:p w14:paraId="7EDEEB1F" w14:textId="50304F85" w:rsidR="008E136A" w:rsidRDefault="008E136A" w:rsidP="00C63AF8">
      <w:r>
        <w:tab/>
        <w:t xml:space="preserve">Placed NG tube </w:t>
      </w:r>
    </w:p>
    <w:p w14:paraId="6F8C5C37" w14:textId="77777777" w:rsidR="008E136A" w:rsidRDefault="008E136A" w:rsidP="008E136A">
      <w:r>
        <w:tab/>
      </w:r>
      <w:r w:rsidRPr="006C2918">
        <w:rPr>
          <w:b/>
        </w:rPr>
        <w:t>Reassessment:</w:t>
      </w:r>
      <w:r>
        <w:t xml:space="preserve"> T=96.7, HR=108, RR=49, mm=</w:t>
      </w:r>
      <w:proofErr w:type="spellStart"/>
      <w:r>
        <w:t>inj</w:t>
      </w:r>
      <w:proofErr w:type="spellEnd"/>
      <w:r>
        <w:t xml:space="preserve">/CRT&lt;2sec/slightly tacky, abdomen mildly uncomfortable on </w:t>
      </w:r>
    </w:p>
    <w:p w14:paraId="20E6C56B" w14:textId="76BAA90E" w:rsidR="008E136A" w:rsidRDefault="008E136A" w:rsidP="008E136A">
      <w:pPr>
        <w:ind w:firstLine="720"/>
      </w:pPr>
      <w:proofErr w:type="gramStart"/>
      <w:r>
        <w:t>assessment</w:t>
      </w:r>
      <w:proofErr w:type="gramEnd"/>
      <w:r>
        <w:t xml:space="preserve">, </w:t>
      </w:r>
      <w:proofErr w:type="spellStart"/>
      <w:r>
        <w:t>ausculted</w:t>
      </w:r>
      <w:proofErr w:type="spellEnd"/>
      <w:r>
        <w:t xml:space="preserve"> normally, ECG=sinus, CVP=6</w:t>
      </w:r>
    </w:p>
    <w:p w14:paraId="68677D40" w14:textId="440E736C" w:rsidR="008E136A" w:rsidRPr="006C2918" w:rsidRDefault="008E136A" w:rsidP="00C63AF8">
      <w:pPr>
        <w:rPr>
          <w:b/>
        </w:rPr>
      </w:pPr>
      <w:r>
        <w:tab/>
      </w:r>
      <w:proofErr w:type="spellStart"/>
      <w:r w:rsidRPr="006C2918">
        <w:rPr>
          <w:b/>
        </w:rPr>
        <w:t>Bloodwork</w:t>
      </w:r>
      <w:proofErr w:type="spellEnd"/>
      <w:r w:rsidRPr="006C2918">
        <w:rPr>
          <w:b/>
        </w:rPr>
        <w:t>:</w:t>
      </w:r>
    </w:p>
    <w:p w14:paraId="4BF9AA7E" w14:textId="2BACD504" w:rsidR="008E136A" w:rsidRDefault="008E136A" w:rsidP="00C63AF8">
      <w:r>
        <w:lastRenderedPageBreak/>
        <w:tab/>
      </w:r>
      <w:r>
        <w:tab/>
        <w:t>PCV/TS: 37/5.5</w:t>
      </w:r>
    </w:p>
    <w:p w14:paraId="796ED34B" w14:textId="39637C90" w:rsidR="008E136A" w:rsidRDefault="008E136A" w:rsidP="00C63AF8">
      <w:r>
        <w:tab/>
      </w:r>
      <w:r>
        <w:tab/>
        <w:t>Lactate: 0.8</w:t>
      </w:r>
    </w:p>
    <w:p w14:paraId="2074BC2B" w14:textId="162417C7" w:rsidR="008E136A" w:rsidRDefault="008E136A" w:rsidP="00C63AF8">
      <w:r>
        <w:tab/>
      </w:r>
      <w:r>
        <w:tab/>
        <w:t>PT=17sec, PTT=154 sec; on recheck- PTT=129 sec BG=95</w:t>
      </w:r>
    </w:p>
    <w:p w14:paraId="38AE69F8" w14:textId="7AC56A90" w:rsidR="008E136A" w:rsidRDefault="008E136A" w:rsidP="00C63AF8">
      <w:r>
        <w:tab/>
      </w:r>
      <w:r>
        <w:tab/>
      </w:r>
      <w:proofErr w:type="spellStart"/>
      <w:r>
        <w:t>Gaslyte</w:t>
      </w:r>
      <w:proofErr w:type="spellEnd"/>
      <w:r>
        <w:t xml:space="preserve">: </w:t>
      </w:r>
    </w:p>
    <w:p w14:paraId="01B0E81E" w14:textId="2C4FFCFE" w:rsidR="008E136A" w:rsidRDefault="008E136A" w:rsidP="00C63AF8">
      <w:r>
        <w:tab/>
      </w:r>
      <w:r>
        <w:tab/>
      </w:r>
      <w:r>
        <w:tab/>
      </w:r>
      <w:proofErr w:type="gramStart"/>
      <w:r>
        <w:t>pH</w:t>
      </w:r>
      <w:proofErr w:type="gramEnd"/>
      <w:r>
        <w:t xml:space="preserve">=7.19, pCO2=64.9, HCO3=24.2, BE=-4, Na=145.9, </w:t>
      </w:r>
      <w:proofErr w:type="spellStart"/>
      <w:r>
        <w:t>Cl</w:t>
      </w:r>
      <w:proofErr w:type="spellEnd"/>
      <w:r>
        <w:t xml:space="preserve">=112, K=3.15, </w:t>
      </w:r>
      <w:proofErr w:type="spellStart"/>
      <w:r>
        <w:t>iCa</w:t>
      </w:r>
      <w:proofErr w:type="spellEnd"/>
      <w:r>
        <w:t>=1.02, O2sat=73.4%</w:t>
      </w:r>
    </w:p>
    <w:p w14:paraId="4FD15252" w14:textId="7267D45B" w:rsidR="008E136A" w:rsidRDefault="008E136A" w:rsidP="00216710">
      <w:pPr>
        <w:ind w:left="720"/>
      </w:pPr>
      <w:r>
        <w:t xml:space="preserve">Continued on IVF at </w:t>
      </w:r>
      <w:proofErr w:type="spellStart"/>
      <w:r>
        <w:t>plasmalyte</w:t>
      </w:r>
      <w:proofErr w:type="spellEnd"/>
      <w:r>
        <w:t xml:space="preserve"> 20ml/</w:t>
      </w:r>
      <w:proofErr w:type="spellStart"/>
      <w:r>
        <w:t>hr</w:t>
      </w:r>
      <w:proofErr w:type="spellEnd"/>
      <w:r>
        <w:t xml:space="preserve"> + 30mEqKCl/L (120ml/kg/day) + 2.5% dextrose </w:t>
      </w:r>
    </w:p>
    <w:p w14:paraId="604BE896" w14:textId="6244C2D4" w:rsidR="00A91651" w:rsidRDefault="00216710" w:rsidP="00C63AF8">
      <w:r>
        <w:tab/>
        <w:t>Gave FFP 60mL over 4hr</w:t>
      </w:r>
    </w:p>
    <w:p w14:paraId="6409AD28" w14:textId="43AE53FD" w:rsidR="00216710" w:rsidRDefault="00216710" w:rsidP="00C63AF8">
      <w:r>
        <w:tab/>
        <w:t>Continued on fentanyl 2mcg/kg/</w:t>
      </w:r>
      <w:proofErr w:type="spellStart"/>
      <w:r>
        <w:t>hr</w:t>
      </w:r>
      <w:proofErr w:type="spellEnd"/>
      <w:r>
        <w:t xml:space="preserve"> after initial 2mcg/kg bolus when returned to IU</w:t>
      </w:r>
    </w:p>
    <w:p w14:paraId="02F31D0E" w14:textId="498A723C" w:rsidR="00216710" w:rsidRDefault="00216710" w:rsidP="00C63AF8">
      <w:r>
        <w:tab/>
        <w:t xml:space="preserve">Continued antibiotics, </w:t>
      </w:r>
      <w:proofErr w:type="spellStart"/>
      <w:r>
        <w:t>ondansetron</w:t>
      </w:r>
      <w:proofErr w:type="spellEnd"/>
    </w:p>
    <w:p w14:paraId="11D8E9B5" w14:textId="33546AF2" w:rsidR="00216710" w:rsidRDefault="00216710" w:rsidP="00C63AF8">
      <w:r>
        <w:tab/>
        <w:t xml:space="preserve">Flipping, down-dog care, eye lube, e-collar, </w:t>
      </w:r>
      <w:proofErr w:type="gramStart"/>
      <w:r>
        <w:t>bandage</w:t>
      </w:r>
      <w:proofErr w:type="gramEnd"/>
      <w:r>
        <w:t xml:space="preserve"> care, </w:t>
      </w:r>
      <w:proofErr w:type="spellStart"/>
      <w:r>
        <w:t>urethrostomy</w:t>
      </w:r>
      <w:proofErr w:type="spellEnd"/>
      <w:r>
        <w:t xml:space="preserve"> tube care</w:t>
      </w:r>
    </w:p>
    <w:p w14:paraId="349A2D7C" w14:textId="77777777" w:rsidR="00216710" w:rsidRDefault="00216710" w:rsidP="00216710">
      <w:r>
        <w:tab/>
      </w:r>
      <w:proofErr w:type="spellStart"/>
      <w:r>
        <w:t>Dexmedetomidine</w:t>
      </w:r>
      <w:proofErr w:type="spellEnd"/>
      <w:r>
        <w:t xml:space="preserve"> added in (initial 0.5mcg/kg bolus then CRI at 0.5mcg/kg/</w:t>
      </w:r>
      <w:proofErr w:type="spellStart"/>
      <w:r>
        <w:t>hr</w:t>
      </w:r>
      <w:proofErr w:type="spellEnd"/>
      <w:r>
        <w:t xml:space="preserve">) when persistently mildly </w:t>
      </w:r>
      <w:proofErr w:type="spellStart"/>
      <w:r>
        <w:t>tachycardic</w:t>
      </w:r>
      <w:proofErr w:type="spellEnd"/>
      <w:r>
        <w:t xml:space="preserve"> </w:t>
      </w:r>
    </w:p>
    <w:p w14:paraId="5F4D4B73" w14:textId="19CFCBDC" w:rsidR="00216710" w:rsidRDefault="00216710" w:rsidP="00216710">
      <w:pPr>
        <w:ind w:left="720" w:firstLine="720"/>
      </w:pPr>
      <w:r>
        <w:t>120-130 and mildly uncomfortable on abdominal palpation and agitated</w:t>
      </w:r>
    </w:p>
    <w:p w14:paraId="54133F7C" w14:textId="618F6A94" w:rsidR="00C63AF8" w:rsidRDefault="00C63AF8" w:rsidP="00C63AF8">
      <w:r>
        <w:tab/>
      </w:r>
      <w:r w:rsidR="00216710">
        <w:tab/>
        <w:t>HR decreased to 110-120 after</w:t>
      </w:r>
    </w:p>
    <w:p w14:paraId="48258272" w14:textId="77777777" w:rsidR="00F73BC0" w:rsidRDefault="00F73BC0" w:rsidP="00C63AF8">
      <w:r>
        <w:tab/>
        <w:t xml:space="preserve">Weight increased to 5.98kg at 4am and UOP decreased to 2ml/kg/day with USG=1.019, CVP=5-6, </w:t>
      </w:r>
      <w:proofErr w:type="spellStart"/>
      <w:r>
        <w:t>tachycardic</w:t>
      </w:r>
      <w:proofErr w:type="spellEnd"/>
      <w:r>
        <w:t xml:space="preserve"> at </w:t>
      </w:r>
    </w:p>
    <w:p w14:paraId="3FF7C032" w14:textId="620A3BE9" w:rsidR="00F73BC0" w:rsidRDefault="00F73BC0" w:rsidP="00F73BC0">
      <w:pPr>
        <w:ind w:firstLine="720"/>
      </w:pPr>
      <w:r>
        <w:t>HR=130</w:t>
      </w:r>
    </w:p>
    <w:p w14:paraId="133FD098" w14:textId="21AC5388" w:rsidR="00F73BC0" w:rsidRDefault="00F73BC0" w:rsidP="00C63AF8">
      <w:r>
        <w:tab/>
      </w:r>
      <w:r>
        <w:tab/>
        <w:t xml:space="preserve">Increased rate of FFP administration, increased IVF to </w:t>
      </w:r>
      <w:r w:rsidR="007B0805">
        <w:t>25ml/</w:t>
      </w:r>
      <w:proofErr w:type="spellStart"/>
      <w:r w:rsidR="007B0805">
        <w:t>hr</w:t>
      </w:r>
      <w:proofErr w:type="spellEnd"/>
      <w:r w:rsidR="007B0805">
        <w:t xml:space="preserve"> and added in </w:t>
      </w:r>
      <w:proofErr w:type="spellStart"/>
      <w:r w:rsidR="007B0805">
        <w:t>vetstarch</w:t>
      </w:r>
      <w:proofErr w:type="spellEnd"/>
      <w:r w:rsidR="007B0805">
        <w:t xml:space="preserve"> 2</w:t>
      </w:r>
      <w:r>
        <w:t xml:space="preserve">0ml/kg/day when FFP </w:t>
      </w:r>
    </w:p>
    <w:p w14:paraId="736BF7AA" w14:textId="1232120A" w:rsidR="00F73BC0" w:rsidRDefault="00F73BC0" w:rsidP="00F73BC0">
      <w:pPr>
        <w:ind w:left="720" w:firstLine="720"/>
      </w:pPr>
      <w:proofErr w:type="gramStart"/>
      <w:r>
        <w:t>done</w:t>
      </w:r>
      <w:proofErr w:type="gramEnd"/>
    </w:p>
    <w:p w14:paraId="0DB4F5E3" w14:textId="32B3EAA4" w:rsidR="00F73BC0" w:rsidRDefault="00F73BC0" w:rsidP="00C63AF8">
      <w:r>
        <w:tab/>
      </w:r>
      <w:r>
        <w:tab/>
      </w:r>
      <w:proofErr w:type="spellStart"/>
      <w:r>
        <w:t>Hindlimbs</w:t>
      </w:r>
      <w:proofErr w:type="spellEnd"/>
      <w:r>
        <w:t xml:space="preserve"> swollen proximally- removed soft padded bandage and applied </w:t>
      </w:r>
      <w:proofErr w:type="spellStart"/>
      <w:r>
        <w:t>covaderms</w:t>
      </w:r>
      <w:proofErr w:type="spellEnd"/>
      <w:r>
        <w:t xml:space="preserve"> and placed tacking suture</w:t>
      </w:r>
    </w:p>
    <w:p w14:paraId="109B590C" w14:textId="3CDD0515" w:rsidR="00F73BC0" w:rsidRDefault="00F73BC0" w:rsidP="00C63AF8">
      <w:r>
        <w:tab/>
      </w:r>
      <w:r>
        <w:tab/>
      </w:r>
      <w:proofErr w:type="spellStart"/>
      <w:r>
        <w:t>Tachypneic</w:t>
      </w:r>
      <w:proofErr w:type="spellEnd"/>
      <w:r>
        <w:t xml:space="preserve"> and painful on assessment</w:t>
      </w:r>
    </w:p>
    <w:p w14:paraId="3B3D61C8" w14:textId="29D734E6" w:rsidR="00F73BC0" w:rsidRDefault="00F73BC0" w:rsidP="00F73BC0">
      <w:pPr>
        <w:ind w:left="2160"/>
      </w:pPr>
      <w:r>
        <w:t xml:space="preserve">Pulse ox repeated=100%, FIO2=21%- gave additional 0.5mcg/kg </w:t>
      </w:r>
      <w:proofErr w:type="spellStart"/>
      <w:r>
        <w:t>dexmed</w:t>
      </w:r>
      <w:proofErr w:type="spellEnd"/>
      <w:r>
        <w:t xml:space="preserve"> bolus and increased to 1mcg/kg/</w:t>
      </w:r>
      <w:proofErr w:type="spellStart"/>
      <w:r>
        <w:t>hr</w:t>
      </w:r>
      <w:proofErr w:type="spellEnd"/>
    </w:p>
    <w:p w14:paraId="0618BECA" w14:textId="05331D75" w:rsidR="00F73BC0" w:rsidRDefault="00F73BC0" w:rsidP="00C63AF8">
      <w:r>
        <w:tab/>
      </w:r>
      <w:r>
        <w:tab/>
      </w:r>
      <w:r>
        <w:tab/>
      </w:r>
      <w:r>
        <w:tab/>
        <w:t>RR decreased to 40 and HR decreased to 115-120</w:t>
      </w:r>
    </w:p>
    <w:p w14:paraId="14FDD012" w14:textId="781AC39D" w:rsidR="00F73BC0" w:rsidRPr="006C2918" w:rsidRDefault="007B0805" w:rsidP="00C63AF8">
      <w:pPr>
        <w:rPr>
          <w:b/>
        </w:rPr>
      </w:pPr>
      <w:r w:rsidRPr="006C2918">
        <w:rPr>
          <w:b/>
        </w:rPr>
        <w:t>4/29/13:</w:t>
      </w:r>
    </w:p>
    <w:p w14:paraId="35CF485C" w14:textId="34185744" w:rsidR="007B0805" w:rsidRPr="006C2918" w:rsidRDefault="007B0805" w:rsidP="00C63AF8">
      <w:pPr>
        <w:rPr>
          <w:b/>
        </w:rPr>
      </w:pPr>
      <w:r w:rsidRPr="006C2918">
        <w:rPr>
          <w:b/>
        </w:rPr>
        <w:t>T=99.4, HR=100, RR=24, BP=155, weight=5.83kg, CVP=4, pulse ox=95% (FIO2=21%), ECG=sinus, USG=1.018</w:t>
      </w:r>
    </w:p>
    <w:p w14:paraId="26031ACA" w14:textId="77777777" w:rsidR="00C5742D" w:rsidRPr="006C2918" w:rsidRDefault="00FC7512" w:rsidP="00C63AF8">
      <w:pPr>
        <w:rPr>
          <w:b/>
        </w:rPr>
      </w:pPr>
      <w:r w:rsidRPr="006C2918">
        <w:rPr>
          <w:b/>
        </w:rPr>
        <w:t>PE:</w:t>
      </w:r>
    </w:p>
    <w:p w14:paraId="68F549A3" w14:textId="77777777" w:rsidR="00C5742D" w:rsidRDefault="00C5742D" w:rsidP="00C63AF8">
      <w:r>
        <w:tab/>
      </w:r>
      <w:r w:rsidRPr="006C2918">
        <w:rPr>
          <w:b/>
        </w:rPr>
        <w:t>GA:</w:t>
      </w:r>
      <w:r>
        <w:t xml:space="preserve"> QAR, mentation abnormal depressed/dull, head hung low, paraplegic in hind end unable to stand in hind end</w:t>
      </w:r>
    </w:p>
    <w:p w14:paraId="0D94BD0A" w14:textId="77777777" w:rsidR="00C5742D" w:rsidRDefault="00C5742D" w:rsidP="00C5742D">
      <w:r>
        <w:tab/>
      </w:r>
      <w:r w:rsidRPr="006C2918">
        <w:rPr>
          <w:b/>
        </w:rPr>
        <w:t>INTEG:</w:t>
      </w:r>
      <w:r>
        <w:t xml:space="preserve"> Pustules seen on ventral abdomen, bruising around penis, scrotal area, and extending to the inguinal area, some </w:t>
      </w:r>
    </w:p>
    <w:p w14:paraId="77C9F94E" w14:textId="4CE4F8FB" w:rsidR="00C5742D" w:rsidRDefault="00C5742D" w:rsidP="00C5742D">
      <w:pPr>
        <w:ind w:left="720"/>
      </w:pPr>
      <w:proofErr w:type="gramStart"/>
      <w:r>
        <w:t>bruising</w:t>
      </w:r>
      <w:proofErr w:type="gramEnd"/>
      <w:r>
        <w:t xml:space="preserve"> along the medial aspects of the hind legs, edema seen bilaterally in the hind limbs more appreciated in the distal limbs, bilateral calluses on the lateral aspects of the hocks, bilateral </w:t>
      </w:r>
      <w:proofErr w:type="spellStart"/>
      <w:r>
        <w:t>hypotrichosis</w:t>
      </w:r>
      <w:proofErr w:type="spellEnd"/>
      <w:r>
        <w:t xml:space="preserve"> along the dorsum of the abdomen</w:t>
      </w:r>
    </w:p>
    <w:p w14:paraId="7FD8B5E0" w14:textId="4E8E872F" w:rsidR="00C5742D" w:rsidRDefault="00C5742D" w:rsidP="00C5742D">
      <w:pPr>
        <w:ind w:left="720"/>
      </w:pPr>
      <w:r w:rsidRPr="006C2918">
        <w:rPr>
          <w:b/>
        </w:rPr>
        <w:lastRenderedPageBreak/>
        <w:t>EENT:</w:t>
      </w:r>
      <w:r>
        <w:t xml:space="preserve"> Marked amount of dental disease, gingivitis, dental calculi, bilateral aural alopecia</w:t>
      </w:r>
    </w:p>
    <w:p w14:paraId="60E26843" w14:textId="77777777" w:rsidR="00C5742D" w:rsidRDefault="00C5742D" w:rsidP="00C63AF8">
      <w:r>
        <w:tab/>
      </w:r>
      <w:r w:rsidRPr="00033971">
        <w:rPr>
          <w:b/>
        </w:rPr>
        <w:t>MS:</w:t>
      </w:r>
      <w:r>
        <w:t xml:space="preserve"> Some hind limb atrophy and atrophy along the </w:t>
      </w:r>
      <w:proofErr w:type="spellStart"/>
      <w:r>
        <w:t>epaxial</w:t>
      </w:r>
      <w:proofErr w:type="spellEnd"/>
      <w:r>
        <w:t xml:space="preserve"> muscles, paraplegia </w:t>
      </w:r>
      <w:proofErr w:type="spellStart"/>
      <w:r>
        <w:t>hindlimbs</w:t>
      </w:r>
      <w:proofErr w:type="spellEnd"/>
    </w:p>
    <w:p w14:paraId="39F4E49E" w14:textId="77777777" w:rsidR="00C5742D" w:rsidRDefault="00C5742D" w:rsidP="00C63AF8">
      <w:r>
        <w:tab/>
      </w:r>
      <w:r w:rsidRPr="00033971">
        <w:rPr>
          <w:b/>
        </w:rPr>
        <w:t>CV:</w:t>
      </w:r>
      <w:r>
        <w:t xml:space="preserve"> Grade II/VI left-sided apical heart murmur, femoral pulses strong, CRT&lt;2sec, mm=pink/moist</w:t>
      </w:r>
    </w:p>
    <w:p w14:paraId="4CE905DE" w14:textId="77777777" w:rsidR="00C5742D" w:rsidRDefault="00C5742D" w:rsidP="00C63AF8">
      <w:r>
        <w:tab/>
      </w:r>
      <w:r w:rsidRPr="00033971">
        <w:rPr>
          <w:b/>
        </w:rPr>
        <w:t>RESP:</w:t>
      </w:r>
      <w:r>
        <w:t xml:space="preserve"> Loud sound on thoracic auscultation suspected to be referred </w:t>
      </w:r>
      <w:proofErr w:type="gramStart"/>
      <w:r>
        <w:t>fro upper</w:t>
      </w:r>
      <w:proofErr w:type="gramEnd"/>
      <w:r>
        <w:t xml:space="preserve"> airway noise</w:t>
      </w:r>
    </w:p>
    <w:p w14:paraId="791A412B" w14:textId="77777777" w:rsidR="00C5742D" w:rsidRDefault="00C5742D" w:rsidP="00C63AF8">
      <w:r>
        <w:tab/>
      </w:r>
      <w:r w:rsidRPr="00033971">
        <w:rPr>
          <w:b/>
        </w:rPr>
        <w:t>DIGESTIVE:</w:t>
      </w:r>
      <w:r>
        <w:t xml:space="preserve"> Slightly painful, no bladder palpated</w:t>
      </w:r>
    </w:p>
    <w:p w14:paraId="4B5D1DCF" w14:textId="77777777" w:rsidR="00C5742D" w:rsidRDefault="00C5742D" w:rsidP="00C63AF8">
      <w:r>
        <w:tab/>
      </w:r>
      <w:r w:rsidRPr="00033971">
        <w:rPr>
          <w:b/>
        </w:rPr>
        <w:t>GU:</w:t>
      </w:r>
      <w:r>
        <w:t xml:space="preserve"> Prepuce bruised and slightly swollen, penis purple and dry</w:t>
      </w:r>
    </w:p>
    <w:p w14:paraId="0B830EF6" w14:textId="77777777" w:rsidR="00C5742D" w:rsidRDefault="00C5742D" w:rsidP="00C63AF8">
      <w:r>
        <w:tab/>
      </w:r>
      <w:r w:rsidRPr="00033971">
        <w:rPr>
          <w:b/>
        </w:rPr>
        <w:t>NS:</w:t>
      </w:r>
      <w:r>
        <w:t xml:space="preserve"> Mentation dull, paraplegic deep pain negative</w:t>
      </w:r>
    </w:p>
    <w:p w14:paraId="111A23EC" w14:textId="77777777" w:rsidR="00C5742D" w:rsidRDefault="00C5742D" w:rsidP="00C5742D">
      <w:pPr>
        <w:ind w:left="720"/>
      </w:pPr>
    </w:p>
    <w:p w14:paraId="185BA9A1" w14:textId="20204595" w:rsidR="007B0805" w:rsidRPr="00033971" w:rsidRDefault="00C5742D" w:rsidP="00C5742D">
      <w:pPr>
        <w:rPr>
          <w:b/>
        </w:rPr>
      </w:pPr>
      <w:r w:rsidRPr="00033971">
        <w:rPr>
          <w:b/>
        </w:rPr>
        <w:t>Diagnostics:</w:t>
      </w:r>
      <w:r w:rsidR="00FC7512" w:rsidRPr="00033971">
        <w:rPr>
          <w:b/>
        </w:rPr>
        <w:t xml:space="preserve"> </w:t>
      </w:r>
    </w:p>
    <w:p w14:paraId="68240FB7" w14:textId="75A9C30F" w:rsidR="00F73BC0" w:rsidRDefault="00C5742D" w:rsidP="00C63AF8">
      <w:r>
        <w:tab/>
        <w:t>PCV/TS: 34/4.2</w:t>
      </w:r>
    </w:p>
    <w:p w14:paraId="2544E73F" w14:textId="77777777" w:rsidR="00C5742D" w:rsidRDefault="00C5742D" w:rsidP="00C63AF8">
      <w:r>
        <w:tab/>
      </w:r>
      <w:proofErr w:type="spellStart"/>
      <w:r>
        <w:t>Gaslyte</w:t>
      </w:r>
      <w:proofErr w:type="spellEnd"/>
      <w:r>
        <w:t xml:space="preserve">: pH=7.335, pCO2=47.1, HCO3=24.6, BE=-1.3, Na=146.2, K=2.92, </w:t>
      </w:r>
      <w:proofErr w:type="spellStart"/>
      <w:proofErr w:type="gramStart"/>
      <w:r>
        <w:t>iCa</w:t>
      </w:r>
      <w:proofErr w:type="spellEnd"/>
      <w:proofErr w:type="gramEnd"/>
      <w:r>
        <w:t xml:space="preserve">=0.98, </w:t>
      </w:r>
      <w:proofErr w:type="spellStart"/>
      <w:r>
        <w:t>Cl</w:t>
      </w:r>
      <w:proofErr w:type="spellEnd"/>
      <w:r>
        <w:t xml:space="preserve">=111 (112.4 </w:t>
      </w:r>
      <w:proofErr w:type="spellStart"/>
      <w:r>
        <w:t>corr</w:t>
      </w:r>
      <w:proofErr w:type="spellEnd"/>
      <w:r>
        <w:t xml:space="preserve">), BG=142, </w:t>
      </w:r>
    </w:p>
    <w:p w14:paraId="32E0D074" w14:textId="5F682098" w:rsidR="00C5742D" w:rsidRDefault="00C5742D" w:rsidP="00C5742D">
      <w:pPr>
        <w:ind w:firstLine="720"/>
      </w:pPr>
      <w:proofErr w:type="spellStart"/>
      <w:r>
        <w:t>Hct</w:t>
      </w:r>
      <w:proofErr w:type="spellEnd"/>
      <w:r>
        <w:t>=36%, O2Sat=71%</w:t>
      </w:r>
    </w:p>
    <w:p w14:paraId="36165667" w14:textId="11FD6F82" w:rsidR="006C2918" w:rsidRDefault="00C5742D" w:rsidP="00C63AF8">
      <w:r>
        <w:tab/>
      </w:r>
      <w:r>
        <w:tab/>
        <w:t xml:space="preserve">Mild respiratory acidosis </w:t>
      </w:r>
    </w:p>
    <w:p w14:paraId="42AB89A5" w14:textId="3FB31F9D" w:rsidR="006C2918" w:rsidRDefault="006C2918" w:rsidP="00C63AF8">
      <w:r>
        <w:tab/>
        <w:t>COP: 15.8</w:t>
      </w:r>
    </w:p>
    <w:p w14:paraId="49CC5A5B" w14:textId="3EA1CBC4" w:rsidR="006C2918" w:rsidRDefault="006C2918" w:rsidP="00C63AF8">
      <w:r>
        <w:tab/>
        <w:t xml:space="preserve">PT/PTT: </w:t>
      </w:r>
      <w:proofErr w:type="gramStart"/>
      <w:r>
        <w:t>12 sec/</w:t>
      </w:r>
      <w:proofErr w:type="gramEnd"/>
      <w:r>
        <w:t>108 sec</w:t>
      </w:r>
    </w:p>
    <w:p w14:paraId="55D0999C" w14:textId="3784DA39" w:rsidR="006C2918" w:rsidRDefault="006C2918" w:rsidP="00C63AF8">
      <w:r>
        <w:tab/>
        <w:t>CBC:</w:t>
      </w:r>
      <w:r>
        <w:br/>
      </w:r>
      <w:r>
        <w:tab/>
      </w:r>
      <w:r>
        <w:tab/>
      </w:r>
      <w:proofErr w:type="spellStart"/>
      <w:r>
        <w:t>Hct</w:t>
      </w:r>
      <w:proofErr w:type="spellEnd"/>
      <w:r>
        <w:t xml:space="preserve">=35% normocytic normochromic </w:t>
      </w:r>
      <w:proofErr w:type="spellStart"/>
      <w:r>
        <w:t>nonregenerative</w:t>
      </w:r>
      <w:proofErr w:type="spellEnd"/>
    </w:p>
    <w:p w14:paraId="01691630" w14:textId="7EB48BAE" w:rsidR="006C2918" w:rsidRDefault="006C2918" w:rsidP="00C63AF8">
      <w:r>
        <w:tab/>
      </w:r>
      <w:r>
        <w:tab/>
      </w:r>
      <w:proofErr w:type="spellStart"/>
      <w:r>
        <w:t>Leukogram</w:t>
      </w:r>
      <w:proofErr w:type="spellEnd"/>
      <w:r>
        <w:t xml:space="preserve">: </w:t>
      </w:r>
    </w:p>
    <w:p w14:paraId="6F5F88BF" w14:textId="14972806" w:rsidR="006C2918" w:rsidRDefault="006C2918" w:rsidP="00C63AF8">
      <w:r>
        <w:tab/>
      </w:r>
      <w:r>
        <w:tab/>
      </w:r>
      <w:r>
        <w:tab/>
        <w:t>WBC=7.5 thou/</w:t>
      </w:r>
      <w:proofErr w:type="spellStart"/>
      <w:r>
        <w:t>ul</w:t>
      </w:r>
      <w:proofErr w:type="spellEnd"/>
    </w:p>
    <w:p w14:paraId="3F0DEF03" w14:textId="115600F0" w:rsidR="006C2918" w:rsidRDefault="006C2918" w:rsidP="00C63AF8">
      <w:r>
        <w:tab/>
      </w:r>
      <w:r>
        <w:tab/>
      </w:r>
      <w:r>
        <w:tab/>
      </w:r>
      <w:proofErr w:type="spellStart"/>
      <w:r>
        <w:t>Neuts</w:t>
      </w:r>
      <w:proofErr w:type="spellEnd"/>
      <w:r>
        <w:t>=4.2 thou/</w:t>
      </w:r>
      <w:proofErr w:type="spellStart"/>
      <w:r>
        <w:t>ul</w:t>
      </w:r>
      <w:proofErr w:type="spellEnd"/>
    </w:p>
    <w:p w14:paraId="05E7312B" w14:textId="4E28FDDA" w:rsidR="006C2918" w:rsidRDefault="006C2918" w:rsidP="00C63AF8">
      <w:r>
        <w:tab/>
      </w:r>
      <w:r>
        <w:tab/>
      </w:r>
      <w:r>
        <w:tab/>
        <w:t>Bands= 2.3 thou/</w:t>
      </w:r>
      <w:proofErr w:type="spellStart"/>
      <w:r>
        <w:t>ul</w:t>
      </w:r>
      <w:proofErr w:type="spellEnd"/>
    </w:p>
    <w:p w14:paraId="2B6EA126" w14:textId="23ED972C" w:rsidR="006C2918" w:rsidRDefault="006C2918" w:rsidP="00C63AF8">
      <w:r>
        <w:tab/>
      </w:r>
      <w:r>
        <w:tab/>
      </w:r>
      <w:r>
        <w:tab/>
      </w:r>
      <w:proofErr w:type="spellStart"/>
      <w:r>
        <w:t>Lymphs</w:t>
      </w:r>
      <w:proofErr w:type="spellEnd"/>
      <w:r>
        <w:t>=0.6 thou/</w:t>
      </w:r>
      <w:proofErr w:type="spellStart"/>
      <w:r>
        <w:t>ul</w:t>
      </w:r>
      <w:proofErr w:type="spellEnd"/>
    </w:p>
    <w:p w14:paraId="159F863D" w14:textId="16F59B46" w:rsidR="006C2918" w:rsidRDefault="006C2918" w:rsidP="00C63AF8">
      <w:r>
        <w:tab/>
      </w:r>
      <w:r>
        <w:tab/>
      </w:r>
      <w:r>
        <w:tab/>
      </w:r>
      <w:proofErr w:type="spellStart"/>
      <w:r>
        <w:t>Monos</w:t>
      </w:r>
      <w:proofErr w:type="spellEnd"/>
      <w:r>
        <w:t>=0.5 thou/</w:t>
      </w:r>
      <w:proofErr w:type="spellStart"/>
      <w:r>
        <w:t>ul</w:t>
      </w:r>
      <w:proofErr w:type="spellEnd"/>
    </w:p>
    <w:p w14:paraId="6CCD319F" w14:textId="67527F4E" w:rsidR="006C2918" w:rsidRDefault="006C2918" w:rsidP="00C63AF8">
      <w:r>
        <w:tab/>
      </w:r>
      <w:r>
        <w:tab/>
      </w:r>
      <w:r>
        <w:tab/>
        <w:t>Eos=0 thou/</w:t>
      </w:r>
      <w:proofErr w:type="spellStart"/>
      <w:r>
        <w:t>ul</w:t>
      </w:r>
      <w:proofErr w:type="spellEnd"/>
    </w:p>
    <w:p w14:paraId="62EAB9FC" w14:textId="008C7983" w:rsidR="006C2918" w:rsidRDefault="006C2918" w:rsidP="00C63AF8">
      <w:r>
        <w:tab/>
      </w:r>
      <w:r>
        <w:tab/>
      </w:r>
      <w:r>
        <w:tab/>
        <w:t>Marked toxic change noted</w:t>
      </w:r>
    </w:p>
    <w:p w14:paraId="61EDF2E7" w14:textId="2F28A789" w:rsidR="006C2918" w:rsidRDefault="006C2918" w:rsidP="00C63AF8">
      <w:r>
        <w:tab/>
      </w:r>
      <w:r>
        <w:tab/>
      </w:r>
      <w:proofErr w:type="spellStart"/>
      <w:r>
        <w:t>Plts</w:t>
      </w:r>
      <w:proofErr w:type="spellEnd"/>
      <w:r>
        <w:t>=52,000 (</w:t>
      </w:r>
      <w:proofErr w:type="spellStart"/>
      <w:r>
        <w:t>macroplatelets</w:t>
      </w:r>
      <w:proofErr w:type="spellEnd"/>
      <w:r>
        <w:t xml:space="preserve"> noted)</w:t>
      </w:r>
    </w:p>
    <w:p w14:paraId="281E5827" w14:textId="0E691834" w:rsidR="006C2918" w:rsidRDefault="006C2918" w:rsidP="00C63AF8">
      <w:r>
        <w:tab/>
      </w:r>
      <w:r>
        <w:tab/>
      </w:r>
      <w:proofErr w:type="spellStart"/>
      <w:r>
        <w:t>Chem</w:t>
      </w:r>
      <w:proofErr w:type="spellEnd"/>
      <w:r>
        <w:t xml:space="preserve">: </w:t>
      </w:r>
    </w:p>
    <w:p w14:paraId="45B0102B" w14:textId="4DB2CC58" w:rsidR="006C2918" w:rsidRDefault="006C2918" w:rsidP="00C63AF8">
      <w:r>
        <w:tab/>
      </w:r>
      <w:r>
        <w:tab/>
      </w:r>
      <w:r>
        <w:tab/>
        <w:t xml:space="preserve">K=3.5, </w:t>
      </w:r>
      <w:proofErr w:type="spellStart"/>
      <w:r>
        <w:t>Ca</w:t>
      </w:r>
      <w:proofErr w:type="spellEnd"/>
      <w:r>
        <w:t xml:space="preserve">=7, </w:t>
      </w:r>
      <w:proofErr w:type="spellStart"/>
      <w:r>
        <w:t>phos</w:t>
      </w:r>
      <w:proofErr w:type="spellEnd"/>
      <w:r>
        <w:t xml:space="preserve">=7.8, glucose=137, AST=110, ALP=149, </w:t>
      </w:r>
      <w:proofErr w:type="spellStart"/>
      <w:r>
        <w:t>Tbili</w:t>
      </w:r>
      <w:proofErr w:type="spellEnd"/>
      <w:r>
        <w:t>=0.4, CK=1286</w:t>
      </w:r>
    </w:p>
    <w:p w14:paraId="70D24520" w14:textId="05F85341" w:rsidR="006C2918" w:rsidRDefault="006C2918" w:rsidP="00C63AF8">
      <w:r>
        <w:tab/>
      </w:r>
      <w:r>
        <w:tab/>
        <w:t xml:space="preserve">UA: </w:t>
      </w:r>
    </w:p>
    <w:p w14:paraId="5F561F36" w14:textId="69273566" w:rsidR="006C2918" w:rsidRDefault="006C2918" w:rsidP="006C2918">
      <w:pPr>
        <w:ind w:left="2160"/>
      </w:pPr>
      <w:r>
        <w:lastRenderedPageBreak/>
        <w:t xml:space="preserve">USG=1.014, pH=8, protein=30 (1+), </w:t>
      </w:r>
      <w:proofErr w:type="spellStart"/>
      <w:r>
        <w:t>heme</w:t>
      </w:r>
      <w:proofErr w:type="spellEnd"/>
      <w:r>
        <w:t>=4+, WBC&lt;5/</w:t>
      </w:r>
      <w:proofErr w:type="spellStart"/>
      <w:r>
        <w:t>hpf</w:t>
      </w:r>
      <w:proofErr w:type="spellEnd"/>
      <w:r>
        <w:t>, RBC=20-100/</w:t>
      </w:r>
      <w:proofErr w:type="spellStart"/>
      <w:r>
        <w:t>hpf</w:t>
      </w:r>
      <w:proofErr w:type="spellEnd"/>
      <w:r>
        <w:t>, no bacteria, &lt;1 granular cast/</w:t>
      </w:r>
      <w:proofErr w:type="spellStart"/>
      <w:r>
        <w:t>hpf</w:t>
      </w:r>
      <w:proofErr w:type="spellEnd"/>
    </w:p>
    <w:p w14:paraId="0D88603D" w14:textId="283F5F52" w:rsidR="006C2918" w:rsidRDefault="006C2918" w:rsidP="00C63AF8">
      <w:r w:rsidRPr="00033971">
        <w:rPr>
          <w:b/>
        </w:rPr>
        <w:t>Treatments and monitoring:</w:t>
      </w:r>
      <w:r>
        <w:br/>
      </w:r>
      <w:r>
        <w:tab/>
        <w:t xml:space="preserve">All continued; </w:t>
      </w:r>
      <w:proofErr w:type="spellStart"/>
      <w:r>
        <w:t>cerenia</w:t>
      </w:r>
      <w:proofErr w:type="spellEnd"/>
      <w:r>
        <w:t xml:space="preserve"> 1mg/kg SQ q24hrs and metoclopramide 1mg/kg/day were added in</w:t>
      </w:r>
      <w:r>
        <w:br/>
      </w:r>
      <w:r w:rsidRPr="00033971">
        <w:rPr>
          <w:b/>
        </w:rPr>
        <w:br/>
        <w:t>Owner’s ultimately elected euthanasia due to guarded prognosis and need for further surgical correction</w:t>
      </w:r>
    </w:p>
    <w:p w14:paraId="12963A18" w14:textId="77777777" w:rsidR="006C2918" w:rsidRPr="00033971" w:rsidRDefault="006C2918" w:rsidP="00C63AF8">
      <w:pPr>
        <w:rPr>
          <w:b/>
        </w:rPr>
      </w:pPr>
    </w:p>
    <w:p w14:paraId="223893E6" w14:textId="4DAFD59E" w:rsidR="006C2918" w:rsidRPr="00033971" w:rsidRDefault="006C2918" w:rsidP="00C63AF8">
      <w:pPr>
        <w:rPr>
          <w:b/>
        </w:rPr>
      </w:pPr>
      <w:r w:rsidRPr="00033971">
        <w:rPr>
          <w:b/>
        </w:rPr>
        <w:t>DISCUSSION POINTS:</w:t>
      </w:r>
    </w:p>
    <w:p w14:paraId="6F8EA07D" w14:textId="1D55A4C5" w:rsidR="006C2918" w:rsidRDefault="005F3182" w:rsidP="005F3182">
      <w:pPr>
        <w:pStyle w:val="ListParagraph"/>
        <w:numPr>
          <w:ilvl w:val="0"/>
          <w:numId w:val="1"/>
        </w:numPr>
      </w:pPr>
      <w:r>
        <w:t>Radiographs likely should have been performed prior to attempts at urinary catheter placement</w:t>
      </w:r>
    </w:p>
    <w:p w14:paraId="72A0BF64" w14:textId="768450B1" w:rsidR="00922921" w:rsidRDefault="00922921" w:rsidP="00922921">
      <w:pPr>
        <w:pStyle w:val="ListParagraph"/>
        <w:numPr>
          <w:ilvl w:val="1"/>
          <w:numId w:val="1"/>
        </w:numPr>
      </w:pPr>
      <w:r>
        <w:t>Would it have changed anything</w:t>
      </w:r>
      <w:proofErr w:type="gramStart"/>
      <w:r>
        <w:t>?;</w:t>
      </w:r>
      <w:proofErr w:type="gramEnd"/>
      <w:r>
        <w:t xml:space="preserve"> patient had markers of sepsis prior to the onset of u-</w:t>
      </w:r>
      <w:proofErr w:type="spellStart"/>
      <w:r>
        <w:t>cath</w:t>
      </w:r>
      <w:proofErr w:type="spellEnd"/>
      <w:r>
        <w:t xml:space="preserve"> attempts though no obvious peritoneal effusion prior to resuscitation (scant noted after; no evidence of peritonitis at the time of surgery), no evidence of scrotal, </w:t>
      </w:r>
      <w:proofErr w:type="spellStart"/>
      <w:r>
        <w:t>prescrotal</w:t>
      </w:r>
      <w:proofErr w:type="spellEnd"/>
      <w:r>
        <w:t>, inguinal edema and bruising prior to u-</w:t>
      </w:r>
      <w:proofErr w:type="spellStart"/>
      <w:r>
        <w:t>cath</w:t>
      </w:r>
      <w:proofErr w:type="spellEnd"/>
      <w:r>
        <w:t xml:space="preserve"> attempts, pyelonephritis? (</w:t>
      </w:r>
      <w:proofErr w:type="gramStart"/>
      <w:r>
        <w:t>or</w:t>
      </w:r>
      <w:proofErr w:type="gramEnd"/>
      <w:r>
        <w:t xml:space="preserve"> was the evidence of pelvic dilation simply secondary to obstruction) </w:t>
      </w:r>
    </w:p>
    <w:p w14:paraId="7B416CCA" w14:textId="6B2B08E0" w:rsidR="00013A19" w:rsidRDefault="00013A19" w:rsidP="00013A19">
      <w:pPr>
        <w:pStyle w:val="ListParagraph"/>
        <w:numPr>
          <w:ilvl w:val="0"/>
          <w:numId w:val="1"/>
        </w:numPr>
      </w:pPr>
      <w:r>
        <w:t>Was this patient septic?</w:t>
      </w:r>
    </w:p>
    <w:p w14:paraId="59C8106D" w14:textId="6D006D10" w:rsidR="00013A19" w:rsidRDefault="00013A19" w:rsidP="00013A19">
      <w:pPr>
        <w:pStyle w:val="ListParagraph"/>
        <w:numPr>
          <w:ilvl w:val="1"/>
          <w:numId w:val="1"/>
        </w:numPr>
      </w:pPr>
      <w:r>
        <w:t>Urinalysis no evidence of bacteria when submitted to lab</w:t>
      </w:r>
    </w:p>
    <w:p w14:paraId="799EE803" w14:textId="2506F26C" w:rsidR="005F3182" w:rsidRDefault="005F3182" w:rsidP="005F3182">
      <w:pPr>
        <w:pStyle w:val="ListParagraph"/>
        <w:numPr>
          <w:ilvl w:val="0"/>
          <w:numId w:val="1"/>
        </w:numPr>
      </w:pPr>
      <w:r>
        <w:t>Did we meet the targets of early-goal-directed therapy and early antibiotic administration?</w:t>
      </w:r>
    </w:p>
    <w:p w14:paraId="6E733269" w14:textId="1C655015" w:rsidR="00013A19" w:rsidRDefault="00013A19" w:rsidP="00013A19">
      <w:pPr>
        <w:pStyle w:val="ListParagraph"/>
        <w:numPr>
          <w:ilvl w:val="1"/>
          <w:numId w:val="1"/>
        </w:numPr>
      </w:pPr>
      <w:proofErr w:type="spellStart"/>
      <w:r>
        <w:t>Macrovascular</w:t>
      </w:r>
      <w:proofErr w:type="spellEnd"/>
      <w:r>
        <w:t xml:space="preserve"> parameters</w:t>
      </w:r>
    </w:p>
    <w:p w14:paraId="1522A3FB" w14:textId="3DF8577F" w:rsidR="00013A19" w:rsidRDefault="00013A19" w:rsidP="00013A19">
      <w:pPr>
        <w:pStyle w:val="ListParagraph"/>
        <w:numPr>
          <w:ilvl w:val="2"/>
          <w:numId w:val="1"/>
        </w:numPr>
      </w:pPr>
      <w:r>
        <w:t>CVP=8-12 based on human guidelines for early goal-directed therapy</w:t>
      </w:r>
    </w:p>
    <w:p w14:paraId="6CF995E5" w14:textId="1156E5FA" w:rsidR="00013A19" w:rsidRDefault="00013A19" w:rsidP="00013A19">
      <w:pPr>
        <w:pStyle w:val="ListParagraph"/>
        <w:numPr>
          <w:ilvl w:val="2"/>
          <w:numId w:val="1"/>
        </w:numPr>
      </w:pPr>
      <w:r>
        <w:t>Systolic BP&gt;90mmHg</w:t>
      </w:r>
    </w:p>
    <w:p w14:paraId="75BDE714" w14:textId="4DC15719" w:rsidR="00013A19" w:rsidRDefault="00013A19" w:rsidP="00013A19">
      <w:pPr>
        <w:pStyle w:val="ListParagraph"/>
        <w:numPr>
          <w:ilvl w:val="2"/>
          <w:numId w:val="1"/>
        </w:numPr>
      </w:pPr>
      <w:r>
        <w:t>UOP- unable to monitor pre-op</w:t>
      </w:r>
    </w:p>
    <w:p w14:paraId="0D374B87" w14:textId="0139D8BC" w:rsidR="00013A19" w:rsidRDefault="00013A19" w:rsidP="00013A19">
      <w:pPr>
        <w:pStyle w:val="ListParagraph"/>
        <w:numPr>
          <w:ilvl w:val="1"/>
          <w:numId w:val="1"/>
        </w:numPr>
      </w:pPr>
      <w:proofErr w:type="spellStart"/>
      <w:r>
        <w:t>Microvascular</w:t>
      </w:r>
      <w:proofErr w:type="spellEnd"/>
      <w:r>
        <w:t xml:space="preserve"> parameters</w:t>
      </w:r>
    </w:p>
    <w:p w14:paraId="1D592DAC" w14:textId="3600F8B2" w:rsidR="00013A19" w:rsidRDefault="003C5BB1" w:rsidP="00013A19">
      <w:pPr>
        <w:pStyle w:val="ListParagraph"/>
        <w:numPr>
          <w:ilvl w:val="2"/>
          <w:numId w:val="1"/>
        </w:numPr>
      </w:pPr>
      <w:r>
        <w:t xml:space="preserve">Lactate persistently elevated- Type A vs. B </w:t>
      </w:r>
      <w:proofErr w:type="spellStart"/>
      <w:r>
        <w:t>hyperlactatemia</w:t>
      </w:r>
      <w:proofErr w:type="spellEnd"/>
    </w:p>
    <w:p w14:paraId="4E448722" w14:textId="6FFA8A09" w:rsidR="003C5BB1" w:rsidRDefault="003C5BB1" w:rsidP="00013A19">
      <w:pPr>
        <w:pStyle w:val="ListParagraph"/>
        <w:numPr>
          <w:ilvl w:val="2"/>
          <w:numId w:val="1"/>
        </w:numPr>
      </w:pPr>
      <w:r>
        <w:t>ScvO2 maintained &gt;70%; however concern over sepsis</w:t>
      </w:r>
    </w:p>
    <w:p w14:paraId="65EF408F" w14:textId="1F72AA83" w:rsidR="003C5BB1" w:rsidRDefault="003C5BB1" w:rsidP="003C5BB1">
      <w:pPr>
        <w:pStyle w:val="ListParagraph"/>
        <w:numPr>
          <w:ilvl w:val="1"/>
          <w:numId w:val="1"/>
        </w:numPr>
      </w:pPr>
      <w:r>
        <w:t>Antibiotics administered within 1 hour of hospitalization</w:t>
      </w:r>
    </w:p>
    <w:p w14:paraId="0CA2ABC1" w14:textId="77777777" w:rsidR="003C5BB1" w:rsidRPr="003C5BB1" w:rsidRDefault="003C5BB1" w:rsidP="003C5BB1">
      <w:pPr>
        <w:pStyle w:val="ListParagraph"/>
        <w:numPr>
          <w:ilvl w:val="2"/>
          <w:numId w:val="1"/>
        </w:numPr>
        <w:rPr>
          <w:rFonts w:ascii="Times New Roman" w:hAnsi="Times New Roman" w:cs="Times New Roman"/>
        </w:rPr>
      </w:pPr>
      <w:r w:rsidRPr="003C5BB1">
        <w:rPr>
          <w:rFonts w:ascii="Times New Roman" w:eastAsia="Arial Unicode MS" w:hAnsi="Times New Roman" w:cs="Times New Roman"/>
          <w:color w:val="232323"/>
          <w:sz w:val="26"/>
          <w:szCs w:val="26"/>
        </w:rPr>
        <w:t>In humans with septic shock, mortality rates have been found to increase for every hour that antibiotic therapy is delayed</w:t>
      </w:r>
    </w:p>
    <w:p w14:paraId="6A462126" w14:textId="7D92D298" w:rsidR="003C5BB1" w:rsidRPr="003C5BB1" w:rsidRDefault="003C5BB1" w:rsidP="003C5BB1">
      <w:pPr>
        <w:pStyle w:val="ListParagraph"/>
        <w:numPr>
          <w:ilvl w:val="2"/>
          <w:numId w:val="1"/>
        </w:numPr>
        <w:rPr>
          <w:rFonts w:ascii="Times New Roman" w:hAnsi="Times New Roman" w:cs="Times New Roman"/>
        </w:rPr>
      </w:pPr>
      <w:r>
        <w:rPr>
          <w:rFonts w:ascii="Times New Roman" w:eastAsia="Arial Unicode MS" w:hAnsi="Times New Roman" w:cs="Times New Roman"/>
          <w:color w:val="232323"/>
          <w:sz w:val="26"/>
          <w:szCs w:val="26"/>
        </w:rPr>
        <w:t>I</w:t>
      </w:r>
      <w:r w:rsidRPr="003C5BB1">
        <w:rPr>
          <w:rFonts w:ascii="Times New Roman" w:eastAsia="Arial Unicode MS" w:hAnsi="Times New Roman" w:cs="Times New Roman"/>
          <w:color w:val="232323"/>
          <w:sz w:val="26"/>
          <w:szCs w:val="26"/>
        </w:rPr>
        <w:t>nitia</w:t>
      </w:r>
      <w:r>
        <w:rPr>
          <w:rFonts w:ascii="Times New Roman" w:eastAsia="Arial Unicode MS" w:hAnsi="Times New Roman" w:cs="Times New Roman"/>
          <w:color w:val="232323"/>
          <w:sz w:val="26"/>
          <w:szCs w:val="26"/>
        </w:rPr>
        <w:t>tion of inappropriate antibiotics</w:t>
      </w:r>
      <w:r w:rsidRPr="003C5BB1">
        <w:rPr>
          <w:rFonts w:ascii="Times New Roman" w:eastAsia="Arial Unicode MS" w:hAnsi="Times New Roman" w:cs="Times New Roman"/>
          <w:color w:val="232323"/>
          <w:sz w:val="26"/>
          <w:szCs w:val="26"/>
        </w:rPr>
        <w:t xml:space="preserve"> has also been associated with a 5-fold increase in mortality in human septic shock.</w:t>
      </w:r>
    </w:p>
    <w:p w14:paraId="4D189D65" w14:textId="75CFE2F8" w:rsidR="00922921" w:rsidRDefault="00922921" w:rsidP="005F3182">
      <w:pPr>
        <w:pStyle w:val="ListParagraph"/>
        <w:numPr>
          <w:ilvl w:val="0"/>
          <w:numId w:val="1"/>
        </w:numPr>
      </w:pPr>
      <w:r>
        <w:t>Persistent severe hypoglycemia</w:t>
      </w:r>
      <w:bookmarkStart w:id="0" w:name="_GoBack"/>
      <w:bookmarkEnd w:id="0"/>
    </w:p>
    <w:p w14:paraId="168ED7CD" w14:textId="0394DD98" w:rsidR="005F3182" w:rsidRDefault="005F3182" w:rsidP="005F3182">
      <w:pPr>
        <w:pStyle w:val="ListParagraph"/>
        <w:numPr>
          <w:ilvl w:val="0"/>
          <w:numId w:val="1"/>
        </w:numPr>
      </w:pPr>
      <w:r>
        <w:t>Was a second surgery entirely necessary for this dog?</w:t>
      </w:r>
    </w:p>
    <w:p w14:paraId="00F9A0A7" w14:textId="56033764" w:rsidR="005F3182" w:rsidRDefault="005F3182" w:rsidP="005F3182">
      <w:pPr>
        <w:pStyle w:val="ListParagraph"/>
        <w:numPr>
          <w:ilvl w:val="1"/>
          <w:numId w:val="1"/>
        </w:numPr>
      </w:pPr>
      <w:r>
        <w:lastRenderedPageBreak/>
        <w:t xml:space="preserve">Initially a mushroom-tipped </w:t>
      </w:r>
      <w:proofErr w:type="spellStart"/>
      <w:r>
        <w:t>cystostomy</w:t>
      </w:r>
      <w:proofErr w:type="spellEnd"/>
      <w:r>
        <w:t xml:space="preserve"> tube was placed</w:t>
      </w:r>
    </w:p>
    <w:p w14:paraId="7EA86745" w14:textId="77777777" w:rsidR="005F3182" w:rsidRDefault="005F3182" w:rsidP="005F3182">
      <w:pPr>
        <w:pStyle w:val="ListParagraph"/>
        <w:numPr>
          <w:ilvl w:val="1"/>
          <w:numId w:val="1"/>
        </w:numPr>
      </w:pPr>
      <w:r>
        <w:t xml:space="preserve">Could a low-profile </w:t>
      </w:r>
      <w:proofErr w:type="spellStart"/>
      <w:r>
        <w:t>cystostomy</w:t>
      </w:r>
      <w:proofErr w:type="spellEnd"/>
      <w:r>
        <w:t xml:space="preserve"> tube (LPCT) have been placed initially or alternatively, converted later after surgery once the mature </w:t>
      </w:r>
      <w:proofErr w:type="spellStart"/>
      <w:r>
        <w:t>cystocutaneous</w:t>
      </w:r>
      <w:proofErr w:type="spellEnd"/>
      <w:r>
        <w:t xml:space="preserve"> fistula formed?</w:t>
      </w:r>
    </w:p>
    <w:p w14:paraId="0663FDFA" w14:textId="77777777" w:rsidR="005F3182" w:rsidRDefault="005F3182" w:rsidP="005F3182">
      <w:pPr>
        <w:pStyle w:val="ListParagraph"/>
        <w:numPr>
          <w:ilvl w:val="2"/>
          <w:numId w:val="1"/>
        </w:numPr>
      </w:pPr>
      <w:r>
        <w:t xml:space="preserve">LPCT= tubes that are &lt;/=4cm long and capped with an indwelling </w:t>
      </w:r>
      <w:proofErr w:type="spellStart"/>
      <w:r>
        <w:t>antireflux</w:t>
      </w:r>
      <w:proofErr w:type="spellEnd"/>
      <w:r>
        <w:t xml:space="preserve"> valve</w:t>
      </w:r>
    </w:p>
    <w:p w14:paraId="03EAB8FE" w14:textId="77777777" w:rsidR="00794749" w:rsidRDefault="005F3182" w:rsidP="005F3182">
      <w:pPr>
        <w:pStyle w:val="ListParagraph"/>
        <w:numPr>
          <w:ilvl w:val="2"/>
          <w:numId w:val="1"/>
        </w:numPr>
      </w:pPr>
      <w:r>
        <w:t xml:space="preserve">Complications associated with use and management of the LPCTs include lower urinary tract infection (all 3 dogs and 1 cat described in JAVMA descriptive report developed), leakage of urine from the </w:t>
      </w:r>
      <w:proofErr w:type="spellStart"/>
      <w:r>
        <w:t>antireflux</w:t>
      </w:r>
      <w:proofErr w:type="spellEnd"/>
      <w:r>
        <w:t xml:space="preserve"> valve (3 dogs and 1 cat), mild </w:t>
      </w:r>
      <w:proofErr w:type="spellStart"/>
      <w:r>
        <w:t>peristomal</w:t>
      </w:r>
      <w:proofErr w:type="spellEnd"/>
      <w:r>
        <w:t xml:space="preserve"> leakage of urine (2 dogs), extension tube leakage (1 dog) and subcutaneous infection at the site of the </w:t>
      </w:r>
      <w:proofErr w:type="spellStart"/>
      <w:r>
        <w:t>cystostomy</w:t>
      </w:r>
      <w:proofErr w:type="spellEnd"/>
      <w:r>
        <w:t xml:space="preserve"> tube (1 dog).  </w:t>
      </w:r>
    </w:p>
    <w:p w14:paraId="2B4D4D98" w14:textId="77777777" w:rsidR="00C279F4" w:rsidRDefault="00794749" w:rsidP="00C279F4">
      <w:pPr>
        <w:pStyle w:val="ListParagraph"/>
        <w:numPr>
          <w:ilvl w:val="2"/>
          <w:numId w:val="1"/>
        </w:numPr>
      </w:pPr>
      <w:r>
        <w:t xml:space="preserve">No differences regarding development of complications, management, or ease of use were detected between early/delayed placement of </w:t>
      </w:r>
      <w:proofErr w:type="spellStart"/>
      <w:r>
        <w:t>LPCT</w:t>
      </w:r>
    </w:p>
    <w:p w14:paraId="09633FA6" w14:textId="4FA68A2C" w:rsidR="00C279F4" w:rsidRDefault="00794749" w:rsidP="00C279F4">
      <w:pPr>
        <w:pStyle w:val="ListParagraph"/>
        <w:numPr>
          <w:ilvl w:val="2"/>
          <w:numId w:val="1"/>
        </w:numPr>
      </w:pPr>
      <w:r>
        <w:t>Stiffler</w:t>
      </w:r>
      <w:proofErr w:type="spellEnd"/>
      <w:r>
        <w:t xml:space="preserve"> KS, et al: Clinical use of low-profile </w:t>
      </w:r>
      <w:proofErr w:type="spellStart"/>
      <w:r>
        <w:t>cystostomy</w:t>
      </w:r>
      <w:proofErr w:type="spellEnd"/>
      <w:r>
        <w:t xml:space="preserve"> tubes in four dogs and a cat.  JAVMA 2003; 223 (3).</w:t>
      </w:r>
    </w:p>
    <w:p w14:paraId="65008323" w14:textId="0F1D0153" w:rsidR="00C279F4" w:rsidRDefault="00C279F4" w:rsidP="00C279F4">
      <w:pPr>
        <w:pStyle w:val="ListParagraph"/>
        <w:numPr>
          <w:ilvl w:val="2"/>
          <w:numId w:val="1"/>
        </w:numPr>
      </w:pPr>
      <w:r>
        <w:t xml:space="preserve">Beck AL, Grierson JM, Ogden DM, et al: Outcome of </w:t>
      </w:r>
      <w:proofErr w:type="gramStart"/>
      <w:r>
        <w:t>an</w:t>
      </w:r>
      <w:proofErr w:type="gramEnd"/>
      <w:r>
        <w:t xml:space="preserve"> complications associated with tube </w:t>
      </w:r>
      <w:proofErr w:type="spellStart"/>
      <w:r>
        <w:t>cystostomy</w:t>
      </w:r>
      <w:proofErr w:type="spellEnd"/>
      <w:r>
        <w:t xml:space="preserve"> in dogs and cats: 76 cases (1995-2006).  JAVMA 2007; 230 (8).</w:t>
      </w:r>
    </w:p>
    <w:p w14:paraId="5FB3C86E" w14:textId="36D89CB1" w:rsidR="00C279F4" w:rsidRDefault="00C279F4" w:rsidP="00C279F4">
      <w:pPr>
        <w:pStyle w:val="ListParagraph"/>
        <w:numPr>
          <w:ilvl w:val="2"/>
          <w:numId w:val="1"/>
        </w:numPr>
      </w:pPr>
      <w:r>
        <w:t xml:space="preserve">Inguinal approach for tube </w:t>
      </w:r>
      <w:proofErr w:type="spellStart"/>
      <w:r>
        <w:t>cystostomy</w:t>
      </w:r>
      <w:proofErr w:type="spellEnd"/>
      <w:r>
        <w:t xml:space="preserve"> for metabolically compromised animals</w:t>
      </w:r>
    </w:p>
    <w:p w14:paraId="66C88D10" w14:textId="1F874175" w:rsidR="00C279F4" w:rsidRDefault="00C279F4" w:rsidP="00C279F4">
      <w:pPr>
        <w:pStyle w:val="ListParagraph"/>
        <w:numPr>
          <w:ilvl w:val="3"/>
          <w:numId w:val="1"/>
        </w:numPr>
      </w:pPr>
      <w:r>
        <w:t xml:space="preserve">Conventional approach is by ventral median </w:t>
      </w:r>
      <w:proofErr w:type="spellStart"/>
      <w:r>
        <w:t>celiotomy</w:t>
      </w:r>
      <w:proofErr w:type="spellEnd"/>
      <w:r>
        <w:t xml:space="preserve"> and surgical exposure needs to be adequate to allow manipulation of the bladder</w:t>
      </w:r>
    </w:p>
    <w:p w14:paraId="63E6924B" w14:textId="0E9775EB" w:rsidR="00C279F4" w:rsidRDefault="00C279F4" w:rsidP="00C279F4">
      <w:pPr>
        <w:pStyle w:val="ListParagraph"/>
        <w:numPr>
          <w:ilvl w:val="3"/>
          <w:numId w:val="1"/>
        </w:numPr>
      </w:pPr>
      <w:r>
        <w:t xml:space="preserve">To minimize anesthetic and procedural time, developed a </w:t>
      </w:r>
      <w:proofErr w:type="spellStart"/>
      <w:r>
        <w:t>cystostomy</w:t>
      </w:r>
      <w:proofErr w:type="spellEnd"/>
      <w:r>
        <w:t xml:space="preserve"> technique using a minimally invasive inguinal approach</w:t>
      </w:r>
    </w:p>
    <w:p w14:paraId="0946A5F5" w14:textId="741999CB" w:rsidR="00922921" w:rsidRDefault="00922921" w:rsidP="00922921">
      <w:pPr>
        <w:pStyle w:val="ListParagraph"/>
        <w:numPr>
          <w:ilvl w:val="3"/>
          <w:numId w:val="1"/>
        </w:numPr>
      </w:pPr>
      <w:r>
        <w:t>Surgical procedure:</w:t>
      </w:r>
    </w:p>
    <w:p w14:paraId="0D5AEBED" w14:textId="7B03DC45" w:rsidR="00922921" w:rsidRDefault="00922921" w:rsidP="00922921">
      <w:pPr>
        <w:pStyle w:val="ListParagraph"/>
        <w:numPr>
          <w:ilvl w:val="4"/>
          <w:numId w:val="1"/>
        </w:numPr>
      </w:pPr>
      <w:r>
        <w:t xml:space="preserve">Animals anesthetized, </w:t>
      </w:r>
      <w:proofErr w:type="spellStart"/>
      <w:r>
        <w:t>postioned</w:t>
      </w:r>
      <w:proofErr w:type="spellEnd"/>
      <w:r>
        <w:t xml:space="preserve"> in lateral </w:t>
      </w:r>
      <w:proofErr w:type="spellStart"/>
      <w:r>
        <w:t>recumbency</w:t>
      </w:r>
      <w:proofErr w:type="spellEnd"/>
      <w:r>
        <w:t xml:space="preserve"> and the uppermost pelvic limb retracted caudally and secured to facilitate direct access to the caudal abdominal wall</w:t>
      </w:r>
    </w:p>
    <w:p w14:paraId="23F7F878" w14:textId="7E093323" w:rsidR="00922921" w:rsidRDefault="00922921" w:rsidP="00922921">
      <w:pPr>
        <w:pStyle w:val="ListParagraph"/>
        <w:numPr>
          <w:ilvl w:val="4"/>
          <w:numId w:val="1"/>
        </w:numPr>
      </w:pPr>
      <w:r>
        <w:t>The caudal region of the abdomen gently balloted to determine the location of the bladder</w:t>
      </w:r>
    </w:p>
    <w:p w14:paraId="5E264A9C" w14:textId="70D691B5" w:rsidR="00922921" w:rsidRDefault="00922921" w:rsidP="00922921">
      <w:pPr>
        <w:pStyle w:val="ListParagraph"/>
        <w:numPr>
          <w:ilvl w:val="4"/>
          <w:numId w:val="1"/>
        </w:numPr>
      </w:pPr>
      <w:r>
        <w:t>Oblique 2-3cm skin incision made directly over the location of the bladder in the inguinal region</w:t>
      </w:r>
    </w:p>
    <w:p w14:paraId="41FBB835" w14:textId="1CA945DA" w:rsidR="00922921" w:rsidRDefault="00922921" w:rsidP="00922921">
      <w:pPr>
        <w:pStyle w:val="ListParagraph"/>
        <w:numPr>
          <w:ilvl w:val="4"/>
          <w:numId w:val="1"/>
        </w:numPr>
      </w:pPr>
      <w:r>
        <w:t xml:space="preserve">After sequential incision of the subcutaneous fat and the </w:t>
      </w:r>
      <w:proofErr w:type="spellStart"/>
      <w:r>
        <w:t>aponeurosis</w:t>
      </w:r>
      <w:proofErr w:type="spellEnd"/>
      <w:r>
        <w:t xml:space="preserve"> of the external abdominal oblique muscle, a grid approach was used for access into the peritoneal cavity</w:t>
      </w:r>
    </w:p>
    <w:p w14:paraId="63B7C910" w14:textId="2E6A5D3F" w:rsidR="00922921" w:rsidRDefault="00922921" w:rsidP="00922921">
      <w:pPr>
        <w:pStyle w:val="ListParagraph"/>
        <w:numPr>
          <w:ilvl w:val="4"/>
          <w:numId w:val="1"/>
        </w:numPr>
      </w:pPr>
      <w:r>
        <w:t xml:space="preserve">Exposed portions of the internal abdominal oblique muscle and the underlying </w:t>
      </w:r>
      <w:proofErr w:type="spellStart"/>
      <w:r>
        <w:t>transversus</w:t>
      </w:r>
      <w:proofErr w:type="spellEnd"/>
      <w:r>
        <w:t xml:space="preserve"> </w:t>
      </w:r>
      <w:proofErr w:type="spellStart"/>
      <w:r>
        <w:t>abdominis</w:t>
      </w:r>
      <w:proofErr w:type="spellEnd"/>
      <w:r>
        <w:t xml:space="preserve"> muscle were separated to expose the peritoneum, which was incised</w:t>
      </w:r>
    </w:p>
    <w:p w14:paraId="24E98A46" w14:textId="1B9201F2" w:rsidR="00922921" w:rsidRDefault="00922921" w:rsidP="00922921">
      <w:pPr>
        <w:pStyle w:val="ListParagraph"/>
        <w:numPr>
          <w:ilvl w:val="4"/>
          <w:numId w:val="1"/>
        </w:numPr>
      </w:pPr>
      <w:proofErr w:type="spellStart"/>
      <w:r>
        <w:t>Gelpi</w:t>
      </w:r>
      <w:proofErr w:type="spellEnd"/>
      <w:r>
        <w:t xml:space="preserve"> retractors used for retraction</w:t>
      </w:r>
    </w:p>
    <w:p w14:paraId="41880E1B" w14:textId="63493637" w:rsidR="00922921" w:rsidRDefault="00922921" w:rsidP="00922921">
      <w:pPr>
        <w:pStyle w:val="ListParagraph"/>
        <w:numPr>
          <w:ilvl w:val="4"/>
          <w:numId w:val="1"/>
        </w:numPr>
      </w:pPr>
      <w:r>
        <w:lastRenderedPageBreak/>
        <w:t>Because the bladder is distended its lateral aspect is typically adjacent to the incision making identification easy</w:t>
      </w:r>
    </w:p>
    <w:p w14:paraId="33B6C991" w14:textId="65F94019" w:rsidR="00B16197" w:rsidRDefault="00B16197" w:rsidP="00922921">
      <w:pPr>
        <w:pStyle w:val="ListParagraph"/>
        <w:numPr>
          <w:ilvl w:val="4"/>
          <w:numId w:val="1"/>
        </w:numPr>
      </w:pPr>
      <w:r>
        <w:t xml:space="preserve">Mushroom-tipped </w:t>
      </w:r>
      <w:proofErr w:type="spellStart"/>
      <w:r>
        <w:t>cath</w:t>
      </w:r>
      <w:proofErr w:type="spellEnd"/>
      <w:r>
        <w:t xml:space="preserve"> or </w:t>
      </w:r>
      <w:proofErr w:type="spellStart"/>
      <w:r>
        <w:t>foley</w:t>
      </w:r>
      <w:proofErr w:type="spellEnd"/>
      <w:r>
        <w:t xml:space="preserve"> </w:t>
      </w:r>
      <w:proofErr w:type="spellStart"/>
      <w:r>
        <w:t>cath</w:t>
      </w:r>
      <w:proofErr w:type="spellEnd"/>
      <w:r>
        <w:t xml:space="preserve"> can be inserted through a small stab incision in the skin and abdominal wall, a short distance away from the surgical wound</w:t>
      </w:r>
    </w:p>
    <w:p w14:paraId="47A6D2FE" w14:textId="2EE1A251" w:rsidR="00B16197" w:rsidRDefault="00B16197" w:rsidP="00922921">
      <w:pPr>
        <w:pStyle w:val="ListParagraph"/>
        <w:numPr>
          <w:ilvl w:val="4"/>
          <w:numId w:val="1"/>
        </w:numPr>
      </w:pPr>
      <w:r>
        <w:t>Then a purse string suture is placed in the exposed bladder wall, a stab incision is then made within the purse string and the catheter tip inserted into the bladder, taking care to avoid urine leakage into the abdomen</w:t>
      </w:r>
    </w:p>
    <w:p w14:paraId="3BC27A7B" w14:textId="68A0D2B6" w:rsidR="00B16197" w:rsidRDefault="00B16197" w:rsidP="00922921">
      <w:pPr>
        <w:pStyle w:val="ListParagraph"/>
        <w:numPr>
          <w:ilvl w:val="4"/>
          <w:numId w:val="1"/>
        </w:numPr>
      </w:pPr>
      <w:r>
        <w:t xml:space="preserve">Purse string secured </w:t>
      </w:r>
    </w:p>
    <w:p w14:paraId="211CCAE7" w14:textId="1D1F0CB8" w:rsidR="00B16197" w:rsidRDefault="00B16197" w:rsidP="00922921">
      <w:pPr>
        <w:pStyle w:val="ListParagraph"/>
        <w:numPr>
          <w:ilvl w:val="4"/>
          <w:numId w:val="1"/>
        </w:numPr>
      </w:pPr>
      <w:r>
        <w:t xml:space="preserve">During closure of the innermost muscle layer, a </w:t>
      </w:r>
      <w:proofErr w:type="spellStart"/>
      <w:r>
        <w:t>cystopexy</w:t>
      </w:r>
      <w:proofErr w:type="spellEnd"/>
      <w:r>
        <w:t xml:space="preserve"> performed by incorporating the bladder wall with a partial thickness bite engaging the mucosa of the bladder</w:t>
      </w:r>
    </w:p>
    <w:p w14:paraId="426A691D" w14:textId="06DE11D2" w:rsidR="00B16197" w:rsidRDefault="00B16197" w:rsidP="00922921">
      <w:pPr>
        <w:pStyle w:val="ListParagraph"/>
        <w:numPr>
          <w:ilvl w:val="4"/>
          <w:numId w:val="1"/>
        </w:numPr>
      </w:pPr>
      <w:r>
        <w:t>Complication rates comparable to standard</w:t>
      </w:r>
    </w:p>
    <w:p w14:paraId="074F4386" w14:textId="105E6A3A" w:rsidR="00B16197" w:rsidRDefault="00B16197" w:rsidP="00922921">
      <w:pPr>
        <w:pStyle w:val="ListParagraph"/>
        <w:numPr>
          <w:ilvl w:val="4"/>
          <w:numId w:val="1"/>
        </w:numPr>
      </w:pPr>
      <w:r>
        <w:t>Can convert to a LPTC (though not spec stated in paper)</w:t>
      </w:r>
    </w:p>
    <w:p w14:paraId="5990A537" w14:textId="31B10613" w:rsidR="00B16197" w:rsidRDefault="00B16197" w:rsidP="00922921">
      <w:pPr>
        <w:pStyle w:val="ListParagraph"/>
        <w:numPr>
          <w:ilvl w:val="4"/>
          <w:numId w:val="1"/>
        </w:numPr>
      </w:pPr>
      <w:r>
        <w:t>Procedure &lt;15 minutes</w:t>
      </w:r>
    </w:p>
    <w:p w14:paraId="5173E813" w14:textId="167E2A87" w:rsidR="00B16197" w:rsidRDefault="00B16197" w:rsidP="00B16197">
      <w:pPr>
        <w:pStyle w:val="ListParagraph"/>
        <w:numPr>
          <w:ilvl w:val="4"/>
          <w:numId w:val="1"/>
        </w:numPr>
      </w:pPr>
      <w:r>
        <w:t xml:space="preserve">Anesthetic recommendations: likely can use </w:t>
      </w:r>
      <w:proofErr w:type="spellStart"/>
      <w:r>
        <w:t>neuroleptanalgesia</w:t>
      </w:r>
      <w:proofErr w:type="spellEnd"/>
      <w:r>
        <w:t xml:space="preserve"> with local anesthetic in severely compromised patients</w:t>
      </w:r>
    </w:p>
    <w:p w14:paraId="111DEABF" w14:textId="43C3534A" w:rsidR="00B16197" w:rsidRDefault="00B16197" w:rsidP="00B16197">
      <w:pPr>
        <w:pStyle w:val="ListParagraph"/>
        <w:numPr>
          <w:ilvl w:val="4"/>
          <w:numId w:val="1"/>
        </w:numPr>
      </w:pPr>
      <w:r>
        <w:t xml:space="preserve">Bray JP, et al: Minimally invasive inguinal approach for tube </w:t>
      </w:r>
      <w:proofErr w:type="spellStart"/>
      <w:r>
        <w:t>cystostomy</w:t>
      </w:r>
      <w:proofErr w:type="spellEnd"/>
      <w:r>
        <w:t xml:space="preserve">.  Vet </w:t>
      </w:r>
      <w:proofErr w:type="spellStart"/>
      <w:r>
        <w:t>Surg</w:t>
      </w:r>
      <w:proofErr w:type="spellEnd"/>
      <w:r>
        <w:t xml:space="preserve"> 2009; 38.</w:t>
      </w:r>
    </w:p>
    <w:p w14:paraId="6F42C23E" w14:textId="73C09910" w:rsidR="00B16197" w:rsidRDefault="00B16197" w:rsidP="00B16197">
      <w:pPr>
        <w:pStyle w:val="ListParagraph"/>
        <w:numPr>
          <w:ilvl w:val="3"/>
          <w:numId w:val="1"/>
        </w:numPr>
      </w:pPr>
      <w:r>
        <w:t>Would this have been an appropriate surgical procedure for Francis?</w:t>
      </w:r>
    </w:p>
    <w:p w14:paraId="6908054F" w14:textId="01323338" w:rsidR="00B16197" w:rsidRDefault="00B16197" w:rsidP="00B16197">
      <w:pPr>
        <w:pStyle w:val="ListParagraph"/>
        <w:numPr>
          <w:ilvl w:val="4"/>
          <w:numId w:val="1"/>
        </w:numPr>
      </w:pPr>
      <w:r>
        <w:t>In light of concern over sepsis and need for an abdominal explore- likely not</w:t>
      </w:r>
    </w:p>
    <w:p w14:paraId="7DE3AB54" w14:textId="2230BA5E" w:rsidR="00B16197" w:rsidRDefault="00B16197" w:rsidP="00B16197">
      <w:pPr>
        <w:pStyle w:val="ListParagraph"/>
        <w:numPr>
          <w:ilvl w:val="3"/>
          <w:numId w:val="1"/>
        </w:numPr>
      </w:pPr>
      <w:r>
        <w:t>Definitive surgical procedures</w:t>
      </w:r>
    </w:p>
    <w:p w14:paraId="375F16AC" w14:textId="66565491" w:rsidR="00B16197" w:rsidRDefault="00F44C2E" w:rsidP="00B16197">
      <w:pPr>
        <w:pStyle w:val="ListParagraph"/>
        <w:numPr>
          <w:ilvl w:val="4"/>
          <w:numId w:val="1"/>
        </w:numPr>
      </w:pPr>
      <w:proofErr w:type="spellStart"/>
      <w:r>
        <w:t>Antepubic</w:t>
      </w:r>
      <w:proofErr w:type="spellEnd"/>
      <w:r>
        <w:t xml:space="preserve"> </w:t>
      </w:r>
      <w:proofErr w:type="spellStart"/>
      <w:r>
        <w:t>urethrostomy</w:t>
      </w:r>
      <w:proofErr w:type="spellEnd"/>
      <w:r>
        <w:t xml:space="preserve"> likely would have been indicated</w:t>
      </w:r>
    </w:p>
    <w:p w14:paraId="40DFD760" w14:textId="0631C2A2" w:rsidR="00F44C2E" w:rsidRDefault="00F44C2E" w:rsidP="00B16197">
      <w:pPr>
        <w:pStyle w:val="ListParagraph"/>
        <w:numPr>
          <w:ilvl w:val="4"/>
          <w:numId w:val="1"/>
        </w:numPr>
      </w:pPr>
      <w:proofErr w:type="spellStart"/>
      <w:r>
        <w:t>Urethrotomy</w:t>
      </w:r>
      <w:proofErr w:type="spellEnd"/>
      <w:r>
        <w:t xml:space="preserve"> with attempts at direct stone </w:t>
      </w:r>
      <w:proofErr w:type="spellStart"/>
      <w:r>
        <w:t>retrievel</w:t>
      </w:r>
      <w:proofErr w:type="spellEnd"/>
      <w:r>
        <w:t xml:space="preserve"> and stone </w:t>
      </w:r>
      <w:proofErr w:type="spellStart"/>
      <w:r>
        <w:t>retropulsion</w:t>
      </w:r>
      <w:proofErr w:type="spellEnd"/>
      <w:r>
        <w:t xml:space="preserve"> or complete </w:t>
      </w:r>
      <w:proofErr w:type="spellStart"/>
      <w:r>
        <w:t>urethrectomy</w:t>
      </w:r>
      <w:proofErr w:type="spellEnd"/>
    </w:p>
    <w:p w14:paraId="3850935A" w14:textId="4CBBA301" w:rsidR="00F44C2E" w:rsidRDefault="00F44C2E" w:rsidP="00B16197">
      <w:pPr>
        <w:pStyle w:val="ListParagraph"/>
        <w:numPr>
          <w:ilvl w:val="4"/>
          <w:numId w:val="1"/>
        </w:numPr>
      </w:pPr>
      <w:r>
        <w:t>Long-term antibiotics and just leave alone</w:t>
      </w:r>
    </w:p>
    <w:p w14:paraId="0AA14440" w14:textId="67C3EFAA" w:rsidR="003B033B" w:rsidRDefault="003B033B" w:rsidP="003B033B">
      <w:pPr>
        <w:pStyle w:val="ListParagraph"/>
        <w:numPr>
          <w:ilvl w:val="5"/>
          <w:numId w:val="1"/>
        </w:numPr>
      </w:pPr>
      <w:r>
        <w:t xml:space="preserve">Given size and number of stones likely would represent a persistent </w:t>
      </w:r>
      <w:proofErr w:type="spellStart"/>
      <w:r>
        <w:t>nidus</w:t>
      </w:r>
      <w:proofErr w:type="spellEnd"/>
      <w:r>
        <w:t xml:space="preserve"> for infection</w:t>
      </w:r>
    </w:p>
    <w:p w14:paraId="3E0479A6" w14:textId="065DE522" w:rsidR="00F44C2E" w:rsidRDefault="00F44C2E" w:rsidP="00B16197">
      <w:pPr>
        <w:pStyle w:val="ListParagraph"/>
        <w:numPr>
          <w:ilvl w:val="4"/>
          <w:numId w:val="1"/>
        </w:numPr>
      </w:pPr>
      <w:proofErr w:type="spellStart"/>
      <w:r>
        <w:t>Smeak</w:t>
      </w:r>
      <w:proofErr w:type="spellEnd"/>
      <w:r>
        <w:t xml:space="preserve"> DD: </w:t>
      </w:r>
      <w:proofErr w:type="spellStart"/>
      <w:r>
        <w:t>Urethrotomy</w:t>
      </w:r>
      <w:proofErr w:type="spellEnd"/>
      <w:r>
        <w:t xml:space="preserve"> and </w:t>
      </w:r>
      <w:proofErr w:type="spellStart"/>
      <w:r>
        <w:t>urethrostomy</w:t>
      </w:r>
      <w:proofErr w:type="spellEnd"/>
      <w:r>
        <w:t xml:space="preserve"> in the dog.  Clinical techniques in small animal practice 2000; 15 (1).</w:t>
      </w:r>
    </w:p>
    <w:p w14:paraId="410CA7B9" w14:textId="7F5E4C83" w:rsidR="00CD1EB5" w:rsidRDefault="00CD1EB5" w:rsidP="00CD1EB5">
      <w:pPr>
        <w:pStyle w:val="ListParagraph"/>
        <w:numPr>
          <w:ilvl w:val="0"/>
          <w:numId w:val="1"/>
        </w:numPr>
      </w:pPr>
      <w:r>
        <w:t xml:space="preserve">In male dogs, urethral rupture from a calculus or traumatic catheterization is more likely to occur at the penile portion of the urethra and cause extravasation of the urine into surrounding tissues rather than </w:t>
      </w:r>
      <w:proofErr w:type="spellStart"/>
      <w:r>
        <w:t>uroabdomen</w:t>
      </w:r>
      <w:proofErr w:type="spellEnd"/>
    </w:p>
    <w:p w14:paraId="19E8692F" w14:textId="27B75966" w:rsidR="00801EA0" w:rsidRDefault="00801EA0" w:rsidP="00801EA0">
      <w:pPr>
        <w:pStyle w:val="ListParagraph"/>
        <w:numPr>
          <w:ilvl w:val="1"/>
          <w:numId w:val="1"/>
        </w:numPr>
      </w:pPr>
      <w:r>
        <w:lastRenderedPageBreak/>
        <w:t xml:space="preserve">Leakage of urine from the caudal aspect of the urethra results in severe bruising and swelling of the inguinal and </w:t>
      </w:r>
      <w:proofErr w:type="spellStart"/>
      <w:r>
        <w:t>perineal</w:t>
      </w:r>
      <w:proofErr w:type="spellEnd"/>
      <w:r>
        <w:t xml:space="preserve"> regions d/t extravasation of urine causing local tissue inflammation and necrosis</w:t>
      </w:r>
    </w:p>
    <w:p w14:paraId="0417FFA7" w14:textId="126B5165" w:rsidR="00801EA0" w:rsidRDefault="00801EA0" w:rsidP="00801EA0">
      <w:pPr>
        <w:pStyle w:val="ListParagraph"/>
        <w:numPr>
          <w:ilvl w:val="1"/>
          <w:numId w:val="1"/>
        </w:numPr>
      </w:pPr>
      <w:r>
        <w:t xml:space="preserve">Recommended that if a urethral tear is </w:t>
      </w:r>
      <w:proofErr w:type="spellStart"/>
      <w:r>
        <w:t>suspected</w:t>
      </w:r>
      <w:proofErr w:type="gramStart"/>
      <w:r>
        <w:t>,a</w:t>
      </w:r>
      <w:proofErr w:type="spellEnd"/>
      <w:proofErr w:type="gramEnd"/>
      <w:r>
        <w:t xml:space="preserve">  retrograde positive contrast </w:t>
      </w:r>
      <w:proofErr w:type="spellStart"/>
      <w:r>
        <w:t>urehtrogram</w:t>
      </w:r>
      <w:proofErr w:type="spellEnd"/>
      <w:r>
        <w:t xml:space="preserve"> can be performed using an iodinated contrast medium</w:t>
      </w:r>
    </w:p>
    <w:p w14:paraId="3FED6C94" w14:textId="3A1E4B2F" w:rsidR="00801EA0" w:rsidRDefault="00801EA0" w:rsidP="00801EA0">
      <w:pPr>
        <w:pStyle w:val="ListParagraph"/>
        <w:numPr>
          <w:ilvl w:val="1"/>
          <w:numId w:val="1"/>
        </w:numPr>
      </w:pPr>
      <w:r>
        <w:t xml:space="preserve">Alternatively, given obvious leakage of urine with our patient, could have performed paired </w:t>
      </w:r>
      <w:proofErr w:type="spellStart"/>
      <w:r>
        <w:t>creatinines</w:t>
      </w:r>
      <w:proofErr w:type="spellEnd"/>
      <w:r>
        <w:t xml:space="preserve">, </w:t>
      </w:r>
      <w:proofErr w:type="spellStart"/>
      <w:r>
        <w:t>potassiums</w:t>
      </w:r>
      <w:proofErr w:type="spellEnd"/>
    </w:p>
    <w:p w14:paraId="1F3732D6" w14:textId="410F216B" w:rsidR="00CD1EB5" w:rsidRDefault="00CD1EB5" w:rsidP="00801EA0">
      <w:pPr>
        <w:pStyle w:val="ListParagraph"/>
        <w:numPr>
          <w:ilvl w:val="2"/>
          <w:numId w:val="1"/>
        </w:numPr>
      </w:pPr>
      <w:proofErr w:type="spellStart"/>
      <w:r>
        <w:t>Uroabdomens</w:t>
      </w:r>
      <w:proofErr w:type="spellEnd"/>
      <w:r>
        <w:t xml:space="preserve">- </w:t>
      </w:r>
      <w:proofErr w:type="spellStart"/>
      <w:r>
        <w:t>creatinine</w:t>
      </w:r>
      <w:proofErr w:type="spellEnd"/>
      <w:r>
        <w:t xml:space="preserve"> </w:t>
      </w:r>
      <w:proofErr w:type="spellStart"/>
      <w:r>
        <w:t>effusion</w:t>
      </w:r>
      <w:proofErr w:type="gramStart"/>
      <w:r>
        <w:t>:serum</w:t>
      </w:r>
      <w:proofErr w:type="spellEnd"/>
      <w:proofErr w:type="gramEnd"/>
      <w:r>
        <w:t xml:space="preserve"> ratios&gt;2:1 spec 100% and </w:t>
      </w:r>
      <w:proofErr w:type="spellStart"/>
      <w:r>
        <w:t>sens</w:t>
      </w:r>
      <w:proofErr w:type="spellEnd"/>
      <w:r>
        <w:t xml:space="preserve"> 86%; ratios&gt;1.4:1 spec/</w:t>
      </w:r>
      <w:proofErr w:type="spellStart"/>
      <w:r>
        <w:t>sens</w:t>
      </w:r>
      <w:proofErr w:type="spellEnd"/>
      <w:r>
        <w:t>=100%</w:t>
      </w:r>
    </w:p>
    <w:p w14:paraId="37372C75" w14:textId="39ABAECE" w:rsidR="00801EA0" w:rsidRDefault="00801EA0" w:rsidP="00801EA0">
      <w:pPr>
        <w:pStyle w:val="ListParagraph"/>
        <w:numPr>
          <w:ilvl w:val="1"/>
          <w:numId w:val="1"/>
        </w:numPr>
      </w:pPr>
      <w:r>
        <w:t xml:space="preserve">Stafford, JR and </w:t>
      </w:r>
      <w:proofErr w:type="spellStart"/>
      <w:r>
        <w:t>Bartges</w:t>
      </w:r>
      <w:proofErr w:type="spellEnd"/>
      <w:r>
        <w:t xml:space="preserve"> JW: A clinical review of pathophysiology, diagnosis and treatment of </w:t>
      </w:r>
      <w:proofErr w:type="spellStart"/>
      <w:r>
        <w:t>uroabdomen</w:t>
      </w:r>
      <w:proofErr w:type="spellEnd"/>
      <w:r>
        <w:t xml:space="preserve"> in the dog and cat.  JVECC 2013; 23 (2).</w:t>
      </w:r>
    </w:p>
    <w:p w14:paraId="0A5DD7FA" w14:textId="6725C683" w:rsidR="00801EA0" w:rsidRDefault="00801EA0" w:rsidP="00801EA0">
      <w:pPr>
        <w:pStyle w:val="ListParagraph"/>
        <w:numPr>
          <w:ilvl w:val="0"/>
          <w:numId w:val="1"/>
        </w:numPr>
      </w:pPr>
      <w:proofErr w:type="spellStart"/>
      <w:r>
        <w:t>Urosepsis</w:t>
      </w:r>
      <w:proofErr w:type="spellEnd"/>
      <w:r>
        <w:t xml:space="preserve"> secondary </w:t>
      </w:r>
      <w:proofErr w:type="gramStart"/>
      <w:r>
        <w:t xml:space="preserve">to  </w:t>
      </w:r>
      <w:proofErr w:type="spellStart"/>
      <w:r>
        <w:t>uroabdmen</w:t>
      </w:r>
      <w:proofErr w:type="spellEnd"/>
      <w:proofErr w:type="gramEnd"/>
      <w:r>
        <w:t xml:space="preserve"> if the patient has a concomitant UTI or received PD, pyelonephritis</w:t>
      </w:r>
    </w:p>
    <w:p w14:paraId="6DCCDC21" w14:textId="44D7D2E1" w:rsidR="00801EA0" w:rsidRDefault="00801EA0" w:rsidP="00801EA0">
      <w:pPr>
        <w:pStyle w:val="ListParagraph"/>
        <w:numPr>
          <w:ilvl w:val="1"/>
          <w:numId w:val="1"/>
        </w:numPr>
      </w:pPr>
      <w:r>
        <w:t xml:space="preserve">Use of antibiotics in patients with concern over </w:t>
      </w:r>
      <w:proofErr w:type="spellStart"/>
      <w:r>
        <w:t>urosepsis</w:t>
      </w:r>
      <w:proofErr w:type="spellEnd"/>
      <w:r>
        <w:t xml:space="preserve"> (particularly in ref to </w:t>
      </w:r>
      <w:proofErr w:type="spellStart"/>
      <w:r>
        <w:t>uroabdomen</w:t>
      </w:r>
      <w:proofErr w:type="spellEnd"/>
      <w:r>
        <w:t>) without documented infection is clinician- and case-dependent in both the human and vet literature</w:t>
      </w:r>
    </w:p>
    <w:p w14:paraId="594B9D21" w14:textId="76706A2B" w:rsidR="00801EA0" w:rsidRDefault="00801EA0" w:rsidP="00801EA0">
      <w:pPr>
        <w:pStyle w:val="ListParagraph"/>
        <w:numPr>
          <w:ilvl w:val="1"/>
          <w:numId w:val="1"/>
        </w:numPr>
      </w:pPr>
      <w:r>
        <w:t xml:space="preserve">Antimicrobials are indicated in high-risk patients with a predisposition to infection to reduce the development of </w:t>
      </w:r>
      <w:proofErr w:type="spellStart"/>
      <w:r>
        <w:t>urosepsis</w:t>
      </w:r>
      <w:proofErr w:type="spellEnd"/>
      <w:r>
        <w:t>, but the use of antimicrobials in low-risk patients is controversial</w:t>
      </w:r>
    </w:p>
    <w:p w14:paraId="206860B7" w14:textId="7B7D11EC" w:rsidR="00801EA0" w:rsidRDefault="00801EA0" w:rsidP="00801EA0">
      <w:pPr>
        <w:pStyle w:val="ListParagraph"/>
        <w:numPr>
          <w:ilvl w:val="1"/>
          <w:numId w:val="1"/>
        </w:numPr>
      </w:pPr>
      <w:r>
        <w:t xml:space="preserve">Patient risk factors that increase the likelihood of a preexisting UTI include history of recurrent </w:t>
      </w:r>
      <w:proofErr w:type="spellStart"/>
      <w:r>
        <w:t>bacteriuria</w:t>
      </w:r>
      <w:proofErr w:type="spellEnd"/>
      <w:r>
        <w:t xml:space="preserve">, recent urinary catheterization, chronic kidney disease, prostatitis, </w:t>
      </w:r>
      <w:proofErr w:type="spellStart"/>
      <w:r>
        <w:t>urolithiasis</w:t>
      </w:r>
      <w:proofErr w:type="spellEnd"/>
      <w:r>
        <w:t xml:space="preserve">, upper or lower urinary tract </w:t>
      </w:r>
      <w:proofErr w:type="spellStart"/>
      <w:r>
        <w:t>neoplasia</w:t>
      </w:r>
      <w:proofErr w:type="spellEnd"/>
      <w:r>
        <w:t>, or the presence of a neurogenic bladder; immunosuppressive conditions/medications</w:t>
      </w:r>
    </w:p>
    <w:p w14:paraId="6F0705F9" w14:textId="2144C279" w:rsidR="00801EA0" w:rsidRDefault="00801EA0" w:rsidP="00801EA0">
      <w:pPr>
        <w:pStyle w:val="ListParagraph"/>
        <w:numPr>
          <w:ilvl w:val="1"/>
          <w:numId w:val="1"/>
        </w:numPr>
      </w:pPr>
      <w:r>
        <w:t xml:space="preserve">Before administering antibiotics, samples should be obtained </w:t>
      </w:r>
    </w:p>
    <w:p w14:paraId="08257D4E" w14:textId="2D49D747" w:rsidR="00801EA0" w:rsidRDefault="00801EA0" w:rsidP="00801EA0">
      <w:pPr>
        <w:pStyle w:val="ListParagraph"/>
        <w:numPr>
          <w:ilvl w:val="1"/>
          <w:numId w:val="1"/>
        </w:numPr>
      </w:pPr>
      <w:r>
        <w:t>Urinary diversion and prompt repair of the defect are recommended to remove the source of infection</w:t>
      </w:r>
    </w:p>
    <w:p w14:paraId="65E56B14" w14:textId="67331B96" w:rsidR="00801EA0" w:rsidRDefault="00801EA0" w:rsidP="00801EA0">
      <w:pPr>
        <w:pStyle w:val="ListParagraph"/>
        <w:numPr>
          <w:ilvl w:val="1"/>
          <w:numId w:val="1"/>
        </w:numPr>
      </w:pPr>
      <w:r>
        <w:t xml:space="preserve">Mortality in </w:t>
      </w:r>
      <w:proofErr w:type="spellStart"/>
      <w:r>
        <w:t>urosepsis</w:t>
      </w:r>
      <w:proofErr w:type="spellEnd"/>
      <w:r>
        <w:t xml:space="preserve"> remains around 20-40% in humans</w:t>
      </w:r>
    </w:p>
    <w:p w14:paraId="04D47FAF" w14:textId="1155F315" w:rsidR="00801EA0" w:rsidRDefault="00801EA0" w:rsidP="00801EA0">
      <w:pPr>
        <w:pStyle w:val="ListParagraph"/>
        <w:numPr>
          <w:ilvl w:val="1"/>
          <w:numId w:val="1"/>
        </w:numPr>
      </w:pPr>
      <w:r>
        <w:t xml:space="preserve">Stafford, JR and </w:t>
      </w:r>
      <w:proofErr w:type="spellStart"/>
      <w:r>
        <w:t>Bartges</w:t>
      </w:r>
      <w:proofErr w:type="spellEnd"/>
      <w:r>
        <w:t xml:space="preserve"> JW: A clinical review of pathophysiology, diagnosis and treatment of </w:t>
      </w:r>
      <w:proofErr w:type="spellStart"/>
      <w:r>
        <w:t>uroabdomen</w:t>
      </w:r>
      <w:proofErr w:type="spellEnd"/>
      <w:r>
        <w:t xml:space="preserve"> in the dog and cat.  JVECC 2013; 23 (2).</w:t>
      </w:r>
    </w:p>
    <w:p w14:paraId="295B3323" w14:textId="77777777" w:rsidR="00801EA0" w:rsidRDefault="00801EA0" w:rsidP="00801EA0">
      <w:pPr>
        <w:pStyle w:val="ListParagraph"/>
        <w:ind w:left="1440"/>
      </w:pPr>
    </w:p>
    <w:p w14:paraId="0105C92B" w14:textId="3F8D7309" w:rsidR="005F3182" w:rsidRDefault="005F3182" w:rsidP="00C279F4">
      <w:r>
        <w:br/>
      </w:r>
    </w:p>
    <w:p w14:paraId="2C4A3C0D" w14:textId="667C014F" w:rsidR="00C63AF8" w:rsidRDefault="00216710" w:rsidP="00C63AF8">
      <w:r>
        <w:tab/>
      </w:r>
    </w:p>
    <w:p w14:paraId="44FF6B82" w14:textId="296E4A5E" w:rsidR="00290614" w:rsidRDefault="00290614" w:rsidP="00290614">
      <w:r>
        <w:tab/>
      </w:r>
      <w:r>
        <w:tab/>
      </w:r>
    </w:p>
    <w:p w14:paraId="5838BFD2" w14:textId="1423D054" w:rsidR="00290614" w:rsidRDefault="00290614" w:rsidP="00290614">
      <w:r>
        <w:tab/>
      </w:r>
    </w:p>
    <w:p w14:paraId="67770559" w14:textId="2FF702D6" w:rsidR="00290614" w:rsidRDefault="00290614" w:rsidP="00290614">
      <w:r>
        <w:tab/>
      </w:r>
    </w:p>
    <w:p w14:paraId="6C76EEDA" w14:textId="77777777" w:rsidR="00883B43" w:rsidRDefault="00883B43" w:rsidP="00883B43">
      <w:pPr>
        <w:ind w:left="2160"/>
      </w:pPr>
    </w:p>
    <w:p w14:paraId="68C0ED30" w14:textId="77777777" w:rsidR="00883B43" w:rsidRDefault="00883B43" w:rsidP="0017179D"/>
    <w:p w14:paraId="43680B76" w14:textId="6C67BD25" w:rsidR="00883B43" w:rsidRDefault="00883B43" w:rsidP="0017179D">
      <w:r>
        <w:tab/>
      </w:r>
    </w:p>
    <w:p w14:paraId="09E94C8C" w14:textId="309AA998" w:rsidR="0017179D" w:rsidRDefault="0017179D" w:rsidP="0017179D">
      <w:r>
        <w:tab/>
      </w:r>
    </w:p>
    <w:p w14:paraId="2A10BB49" w14:textId="77777777" w:rsidR="00275A82" w:rsidRDefault="00275A82" w:rsidP="00275A82">
      <w:pPr>
        <w:ind w:firstLine="720"/>
      </w:pPr>
    </w:p>
    <w:p w14:paraId="5D597E4B" w14:textId="77777777" w:rsidR="00275A82" w:rsidRDefault="00275A82" w:rsidP="002B4796">
      <w:pPr>
        <w:ind w:firstLine="720"/>
      </w:pPr>
    </w:p>
    <w:p w14:paraId="14E8AE09" w14:textId="06425216" w:rsidR="002B4796" w:rsidRDefault="00275A82" w:rsidP="002B4796">
      <w:r>
        <w:tab/>
      </w:r>
    </w:p>
    <w:p w14:paraId="580FD9E9" w14:textId="77777777" w:rsidR="002B4796" w:rsidRDefault="002B4796" w:rsidP="006E7FD1"/>
    <w:p w14:paraId="579B5FCF" w14:textId="7A458214" w:rsidR="00E628E9" w:rsidRDefault="004E0DB7" w:rsidP="00C63AF8">
      <w:r>
        <w:tab/>
      </w:r>
    </w:p>
    <w:p w14:paraId="7EB75D17" w14:textId="77777777" w:rsidR="006E7FD1" w:rsidRDefault="006E7FD1" w:rsidP="006E7FD1">
      <w:r>
        <w:tab/>
      </w:r>
    </w:p>
    <w:p w14:paraId="5B7B33D7" w14:textId="77777777" w:rsidR="00E628E9" w:rsidRDefault="00E628E9" w:rsidP="00E628E9">
      <w:r>
        <w:tab/>
      </w:r>
    </w:p>
    <w:p w14:paraId="20809BF2" w14:textId="77777777" w:rsidR="00E628E9" w:rsidRPr="00E628E9" w:rsidRDefault="00E628E9" w:rsidP="00E628E9"/>
    <w:p w14:paraId="00EB486B" w14:textId="77777777" w:rsidR="00E628E9" w:rsidRPr="00E628E9" w:rsidRDefault="00E628E9" w:rsidP="00E628E9"/>
    <w:p w14:paraId="5D45D882" w14:textId="77777777" w:rsidR="00BC13AB" w:rsidRPr="00631BDA" w:rsidRDefault="00BC13AB" w:rsidP="00631BDA">
      <w:pPr>
        <w:ind w:left="720"/>
      </w:pPr>
      <w:r w:rsidRPr="00631BDA">
        <w:rPr>
          <w:b/>
        </w:rPr>
        <w:br/>
      </w:r>
    </w:p>
    <w:p w14:paraId="5B8FD070" w14:textId="77777777" w:rsidR="00180BBE" w:rsidRDefault="00180BBE"/>
    <w:sectPr w:rsidR="00180BBE" w:rsidSect="00E628E9">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504CA"/>
    <w:multiLevelType w:val="hybridMultilevel"/>
    <w:tmpl w:val="3B160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822A0F"/>
    <w:multiLevelType w:val="hybridMultilevel"/>
    <w:tmpl w:val="75583E6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70205C42"/>
    <w:multiLevelType w:val="hybridMultilevel"/>
    <w:tmpl w:val="51E41B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BBE"/>
    <w:rsid w:val="00013A19"/>
    <w:rsid w:val="00033971"/>
    <w:rsid w:val="0017179D"/>
    <w:rsid w:val="00180BBE"/>
    <w:rsid w:val="00216710"/>
    <w:rsid w:val="00275A82"/>
    <w:rsid w:val="00290614"/>
    <w:rsid w:val="002B4796"/>
    <w:rsid w:val="003B033B"/>
    <w:rsid w:val="003C5BB1"/>
    <w:rsid w:val="004E0DB7"/>
    <w:rsid w:val="005F3182"/>
    <w:rsid w:val="00631BDA"/>
    <w:rsid w:val="006C2918"/>
    <w:rsid w:val="006E7FD1"/>
    <w:rsid w:val="00794749"/>
    <w:rsid w:val="007B0805"/>
    <w:rsid w:val="00801EA0"/>
    <w:rsid w:val="00841A03"/>
    <w:rsid w:val="00883B43"/>
    <w:rsid w:val="008E136A"/>
    <w:rsid w:val="00922921"/>
    <w:rsid w:val="00A91651"/>
    <w:rsid w:val="00B16197"/>
    <w:rsid w:val="00B54B7B"/>
    <w:rsid w:val="00BC13AB"/>
    <w:rsid w:val="00BD7113"/>
    <w:rsid w:val="00C279F4"/>
    <w:rsid w:val="00C5742D"/>
    <w:rsid w:val="00C63AF8"/>
    <w:rsid w:val="00CD1EB5"/>
    <w:rsid w:val="00D46B93"/>
    <w:rsid w:val="00E628E9"/>
    <w:rsid w:val="00F44C2E"/>
    <w:rsid w:val="00F73BC0"/>
    <w:rsid w:val="00FC7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E985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18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12</Pages>
  <Words>3009</Words>
  <Characters>17156</Characters>
  <Application>Microsoft Macintosh Word</Application>
  <DocSecurity>0</DocSecurity>
  <Lines>142</Lines>
  <Paragraphs>40</Paragraphs>
  <ScaleCrop>false</ScaleCrop>
  <Company>Cornell University</Company>
  <LinksUpToDate>false</LinksUpToDate>
  <CharactersWithSpaces>20125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8</cp:revision>
  <dcterms:created xsi:type="dcterms:W3CDTF">2013-05-20T03:10:00Z</dcterms:created>
  <dcterms:modified xsi:type="dcterms:W3CDTF">2013-05-23T20:55:00Z</dcterms:modified>
</cp:coreProperties>
</file>