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AB9" w:rsidRDefault="00271AB9" w:rsidP="00734409">
      <w:pPr>
        <w:spacing w:after="0" w:line="240" w:lineRule="auto"/>
        <w:jc w:val="center"/>
        <w:rPr>
          <w:b/>
          <w:sz w:val="28"/>
          <w:szCs w:val="28"/>
        </w:rPr>
      </w:pPr>
      <w:r w:rsidRPr="00734409">
        <w:rPr>
          <w:b/>
          <w:sz w:val="28"/>
          <w:szCs w:val="28"/>
        </w:rPr>
        <w:t>Low Flow Sedimentation Tank</w:t>
      </w:r>
    </w:p>
    <w:p w:rsidR="00734409" w:rsidRPr="00734409" w:rsidRDefault="00734409" w:rsidP="00734409">
      <w:pPr>
        <w:spacing w:after="0" w:line="240" w:lineRule="auto"/>
        <w:jc w:val="center"/>
        <w:rPr>
          <w:b/>
          <w:sz w:val="28"/>
          <w:szCs w:val="28"/>
        </w:rPr>
      </w:pPr>
    </w:p>
    <w:p w:rsidR="00E00B04" w:rsidRPr="00734409" w:rsidRDefault="00E00B04" w:rsidP="00734409">
      <w:pPr>
        <w:spacing w:after="0" w:line="240" w:lineRule="auto"/>
        <w:jc w:val="center"/>
      </w:pPr>
      <w:r w:rsidRPr="00734409">
        <w:t xml:space="preserve">Julia Morris &amp; Joseph </w:t>
      </w:r>
      <w:proofErr w:type="spellStart"/>
      <w:r w:rsidRPr="00734409">
        <w:t>Fallurin</w:t>
      </w:r>
      <w:proofErr w:type="spellEnd"/>
    </w:p>
    <w:p w:rsidR="00E00B04" w:rsidRPr="00385EE7" w:rsidRDefault="00E00B04" w:rsidP="00E00B04">
      <w:pPr>
        <w:spacing w:after="0" w:line="240" w:lineRule="auto"/>
        <w:rPr>
          <w:b/>
        </w:rPr>
      </w:pPr>
    </w:p>
    <w:p w:rsidR="00271AB9" w:rsidRPr="00734409" w:rsidRDefault="00271AB9" w:rsidP="00271AB9">
      <w:pPr>
        <w:pStyle w:val="NoSpacing"/>
        <w:rPr>
          <w:b/>
          <w:sz w:val="28"/>
          <w:szCs w:val="28"/>
        </w:rPr>
      </w:pPr>
      <w:r w:rsidRPr="00734409">
        <w:rPr>
          <w:b/>
          <w:sz w:val="28"/>
          <w:szCs w:val="28"/>
        </w:rPr>
        <w:t>Introduction</w:t>
      </w:r>
    </w:p>
    <w:p w:rsidR="00271AB9" w:rsidRDefault="00222E26" w:rsidP="00615019">
      <w:pPr>
        <w:pStyle w:val="NoSpacing"/>
      </w:pPr>
      <w:r w:rsidRPr="00615019">
        <w:t>There is high demand for low flow AguaClara plants. Many small communities would like to implement an AguaClara design but their water demand is too low for the current AguaClara design to function</w:t>
      </w:r>
      <w:r w:rsidR="00AD0A76" w:rsidRPr="00615019">
        <w:t xml:space="preserve"> properly</w:t>
      </w:r>
      <w:r w:rsidRPr="00615019">
        <w:t xml:space="preserve">.  </w:t>
      </w:r>
      <w:r w:rsidR="00271AB9" w:rsidRPr="00615019">
        <w:t xml:space="preserve">Currently, </w:t>
      </w:r>
      <w:r w:rsidR="00073D08" w:rsidRPr="00615019">
        <w:t xml:space="preserve">for plants </w:t>
      </w:r>
      <w:proofErr w:type="gramStart"/>
      <w:r w:rsidR="00073D08" w:rsidRPr="00615019">
        <w:t>under</w:t>
      </w:r>
      <w:proofErr w:type="gramEnd"/>
      <w:r w:rsidR="00073D08" w:rsidRPr="00615019">
        <w:t xml:space="preserve"> 6</w:t>
      </w:r>
      <w:r w:rsidRPr="00615019">
        <w:t xml:space="preserve"> </w:t>
      </w:r>
      <w:r w:rsidR="00073D08" w:rsidRPr="00615019">
        <w:t xml:space="preserve">L/s </w:t>
      </w:r>
      <w:r w:rsidR="00271AB9" w:rsidRPr="00615019">
        <w:t xml:space="preserve">the design tool </w:t>
      </w:r>
      <w:r w:rsidR="00073D08" w:rsidRPr="00615019">
        <w:t xml:space="preserve">produces a </w:t>
      </w:r>
      <w:r w:rsidR="00271AB9" w:rsidRPr="00615019">
        <w:t xml:space="preserve">design </w:t>
      </w:r>
      <w:r w:rsidR="00073D08" w:rsidRPr="00615019">
        <w:t xml:space="preserve">with several failure modes. </w:t>
      </w:r>
      <w:r w:rsidR="00AD0A76" w:rsidRPr="00615019">
        <w:t xml:space="preserve"> One of the issues is that under 6 L/s the </w:t>
      </w:r>
      <w:proofErr w:type="spellStart"/>
      <w:r w:rsidR="00AD0A76" w:rsidRPr="00615019">
        <w:t>flocculator’s</w:t>
      </w:r>
      <w:proofErr w:type="spellEnd"/>
      <w:r w:rsidR="00AD0A76" w:rsidRPr="00615019">
        <w:t xml:space="preserve"> H/S ratio is too large and it then becomes too difficult to construct. </w:t>
      </w:r>
      <w:r w:rsidR="00271AB9" w:rsidRPr="00615019">
        <w:t xml:space="preserve"> </w:t>
      </w:r>
      <w:r w:rsidR="00AD0A76" w:rsidRPr="00615019">
        <w:t>Another</w:t>
      </w:r>
      <w:r w:rsidR="00271AB9" w:rsidRPr="00615019">
        <w:t xml:space="preserve"> problem is that </w:t>
      </w:r>
      <w:r w:rsidR="00AD0A76" w:rsidRPr="00615019">
        <w:t>with a flow rate of 3</w:t>
      </w:r>
      <w:r w:rsidR="00615019">
        <w:t xml:space="preserve"> </w:t>
      </w:r>
      <w:r w:rsidR="00AD0A76" w:rsidRPr="00615019">
        <w:t>L/s or lower it is only necessary to have one sedimentation tank. Therefore certain components of the original sedimentation tank design become irrelevant and will only increase cost. Therefore the design code that designs a sedimentation tank for these low flow rates needs to be change</w:t>
      </w:r>
      <w:r w:rsidR="00B02C23" w:rsidRPr="00615019">
        <w:t>d</w:t>
      </w:r>
      <w:r w:rsidR="00AD0A76" w:rsidRPr="00615019">
        <w:t xml:space="preserve"> to reflect these changes.</w:t>
      </w:r>
      <w:r w:rsidR="00AD0A76">
        <w:t xml:space="preserve"> </w:t>
      </w:r>
    </w:p>
    <w:p w:rsidR="00615019" w:rsidRDefault="00615019" w:rsidP="00271AB9">
      <w:pPr>
        <w:pStyle w:val="NoSpacing"/>
        <w:rPr>
          <w:b/>
          <w:sz w:val="28"/>
          <w:szCs w:val="28"/>
        </w:rPr>
      </w:pPr>
    </w:p>
    <w:p w:rsidR="00271AB9" w:rsidRPr="00734409" w:rsidRDefault="00271AB9" w:rsidP="00271AB9">
      <w:pPr>
        <w:pStyle w:val="NoSpacing"/>
        <w:rPr>
          <w:b/>
          <w:sz w:val="28"/>
          <w:szCs w:val="28"/>
        </w:rPr>
      </w:pPr>
      <w:r w:rsidRPr="00734409">
        <w:rPr>
          <w:b/>
          <w:sz w:val="28"/>
          <w:szCs w:val="28"/>
        </w:rPr>
        <w:t>Design Details</w:t>
      </w:r>
    </w:p>
    <w:p w:rsidR="0078705B" w:rsidRPr="0078705B" w:rsidRDefault="0078705B" w:rsidP="00271AB9">
      <w:pPr>
        <w:pStyle w:val="NoSpacing"/>
        <w:rPr>
          <w:b/>
        </w:rPr>
      </w:pPr>
      <w:r>
        <w:rPr>
          <w:b/>
        </w:rPr>
        <w:t>Background</w:t>
      </w:r>
    </w:p>
    <w:p w:rsidR="00946CBE" w:rsidRPr="00615019" w:rsidRDefault="00693510" w:rsidP="00345526">
      <w:pPr>
        <w:pStyle w:val="NoSpacing"/>
        <w:ind w:firstLine="720"/>
      </w:pPr>
      <w:r w:rsidRPr="00615019">
        <w:t xml:space="preserve">In the conventional </w:t>
      </w:r>
      <w:proofErr w:type="spellStart"/>
      <w:r w:rsidRPr="00615019">
        <w:t>AguaClara</w:t>
      </w:r>
      <w:proofErr w:type="spellEnd"/>
      <w:r w:rsidRPr="00615019">
        <w:t xml:space="preserve"> sedimentation </w:t>
      </w:r>
      <w:r w:rsidR="00B02C23" w:rsidRPr="00615019">
        <w:t xml:space="preserve">tank </w:t>
      </w:r>
      <w:r w:rsidRPr="00615019">
        <w:t>design</w:t>
      </w:r>
      <w:r w:rsidR="00946CBE" w:rsidRPr="00615019">
        <w:t>,</w:t>
      </w:r>
      <w:r w:rsidRPr="00615019">
        <w:t xml:space="preserve"> water flows from the </w:t>
      </w:r>
      <w:proofErr w:type="spellStart"/>
      <w:r w:rsidRPr="00615019">
        <w:t>flocculator</w:t>
      </w:r>
      <w:proofErr w:type="spellEnd"/>
      <w:r w:rsidRPr="00615019">
        <w:t xml:space="preserve"> to the inlet channel where the flow rate is distributed evenly into each sedimentation bay. From there water flows into </w:t>
      </w:r>
      <w:r w:rsidR="00B02C23" w:rsidRPr="00615019">
        <w:t>each</w:t>
      </w:r>
      <w:r w:rsidRPr="00615019">
        <w:t xml:space="preserve"> inlet manifold </w:t>
      </w:r>
      <w:r w:rsidR="006A5EDD" w:rsidRPr="00615019">
        <w:t xml:space="preserve">to </w:t>
      </w:r>
      <w:r w:rsidRPr="00615019">
        <w:t xml:space="preserve">distribute the water evenly throughout the bay </w:t>
      </w:r>
      <w:r w:rsidR="006A5EDD" w:rsidRPr="00615019">
        <w:t xml:space="preserve">though </w:t>
      </w:r>
      <w:r w:rsidRPr="00615019">
        <w:t xml:space="preserve">diffusers. The water then flows up into the plate settlers where the remaining particles are captured. The settled water then flows into the launder at the top of the tank </w:t>
      </w:r>
      <w:r w:rsidR="00B02C23" w:rsidRPr="00615019">
        <w:t>and</w:t>
      </w:r>
      <w:r w:rsidRPr="00615019">
        <w:t xml:space="preserve"> then flows to the exit channel. The exit channel collects the settled water and sends it to the filter. </w:t>
      </w:r>
    </w:p>
    <w:p w:rsidR="00734409" w:rsidRPr="00615019" w:rsidRDefault="0078705B" w:rsidP="00345526">
      <w:pPr>
        <w:pStyle w:val="NoSpacing"/>
        <w:ind w:firstLine="720"/>
      </w:pPr>
      <w:r w:rsidRPr="00615019">
        <w:t xml:space="preserve">The length of the sedimentation tank is </w:t>
      </w:r>
      <w:r w:rsidR="00995410" w:rsidRPr="00615019">
        <w:t>dependent on the</w:t>
      </w:r>
      <w:r w:rsidRPr="00615019">
        <w:t xml:space="preserve"> </w:t>
      </w:r>
      <w:proofErr w:type="spellStart"/>
      <w:r w:rsidRPr="00615019">
        <w:t>upflow</w:t>
      </w:r>
      <w:proofErr w:type="spellEnd"/>
      <w:r w:rsidRPr="00615019">
        <w:t xml:space="preserve"> length. </w:t>
      </w:r>
      <w:r w:rsidR="00995410" w:rsidRPr="00615019">
        <w:t xml:space="preserve">The </w:t>
      </w:r>
      <w:proofErr w:type="spellStart"/>
      <w:r w:rsidR="00995410" w:rsidRPr="00615019">
        <w:t>upflow</w:t>
      </w:r>
      <w:proofErr w:type="spellEnd"/>
      <w:r w:rsidR="00995410" w:rsidRPr="00615019">
        <w:t xml:space="preserve"> length can be determined from the minimum </w:t>
      </w:r>
      <w:proofErr w:type="spellStart"/>
      <w:r w:rsidR="00995410" w:rsidRPr="00615019">
        <w:t>upflow</w:t>
      </w:r>
      <w:proofErr w:type="spellEnd"/>
      <w:r w:rsidR="00995410" w:rsidRPr="00615019">
        <w:t xml:space="preserve"> velocity for </w:t>
      </w:r>
      <w:proofErr w:type="spellStart"/>
      <w:r w:rsidR="00995410" w:rsidRPr="00615019">
        <w:t>floc</w:t>
      </w:r>
      <w:proofErr w:type="spellEnd"/>
      <w:r w:rsidR="00995410" w:rsidRPr="00615019">
        <w:t xml:space="preserve"> blanket formation, width of the sedimentation tank (constant), and </w:t>
      </w:r>
      <w:proofErr w:type="spellStart"/>
      <w:r w:rsidR="00995410" w:rsidRPr="00615019">
        <w:t>Q.SedBay</w:t>
      </w:r>
      <w:proofErr w:type="spellEnd"/>
      <w:r w:rsidR="00995410" w:rsidRPr="00615019">
        <w:t>.</w:t>
      </w:r>
    </w:p>
    <w:p w:rsidR="00A23406" w:rsidRPr="00615019" w:rsidRDefault="00693510" w:rsidP="00345526">
      <w:pPr>
        <w:pStyle w:val="NoSpacing"/>
        <w:ind w:firstLine="720"/>
      </w:pPr>
      <w:r w:rsidRPr="00615019">
        <w:t xml:space="preserve">For flow rates of 3 L/s and lower there will only be one sedimentation tank. Because of this the inlet channel is unnecessary because the flow rate will not have to be divided. Instead the inlet channel will need to be replaced with just a pipe coming from the </w:t>
      </w:r>
      <w:proofErr w:type="spellStart"/>
      <w:r w:rsidRPr="00615019">
        <w:t>flocculator</w:t>
      </w:r>
      <w:proofErr w:type="spellEnd"/>
      <w:r w:rsidRPr="00615019">
        <w:t xml:space="preserve"> and into the inlet manifold. To carry the settled water to the filter, a single exit channel with a weir will be used. The water will flow from the launder into the exit channel and then over the weir and into the fi</w:t>
      </w:r>
      <w:r w:rsidR="00A23406" w:rsidRPr="00615019">
        <w:t>lter inlet pipe. This will ensure that the flow into</w:t>
      </w:r>
      <w:r w:rsidRPr="00615019">
        <w:t xml:space="preserve"> the filter pipe is hydraulically disconnected from the sedimentation tank.  The </w:t>
      </w:r>
      <w:proofErr w:type="spellStart"/>
      <w:r w:rsidRPr="00615019">
        <w:t>the</w:t>
      </w:r>
      <w:proofErr w:type="spellEnd"/>
      <w:r w:rsidRPr="00615019">
        <w:t xml:space="preserve"> </w:t>
      </w:r>
      <w:proofErr w:type="spellStart"/>
      <w:r w:rsidRPr="00615019">
        <w:t>floc</w:t>
      </w:r>
      <w:proofErr w:type="spellEnd"/>
      <w:r w:rsidRPr="00615019">
        <w:t xml:space="preserve"> hopper, weir, and drains </w:t>
      </w:r>
      <w:r w:rsidR="00A23406" w:rsidRPr="00615019">
        <w:t xml:space="preserve">will be kept in the </w:t>
      </w:r>
      <w:r w:rsidRPr="00615019">
        <w:t>same place</w:t>
      </w:r>
      <w:r w:rsidR="00A23406" w:rsidRPr="00615019">
        <w:t xml:space="preserve"> due to the fact that the main drainage line runs down the center of the plant.</w:t>
      </w:r>
      <w:r w:rsidRPr="00615019">
        <w:t xml:space="preserve"> </w:t>
      </w:r>
      <w:r w:rsidR="00A23406" w:rsidRPr="00615019">
        <w:t xml:space="preserve"> </w:t>
      </w:r>
    </w:p>
    <w:p w:rsidR="00693510" w:rsidRDefault="00693510" w:rsidP="00693510">
      <w:pPr>
        <w:spacing w:after="0" w:line="240" w:lineRule="auto"/>
        <w:ind w:firstLine="720"/>
      </w:pPr>
      <w:r w:rsidRPr="00615019">
        <w:t>We will also need to figure out the best way to implement this specific design into the design code.</w:t>
      </w:r>
      <w:r w:rsidR="00946CBE" w:rsidRPr="00615019">
        <w:t xml:space="preserve">  Although it may be easier</w:t>
      </w:r>
      <w:r w:rsidR="00A23406" w:rsidRPr="00615019">
        <w:t xml:space="preserve"> </w:t>
      </w:r>
      <w:r w:rsidR="00946CBE" w:rsidRPr="00615019">
        <w:t>to make entirely separate</w:t>
      </w:r>
      <w:r w:rsidR="00615019">
        <w:t xml:space="preserve"> Low Flow</w:t>
      </w:r>
      <w:r w:rsidR="00946CBE" w:rsidRPr="00615019">
        <w:t xml:space="preserve"> </w:t>
      </w:r>
      <w:proofErr w:type="spellStart"/>
      <w:r w:rsidR="00946CBE" w:rsidRPr="00615019">
        <w:t>SedimentationTank</w:t>
      </w:r>
      <w:proofErr w:type="spellEnd"/>
      <w:r w:rsidR="00946CBE" w:rsidRPr="00615019">
        <w:t xml:space="preserve"> files, incorporating our low flow sedimentation tank changes directly into existing </w:t>
      </w:r>
      <w:proofErr w:type="spellStart"/>
      <w:r w:rsidR="00946CBE" w:rsidRPr="00615019">
        <w:t>SedimentationTank</w:t>
      </w:r>
      <w:proofErr w:type="spellEnd"/>
      <w:r w:rsidR="00946CBE" w:rsidRPr="00615019">
        <w:t xml:space="preserve"> files would reduce </w:t>
      </w:r>
      <w:proofErr w:type="spellStart"/>
      <w:r w:rsidR="00946CBE" w:rsidRPr="00615019">
        <w:t>MasterProgram</w:t>
      </w:r>
      <w:proofErr w:type="spellEnd"/>
      <w:r w:rsidR="00946CBE" w:rsidRPr="00615019">
        <w:t xml:space="preserve"> complexity and better modularize the code.  This can be accomplished using if statements for relevant variables within existing code.</w:t>
      </w:r>
    </w:p>
    <w:p w:rsidR="00A23406" w:rsidRDefault="00A23406" w:rsidP="006D47FF">
      <w:pPr>
        <w:pStyle w:val="NoSpacing"/>
        <w:rPr>
          <w:b/>
        </w:rPr>
      </w:pPr>
    </w:p>
    <w:p w:rsidR="006D47FF" w:rsidRDefault="006D47FF" w:rsidP="006D47FF">
      <w:pPr>
        <w:pStyle w:val="NoSpacing"/>
        <w:rPr>
          <w:b/>
        </w:rPr>
      </w:pPr>
      <w:r>
        <w:rPr>
          <w:b/>
        </w:rPr>
        <w:t>Piping Changes</w:t>
      </w:r>
    </w:p>
    <w:p w:rsidR="006D47FF" w:rsidRPr="00BE3B86" w:rsidRDefault="006D47FF" w:rsidP="00BE3B86">
      <w:pPr>
        <w:spacing w:after="0" w:line="240" w:lineRule="auto"/>
      </w:pPr>
      <w:r>
        <w:t xml:space="preserve">The inlet manifold length and elbows must be adjusted to appropriately accommodate all the diffusers.  The </w:t>
      </w:r>
      <w:proofErr w:type="spellStart"/>
      <w:r>
        <w:t>floc</w:t>
      </w:r>
      <w:proofErr w:type="spellEnd"/>
      <w:r>
        <w:t xml:space="preserve"> drain from the hopper must be moved to avoid overlap with the new inlet manifold system.  </w:t>
      </w:r>
    </w:p>
    <w:p w:rsidR="00734409" w:rsidRDefault="00734409" w:rsidP="00BE3B86">
      <w:pPr>
        <w:pStyle w:val="NoSpacing"/>
        <w:rPr>
          <w:b/>
        </w:rPr>
      </w:pPr>
    </w:p>
    <w:p w:rsidR="00615019" w:rsidRDefault="00615019" w:rsidP="00BE3B86">
      <w:pPr>
        <w:pStyle w:val="NoSpacing"/>
        <w:rPr>
          <w:b/>
        </w:rPr>
      </w:pPr>
    </w:p>
    <w:p w:rsidR="00615019" w:rsidRDefault="00615019" w:rsidP="00BE3B86">
      <w:pPr>
        <w:pStyle w:val="NoSpacing"/>
        <w:rPr>
          <w:b/>
        </w:rPr>
      </w:pPr>
    </w:p>
    <w:p w:rsidR="00615019" w:rsidRDefault="00615019" w:rsidP="00BE3B86">
      <w:pPr>
        <w:pStyle w:val="NoSpacing"/>
        <w:rPr>
          <w:b/>
        </w:rPr>
      </w:pPr>
    </w:p>
    <w:p w:rsidR="00BE3B86" w:rsidRDefault="00BE3B86" w:rsidP="00BE3B86">
      <w:pPr>
        <w:pStyle w:val="NoSpacing"/>
        <w:rPr>
          <w:b/>
        </w:rPr>
      </w:pPr>
      <w:r>
        <w:rPr>
          <w:b/>
        </w:rPr>
        <w:lastRenderedPageBreak/>
        <w:t>Concrete Changes</w:t>
      </w:r>
    </w:p>
    <w:p w:rsidR="00BE3B86" w:rsidRPr="00E00B04" w:rsidRDefault="006D47FF" w:rsidP="00271AB9">
      <w:pPr>
        <w:pStyle w:val="NoSpacing"/>
      </w:pPr>
      <w:r>
        <w:t>Since the inlet channel and its subsequent piping needs to be removed, t</w:t>
      </w:r>
      <w:r w:rsidR="00BE3B86">
        <w:t>he length of the tank will need to be updated.  The hopper also needs to be</w:t>
      </w:r>
      <w:r>
        <w:t xml:space="preserve"> reshaped to allow for effective </w:t>
      </w:r>
      <w:proofErr w:type="spellStart"/>
      <w:r>
        <w:t>floc</w:t>
      </w:r>
      <w:proofErr w:type="spellEnd"/>
      <w:r>
        <w:t xml:space="preserve"> collection and removal after inlet manifold </w:t>
      </w:r>
      <w:r w:rsidR="00223CFB">
        <w:t xml:space="preserve">and sedimentation tank length changes </w:t>
      </w:r>
      <w:r>
        <w:t xml:space="preserve">have been implemented. </w:t>
      </w:r>
    </w:p>
    <w:p w:rsidR="00BE3B86" w:rsidRPr="00271AB9" w:rsidRDefault="00BE3B86" w:rsidP="00271AB9">
      <w:pPr>
        <w:pStyle w:val="NoSpacing"/>
        <w:rPr>
          <w:b/>
        </w:rPr>
      </w:pPr>
    </w:p>
    <w:p w:rsidR="00524E1C" w:rsidRDefault="00524E1C" w:rsidP="00271AB9">
      <w:r>
        <w:rPr>
          <w:noProof/>
        </w:rPr>
        <w:drawing>
          <wp:inline distT="0" distB="0" distL="0" distR="0" wp14:anchorId="160F2429" wp14:editId="5DEAF669">
            <wp:extent cx="5943600" cy="25311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 Low Flow Sed Tan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531110"/>
                    </a:xfrm>
                    <a:prstGeom prst="rect">
                      <a:avLst/>
                    </a:prstGeom>
                  </pic:spPr>
                </pic:pic>
              </a:graphicData>
            </a:graphic>
          </wp:inline>
        </w:drawing>
      </w:r>
    </w:p>
    <w:p w:rsidR="00734409" w:rsidRPr="00734409" w:rsidRDefault="00734409" w:rsidP="00734409">
      <w:pPr>
        <w:jc w:val="center"/>
      </w:pPr>
      <w:r>
        <w:t>Figure 1: Current Low Flow Design provided by Design Tool</w:t>
      </w:r>
    </w:p>
    <w:p w:rsidR="00524E1C" w:rsidRPr="00734409" w:rsidRDefault="00BE3B86" w:rsidP="00271AB9">
      <w:pPr>
        <w:rPr>
          <w:b/>
          <w:sz w:val="28"/>
          <w:szCs w:val="28"/>
        </w:rPr>
      </w:pPr>
      <w:r w:rsidRPr="00734409">
        <w:rPr>
          <w:b/>
          <w:sz w:val="28"/>
          <w:szCs w:val="28"/>
        </w:rPr>
        <w:t>Design Progress</w:t>
      </w:r>
    </w:p>
    <w:p w:rsidR="00385EE7" w:rsidRPr="00385EE7" w:rsidRDefault="00385EE7" w:rsidP="00271AB9">
      <w:r>
        <w:t xml:space="preserve">The current design for the low flow sedimentation tank can be seen in Figure 2 below. </w:t>
      </w:r>
    </w:p>
    <w:p w:rsidR="00BE3B86" w:rsidRDefault="004676D5" w:rsidP="00385EE7">
      <w:pPr>
        <w:ind w:firstLine="720"/>
      </w:pPr>
      <w:r>
        <w:t>The inlet channel and the piping connecting the inlet c</w:t>
      </w:r>
      <w:r w:rsidR="00734409">
        <w:t>hannel to the inlet manifold have</w:t>
      </w:r>
      <w:r>
        <w:t xml:space="preserve"> been removed.  An elbow has been placed so that </w:t>
      </w:r>
      <w:r w:rsidR="00734409">
        <w:t xml:space="preserve">water from the </w:t>
      </w:r>
      <w:proofErr w:type="spellStart"/>
      <w:r w:rsidR="00734409">
        <w:t>flocculator</w:t>
      </w:r>
      <w:proofErr w:type="spellEnd"/>
      <w:r>
        <w:t xml:space="preserve"> can flow into the side the sedimentation tank directly into the inlet manifold.  The inlet manifold has also been extended so that the diffusers do not connect into the elbow.  </w:t>
      </w:r>
      <w:r w:rsidR="00385EE7">
        <w:t xml:space="preserve">Although this extension buries the elbow into the hopper concrete, the elbow will be buried regardless of the inlet manifold length due to the sloped inward sides of the sedimentation tank.  </w:t>
      </w:r>
      <w:r w:rsidR="00810C65">
        <w:t>The coupling and pipe connecting the coupling and elbow for the inlet channel have also been added to the design file.  All inlet piping changes have been completed.</w:t>
      </w:r>
    </w:p>
    <w:p w:rsidR="00385EE7" w:rsidRDefault="00810C65" w:rsidP="00385EE7">
      <w:pPr>
        <w:ind w:firstLine="720"/>
      </w:pPr>
      <w:r>
        <w:t xml:space="preserve">The </w:t>
      </w:r>
      <w:r w:rsidR="00782A8E">
        <w:t>lengths of the hopper and sedimentation tank have</w:t>
      </w:r>
      <w:r>
        <w:t xml:space="preserve"> been updated so that the width of the inlet channel is no longer included. We are working on moving the trough of the hopper to a higher position so that the hopper </w:t>
      </w:r>
      <w:proofErr w:type="spellStart"/>
      <w:r>
        <w:t>floc</w:t>
      </w:r>
      <w:proofErr w:type="spellEnd"/>
      <w:r>
        <w:t xml:space="preserve"> drain does not interfere with the inlet piping. We are currently working on doing so by </w:t>
      </w:r>
      <w:r w:rsidR="00615019">
        <w:t>moving</w:t>
      </w:r>
      <w:r>
        <w:t xml:space="preserve"> the concrete slope closer to the active area.</w:t>
      </w:r>
    </w:p>
    <w:p w:rsidR="0052314E" w:rsidRDefault="0052314E" w:rsidP="00271AB9"/>
    <w:p w:rsidR="0052314E" w:rsidRDefault="0052314E" w:rsidP="00271AB9"/>
    <w:p w:rsidR="0052314E" w:rsidRDefault="0052314E" w:rsidP="00271AB9"/>
    <w:p w:rsidR="0052314E" w:rsidRDefault="0052314E" w:rsidP="00271AB9"/>
    <w:p w:rsidR="0052314E" w:rsidRDefault="0052314E" w:rsidP="00271AB9"/>
    <w:p w:rsidR="0052314E" w:rsidRDefault="0052314E" w:rsidP="00271AB9"/>
    <w:p w:rsidR="0052314E" w:rsidRDefault="0052314E" w:rsidP="00271AB9"/>
    <w:p w:rsidR="0052314E" w:rsidRDefault="0052314E" w:rsidP="00271AB9"/>
    <w:p w:rsidR="0052314E" w:rsidRDefault="00CD4EBB" w:rsidP="00271AB9">
      <w:r>
        <w:rPr>
          <w:noProof/>
        </w:rPr>
        <mc:AlternateContent>
          <mc:Choice Requires="wpg">
            <w:drawing>
              <wp:anchor distT="0" distB="0" distL="114300" distR="114300" simplePos="0" relativeHeight="251659264" behindDoc="0" locked="0" layoutInCell="1" allowOverlap="1">
                <wp:simplePos x="0" y="0"/>
                <wp:positionH relativeFrom="margin">
                  <wp:align>center</wp:align>
                </wp:positionH>
                <wp:positionV relativeFrom="paragraph">
                  <wp:posOffset>-619760</wp:posOffset>
                </wp:positionV>
                <wp:extent cx="3781425" cy="4991100"/>
                <wp:effectExtent l="0" t="0" r="952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1425" cy="4991100"/>
                          <a:chOff x="0" y="0"/>
                          <a:chExt cx="4371975" cy="5734050"/>
                        </a:xfrm>
                      </wpg:grpSpPr>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23825" y="0"/>
                            <a:ext cx="4124325" cy="2771775"/>
                          </a:xfrm>
                          <a:prstGeom prst="rect">
                            <a:avLst/>
                          </a:prstGeom>
                        </pic:spPr>
                      </pic:pic>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2771775"/>
                            <a:ext cx="4371975" cy="2962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0;margin-top:-48.8pt;width:297.75pt;height:393pt;z-index:251659264;mso-position-horizontal:center;mso-position-horizontal-relative:margin;mso-width-relative:margin;mso-height-relative:margin" coordsize="43719,57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238;width:41243;height:27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XfdrDAAAA2gAAAA8AAABkcnMvZG93bnJldi54bWxEj0FrwkAUhO8F/8PyhN7qxhxKG11FhUIP&#10;YkmUeH1kn0k0+zburpr++26h0OMwM98w8+VgOnEn51vLCqaTBARxZXXLtYLD/uPlDYQPyBo7y6Tg&#10;mzwsF6OnOWbaPjinexFqESHsM1TQhNBnUvqqIYN+Ynvi6J2sMxiidLXUDh8RbjqZJsmrNNhyXGiw&#10;p01D1aW4GQUOy7LM36+785dep9tkN0yLY67U83hYzUAEGsJ/+K/9qRWk8Hsl3gC5+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Vd92sMAAADaAAAADwAAAAAAAAAAAAAAAACf&#10;AgAAZHJzL2Rvd25yZXYueG1sUEsFBgAAAAAEAAQA9wAAAI8DAAAAAA==&#10;">
                  <v:imagedata r:id="rId10" o:title=""/>
                  <v:path arrowok="t"/>
                </v:shape>
                <v:shape id="Picture 1" o:spid="_x0000_s1028" type="#_x0000_t75" style="position:absolute;top:27717;width:43719;height:29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h18DBAAAA2gAAAA8AAABkcnMvZG93bnJldi54bWxETz1rwzAQ3Qv5D+IC2Ro5HdziRgklJWA8&#10;pNQtng/raptaJ0dSYuffR4ZCp+PxPm+7n0wvruR8Z1nBZp2AIK6t7rhR8P11fHwB4QOyxt4yKbiR&#10;h/1u8bDFTNuRP+lahkbEEPYZKmhDGDIpfd2SQb+2A3HkfqwzGCJ0jdQOxxhuevmUJKk02HFsaHGg&#10;Q0v1b3kxCkwx2tOmyp/z5sjph6vO79WlUGq1nN5eQQSawr/4z53rOB/mV+Yrd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th18DBAAAA2gAAAA8AAAAAAAAAAAAAAAAAnwIA&#10;AGRycy9kb3ducmV2LnhtbFBLBQYAAAAABAAEAPcAAACNAwAAAAA=&#10;">
                  <v:imagedata r:id="rId11" o:title=""/>
                  <v:path arrowok="t"/>
                </v:shape>
                <w10:wrap anchorx="margin"/>
              </v:group>
            </w:pict>
          </mc:Fallback>
        </mc:AlternateContent>
      </w:r>
    </w:p>
    <w:p w:rsidR="0052314E" w:rsidRDefault="0052314E" w:rsidP="00271AB9"/>
    <w:p w:rsidR="0052314E" w:rsidRDefault="0052314E" w:rsidP="00271AB9"/>
    <w:p w:rsidR="0052314E" w:rsidRDefault="0052314E" w:rsidP="00271AB9"/>
    <w:p w:rsidR="00524E1C" w:rsidRDefault="00524E1C" w:rsidP="00271AB9"/>
    <w:p w:rsidR="00524E1C" w:rsidRDefault="00524E1C" w:rsidP="00271AB9"/>
    <w:p w:rsidR="00524E1C" w:rsidRDefault="00524E1C" w:rsidP="00271AB9"/>
    <w:p w:rsidR="00524E1C" w:rsidRDefault="00524E1C" w:rsidP="00271AB9"/>
    <w:p w:rsidR="00A077B3" w:rsidRDefault="00A077B3" w:rsidP="00271AB9"/>
    <w:p w:rsidR="00A077B3" w:rsidRDefault="00A077B3" w:rsidP="00271AB9"/>
    <w:p w:rsidR="00A077B3" w:rsidRDefault="00A077B3" w:rsidP="00271AB9"/>
    <w:p w:rsidR="00A077B3" w:rsidRDefault="00A077B3" w:rsidP="00271AB9"/>
    <w:p w:rsidR="00A077B3" w:rsidRDefault="00A077B3" w:rsidP="00271AB9"/>
    <w:p w:rsidR="00A077B3" w:rsidRDefault="00A077B3" w:rsidP="00271AB9"/>
    <w:p w:rsidR="0052314E" w:rsidRDefault="00524E1C" w:rsidP="00A077B3">
      <w:pPr>
        <w:jc w:val="center"/>
      </w:pPr>
      <w:r>
        <w:t>Figure 2</w:t>
      </w:r>
      <w:r w:rsidR="0052314E">
        <w:t xml:space="preserve">: </w:t>
      </w:r>
      <w:r w:rsidR="00727E3D">
        <w:t xml:space="preserve">Current </w:t>
      </w:r>
      <w:r w:rsidR="00734409">
        <w:t xml:space="preserve">Proposed </w:t>
      </w:r>
      <w:r w:rsidR="00727E3D">
        <w:t>Design of Low Flow Sedimentation Tank</w:t>
      </w:r>
    </w:p>
    <w:p w:rsidR="0052314E" w:rsidRDefault="003E24A5" w:rsidP="00271AB9">
      <w:pPr>
        <w:rPr>
          <w:b/>
        </w:rPr>
      </w:pPr>
      <w:r w:rsidRPr="003E24A5">
        <w:rPr>
          <w:b/>
        </w:rPr>
        <w:t>Future Work</w:t>
      </w:r>
    </w:p>
    <w:p w:rsidR="003E24A5" w:rsidRPr="003E24A5" w:rsidRDefault="00734409" w:rsidP="003E24A5">
      <w:pPr>
        <w:pStyle w:val="ListParagraph"/>
        <w:numPr>
          <w:ilvl w:val="0"/>
          <w:numId w:val="1"/>
        </w:numPr>
        <w:rPr>
          <w:b/>
        </w:rPr>
      </w:pPr>
      <w:r>
        <w:t>Finalize exit channel design</w:t>
      </w:r>
    </w:p>
    <w:p w:rsidR="003E24A5" w:rsidRPr="003E24A5" w:rsidRDefault="003E24A5" w:rsidP="003E24A5">
      <w:pPr>
        <w:pStyle w:val="ListParagraph"/>
        <w:numPr>
          <w:ilvl w:val="0"/>
          <w:numId w:val="1"/>
        </w:numPr>
        <w:rPr>
          <w:b/>
        </w:rPr>
      </w:pPr>
      <w:r>
        <w:t xml:space="preserve">Ensure proper </w:t>
      </w:r>
      <w:proofErr w:type="spellStart"/>
      <w:r w:rsidR="00734409">
        <w:t>floc</w:t>
      </w:r>
      <w:proofErr w:type="spellEnd"/>
      <w:r w:rsidR="00734409">
        <w:t xml:space="preserve"> </w:t>
      </w:r>
      <w:r>
        <w:t xml:space="preserve">hopper shape and </w:t>
      </w:r>
      <w:proofErr w:type="spellStart"/>
      <w:r>
        <w:t>floc</w:t>
      </w:r>
      <w:proofErr w:type="spellEnd"/>
      <w:r>
        <w:t xml:space="preserve"> drain/inlet piping interactions for low flow range</w:t>
      </w:r>
    </w:p>
    <w:p w:rsidR="00271AB9" w:rsidRPr="00AD0A76" w:rsidRDefault="003E24A5" w:rsidP="00271AB9">
      <w:pPr>
        <w:pStyle w:val="ListParagraph"/>
        <w:numPr>
          <w:ilvl w:val="0"/>
          <w:numId w:val="1"/>
        </w:numPr>
        <w:rPr>
          <w:b/>
        </w:rPr>
      </w:pPr>
      <w:r>
        <w:t>Add any additional low flow design considerations</w:t>
      </w:r>
    </w:p>
    <w:p w:rsidR="000A4EBC" w:rsidRPr="00727E3D" w:rsidRDefault="000A4EBC" w:rsidP="00271AB9">
      <w:pPr>
        <w:pStyle w:val="ListParagraph"/>
        <w:numPr>
          <w:ilvl w:val="0"/>
          <w:numId w:val="1"/>
        </w:numPr>
        <w:rPr>
          <w:b/>
        </w:rPr>
      </w:pPr>
      <w:bookmarkStart w:id="0" w:name="_GoBack"/>
      <w:r>
        <w:t>Implementing the transition from regular to low flow into the design code.</w:t>
      </w:r>
      <w:bookmarkEnd w:id="0"/>
    </w:p>
    <w:sectPr w:rsidR="000A4EBC" w:rsidRPr="00727E3D" w:rsidSect="00CA5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35352"/>
    <w:multiLevelType w:val="hybridMultilevel"/>
    <w:tmpl w:val="773A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AB9"/>
    <w:rsid w:val="00073D08"/>
    <w:rsid w:val="000A4EBC"/>
    <w:rsid w:val="00222E26"/>
    <w:rsid w:val="00223CFB"/>
    <w:rsid w:val="00226C54"/>
    <w:rsid w:val="00232FB5"/>
    <w:rsid w:val="00271AB9"/>
    <w:rsid w:val="00345526"/>
    <w:rsid w:val="00385EE7"/>
    <w:rsid w:val="003E24A5"/>
    <w:rsid w:val="00401477"/>
    <w:rsid w:val="004676D5"/>
    <w:rsid w:val="0052314E"/>
    <w:rsid w:val="00524E1C"/>
    <w:rsid w:val="005949D2"/>
    <w:rsid w:val="00615019"/>
    <w:rsid w:val="00693510"/>
    <w:rsid w:val="006A5EDD"/>
    <w:rsid w:val="006D47FF"/>
    <w:rsid w:val="00727E3D"/>
    <w:rsid w:val="00734409"/>
    <w:rsid w:val="00772811"/>
    <w:rsid w:val="007821DC"/>
    <w:rsid w:val="00782A8E"/>
    <w:rsid w:val="0078705B"/>
    <w:rsid w:val="00810C65"/>
    <w:rsid w:val="00946CBE"/>
    <w:rsid w:val="00995410"/>
    <w:rsid w:val="00A077B3"/>
    <w:rsid w:val="00A23406"/>
    <w:rsid w:val="00AD0A76"/>
    <w:rsid w:val="00AD67CC"/>
    <w:rsid w:val="00B02C23"/>
    <w:rsid w:val="00B04A4B"/>
    <w:rsid w:val="00BE3B86"/>
    <w:rsid w:val="00CA5BED"/>
    <w:rsid w:val="00CD4EBB"/>
    <w:rsid w:val="00E00B04"/>
    <w:rsid w:val="00E576B5"/>
    <w:rsid w:val="00E84CB7"/>
    <w:rsid w:val="00F123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1AB9"/>
    <w:pPr>
      <w:spacing w:after="0" w:line="240" w:lineRule="auto"/>
    </w:pPr>
  </w:style>
  <w:style w:type="paragraph" w:styleId="BalloonText">
    <w:name w:val="Balloon Text"/>
    <w:basedOn w:val="Normal"/>
    <w:link w:val="BalloonTextChar"/>
    <w:uiPriority w:val="99"/>
    <w:semiHidden/>
    <w:unhideWhenUsed/>
    <w:rsid w:val="00523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14E"/>
    <w:rPr>
      <w:rFonts w:ascii="Tahoma" w:hAnsi="Tahoma" w:cs="Tahoma"/>
      <w:sz w:val="16"/>
      <w:szCs w:val="16"/>
    </w:rPr>
  </w:style>
  <w:style w:type="paragraph" w:styleId="ListParagraph">
    <w:name w:val="List Paragraph"/>
    <w:basedOn w:val="Normal"/>
    <w:uiPriority w:val="34"/>
    <w:qFormat/>
    <w:rsid w:val="003E24A5"/>
    <w:pPr>
      <w:ind w:left="720"/>
      <w:contextualSpacing/>
    </w:pPr>
  </w:style>
  <w:style w:type="character" w:styleId="CommentReference">
    <w:name w:val="annotation reference"/>
    <w:basedOn w:val="DefaultParagraphFont"/>
    <w:uiPriority w:val="99"/>
    <w:semiHidden/>
    <w:unhideWhenUsed/>
    <w:rsid w:val="00E576B5"/>
    <w:rPr>
      <w:sz w:val="18"/>
      <w:szCs w:val="18"/>
    </w:rPr>
  </w:style>
  <w:style w:type="paragraph" w:styleId="CommentText">
    <w:name w:val="annotation text"/>
    <w:basedOn w:val="Normal"/>
    <w:link w:val="CommentTextChar"/>
    <w:uiPriority w:val="99"/>
    <w:semiHidden/>
    <w:unhideWhenUsed/>
    <w:rsid w:val="00E576B5"/>
    <w:pPr>
      <w:spacing w:line="240" w:lineRule="auto"/>
    </w:pPr>
    <w:rPr>
      <w:sz w:val="24"/>
      <w:szCs w:val="24"/>
    </w:rPr>
  </w:style>
  <w:style w:type="character" w:customStyle="1" w:styleId="CommentTextChar">
    <w:name w:val="Comment Text Char"/>
    <w:basedOn w:val="DefaultParagraphFont"/>
    <w:link w:val="CommentText"/>
    <w:uiPriority w:val="99"/>
    <w:semiHidden/>
    <w:rsid w:val="00E576B5"/>
    <w:rPr>
      <w:sz w:val="24"/>
      <w:szCs w:val="24"/>
    </w:rPr>
  </w:style>
  <w:style w:type="paragraph" w:styleId="CommentSubject">
    <w:name w:val="annotation subject"/>
    <w:basedOn w:val="CommentText"/>
    <w:next w:val="CommentText"/>
    <w:link w:val="CommentSubjectChar"/>
    <w:uiPriority w:val="99"/>
    <w:semiHidden/>
    <w:unhideWhenUsed/>
    <w:rsid w:val="00E576B5"/>
    <w:rPr>
      <w:b/>
      <w:bCs/>
      <w:sz w:val="20"/>
      <w:szCs w:val="20"/>
    </w:rPr>
  </w:style>
  <w:style w:type="character" w:customStyle="1" w:styleId="CommentSubjectChar">
    <w:name w:val="Comment Subject Char"/>
    <w:basedOn w:val="CommentTextChar"/>
    <w:link w:val="CommentSubject"/>
    <w:uiPriority w:val="99"/>
    <w:semiHidden/>
    <w:rsid w:val="00E576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1AB9"/>
    <w:pPr>
      <w:spacing w:after="0" w:line="240" w:lineRule="auto"/>
    </w:pPr>
  </w:style>
  <w:style w:type="paragraph" w:styleId="BalloonText">
    <w:name w:val="Balloon Text"/>
    <w:basedOn w:val="Normal"/>
    <w:link w:val="BalloonTextChar"/>
    <w:uiPriority w:val="99"/>
    <w:semiHidden/>
    <w:unhideWhenUsed/>
    <w:rsid w:val="005231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14E"/>
    <w:rPr>
      <w:rFonts w:ascii="Tahoma" w:hAnsi="Tahoma" w:cs="Tahoma"/>
      <w:sz w:val="16"/>
      <w:szCs w:val="16"/>
    </w:rPr>
  </w:style>
  <w:style w:type="paragraph" w:styleId="ListParagraph">
    <w:name w:val="List Paragraph"/>
    <w:basedOn w:val="Normal"/>
    <w:uiPriority w:val="34"/>
    <w:qFormat/>
    <w:rsid w:val="003E24A5"/>
    <w:pPr>
      <w:ind w:left="720"/>
      <w:contextualSpacing/>
    </w:pPr>
  </w:style>
  <w:style w:type="character" w:styleId="CommentReference">
    <w:name w:val="annotation reference"/>
    <w:basedOn w:val="DefaultParagraphFont"/>
    <w:uiPriority w:val="99"/>
    <w:semiHidden/>
    <w:unhideWhenUsed/>
    <w:rsid w:val="00E576B5"/>
    <w:rPr>
      <w:sz w:val="18"/>
      <w:szCs w:val="18"/>
    </w:rPr>
  </w:style>
  <w:style w:type="paragraph" w:styleId="CommentText">
    <w:name w:val="annotation text"/>
    <w:basedOn w:val="Normal"/>
    <w:link w:val="CommentTextChar"/>
    <w:uiPriority w:val="99"/>
    <w:semiHidden/>
    <w:unhideWhenUsed/>
    <w:rsid w:val="00E576B5"/>
    <w:pPr>
      <w:spacing w:line="240" w:lineRule="auto"/>
    </w:pPr>
    <w:rPr>
      <w:sz w:val="24"/>
      <w:szCs w:val="24"/>
    </w:rPr>
  </w:style>
  <w:style w:type="character" w:customStyle="1" w:styleId="CommentTextChar">
    <w:name w:val="Comment Text Char"/>
    <w:basedOn w:val="DefaultParagraphFont"/>
    <w:link w:val="CommentText"/>
    <w:uiPriority w:val="99"/>
    <w:semiHidden/>
    <w:rsid w:val="00E576B5"/>
    <w:rPr>
      <w:sz w:val="24"/>
      <w:szCs w:val="24"/>
    </w:rPr>
  </w:style>
  <w:style w:type="paragraph" w:styleId="CommentSubject">
    <w:name w:val="annotation subject"/>
    <w:basedOn w:val="CommentText"/>
    <w:next w:val="CommentText"/>
    <w:link w:val="CommentSubjectChar"/>
    <w:uiPriority w:val="99"/>
    <w:semiHidden/>
    <w:unhideWhenUsed/>
    <w:rsid w:val="00E576B5"/>
    <w:rPr>
      <w:b/>
      <w:bCs/>
      <w:sz w:val="20"/>
      <w:szCs w:val="20"/>
    </w:rPr>
  </w:style>
  <w:style w:type="character" w:customStyle="1" w:styleId="CommentSubjectChar">
    <w:name w:val="Comment Subject Char"/>
    <w:basedOn w:val="CommentTextChar"/>
    <w:link w:val="CommentSubject"/>
    <w:uiPriority w:val="99"/>
    <w:semiHidden/>
    <w:rsid w:val="00E576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575FB-CFEC-4E08-AA68-AF77B41F2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 Lab User</dc:creator>
  <cp:lastModifiedBy>CIT Lab User</cp:lastModifiedBy>
  <cp:revision>2</cp:revision>
  <dcterms:created xsi:type="dcterms:W3CDTF">2012-05-10T03:03:00Z</dcterms:created>
  <dcterms:modified xsi:type="dcterms:W3CDTF">2012-05-10T03:03:00Z</dcterms:modified>
</cp:coreProperties>
</file>