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E3E64" w:rsidRPr="00304DCE" w:rsidRDefault="001B76CC" w:rsidP="001B76CC">
      <w:pPr>
        <w:spacing w:after="0"/>
        <w:rPr>
          <w:b/>
        </w:rPr>
      </w:pPr>
      <w:r w:rsidRPr="00304DCE">
        <w:rPr>
          <w:b/>
        </w:rPr>
        <w:t>Library Directors Leadership Team meeting</w:t>
      </w:r>
    </w:p>
    <w:p w:rsidR="001B76CC" w:rsidRPr="00304DCE" w:rsidRDefault="001B76CC" w:rsidP="001B76CC">
      <w:pPr>
        <w:spacing w:after="0"/>
        <w:rPr>
          <w:b/>
        </w:rPr>
      </w:pPr>
      <w:r w:rsidRPr="00304DCE">
        <w:rPr>
          <w:b/>
        </w:rPr>
        <w:t>July 13, 2010</w:t>
      </w:r>
    </w:p>
    <w:p w:rsidR="001B76CC" w:rsidRPr="00304DCE" w:rsidRDefault="001B76CC" w:rsidP="001B76CC">
      <w:pPr>
        <w:spacing w:after="0"/>
        <w:rPr>
          <w:b/>
        </w:rPr>
      </w:pPr>
      <w:r w:rsidRPr="00304DCE">
        <w:rPr>
          <w:b/>
        </w:rPr>
        <w:t>9:00 – 10:30am</w:t>
      </w:r>
    </w:p>
    <w:p w:rsidR="001B76CC" w:rsidRPr="00304DCE" w:rsidRDefault="001B76CC" w:rsidP="001B76CC">
      <w:pPr>
        <w:spacing w:after="0"/>
        <w:rPr>
          <w:b/>
        </w:rPr>
      </w:pPr>
      <w:r w:rsidRPr="00304DCE">
        <w:rPr>
          <w:b/>
        </w:rPr>
        <w:t xml:space="preserve">703 Olin </w:t>
      </w:r>
      <w:proofErr w:type="gramStart"/>
      <w:r w:rsidRPr="00304DCE">
        <w:rPr>
          <w:b/>
        </w:rPr>
        <w:t>Library</w:t>
      </w:r>
      <w:proofErr w:type="gramEnd"/>
    </w:p>
    <w:p w:rsidR="001B76CC" w:rsidRPr="00304DCE" w:rsidRDefault="001B76CC" w:rsidP="001B76CC">
      <w:pPr>
        <w:spacing w:after="0"/>
        <w:rPr>
          <w:b/>
        </w:rPr>
      </w:pPr>
    </w:p>
    <w:p w:rsidR="001B76CC" w:rsidRPr="00304DCE" w:rsidRDefault="001B76CC" w:rsidP="001B76CC">
      <w:pPr>
        <w:spacing w:after="0"/>
      </w:pPr>
      <w:r w:rsidRPr="00304DCE">
        <w:rPr>
          <w:b/>
        </w:rPr>
        <w:t>Attendees:</w:t>
      </w:r>
      <w:r w:rsidRPr="00304DCE">
        <w:t xml:space="preserve">  </w:t>
      </w:r>
      <w:r w:rsidR="009B419E" w:rsidRPr="00304DCE">
        <w:t xml:space="preserve">Bonna Boettcher, Janet McCue, Mary Ochs, </w:t>
      </w:r>
      <w:r w:rsidRPr="00304DCE">
        <w:t>Steve Rockey, Kornelia Tancheva</w:t>
      </w:r>
      <w:r w:rsidR="00656F1B" w:rsidRPr="00304DCE">
        <w:t xml:space="preserve"> </w:t>
      </w:r>
    </w:p>
    <w:p w:rsidR="001B76CC" w:rsidRPr="00304DCE" w:rsidRDefault="001B76CC" w:rsidP="001B76CC">
      <w:pPr>
        <w:spacing w:after="0"/>
        <w:rPr>
          <w:b/>
        </w:rPr>
      </w:pPr>
    </w:p>
    <w:p w:rsidR="001B76CC" w:rsidRPr="00304DCE" w:rsidRDefault="001B76CC" w:rsidP="001B76CC">
      <w:pPr>
        <w:spacing w:after="0"/>
      </w:pPr>
      <w:r w:rsidRPr="00304DCE">
        <w:rPr>
          <w:b/>
        </w:rPr>
        <w:t>Note Taker:</w:t>
      </w:r>
      <w:r w:rsidRPr="00304DCE">
        <w:t xml:space="preserve"> Tiffany Howe</w:t>
      </w:r>
    </w:p>
    <w:p w:rsidR="001B76CC" w:rsidRPr="00304DCE" w:rsidRDefault="001B76CC" w:rsidP="001B76CC">
      <w:pPr>
        <w:spacing w:after="0"/>
      </w:pPr>
    </w:p>
    <w:p w:rsidR="001B76CC" w:rsidRPr="00304DCE" w:rsidRDefault="008A7DBD" w:rsidP="008A7DBD">
      <w:pPr>
        <w:pStyle w:val="ListParagraph"/>
        <w:numPr>
          <w:ilvl w:val="0"/>
          <w:numId w:val="1"/>
        </w:numPr>
        <w:spacing w:after="0"/>
        <w:rPr>
          <w:b/>
        </w:rPr>
      </w:pPr>
      <w:r w:rsidRPr="00304DCE">
        <w:rPr>
          <w:b/>
        </w:rPr>
        <w:t xml:space="preserve"> Announcements</w:t>
      </w:r>
    </w:p>
    <w:p w:rsidR="008A7DBD" w:rsidRPr="00304DCE" w:rsidRDefault="009B419E" w:rsidP="00656F1B">
      <w:pPr>
        <w:pStyle w:val="ListParagraph"/>
        <w:numPr>
          <w:ilvl w:val="0"/>
          <w:numId w:val="2"/>
        </w:numPr>
        <w:spacing w:after="0"/>
      </w:pPr>
      <w:r w:rsidRPr="00304DCE">
        <w:t xml:space="preserve">Tiffany will cancel the August and September meeting, and reschedule them for an early September meeting </w:t>
      </w:r>
    </w:p>
    <w:p w:rsidR="00314FB5" w:rsidRPr="00304DCE" w:rsidRDefault="00314FB5" w:rsidP="00656F1B">
      <w:pPr>
        <w:pStyle w:val="ListParagraph"/>
        <w:numPr>
          <w:ilvl w:val="0"/>
          <w:numId w:val="2"/>
        </w:numPr>
        <w:spacing w:after="0"/>
      </w:pPr>
      <w:r w:rsidRPr="00304DCE">
        <w:t xml:space="preserve">Bonna – </w:t>
      </w:r>
      <w:r w:rsidR="009B419E" w:rsidRPr="00304DCE">
        <w:t xml:space="preserve">we are </w:t>
      </w:r>
      <w:r w:rsidRPr="00304DCE">
        <w:t>in the process of wrapping up the A</w:t>
      </w:r>
      <w:r w:rsidR="009B419E" w:rsidRPr="00304DCE">
        <w:t xml:space="preserve">ssistant Music Librarian search; we </w:t>
      </w:r>
      <w:r w:rsidRPr="00304DCE">
        <w:t>hav</w:t>
      </w:r>
      <w:r w:rsidR="009B419E" w:rsidRPr="00304DCE">
        <w:t xml:space="preserve">e a signed appointment letter with the candidate </w:t>
      </w:r>
      <w:r w:rsidRPr="00304DCE">
        <w:t>starting August 23</w:t>
      </w:r>
      <w:r w:rsidR="009B419E" w:rsidRPr="00304DCE">
        <w:t>, 2010</w:t>
      </w:r>
    </w:p>
    <w:p w:rsidR="00E47773" w:rsidRPr="00304DCE" w:rsidRDefault="00E47773" w:rsidP="00E47773">
      <w:pPr>
        <w:pStyle w:val="ListParagraph"/>
        <w:numPr>
          <w:ilvl w:val="0"/>
          <w:numId w:val="2"/>
        </w:numPr>
        <w:spacing w:after="0"/>
        <w:contextualSpacing w:val="0"/>
      </w:pPr>
      <w:r w:rsidRPr="00304DCE">
        <w:t>Bonna –the physical Fine Arts Library-to-Annex move is done; the dome area looks dramatically better than anyone anticipated; the remaining materials are shifted and sequenced and staff are currently working on signage; Annex processing is ongoing</w:t>
      </w:r>
    </w:p>
    <w:p w:rsidR="00314FB5" w:rsidRPr="00304DCE" w:rsidRDefault="009767AB" w:rsidP="00656F1B">
      <w:pPr>
        <w:pStyle w:val="ListParagraph"/>
        <w:numPr>
          <w:ilvl w:val="0"/>
          <w:numId w:val="2"/>
        </w:numPr>
        <w:spacing w:after="0"/>
      </w:pPr>
      <w:r w:rsidRPr="00304DCE">
        <w:t>Bonna - Co-chairing the task force on conceptualizing what a</w:t>
      </w:r>
      <w:r w:rsidR="009B419E" w:rsidRPr="00304DCE">
        <w:t xml:space="preserve"> design library may look like; the </w:t>
      </w:r>
      <w:r w:rsidRPr="00304DCE">
        <w:t>first meeting</w:t>
      </w:r>
      <w:r w:rsidR="009B419E" w:rsidRPr="00304DCE">
        <w:t xml:space="preserve"> is next Thursday; the task force’s report is due </w:t>
      </w:r>
      <w:r w:rsidRPr="00304DCE">
        <w:t>by the end of December</w:t>
      </w:r>
    </w:p>
    <w:p w:rsidR="00E47773" w:rsidRPr="00304DCE" w:rsidRDefault="00E47773" w:rsidP="00E47773">
      <w:pPr>
        <w:pStyle w:val="ListParagraph"/>
        <w:numPr>
          <w:ilvl w:val="0"/>
          <w:numId w:val="2"/>
        </w:numPr>
        <w:spacing w:after="0"/>
      </w:pPr>
      <w:r w:rsidRPr="00304DCE">
        <w:t xml:space="preserve">Steve – Engineering transition is still a work in progress; there have been few concerns and few questions about the decision, but most faculty and students are satisfied with the transition; the current plan is to take care of all record clean up, make the necessary decisions on what will be retained where, and withdraw the unneeded duplicates over the course of the year.   The move of all the materials to the Annex or central campus Libraries will take place at the end of spring finals (this will only take 4 – 6 weeks); there will be no library delivery point at the Engineering Library after the transition.   </w:t>
      </w:r>
    </w:p>
    <w:p w:rsidR="009767AB" w:rsidRPr="00304DCE" w:rsidRDefault="00556FEE" w:rsidP="00656F1B">
      <w:pPr>
        <w:pStyle w:val="ListParagraph"/>
        <w:numPr>
          <w:ilvl w:val="0"/>
          <w:numId w:val="2"/>
        </w:numPr>
        <w:spacing w:after="0"/>
      </w:pPr>
      <w:r w:rsidRPr="00304DCE">
        <w:t xml:space="preserve">Mary </w:t>
      </w:r>
      <w:r w:rsidR="009D7E8F" w:rsidRPr="00304DCE">
        <w:t>–</w:t>
      </w:r>
      <w:r w:rsidRPr="00304DCE">
        <w:t xml:space="preserve"> </w:t>
      </w:r>
      <w:r w:rsidR="009D7E8F" w:rsidRPr="00304DCE">
        <w:t>The Entomology Library</w:t>
      </w:r>
      <w:r w:rsidR="00BD0AE6" w:rsidRPr="00304DCE">
        <w:t xml:space="preserve"> committee will start meeting at the beginning of the semester; </w:t>
      </w:r>
      <w:r w:rsidR="009D7E8F" w:rsidRPr="00304DCE">
        <w:t xml:space="preserve">the recommendation </w:t>
      </w:r>
      <w:r w:rsidR="00BD0AE6" w:rsidRPr="00304DCE">
        <w:t>report is due October 1</w:t>
      </w:r>
    </w:p>
    <w:p w:rsidR="009D7E8F" w:rsidRPr="00304DCE" w:rsidRDefault="00556FEE" w:rsidP="00656F1B">
      <w:pPr>
        <w:pStyle w:val="ListParagraph"/>
        <w:numPr>
          <w:ilvl w:val="0"/>
          <w:numId w:val="2"/>
        </w:numPr>
        <w:spacing w:after="0"/>
      </w:pPr>
      <w:r w:rsidRPr="00304DCE">
        <w:t xml:space="preserve">Mary – </w:t>
      </w:r>
      <w:r w:rsidR="009D7E8F" w:rsidRPr="00304DCE">
        <w:t xml:space="preserve">discussed </w:t>
      </w:r>
      <w:r w:rsidRPr="00304DCE">
        <w:t>personnel</w:t>
      </w:r>
      <w:r w:rsidR="009D7E8F" w:rsidRPr="00304DCE">
        <w:t xml:space="preserve"> updates for the </w:t>
      </w:r>
      <w:proofErr w:type="spellStart"/>
      <w:r w:rsidR="009D7E8F" w:rsidRPr="00304DCE">
        <w:t>Adelson</w:t>
      </w:r>
      <w:proofErr w:type="spellEnd"/>
      <w:r w:rsidR="009D7E8F" w:rsidRPr="00304DCE">
        <w:t xml:space="preserve"> and Mann Libraries</w:t>
      </w:r>
      <w:r w:rsidRPr="00304DCE">
        <w:t xml:space="preserve"> </w:t>
      </w:r>
    </w:p>
    <w:p w:rsidR="00556FEE" w:rsidRPr="00304DCE" w:rsidRDefault="00556FEE" w:rsidP="00656F1B">
      <w:pPr>
        <w:pStyle w:val="ListParagraph"/>
        <w:numPr>
          <w:ilvl w:val="0"/>
          <w:numId w:val="2"/>
        </w:numPr>
        <w:spacing w:after="0"/>
      </w:pPr>
      <w:r w:rsidRPr="00304DCE">
        <w:t>Mary – Mann</w:t>
      </w:r>
      <w:r w:rsidR="00817A1F" w:rsidRPr="00304DCE">
        <w:t xml:space="preserve"> Library</w:t>
      </w:r>
      <w:r w:rsidRPr="00304DCE">
        <w:t xml:space="preserve"> did a strategic planning exercise with all th</w:t>
      </w:r>
      <w:r w:rsidR="00817A1F" w:rsidRPr="00304DCE">
        <w:t>e staff last summer; this year Mann Library C</w:t>
      </w:r>
      <w:r w:rsidRPr="00304DCE">
        <w:t>ounci</w:t>
      </w:r>
      <w:r w:rsidR="00817A1F" w:rsidRPr="00304DCE">
        <w:t>l is drafting a strategic plan, and will allow staff to review; M</w:t>
      </w:r>
      <w:r w:rsidRPr="00304DCE">
        <w:t xml:space="preserve">ary will share </w:t>
      </w:r>
      <w:r w:rsidR="00817A1F" w:rsidRPr="00304DCE">
        <w:t>the draft with this group; the Council is</w:t>
      </w:r>
      <w:r w:rsidRPr="00304DCE">
        <w:t xml:space="preserve"> work</w:t>
      </w:r>
      <w:r w:rsidR="00817A1F" w:rsidRPr="00304DCE">
        <w:t>ing with Anne’s points for the P</w:t>
      </w:r>
      <w:r w:rsidRPr="00304DCE">
        <w:t>rovost;</w:t>
      </w:r>
      <w:r w:rsidR="00817A1F" w:rsidRPr="00304DCE">
        <w:t xml:space="preserve"> the Library Directors suggest to</w:t>
      </w:r>
      <w:r w:rsidRPr="00304DCE">
        <w:t xml:space="preserve"> also keep in mind points coming</w:t>
      </w:r>
      <w:r w:rsidR="00817A1F" w:rsidRPr="00304DCE">
        <w:t xml:space="preserve"> out from the Managers C</w:t>
      </w:r>
      <w:r w:rsidRPr="00304DCE">
        <w:t>ouncil meeting</w:t>
      </w:r>
    </w:p>
    <w:p w:rsidR="00556FEE" w:rsidRPr="00304DCE" w:rsidRDefault="00556FEE" w:rsidP="00656F1B">
      <w:pPr>
        <w:pStyle w:val="ListParagraph"/>
        <w:numPr>
          <w:ilvl w:val="0"/>
          <w:numId w:val="2"/>
        </w:numPr>
        <w:spacing w:after="0"/>
      </w:pPr>
      <w:r w:rsidRPr="00304DCE">
        <w:t>Kornelia – work has s</w:t>
      </w:r>
      <w:r w:rsidR="00E823DA" w:rsidRPr="00304DCE">
        <w:t>tarted on the basement for the Olin Fire Safety Project; M</w:t>
      </w:r>
      <w:r w:rsidRPr="00304DCE">
        <w:t>aps is closed – once that part is done, the stacks will close; don’t know if we will be able to page from the compact shelving; basement finish</w:t>
      </w:r>
      <w:r w:rsidR="00E823DA" w:rsidRPr="00304DCE">
        <w:t>ed by mid-S</w:t>
      </w:r>
      <w:r w:rsidRPr="00304DCE">
        <w:t>eptember; 7</w:t>
      </w:r>
      <w:r w:rsidRPr="00304DCE">
        <w:rPr>
          <w:vertAlign w:val="superscript"/>
        </w:rPr>
        <w:t>th</w:t>
      </w:r>
      <w:r w:rsidR="00E823DA" w:rsidRPr="00304DCE">
        <w:t xml:space="preserve"> floor closed August 25; all s</w:t>
      </w:r>
      <w:r w:rsidRPr="00304DCE">
        <w:t>et up to page once a day</w:t>
      </w:r>
      <w:r w:rsidR="00E823DA" w:rsidRPr="00304DCE">
        <w:t xml:space="preserve"> after 2:30pm (not on the weekends)</w:t>
      </w:r>
    </w:p>
    <w:p w:rsidR="00E823DA" w:rsidRPr="00304DCE" w:rsidRDefault="00556FEE" w:rsidP="00656F1B">
      <w:pPr>
        <w:pStyle w:val="ListParagraph"/>
        <w:numPr>
          <w:ilvl w:val="0"/>
          <w:numId w:val="2"/>
        </w:numPr>
        <w:spacing w:after="0"/>
      </w:pPr>
      <w:r w:rsidRPr="00304DCE">
        <w:t xml:space="preserve">Kornelia – </w:t>
      </w:r>
      <w:r w:rsidR="00E823DA" w:rsidRPr="00304DCE">
        <w:t xml:space="preserve">discussed personnel updates in Olin/Uris Libraries </w:t>
      </w:r>
    </w:p>
    <w:p w:rsidR="00556FEE" w:rsidRPr="00304DCE" w:rsidRDefault="00556FEE" w:rsidP="00656F1B">
      <w:pPr>
        <w:pStyle w:val="ListParagraph"/>
        <w:numPr>
          <w:ilvl w:val="0"/>
          <w:numId w:val="2"/>
        </w:numPr>
        <w:spacing w:after="0"/>
      </w:pPr>
      <w:r w:rsidRPr="00304DCE">
        <w:t xml:space="preserve">Janet – </w:t>
      </w:r>
      <w:r w:rsidR="00F8088D" w:rsidRPr="00304DCE">
        <w:t>thank you to Gordon for serving on this team</w:t>
      </w:r>
      <w:r w:rsidR="00563192" w:rsidRPr="00304DCE">
        <w:t xml:space="preserve">; Janet has not made a decision yet on how to represent the ILR/Hotel/Mgmt Group; wanted to wait for the report to come out and see what </w:t>
      </w:r>
      <w:r w:rsidR="00F8088D" w:rsidRPr="00304DCE">
        <w:t>the recommendations are</w:t>
      </w:r>
    </w:p>
    <w:p w:rsidR="00F8088D" w:rsidRPr="00304DCE" w:rsidRDefault="00563192" w:rsidP="00656F1B">
      <w:pPr>
        <w:pStyle w:val="ListParagraph"/>
        <w:numPr>
          <w:ilvl w:val="0"/>
          <w:numId w:val="2"/>
        </w:numPr>
        <w:spacing w:after="0"/>
      </w:pPr>
      <w:r w:rsidRPr="00304DCE">
        <w:lastRenderedPageBreak/>
        <w:t xml:space="preserve">Janet – met with Jennifer and Anne yesterday – discussed deeper engagement from directors in </w:t>
      </w:r>
      <w:r w:rsidR="00F8088D" w:rsidRPr="00304DCE">
        <w:t xml:space="preserve">the </w:t>
      </w:r>
      <w:r w:rsidRPr="00304DCE">
        <w:t>development proces</w:t>
      </w:r>
      <w:r w:rsidR="00F8088D" w:rsidRPr="00304DCE">
        <w:t>s; Jennifer is hoping to meet</w:t>
      </w:r>
      <w:r w:rsidRPr="00304DCE">
        <w:t xml:space="preserve"> with dev</w:t>
      </w:r>
      <w:r w:rsidR="00F8088D" w:rsidRPr="00304DCE">
        <w:t xml:space="preserve">elopment officers and directors </w:t>
      </w:r>
      <w:r w:rsidRPr="00304DCE">
        <w:t>in different colleges and groups to enhance this connection</w:t>
      </w:r>
    </w:p>
    <w:p w:rsidR="00692DD0" w:rsidRPr="00304DCE" w:rsidRDefault="00692DD0" w:rsidP="00656F1B">
      <w:pPr>
        <w:pStyle w:val="ListParagraph"/>
        <w:numPr>
          <w:ilvl w:val="0"/>
          <w:numId w:val="2"/>
        </w:numPr>
        <w:spacing w:after="0"/>
      </w:pPr>
      <w:r w:rsidRPr="00304DCE">
        <w:t xml:space="preserve">Janet – Anne </w:t>
      </w:r>
      <w:r w:rsidR="00F8088D" w:rsidRPr="00304DCE">
        <w:t>is having</w:t>
      </w:r>
      <w:r w:rsidRPr="00304DCE">
        <w:t xml:space="preserve"> all staff meeting</w:t>
      </w:r>
      <w:r w:rsidR="00F8088D" w:rsidRPr="00304DCE">
        <w:t>s</w:t>
      </w:r>
      <w:r w:rsidRPr="00304DCE">
        <w:t xml:space="preserve"> tomorrow an</w:t>
      </w:r>
      <w:r w:rsidR="00F8088D" w:rsidRPr="00304DCE">
        <w:t>d Thursday; when looking at your</w:t>
      </w:r>
      <w:r w:rsidRPr="00304DCE">
        <w:t xml:space="preserve"> own organizations, please be</w:t>
      </w:r>
      <w:r w:rsidR="00F8088D" w:rsidRPr="00304DCE">
        <w:t xml:space="preserve"> aware of the results from the B</w:t>
      </w:r>
      <w:r w:rsidRPr="00304DCE">
        <w:t>ane report and work with Janet</w:t>
      </w:r>
      <w:r w:rsidR="00F8088D" w:rsidRPr="00304DCE">
        <w:t>,</w:t>
      </w:r>
      <w:r w:rsidRPr="00304DCE">
        <w:t xml:space="preserve"> if needed</w:t>
      </w:r>
      <w:r w:rsidR="00F8088D" w:rsidRPr="00304DCE">
        <w:t>,</w:t>
      </w:r>
      <w:r w:rsidRPr="00304DCE">
        <w:t xml:space="preserve"> to do succession planni</w:t>
      </w:r>
      <w:r w:rsidR="00F8088D" w:rsidRPr="00304DCE">
        <w:t>ng and reduction in</w:t>
      </w:r>
      <w:r w:rsidRPr="00304DCE">
        <w:t xml:space="preserve"> spans and layers</w:t>
      </w:r>
      <w:r w:rsidR="00F8088D" w:rsidRPr="00304DCE">
        <w:t>; if there are questions after A</w:t>
      </w:r>
      <w:r w:rsidRPr="00304DCE">
        <w:t>nne’s meetings, please contact Janet and she is happy to discuss</w:t>
      </w:r>
    </w:p>
    <w:p w:rsidR="008A7DBD" w:rsidRPr="00304DCE" w:rsidRDefault="0027720B" w:rsidP="001B76CC">
      <w:pPr>
        <w:pStyle w:val="ListParagraph"/>
        <w:numPr>
          <w:ilvl w:val="0"/>
          <w:numId w:val="2"/>
        </w:numPr>
        <w:spacing w:after="0"/>
      </w:pPr>
      <w:r w:rsidRPr="00304DCE">
        <w:t xml:space="preserve">Janet – </w:t>
      </w:r>
      <w:r w:rsidR="00624FA0" w:rsidRPr="00304DCE">
        <w:t xml:space="preserve">requested assistance from the LDLT in soliciting </w:t>
      </w:r>
      <w:r w:rsidRPr="00304DCE">
        <w:t>PSEC volunteers; Janet will write to the current chairs and incoming chairs</w:t>
      </w:r>
      <w:r w:rsidR="00624FA0" w:rsidRPr="00304DCE">
        <w:t xml:space="preserve"> of PSEC and a</w:t>
      </w:r>
      <w:r w:rsidRPr="00304DCE">
        <w:t>sk for their assistance too</w:t>
      </w:r>
    </w:p>
    <w:p w:rsidR="008A7DBD" w:rsidRPr="00304DCE" w:rsidRDefault="008A7DBD" w:rsidP="001B76CC">
      <w:pPr>
        <w:spacing w:after="0"/>
      </w:pPr>
    </w:p>
    <w:p w:rsidR="001B76CC" w:rsidRPr="00304DCE" w:rsidRDefault="008A7DBD" w:rsidP="008A7DBD">
      <w:pPr>
        <w:spacing w:after="0"/>
      </w:pPr>
      <w:r w:rsidRPr="00304DCE">
        <w:rPr>
          <w:b/>
        </w:rPr>
        <w:t>2)</w:t>
      </w:r>
      <w:r w:rsidRPr="00304DCE">
        <w:t xml:space="preserve">  </w:t>
      </w:r>
      <w:r w:rsidRPr="00304DCE">
        <w:rPr>
          <w:b/>
        </w:rPr>
        <w:t>Kornelia Tancheva</w:t>
      </w:r>
      <w:r w:rsidR="00B62B8B" w:rsidRPr="00304DCE">
        <w:rPr>
          <w:b/>
        </w:rPr>
        <w:t xml:space="preserve"> – Thinking about the future of public services – what are the areas that seem particularly important to us in the next 5 years, and how can we work together to offer the best services to our users</w:t>
      </w:r>
    </w:p>
    <w:p w:rsidR="008A7DBD" w:rsidRPr="00304DCE" w:rsidRDefault="002577EE" w:rsidP="002577EE">
      <w:pPr>
        <w:pStyle w:val="ListParagraph"/>
        <w:numPr>
          <w:ilvl w:val="0"/>
          <w:numId w:val="3"/>
        </w:numPr>
        <w:spacing w:after="0"/>
      </w:pPr>
      <w:r w:rsidRPr="00304DCE">
        <w:t>One or two ideas to work towards for the coming year</w:t>
      </w:r>
    </w:p>
    <w:p w:rsidR="00412CBC" w:rsidRPr="00304DCE" w:rsidRDefault="002577EE" w:rsidP="002577EE">
      <w:pPr>
        <w:pStyle w:val="ListParagraph"/>
        <w:numPr>
          <w:ilvl w:val="0"/>
          <w:numId w:val="3"/>
        </w:numPr>
        <w:spacing w:after="0"/>
      </w:pPr>
      <w:r w:rsidRPr="00304DCE">
        <w:t xml:space="preserve">Kornelia’s ideas: </w:t>
      </w:r>
    </w:p>
    <w:p w:rsidR="002577EE" w:rsidRPr="00304DCE" w:rsidRDefault="002577EE" w:rsidP="00412CBC">
      <w:pPr>
        <w:pStyle w:val="ListParagraph"/>
        <w:numPr>
          <w:ilvl w:val="1"/>
          <w:numId w:val="3"/>
        </w:numPr>
        <w:spacing w:after="0"/>
      </w:pPr>
      <w:r w:rsidRPr="00304DCE">
        <w:t>focusing on services to graduate students (trends in</w:t>
      </w:r>
      <w:r w:rsidR="00412CBC" w:rsidRPr="00304DCE">
        <w:t xml:space="preserve"> </w:t>
      </w:r>
      <w:r w:rsidRPr="00304DCE">
        <w:t>research and teaching – undergrads are taking advantage of services outside the library – f</w:t>
      </w:r>
      <w:r w:rsidR="00412CBC" w:rsidRPr="00304DCE">
        <w:t xml:space="preserve">aculty are so specialized – however </w:t>
      </w:r>
      <w:r w:rsidRPr="00304DCE">
        <w:t>the breadth and depth provided</w:t>
      </w:r>
      <w:r w:rsidR="00412CBC" w:rsidRPr="00304DCE">
        <w:t xml:space="preserve"> by the libraries</w:t>
      </w:r>
      <w:r w:rsidRPr="00304DCE">
        <w:t xml:space="preserve"> may be something very important to grad students)</w:t>
      </w:r>
    </w:p>
    <w:p w:rsidR="002577EE" w:rsidRPr="00304DCE" w:rsidRDefault="002577EE" w:rsidP="00412CBC">
      <w:pPr>
        <w:pStyle w:val="ListParagraph"/>
        <w:numPr>
          <w:ilvl w:val="1"/>
          <w:numId w:val="3"/>
        </w:numPr>
        <w:spacing w:after="0"/>
      </w:pPr>
      <w:r w:rsidRPr="00304DCE">
        <w:t>Specialize more in providing information management services</w:t>
      </w:r>
      <w:r w:rsidR="00412CBC" w:rsidRPr="00304DCE">
        <w:t xml:space="preserve"> to the C</w:t>
      </w:r>
      <w:r w:rsidRPr="00304DCE">
        <w:t xml:space="preserve">ornell community; university </w:t>
      </w:r>
      <w:proofErr w:type="gramStart"/>
      <w:r w:rsidRPr="00304DCE">
        <w:t>staff are</w:t>
      </w:r>
      <w:proofErr w:type="gramEnd"/>
      <w:r w:rsidRPr="00304DCE">
        <w:t xml:space="preserve"> producing a huge amount of informational data; is there something that can be done to preserve this data</w:t>
      </w:r>
      <w:r w:rsidR="00412CBC" w:rsidRPr="00304DCE">
        <w:t>?</w:t>
      </w:r>
    </w:p>
    <w:p w:rsidR="002577EE" w:rsidRPr="00304DCE" w:rsidRDefault="002577EE" w:rsidP="00412CBC">
      <w:pPr>
        <w:pStyle w:val="ListParagraph"/>
        <w:numPr>
          <w:ilvl w:val="1"/>
          <w:numId w:val="3"/>
        </w:numPr>
        <w:spacing w:after="0"/>
      </w:pPr>
      <w:r w:rsidRPr="00304DCE">
        <w:t>Future of public services is much more intertwined with academic technologists more than it has been in the past</w:t>
      </w:r>
    </w:p>
    <w:p w:rsidR="002577EE" w:rsidRPr="00304DCE" w:rsidRDefault="002577EE" w:rsidP="00412CBC">
      <w:pPr>
        <w:pStyle w:val="ListParagraph"/>
        <w:numPr>
          <w:ilvl w:val="1"/>
          <w:numId w:val="3"/>
        </w:numPr>
        <w:spacing w:after="0"/>
      </w:pPr>
      <w:r w:rsidRPr="00304DCE">
        <w:t>Can we focus more on our outreach and liaison programs and enhance those programs?</w:t>
      </w:r>
      <w:r w:rsidR="00FA753E" w:rsidRPr="00304DCE">
        <w:t xml:space="preserve">  A more comprehensive liaison program</w:t>
      </w:r>
    </w:p>
    <w:p w:rsidR="00FA753E" w:rsidRPr="00304DCE" w:rsidRDefault="00FA753E" w:rsidP="00412CBC">
      <w:pPr>
        <w:pStyle w:val="ListParagraph"/>
        <w:numPr>
          <w:ilvl w:val="1"/>
          <w:numId w:val="3"/>
        </w:numPr>
        <w:spacing w:after="0"/>
      </w:pPr>
      <w:r w:rsidRPr="00304DCE">
        <w:t>Focus on information literacy program – how can we expand it or actively recruiting faculty to see where we can provide active support?</w:t>
      </w:r>
    </w:p>
    <w:p w:rsidR="00FA753E" w:rsidRPr="00304DCE" w:rsidRDefault="00FA753E" w:rsidP="00412CBC">
      <w:pPr>
        <w:pStyle w:val="ListParagraph"/>
        <w:numPr>
          <w:ilvl w:val="1"/>
          <w:numId w:val="3"/>
        </w:numPr>
        <w:spacing w:after="0"/>
      </w:pPr>
      <w:r w:rsidRPr="00304DCE">
        <w:t>Local school support?  We have been approached by local schools, especially with the international baccalaureate programs</w:t>
      </w:r>
      <w:r w:rsidR="00AA3666" w:rsidRPr="00304DCE">
        <w:t xml:space="preserve"> to provide some support</w:t>
      </w:r>
    </w:p>
    <w:p w:rsidR="00AA3666" w:rsidRPr="00304DCE" w:rsidRDefault="00AA3666" w:rsidP="00412CBC">
      <w:pPr>
        <w:pStyle w:val="ListParagraph"/>
        <w:numPr>
          <w:ilvl w:val="1"/>
          <w:numId w:val="3"/>
        </w:numPr>
        <w:spacing w:after="0"/>
      </w:pPr>
      <w:r w:rsidRPr="00304DCE">
        <w:t>What is going to happen to reserve?  Streaming environment support; partnership with podcast creators; partnerships; increase document delivery; skype for reference, etc.</w:t>
      </w:r>
    </w:p>
    <w:p w:rsidR="00E47773" w:rsidRPr="00304DCE" w:rsidRDefault="00E47773" w:rsidP="00E47773">
      <w:pPr>
        <w:pStyle w:val="ListParagraph"/>
        <w:numPr>
          <w:ilvl w:val="0"/>
          <w:numId w:val="3"/>
        </w:numPr>
        <w:spacing w:after="0"/>
      </w:pPr>
      <w:r w:rsidRPr="00304DCE">
        <w:t xml:space="preserve">Steve – 2 of my 3 libraries are </w:t>
      </w:r>
      <w:proofErr w:type="gramStart"/>
      <w:r w:rsidRPr="00304DCE">
        <w:t>virtual</w:t>
      </w:r>
      <w:proofErr w:type="gramEnd"/>
      <w:r w:rsidRPr="00304DCE">
        <w:t xml:space="preserve"> (or going that way).  Undergraduate students in the physical sciences in the first couple years are just doing problem sets – but when they get involved in research and scientific projects, they start behaving very much like grad students</w:t>
      </w:r>
    </w:p>
    <w:p w:rsidR="004F40BF" w:rsidRPr="00304DCE" w:rsidRDefault="00412CBC" w:rsidP="002577EE">
      <w:pPr>
        <w:pStyle w:val="ListParagraph"/>
        <w:numPr>
          <w:ilvl w:val="0"/>
          <w:numId w:val="3"/>
        </w:numPr>
        <w:spacing w:after="0"/>
      </w:pPr>
      <w:r w:rsidRPr="00304DCE">
        <w:t>Mary – fits nicely with M</w:t>
      </w:r>
      <w:r w:rsidR="004F40BF" w:rsidRPr="00304DCE">
        <w:t xml:space="preserve">ann strategic planning – 6 </w:t>
      </w:r>
      <w:r w:rsidR="00233F9E" w:rsidRPr="00304DCE">
        <w:t>goals/objectives; focusing on the activities for what can help us achieve those goals</w:t>
      </w:r>
    </w:p>
    <w:p w:rsidR="00E47773" w:rsidRPr="00304DCE" w:rsidRDefault="00E47773" w:rsidP="00E47773">
      <w:pPr>
        <w:pStyle w:val="ListParagraph"/>
        <w:numPr>
          <w:ilvl w:val="0"/>
          <w:numId w:val="3"/>
        </w:numPr>
        <w:spacing w:after="0"/>
        <w:contextualSpacing w:val="0"/>
      </w:pPr>
      <w:r w:rsidRPr="00304DCE">
        <w:t xml:space="preserve">Bonna – </w:t>
      </w:r>
      <w:proofErr w:type="spellStart"/>
      <w:r w:rsidRPr="00304DCE">
        <w:t>grad</w:t>
      </w:r>
      <w:proofErr w:type="spellEnd"/>
      <w:r w:rsidRPr="00304DCE">
        <w:t xml:space="preserve"> students have a different concept of time than the undergrads do – a slower pace which allows for more thought; undergrads are running at 900 miles an hour all day and may have a harder time connecting with librarians, due to their schedules; sometimes students have trouble making a connection between the catalog and how to actually find the physical item in </w:t>
      </w:r>
      <w:r w:rsidRPr="00304DCE">
        <w:lastRenderedPageBreak/>
        <w:t>the library; the populations are so different from each other, and we need to maintain ongoing conversations with our various populations</w:t>
      </w:r>
    </w:p>
    <w:p w:rsidR="00E47773" w:rsidRPr="00304DCE" w:rsidRDefault="00E47773" w:rsidP="00E47773">
      <w:pPr>
        <w:pStyle w:val="ListParagraph"/>
        <w:numPr>
          <w:ilvl w:val="1"/>
          <w:numId w:val="3"/>
        </w:numPr>
        <w:spacing w:after="0"/>
        <w:contextualSpacing w:val="0"/>
      </w:pPr>
      <w:r w:rsidRPr="00304DCE">
        <w:t xml:space="preserve">Kornelia – there is a new program which displays floor maps by the call number to find in each library.  </w:t>
      </w:r>
    </w:p>
    <w:p w:rsidR="00596C49" w:rsidRPr="00304DCE" w:rsidRDefault="00E47773" w:rsidP="00E47773">
      <w:pPr>
        <w:pStyle w:val="ListParagraph"/>
        <w:numPr>
          <w:ilvl w:val="1"/>
          <w:numId w:val="3"/>
        </w:numPr>
        <w:spacing w:after="0"/>
        <w:contextualSpacing w:val="0"/>
      </w:pPr>
      <w:r w:rsidRPr="00304DCE">
        <w:t>Bonna - Also, is there a way to display the call numbers in the catalog like they are displayed on the spine of the book?</w:t>
      </w:r>
      <w:r w:rsidR="00D23E7A" w:rsidRPr="00304DCE">
        <w:t xml:space="preserve"> </w:t>
      </w:r>
    </w:p>
    <w:p w:rsidR="00D23E7A" w:rsidRPr="00304DCE" w:rsidRDefault="00416AD4" w:rsidP="002577EE">
      <w:pPr>
        <w:pStyle w:val="ListParagraph"/>
        <w:numPr>
          <w:ilvl w:val="0"/>
          <w:numId w:val="3"/>
        </w:numPr>
        <w:spacing w:after="0"/>
      </w:pPr>
      <w:r w:rsidRPr="00304DCE">
        <w:t>Need to ensure that we have the technology support we need to create new services for our patrons</w:t>
      </w:r>
    </w:p>
    <w:p w:rsidR="00416AD4" w:rsidRPr="00304DCE" w:rsidRDefault="00416AD4" w:rsidP="002577EE">
      <w:pPr>
        <w:pStyle w:val="ListParagraph"/>
        <w:numPr>
          <w:ilvl w:val="0"/>
          <w:numId w:val="3"/>
        </w:numPr>
        <w:spacing w:after="0"/>
      </w:pPr>
      <w:r w:rsidRPr="00304DCE">
        <w:t>Unique opportunity as part of this group to take leadership at the university level – but we aren’t showing a very cohesive view to our users; how do we present ourselves to the university administration in a unified way, without completely removing our individuality for each unit library?</w:t>
      </w:r>
    </w:p>
    <w:p w:rsidR="00416AD4" w:rsidRPr="00304DCE" w:rsidRDefault="004734AD" w:rsidP="00412CBC">
      <w:pPr>
        <w:pStyle w:val="ListParagraph"/>
        <w:numPr>
          <w:ilvl w:val="1"/>
          <w:numId w:val="3"/>
        </w:numPr>
        <w:spacing w:after="0"/>
      </w:pPr>
      <w:r w:rsidRPr="00304DCE">
        <w:t xml:space="preserve">We are the leaders in each </w:t>
      </w:r>
      <w:r w:rsidR="00412CBC" w:rsidRPr="00304DCE">
        <w:t>area of t</w:t>
      </w:r>
      <w:r w:rsidRPr="00304DCE">
        <w:t>eaching, research, outreach and learning services</w:t>
      </w:r>
    </w:p>
    <w:p w:rsidR="00B53836" w:rsidRPr="00304DCE" w:rsidRDefault="00B53836" w:rsidP="00412CBC">
      <w:pPr>
        <w:pStyle w:val="ListParagraph"/>
        <w:numPr>
          <w:ilvl w:val="1"/>
          <w:numId w:val="3"/>
        </w:numPr>
        <w:spacing w:after="0"/>
      </w:pPr>
      <w:r w:rsidRPr="00304DCE">
        <w:t>Hoping for little steps towards a grand goal</w:t>
      </w:r>
    </w:p>
    <w:p w:rsidR="00B53836" w:rsidRPr="00304DCE" w:rsidRDefault="00B53836" w:rsidP="002577EE">
      <w:pPr>
        <w:pStyle w:val="ListParagraph"/>
        <w:numPr>
          <w:ilvl w:val="0"/>
          <w:numId w:val="3"/>
        </w:numPr>
        <w:spacing w:after="0"/>
      </w:pPr>
      <w:r w:rsidRPr="00304DCE">
        <w:t xml:space="preserve">What if someone did a survey of </w:t>
      </w:r>
      <w:r w:rsidR="00412CBC" w:rsidRPr="00304DCE">
        <w:t xml:space="preserve">lib guides or blackboard sites (what percentage </w:t>
      </w:r>
      <w:r w:rsidRPr="00304DCE">
        <w:t xml:space="preserve">is the </w:t>
      </w:r>
      <w:r w:rsidR="00412CBC" w:rsidRPr="00304DCE">
        <w:t>library represented on</w:t>
      </w:r>
      <w:r w:rsidRPr="00304DCE">
        <w:t xml:space="preserve"> these sites</w:t>
      </w:r>
      <w:r w:rsidR="00412CBC" w:rsidRPr="00304DCE">
        <w:t>)</w:t>
      </w:r>
      <w:r w:rsidRPr="00304DCE">
        <w:t>?  Where is the library when involved in class documentation?  Can we analyze better what we need to do in order to figure out where we need to go?  Outcome based evaluation</w:t>
      </w:r>
      <w:r w:rsidR="005364CC" w:rsidRPr="00304DCE">
        <w:t xml:space="preserve"> and instruction</w:t>
      </w:r>
      <w:r w:rsidRPr="00304DCE">
        <w:t>!</w:t>
      </w:r>
    </w:p>
    <w:p w:rsidR="005364CC" w:rsidRPr="00304DCE" w:rsidRDefault="005364CC" w:rsidP="002577EE">
      <w:pPr>
        <w:pStyle w:val="ListParagraph"/>
        <w:numPr>
          <w:ilvl w:val="0"/>
          <w:numId w:val="3"/>
        </w:numPr>
        <w:spacing w:after="0"/>
      </w:pPr>
      <w:r w:rsidRPr="00304DCE">
        <w:t>We are very good at figuring out where we are and measuring, but moving forward to improve upon those areas that are lacking</w:t>
      </w:r>
    </w:p>
    <w:p w:rsidR="008A7DBD" w:rsidRPr="00304DCE" w:rsidRDefault="004D4DB3" w:rsidP="008A7DBD">
      <w:pPr>
        <w:pStyle w:val="ListParagraph"/>
        <w:numPr>
          <w:ilvl w:val="0"/>
          <w:numId w:val="3"/>
        </w:numPr>
        <w:spacing w:after="0"/>
      </w:pPr>
      <w:r w:rsidRPr="00304DCE">
        <w:t>Need to take into account the cultural differences in each field too!  Within physical sciences, each research group is so different from the others (geology vs astronomy vs English vs history)</w:t>
      </w:r>
    </w:p>
    <w:p w:rsidR="008A7DBD" w:rsidRPr="00304DCE" w:rsidRDefault="008A7DBD" w:rsidP="008A7DBD">
      <w:pPr>
        <w:spacing w:after="0"/>
      </w:pPr>
    </w:p>
    <w:p w:rsidR="008A7DBD" w:rsidRPr="00304DCE" w:rsidRDefault="008A7DBD" w:rsidP="008A7DBD">
      <w:pPr>
        <w:spacing w:after="0"/>
        <w:rPr>
          <w:b/>
        </w:rPr>
      </w:pPr>
      <w:r w:rsidRPr="00304DCE">
        <w:rPr>
          <w:b/>
        </w:rPr>
        <w:t>3)  Oya Rieger</w:t>
      </w:r>
      <w:r w:rsidR="00B62B8B" w:rsidRPr="00304DCE">
        <w:rPr>
          <w:b/>
        </w:rPr>
        <w:t xml:space="preserve"> – Academic Technologies</w:t>
      </w:r>
    </w:p>
    <w:p w:rsidR="00B62B8B" w:rsidRPr="00304DCE" w:rsidRDefault="00B62B8B" w:rsidP="005364CC">
      <w:pPr>
        <w:pStyle w:val="ListParagraph"/>
        <w:numPr>
          <w:ilvl w:val="0"/>
          <w:numId w:val="4"/>
        </w:numPr>
        <w:spacing w:after="0"/>
      </w:pPr>
      <w:r w:rsidRPr="00304DCE">
        <w:t xml:space="preserve">Waiting for the new University CIO (Chief Information Officer) to be hired </w:t>
      </w:r>
      <w:r w:rsidR="003E65DB" w:rsidRPr="00304DCE">
        <w:t>before any actions are taken</w:t>
      </w:r>
    </w:p>
    <w:p w:rsidR="001B76CC" w:rsidRPr="00304DCE" w:rsidRDefault="00243438" w:rsidP="005364CC">
      <w:pPr>
        <w:pStyle w:val="ListParagraph"/>
        <w:numPr>
          <w:ilvl w:val="0"/>
          <w:numId w:val="4"/>
        </w:numPr>
        <w:spacing w:after="0"/>
      </w:pPr>
      <w:r w:rsidRPr="00304DCE">
        <w:t>Oya hopes to come back to this group and talk again after the all staff meetings (September</w:t>
      </w:r>
      <w:r w:rsidR="00444800" w:rsidRPr="00304DCE">
        <w:t>/October</w:t>
      </w:r>
      <w:r w:rsidRPr="00304DCE">
        <w:t>) to discuss her changes in her portfolio that will be announced at the meetings</w:t>
      </w:r>
      <w:r w:rsidR="00BA6D7C" w:rsidRPr="00304DCE">
        <w:t>, but also will eventually be meeting individually with the unit library directors</w:t>
      </w:r>
    </w:p>
    <w:p w:rsidR="00243438" w:rsidRPr="00304DCE" w:rsidRDefault="003E65DB" w:rsidP="005364CC">
      <w:pPr>
        <w:pStyle w:val="ListParagraph"/>
        <w:numPr>
          <w:ilvl w:val="0"/>
          <w:numId w:val="4"/>
        </w:numPr>
        <w:spacing w:after="0"/>
      </w:pPr>
      <w:r w:rsidRPr="00304DCE">
        <w:t>Academic technologies is a s</w:t>
      </w:r>
      <w:r w:rsidR="00243438" w:rsidRPr="00304DCE">
        <w:t>ervice area that presents technology to enhance learning and discovery</w:t>
      </w:r>
    </w:p>
    <w:p w:rsidR="00243438" w:rsidRPr="00304DCE" w:rsidRDefault="008843DE" w:rsidP="005364CC">
      <w:pPr>
        <w:pStyle w:val="ListParagraph"/>
        <w:numPr>
          <w:ilvl w:val="0"/>
          <w:numId w:val="4"/>
        </w:numPr>
        <w:spacing w:after="0"/>
      </w:pPr>
      <w:r w:rsidRPr="00304DCE">
        <w:t>Increase collaboration with CIT – understand gaps and enhance partnerships among different groups</w:t>
      </w:r>
    </w:p>
    <w:p w:rsidR="008843DE" w:rsidRPr="00304DCE" w:rsidRDefault="008843DE" w:rsidP="005364CC">
      <w:pPr>
        <w:pStyle w:val="ListParagraph"/>
        <w:numPr>
          <w:ilvl w:val="0"/>
          <w:numId w:val="4"/>
        </w:numPr>
        <w:spacing w:after="0"/>
      </w:pPr>
      <w:r w:rsidRPr="00304DCE">
        <w:t xml:space="preserve">Resumed </w:t>
      </w:r>
      <w:r w:rsidR="003E65DB" w:rsidRPr="00304DCE">
        <w:t xml:space="preserve">discussions in September after </w:t>
      </w:r>
      <w:proofErr w:type="spellStart"/>
      <w:r w:rsidR="003E65DB" w:rsidRPr="00304DCE">
        <w:t>Polley</w:t>
      </w:r>
      <w:proofErr w:type="spellEnd"/>
      <w:r w:rsidR="003E65DB" w:rsidRPr="00304DCE">
        <w:t xml:space="preserve"> McClure left and B</w:t>
      </w:r>
      <w:r w:rsidRPr="00304DCE">
        <w:t>ane began – reimagining the library</w:t>
      </w:r>
    </w:p>
    <w:p w:rsidR="008843DE" w:rsidRPr="00304DCE" w:rsidRDefault="008843DE" w:rsidP="005364CC">
      <w:pPr>
        <w:pStyle w:val="ListParagraph"/>
        <w:numPr>
          <w:ilvl w:val="0"/>
          <w:numId w:val="4"/>
        </w:numPr>
        <w:spacing w:after="0"/>
      </w:pPr>
      <w:r w:rsidRPr="00304DCE">
        <w:t xml:space="preserve">Created </w:t>
      </w:r>
      <w:r w:rsidR="003E65DB" w:rsidRPr="00304DCE">
        <w:t xml:space="preserve">a </w:t>
      </w:r>
      <w:r w:rsidRPr="00304DCE">
        <w:t>working gro</w:t>
      </w:r>
      <w:r w:rsidR="003E65DB" w:rsidRPr="00304DCE">
        <w:t>up that contained members from the Library, CIT</w:t>
      </w:r>
      <w:r w:rsidRPr="00304DCE">
        <w:t xml:space="preserve">, and </w:t>
      </w:r>
      <w:r w:rsidR="003E65DB" w:rsidRPr="00304DCE">
        <w:t>the Center for Teaching E</w:t>
      </w:r>
      <w:r w:rsidRPr="00304DCE">
        <w:t>xcellence</w:t>
      </w:r>
    </w:p>
    <w:p w:rsidR="003E65DB" w:rsidRPr="00304DCE" w:rsidRDefault="00A94A7C" w:rsidP="005364CC">
      <w:pPr>
        <w:pStyle w:val="ListParagraph"/>
        <w:numPr>
          <w:ilvl w:val="0"/>
          <w:numId w:val="4"/>
        </w:numPr>
        <w:spacing w:after="0"/>
      </w:pPr>
      <w:r w:rsidRPr="00304DCE">
        <w:t>Identified a number of se</w:t>
      </w:r>
      <w:r w:rsidR="003E65DB" w:rsidRPr="00304DCE">
        <w:t xml:space="preserve">rvice areas </w:t>
      </w:r>
    </w:p>
    <w:p w:rsidR="003E65DB" w:rsidRPr="00304DCE" w:rsidRDefault="003E65DB" w:rsidP="003E65DB">
      <w:pPr>
        <w:pStyle w:val="ListParagraph"/>
        <w:numPr>
          <w:ilvl w:val="1"/>
          <w:numId w:val="4"/>
        </w:numPr>
        <w:spacing w:after="0"/>
      </w:pPr>
      <w:r w:rsidRPr="00304DCE">
        <w:t>course websites (B</w:t>
      </w:r>
      <w:r w:rsidR="00A94A7C" w:rsidRPr="00304DCE">
        <w:t>lackboar</w:t>
      </w:r>
      <w:r w:rsidRPr="00304DCE">
        <w:t xml:space="preserve">d, </w:t>
      </w:r>
      <w:proofErr w:type="spellStart"/>
      <w:r w:rsidRPr="00304DCE">
        <w:t>Moodle</w:t>
      </w:r>
      <w:proofErr w:type="spellEnd"/>
      <w:r w:rsidRPr="00304DCE">
        <w:t>, course websites)</w:t>
      </w:r>
    </w:p>
    <w:p w:rsidR="003E65DB" w:rsidRPr="00304DCE" w:rsidRDefault="00490450" w:rsidP="003E65DB">
      <w:pPr>
        <w:pStyle w:val="ListParagraph"/>
        <w:numPr>
          <w:ilvl w:val="1"/>
          <w:numId w:val="4"/>
        </w:numPr>
        <w:spacing w:after="0"/>
      </w:pPr>
      <w:r w:rsidRPr="00304DCE">
        <w:t xml:space="preserve">classroom technologies (a/v streaming, </w:t>
      </w:r>
      <w:r w:rsidR="00E47773" w:rsidRPr="00304DCE">
        <w:t>support for PowerPoint etc. presentations</w:t>
      </w:r>
      <w:r w:rsidRPr="00304DCE">
        <w:t xml:space="preserve">, video capture </w:t>
      </w:r>
      <w:r w:rsidR="003E65DB" w:rsidRPr="00304DCE">
        <w:t>of lectures)</w:t>
      </w:r>
    </w:p>
    <w:p w:rsidR="003E65DB" w:rsidRPr="00304DCE" w:rsidRDefault="00490450" w:rsidP="003E65DB">
      <w:pPr>
        <w:pStyle w:val="ListParagraph"/>
        <w:numPr>
          <w:ilvl w:val="1"/>
          <w:numId w:val="4"/>
        </w:numPr>
        <w:spacing w:after="0"/>
      </w:pPr>
      <w:r w:rsidRPr="00304DCE">
        <w:lastRenderedPageBreak/>
        <w:t>public access computing (redef</w:t>
      </w:r>
      <w:r w:rsidR="003E65DB" w:rsidRPr="00304DCE">
        <w:t>ining public access computing)</w:t>
      </w:r>
    </w:p>
    <w:p w:rsidR="003E65DB" w:rsidRPr="00304DCE" w:rsidRDefault="00664CF0" w:rsidP="003E65DB">
      <w:pPr>
        <w:pStyle w:val="ListParagraph"/>
        <w:numPr>
          <w:ilvl w:val="1"/>
          <w:numId w:val="4"/>
        </w:numPr>
        <w:spacing w:after="0"/>
      </w:pPr>
      <w:r w:rsidRPr="00304DCE">
        <w:t>service model so our customers understand where services are located (virtual and physical a</w:t>
      </w:r>
      <w:r w:rsidR="003E65DB" w:rsidRPr="00304DCE">
        <w:t>ssistance and reference point)</w:t>
      </w:r>
    </w:p>
    <w:p w:rsidR="003E65DB" w:rsidRPr="00304DCE" w:rsidRDefault="00664CF0" w:rsidP="003E65DB">
      <w:pPr>
        <w:pStyle w:val="ListParagraph"/>
        <w:numPr>
          <w:ilvl w:val="1"/>
          <w:numId w:val="4"/>
        </w:numPr>
        <w:spacing w:after="0"/>
      </w:pPr>
      <w:r w:rsidRPr="00304DCE">
        <w:t>repositories a</w:t>
      </w:r>
      <w:r w:rsidR="003E65DB" w:rsidRPr="00304DCE">
        <w:t>nd policies for course content</w:t>
      </w:r>
    </w:p>
    <w:p w:rsidR="003E65DB" w:rsidRPr="00304DCE" w:rsidRDefault="00664CF0" w:rsidP="003E65DB">
      <w:pPr>
        <w:pStyle w:val="ListParagraph"/>
        <w:numPr>
          <w:ilvl w:val="1"/>
          <w:numId w:val="4"/>
        </w:numPr>
        <w:spacing w:after="0"/>
      </w:pPr>
      <w:r w:rsidRPr="00304DCE">
        <w:t>digital li</w:t>
      </w:r>
      <w:r w:rsidR="003E65DB" w:rsidRPr="00304DCE">
        <w:t>teracy</w:t>
      </w:r>
    </w:p>
    <w:p w:rsidR="00A5429C" w:rsidRPr="00304DCE" w:rsidRDefault="00664CF0" w:rsidP="003E65DB">
      <w:pPr>
        <w:pStyle w:val="ListParagraph"/>
        <w:numPr>
          <w:ilvl w:val="1"/>
          <w:numId w:val="4"/>
        </w:numPr>
        <w:spacing w:after="0"/>
      </w:pPr>
      <w:r w:rsidRPr="00304DCE">
        <w:t>creation of various new media (digitizing slides, books, licensing books, creating an interactive tutorial – rich media content that faculty can use for teaching and learning)</w:t>
      </w:r>
    </w:p>
    <w:p w:rsidR="00664CF0" w:rsidRPr="00304DCE" w:rsidRDefault="00664CF0" w:rsidP="005364CC">
      <w:pPr>
        <w:pStyle w:val="ListParagraph"/>
        <w:numPr>
          <w:ilvl w:val="0"/>
          <w:numId w:val="4"/>
        </w:numPr>
        <w:spacing w:after="0"/>
      </w:pPr>
      <w:r w:rsidRPr="00304DCE">
        <w:t xml:space="preserve">Principle – </w:t>
      </w:r>
      <w:r w:rsidR="003E65DB" w:rsidRPr="00304DCE">
        <w:t>CUL and CIT</w:t>
      </w:r>
      <w:r w:rsidRPr="00304DCE">
        <w:t xml:space="preserve"> should come across as one group when interfacing with users; general idea of where each of the strengths are for each group</w:t>
      </w:r>
      <w:r w:rsidR="00CB29D4" w:rsidRPr="00304DCE">
        <w:t>; b</w:t>
      </w:r>
      <w:r w:rsidR="003E65DB" w:rsidRPr="00304DCE">
        <w:t>ottom of the stack should be CIT</w:t>
      </w:r>
      <w:r w:rsidR="00CB29D4" w:rsidRPr="00304DCE">
        <w:t>’s expertise – hard technologies (</w:t>
      </w:r>
      <w:r w:rsidR="00E47773" w:rsidRPr="00304DCE">
        <w:t>networking technologies, applications, servers, etc.</w:t>
      </w:r>
      <w:r w:rsidR="003E65DB" w:rsidRPr="00304DCE">
        <w:t>) – further up the stack is L</w:t>
      </w:r>
      <w:r w:rsidR="00CB29D4" w:rsidRPr="00304DCE">
        <w:t>ibrary (interaction with users and faculty, needs assessment, understanding trends, working with users</w:t>
      </w:r>
      <w:r w:rsidR="00E47773" w:rsidRPr="00304DCE">
        <w:t xml:space="preserve"> (ideally in a distributed fashion)</w:t>
      </w:r>
      <w:r w:rsidR="00CB29D4" w:rsidRPr="00304DCE">
        <w:t xml:space="preserve">, </w:t>
      </w:r>
      <w:r w:rsidR="00E47773" w:rsidRPr="00304DCE">
        <w:t>common technology support such as digitization, ingest/submission of digital content, etc.</w:t>
      </w:r>
    </w:p>
    <w:p w:rsidR="003E65DB" w:rsidRPr="00304DCE" w:rsidRDefault="003E65DB" w:rsidP="005364CC">
      <w:pPr>
        <w:pStyle w:val="ListParagraph"/>
        <w:numPr>
          <w:ilvl w:val="0"/>
          <w:numId w:val="4"/>
        </w:numPr>
        <w:spacing w:after="0"/>
      </w:pPr>
      <w:r w:rsidRPr="00304DCE">
        <w:t>2 current projects</w:t>
      </w:r>
    </w:p>
    <w:p w:rsidR="00CB29D4" w:rsidRPr="00304DCE" w:rsidRDefault="00CB29D4" w:rsidP="003E65DB">
      <w:pPr>
        <w:pStyle w:val="ListParagraph"/>
        <w:numPr>
          <w:ilvl w:val="1"/>
          <w:numId w:val="4"/>
        </w:numPr>
        <w:spacing w:after="0"/>
      </w:pPr>
      <w:r w:rsidRPr="00304DCE">
        <w:t xml:space="preserve">digitization </w:t>
      </w:r>
      <w:r w:rsidR="003E65DB" w:rsidRPr="00304DCE">
        <w:t>(creation of digital content); DCAPS</w:t>
      </w:r>
      <w:r w:rsidRPr="00304DCE">
        <w:t xml:space="preserve"> provide</w:t>
      </w:r>
      <w:r w:rsidR="003E65DB" w:rsidRPr="00304DCE">
        <w:t xml:space="preserve">s services for </w:t>
      </w:r>
      <w:r w:rsidRPr="00304DCE">
        <w:t>and working with faculty on</w:t>
      </w:r>
      <w:r w:rsidR="003E65DB" w:rsidRPr="00304DCE">
        <w:t xml:space="preserve"> the </w:t>
      </w:r>
      <w:r w:rsidRPr="00304DCE">
        <w:t xml:space="preserve">creation of metadata – </w:t>
      </w:r>
      <w:r w:rsidR="003E65DB" w:rsidRPr="00304DCE">
        <w:t xml:space="preserve">CIT </w:t>
      </w:r>
      <w:r w:rsidRPr="00304DCE">
        <w:t>provides services to assist faculty with self-service centers and work with</w:t>
      </w:r>
      <w:r w:rsidR="003E65DB" w:rsidRPr="00304DCE">
        <w:t xml:space="preserve"> CIT</w:t>
      </w:r>
      <w:r w:rsidRPr="00304DCE">
        <w:t xml:space="preserve"> in their office to establ</w:t>
      </w:r>
      <w:r w:rsidR="003E65DB" w:rsidRPr="00304DCE">
        <w:t>ish the info they need; Claire V</w:t>
      </w:r>
      <w:r w:rsidRPr="00304DCE">
        <w:t>an</w:t>
      </w:r>
      <w:r w:rsidR="003E65DB" w:rsidRPr="00304DCE">
        <w:t xml:space="preserve"> </w:t>
      </w:r>
      <w:r w:rsidRPr="00304DCE">
        <w:t>de</w:t>
      </w:r>
      <w:r w:rsidR="003E65DB" w:rsidRPr="00304DCE">
        <w:t xml:space="preserve"> Brink and Danielle M</w:t>
      </w:r>
      <w:r w:rsidRPr="00304DCE">
        <w:t xml:space="preserve">ericle came up with a plan to make this service more coherent and </w:t>
      </w:r>
      <w:r w:rsidR="0051609E" w:rsidRPr="00304DCE">
        <w:t>understandable for the end users</w:t>
      </w:r>
    </w:p>
    <w:p w:rsidR="0051609E" w:rsidRPr="00304DCE" w:rsidRDefault="0051609E" w:rsidP="003E65DB">
      <w:pPr>
        <w:pStyle w:val="ListParagraph"/>
        <w:numPr>
          <w:ilvl w:val="1"/>
          <w:numId w:val="4"/>
        </w:numPr>
        <w:spacing w:after="0"/>
      </w:pPr>
      <w:r w:rsidRPr="00304DCE">
        <w:t>Course content –</w:t>
      </w:r>
      <w:r w:rsidR="00E47773" w:rsidRPr="00304DCE">
        <w:t xml:space="preserve"> as</w:t>
      </w:r>
      <w:r w:rsidRPr="00304DCE">
        <w:t xml:space="preserve"> faculty </w:t>
      </w:r>
      <w:r w:rsidR="00E47773" w:rsidRPr="00304DCE">
        <w:t xml:space="preserve">members retire or leave for other institutions, </w:t>
      </w:r>
      <w:r w:rsidRPr="00304DCE">
        <w:t xml:space="preserve">they </w:t>
      </w:r>
      <w:r w:rsidR="00E47773" w:rsidRPr="00304DCE">
        <w:t xml:space="preserve">may </w:t>
      </w:r>
      <w:r w:rsidRPr="00304DCE">
        <w:t xml:space="preserve">need to leave some </w:t>
      </w:r>
      <w:r w:rsidR="00E47773" w:rsidRPr="00304DCE">
        <w:t xml:space="preserve">course </w:t>
      </w:r>
      <w:r w:rsidRPr="00304DCE">
        <w:t>material</w:t>
      </w:r>
      <w:r w:rsidR="00E47773" w:rsidRPr="00304DCE">
        <w:t>s</w:t>
      </w:r>
      <w:r w:rsidRPr="00304DCE">
        <w:t xml:space="preserve"> (including digital materials) behind </w:t>
      </w:r>
      <w:r w:rsidR="003E65DB" w:rsidRPr="00304DCE">
        <w:t xml:space="preserve">for other faculty to use; use </w:t>
      </w:r>
      <w:proofErr w:type="spellStart"/>
      <w:r w:rsidR="003E65DB" w:rsidRPr="00304DCE">
        <w:t>eC</w:t>
      </w:r>
      <w:r w:rsidRPr="00304DCE">
        <w:t>ommons</w:t>
      </w:r>
      <w:proofErr w:type="spellEnd"/>
      <w:r w:rsidRPr="00304DCE">
        <w:t xml:space="preserve"> (pilot project) to house this information – what is the work flow, fu</w:t>
      </w:r>
      <w:r w:rsidR="003E65DB" w:rsidRPr="00304DCE">
        <w:t>nding</w:t>
      </w:r>
      <w:r w:rsidRPr="00304DCE">
        <w:t>, acceptance from faculty and departments on storing their information with the library</w:t>
      </w:r>
    </w:p>
    <w:p w:rsidR="004C311B" w:rsidRPr="00304DCE" w:rsidRDefault="003E65DB" w:rsidP="005364CC">
      <w:pPr>
        <w:pStyle w:val="ListParagraph"/>
        <w:numPr>
          <w:ilvl w:val="0"/>
          <w:numId w:val="4"/>
        </w:numPr>
        <w:spacing w:after="0"/>
      </w:pPr>
      <w:r w:rsidRPr="00304DCE">
        <w:t>When O</w:t>
      </w:r>
      <w:r w:rsidR="004C311B" w:rsidRPr="00304DCE">
        <w:t>ya has a better understanding of what her role is, she will work with library directors to establish a cohesive model which is based on the existing models</w:t>
      </w:r>
    </w:p>
    <w:p w:rsidR="004C311B" w:rsidRPr="00304DCE" w:rsidRDefault="004C311B" w:rsidP="003E65DB">
      <w:pPr>
        <w:pStyle w:val="ListParagraph"/>
        <w:spacing w:after="0"/>
      </w:pPr>
    </w:p>
    <w:p w:rsidR="008A7DBD" w:rsidRPr="00304DCE" w:rsidRDefault="008A7DBD" w:rsidP="001B76CC">
      <w:pPr>
        <w:spacing w:after="0"/>
      </w:pPr>
    </w:p>
    <w:p w:rsidR="008A7DBD" w:rsidRPr="00304DCE" w:rsidRDefault="008A7DBD" w:rsidP="001B76CC">
      <w:pPr>
        <w:spacing w:after="0"/>
      </w:pPr>
    </w:p>
    <w:p w:rsidR="008A7DBD" w:rsidRPr="00304DCE" w:rsidRDefault="008A7DBD" w:rsidP="001B76CC">
      <w:pPr>
        <w:spacing w:after="0"/>
      </w:pPr>
    </w:p>
    <w:sectPr w:rsidR="008A7DBD" w:rsidRPr="00304DCE" w:rsidSect="00EA62B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EAF204A"/>
    <w:multiLevelType w:val="hybridMultilevel"/>
    <w:tmpl w:val="CA26B3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38D46CD6"/>
    <w:multiLevelType w:val="hybridMultilevel"/>
    <w:tmpl w:val="36D4DB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3AA810C7"/>
    <w:multiLevelType w:val="hybridMultilevel"/>
    <w:tmpl w:val="8966B8C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5C9D3583"/>
    <w:multiLevelType w:val="hybridMultilevel"/>
    <w:tmpl w:val="8884D5D0"/>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3"/>
  </w:num>
  <w:num w:numId="2">
    <w:abstractNumId w:val="1"/>
  </w:num>
  <w:num w:numId="3">
    <w:abstractNumId w:val="0"/>
  </w:num>
  <w:num w:numId="4">
    <w:abstractNumId w:val="2"/>
  </w:num>
  <w:num w:numId="5">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characterSpacingControl w:val="doNotCompress"/>
  <w:compat/>
  <w:rsids>
    <w:rsidRoot w:val="001B76CC"/>
    <w:rsid w:val="000808CC"/>
    <w:rsid w:val="0017782B"/>
    <w:rsid w:val="001B76CC"/>
    <w:rsid w:val="00233F9E"/>
    <w:rsid w:val="00243438"/>
    <w:rsid w:val="002577EE"/>
    <w:rsid w:val="0027720B"/>
    <w:rsid w:val="002F477F"/>
    <w:rsid w:val="00304DCE"/>
    <w:rsid w:val="00312639"/>
    <w:rsid w:val="00314FB5"/>
    <w:rsid w:val="0033490A"/>
    <w:rsid w:val="003E65DB"/>
    <w:rsid w:val="00412CBC"/>
    <w:rsid w:val="00416AD4"/>
    <w:rsid w:val="00444800"/>
    <w:rsid w:val="004734AD"/>
    <w:rsid w:val="00490450"/>
    <w:rsid w:val="004C311B"/>
    <w:rsid w:val="004D4DB3"/>
    <w:rsid w:val="004F40BF"/>
    <w:rsid w:val="0051609E"/>
    <w:rsid w:val="005364CC"/>
    <w:rsid w:val="00556FEE"/>
    <w:rsid w:val="005627D1"/>
    <w:rsid w:val="00563192"/>
    <w:rsid w:val="00596C49"/>
    <w:rsid w:val="00624FA0"/>
    <w:rsid w:val="00656F1B"/>
    <w:rsid w:val="00664CF0"/>
    <w:rsid w:val="00665D1C"/>
    <w:rsid w:val="00692DD0"/>
    <w:rsid w:val="006B5526"/>
    <w:rsid w:val="00817A1F"/>
    <w:rsid w:val="008843DE"/>
    <w:rsid w:val="008A7DBD"/>
    <w:rsid w:val="0095002C"/>
    <w:rsid w:val="009767AB"/>
    <w:rsid w:val="009B419E"/>
    <w:rsid w:val="009D7E8F"/>
    <w:rsid w:val="00A5429C"/>
    <w:rsid w:val="00A94A7C"/>
    <w:rsid w:val="00AA3666"/>
    <w:rsid w:val="00AF1944"/>
    <w:rsid w:val="00B53836"/>
    <w:rsid w:val="00B62B8B"/>
    <w:rsid w:val="00BA6D7C"/>
    <w:rsid w:val="00BD0AE6"/>
    <w:rsid w:val="00CB29D4"/>
    <w:rsid w:val="00CC1205"/>
    <w:rsid w:val="00CF43D9"/>
    <w:rsid w:val="00D23E7A"/>
    <w:rsid w:val="00E47773"/>
    <w:rsid w:val="00E823DA"/>
    <w:rsid w:val="00EA62B4"/>
    <w:rsid w:val="00F8088D"/>
    <w:rsid w:val="00FA753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A62B4"/>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A7DBD"/>
    <w:pPr>
      <w:ind w:left="720"/>
      <w:contextualSpacing/>
    </w:pPr>
  </w:style>
</w:styles>
</file>

<file path=word/webSettings.xml><?xml version="1.0" encoding="utf-8"?>
<w:webSettings xmlns:r="http://schemas.openxmlformats.org/officeDocument/2006/relationships" xmlns:w="http://schemas.openxmlformats.org/wordprocessingml/2006/main">
  <w:divs>
    <w:div w:id="288125616">
      <w:bodyDiv w:val="1"/>
      <w:marLeft w:val="0"/>
      <w:marRight w:val="0"/>
      <w:marTop w:val="0"/>
      <w:marBottom w:val="0"/>
      <w:divBdr>
        <w:top w:val="none" w:sz="0" w:space="0" w:color="auto"/>
        <w:left w:val="none" w:sz="0" w:space="0" w:color="auto"/>
        <w:bottom w:val="none" w:sz="0" w:space="0" w:color="auto"/>
        <w:right w:val="none" w:sz="0" w:space="0" w:color="auto"/>
      </w:divBdr>
    </w:div>
    <w:div w:id="14339403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254</TotalTime>
  <Pages>4</Pages>
  <Words>1519</Words>
  <Characters>8663</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Cornell University</Company>
  <LinksUpToDate>false</LinksUpToDate>
  <CharactersWithSpaces>10162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ADM201</dc:creator>
  <cp:keywords/>
  <dc:description/>
  <cp:lastModifiedBy>tiffany howe</cp:lastModifiedBy>
  <cp:revision>8</cp:revision>
  <dcterms:created xsi:type="dcterms:W3CDTF">2010-07-26T14:24:00Z</dcterms:created>
  <dcterms:modified xsi:type="dcterms:W3CDTF">2010-07-29T17:51:00Z</dcterms:modified>
</cp:coreProperties>
</file>