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210" w:tblpY="1"/>
        <w:tblOverlap w:val="never"/>
        <w:tblW w:w="10500" w:type="dxa"/>
        <w:tblInd w:w="-156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3240"/>
        <w:gridCol w:w="2970"/>
        <w:gridCol w:w="90"/>
        <w:gridCol w:w="3060"/>
      </w:tblGrid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1/24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Class: </w:t>
            </w:r>
            <w:hyperlink r:id="rId6" w:history="1"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 xml:space="preserve">Intro to </w:t>
              </w:r>
              <w:proofErr w:type="spellStart"/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AguaClara</w:t>
              </w:r>
              <w:proofErr w:type="spellEnd"/>
            </w:hyperlink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, project scope and overview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1/26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Class: </w:t>
            </w:r>
            <w:hyperlink r:id="rId7" w:history="1">
              <w:r w:rsidRPr="003B0ED2">
                <w:rPr>
                  <w:rStyle w:val="Hyperlink"/>
                  <w:rFonts w:ascii="Arial" w:eastAsia="Times New Roman" w:hAnsi="Arial" w:cs="Arial"/>
                  <w:bCs/>
                  <w:color w:val="4BACC6"/>
                  <w:sz w:val="24"/>
                  <w:szCs w:val="24"/>
                </w:rPr>
                <w:t>Introduction to Teams</w:t>
              </w:r>
            </w:hyperlink>
            <w:r w:rsidRPr="003B0ED2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, </w:t>
            </w:r>
            <w:hyperlink r:id="rId8" w:history="1">
              <w:r w:rsidRPr="003B0ED2">
                <w:rPr>
                  <w:rStyle w:val="Hyperlink"/>
                  <w:rFonts w:ascii="Arial" w:eastAsia="Times New Roman" w:hAnsi="Arial" w:cs="Arial"/>
                  <w:bCs/>
                  <w:color w:val="4BACC6"/>
                  <w:sz w:val="24"/>
                  <w:szCs w:val="24"/>
                </w:rPr>
                <w:t>How Water Flows Through the Plant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9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szCs w:val="24"/>
              </w:rPr>
              <w:t xml:space="preserve">by </w:t>
            </w:r>
            <w:r w:rsidR="002D1030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szCs w:val="24"/>
              </w:rPr>
              <w:t>8PM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10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:rsidR="004826B2" w:rsidRPr="00D138D6" w:rsidRDefault="006E193E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1" w:history="1">
              <w:r w:rsidR="004826B2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4826B2">
              <w:t xml:space="preserve"> </w:t>
            </w:r>
            <w:r w:rsidR="004826B2" w:rsidRPr="00FB2C9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and</w:t>
            </w:r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hyperlink r:id="rId12" w:history="1">
              <w:r w:rsidR="004826B2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Signup for Interview</w:t>
              </w:r>
            </w:hyperlink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due </w:t>
            </w:r>
            <w:r w:rsidR="004826B2" w:rsidRPr="00E81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Friday 8 pm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7440AF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7440A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1/31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Training: Research in the Lab. Design in ACCEL Orange Room.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6E193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3" w:anchor="gid=0" w:history="1">
              <w:r w:rsidR="004826B2" w:rsidRPr="005364F2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Quiz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4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2/2 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Research: </w:t>
            </w:r>
            <w:proofErr w:type="spellStart"/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Lyx</w:t>
            </w:r>
            <w:proofErr w:type="spellEnd"/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/Wiki Training in ACCEL Blue Room</w:t>
            </w:r>
          </w:p>
          <w:p w:rsidR="004826B2" w:rsidRPr="00D138D6" w:rsidRDefault="004826B2" w:rsidP="00A852DE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Training ACCEL </w:t>
            </w:r>
            <w:r w:rsidR="00A852DE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Orange</w:t>
            </w: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 Room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5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F 2/3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Training Assignment 1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Assignment 2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086E27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B0ED2" w:rsidRDefault="00607C15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92CDDC"/>
                <w:sz w:val="24"/>
                <w:szCs w:val="24"/>
                <w:u w:val="single"/>
              </w:rPr>
            </w:pPr>
            <w:r w:rsidRPr="003B0ED2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Honduras Trip 2012 Presentation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b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6E193E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hyperlink r:id="rId16" w:tooltip="Detailed Task List" w:history="1">
              <w:r w:rsidR="004826B2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 xml:space="preserve">Detailed Task </w:t>
              </w:r>
              <w:r w:rsidR="004826B2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lastRenderedPageBreak/>
                <w:t>List</w:t>
              </w:r>
            </w:hyperlink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="004826B2" w:rsidRPr="00D138D6"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hyperlink r:id="rId17" w:tooltip="Calendar" w:history="1">
              <w:r w:rsidR="004826B2" w:rsidRPr="000E100B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Calendar</w:t>
              </w:r>
            </w:hyperlink>
            <w:r w:rsidR="004826B2">
              <w:rPr>
                <w:rStyle w:val="Hyperlink"/>
                <w:rFonts w:ascii="Arial" w:hAnsi="Arial" w:cs="Arial"/>
                <w:bCs/>
                <w:color w:val="auto"/>
                <w:sz w:val="24"/>
                <w:szCs w:val="24"/>
                <w:u w:val="none"/>
              </w:rPr>
              <w:t xml:space="preserve"> </w:t>
            </w:r>
            <w:r w:rsidR="004826B2" w:rsidRPr="00645761">
              <w:rPr>
                <w:rStyle w:val="Hyperlink"/>
                <w:rFonts w:ascii="Arial" w:hAnsi="Arial" w:cs="Arial"/>
                <w:b/>
                <w:bCs/>
                <w:color w:val="auto"/>
                <w:sz w:val="24"/>
                <w:szCs w:val="24"/>
                <w:u w:val="none"/>
              </w:rPr>
              <w:t>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Training Assignment 3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 xml:space="preserve">Assignment 4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Email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Tori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with top 3 task choices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2/14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A24028" w:rsidRDefault="006E193E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hyperlink r:id="rId18" w:history="1">
              <w:r w:rsidR="004826B2" w:rsidRPr="00D138D6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Motivational Lecture</w:t>
              </w:r>
            </w:hyperlink>
            <w:r w:rsidR="004826B2"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2/16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2/23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pStyle w:val="NormalWeb"/>
              <w:spacing w:before="0" w:after="0" w:line="384" w:lineRule="atLeast"/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6E193E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9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6E193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0" w:history="1">
              <w:r w:rsidR="004826B2" w:rsidRPr="00161C13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Progress Report</w:t>
              </w:r>
            </w:hyperlink>
            <w:r w:rsidR="004826B2" w:rsidRPr="00161C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B0ED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3B0ED2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 xml:space="preserve">Skype with </w:t>
            </w:r>
            <w:proofErr w:type="spellStart"/>
            <w:r w:rsidRPr="003B0ED2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AguaClara</w:t>
            </w:r>
            <w:proofErr w:type="spellEnd"/>
            <w:r w:rsidRPr="003B0ED2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 xml:space="preserve"> Engineers in Honduras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21" w:tooltip="Teach Ins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Teach Ins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3B0ED2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Teach Ins: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Floc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Sed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Optimization, </w:t>
            </w:r>
            <w:r w:rsidR="00DA603D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Low Flow </w:t>
            </w:r>
            <w:proofErr w:type="spellStart"/>
            <w:r w:rsidR="00DA603D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Flocculator</w:t>
            </w:r>
            <w:proofErr w:type="spellEnd"/>
            <w:r w:rsidR="00DA603D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, 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Stock Tank Mixing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Work: Wiki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247FCA" w:rsidRDefault="006E193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2" w:history="1">
              <w:r w:rsidR="004826B2" w:rsidRPr="00247FCA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247F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247FCA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247FCA" w:rsidRDefault="006E193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3" w:anchor="gid=0" w:history="1">
              <w:r w:rsidR="004826B2" w:rsidRPr="00247FCA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Midterm Peer Evaluation Form</w:t>
              </w:r>
              <w:r w:rsidR="004826B2" w:rsidRPr="00247FCA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4826B2" w:rsidRPr="00247F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  <w:p w:rsidR="004826B2" w:rsidRPr="00247FCA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247FCA" w:rsidRDefault="006E193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4" w:tooltip="Assignments Create Personal Wiki Page" w:history="1">
              <w:r w:rsidR="004826B2" w:rsidRPr="00247FCA">
                <w:rPr>
                  <w:rFonts w:ascii="Arial" w:eastAsia="Times New Roman" w:hAnsi="Arial" w:cs="Arial"/>
                  <w:b/>
                  <w:iCs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247FCA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247F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Progress Report Due</w:t>
            </w:r>
          </w:p>
          <w:p w:rsidR="004826B2" w:rsidRPr="00247FCA" w:rsidRDefault="006E193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5" w:anchor="gid=0" w:history="1">
              <w:r w:rsidR="004826B2" w:rsidRPr="00247FCA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Midterm Peer Evaluation Form</w:t>
              </w:r>
              <w:r w:rsidR="004826B2" w:rsidRPr="00247FCA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4826B2" w:rsidRPr="00247F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  <w:p w:rsidR="004826B2" w:rsidRPr="00247FCA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247FCA" w:rsidRDefault="006E193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6" w:tooltip="Assignments Create Personal Wiki Page" w:history="1">
              <w:r w:rsidR="004826B2" w:rsidRPr="00247FCA">
                <w:rPr>
                  <w:rFonts w:ascii="Arial" w:eastAsia="Times New Roman" w:hAnsi="Arial" w:cs="Arial"/>
                  <w:b/>
                  <w:iCs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8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3/13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DA603D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Teach Ins: </w:t>
            </w:r>
            <w:r w:rsidR="003B0ED2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Ram Pump, </w:t>
            </w: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Demo Plant, </w:t>
            </w:r>
            <w:proofErr w:type="spellStart"/>
            <w:r w:rsidR="00DA603D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Sed</w:t>
            </w:r>
            <w:proofErr w:type="spellEnd"/>
            <w:r w:rsidR="00DA603D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Tank Hydraulics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F60A5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Ins: SRSF</w:t>
            </w:r>
            <w:r w:rsidR="00F60A51">
              <w:rPr>
                <w:rFonts w:ascii="Arial" w:hAnsi="Arial"/>
                <w:color w:val="4BACC6"/>
                <w:sz w:val="24"/>
                <w:szCs w:val="24"/>
              </w:rPr>
              <w:t xml:space="preserve"> – Full, 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Web Browser UI for ADT</w:t>
            </w:r>
            <w:r w:rsidR="00F60A51">
              <w:rPr>
                <w:rFonts w:ascii="Arial" w:hAnsi="Arial"/>
                <w:color w:val="4BACC6"/>
                <w:sz w:val="24"/>
                <w:szCs w:val="24"/>
              </w:rPr>
              <w:t xml:space="preserve">, </w:t>
            </w:r>
            <w:r w:rsidR="00F60A51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Foam Filtration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6E193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7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73681" w:rsidRDefault="004826B2" w:rsidP="00F60A51">
            <w:pPr>
              <w:spacing w:after="0" w:line="384" w:lineRule="atLeast"/>
              <w:rPr>
                <w:rFonts w:ascii="Arial" w:hAnsi="Arial"/>
                <w:color w:val="4BACC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Teach Ins:</w:t>
            </w:r>
            <w:r w:rsidR="00F60A51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SRSF - Pilot</w:t>
            </w: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, Linear Chemical Dose Controller, Public Relations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12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F60A5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: Design, </w:t>
            </w:r>
            <w:r w:rsidR="00F60A51">
              <w:rPr>
                <w:rFonts w:ascii="Arial" w:hAnsi="Arial"/>
                <w:color w:val="4BACC6"/>
                <w:sz w:val="24"/>
                <w:szCs w:val="24"/>
              </w:rPr>
              <w:t>SRSF - Bench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6E193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8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4/26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5/3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6E193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9" w:anchor="gid=0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</w:t>
              </w:r>
              <w:bookmarkStart w:id="0" w:name="_GoBack"/>
              <w:bookmarkEnd w:id="0"/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 xml:space="preserve">er </w:t>
              </w:r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E</w:t>
              </w:r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val</w:t>
              </w:r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u</w:t>
              </w:r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ations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6E193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0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4826B2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4826B2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6E193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1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6E193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2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5/9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3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6E193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34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5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5/12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6E193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6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6E193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37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lastRenderedPageBreak/>
        <w:t>Research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8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0"/>
        <w:gridCol w:w="920"/>
      </w:tblGrid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Research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9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787638" w:rsidRPr="00D138D6" w:rsidRDefault="00787638" w:rsidP="00787638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0"/>
        <w:gridCol w:w="920"/>
      </w:tblGrid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</w:tr>
    </w:tbl>
    <w:p w:rsidR="00787638" w:rsidRPr="00D138D6" w:rsidRDefault="00787638" w:rsidP="00787638">
      <w:pPr>
        <w:rPr>
          <w:sz w:val="24"/>
          <w:szCs w:val="24"/>
        </w:rPr>
      </w:pPr>
    </w:p>
    <w:p w:rsidR="0029193C" w:rsidRDefault="004826B2"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</w:r>
    </w:p>
    <w:sectPr w:rsidR="0029193C" w:rsidSect="00AC2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B2"/>
    <w:rsid w:val="000F331D"/>
    <w:rsid w:val="00177DBE"/>
    <w:rsid w:val="00247FCA"/>
    <w:rsid w:val="002B6940"/>
    <w:rsid w:val="002D1030"/>
    <w:rsid w:val="002E4BA9"/>
    <w:rsid w:val="003B0ED2"/>
    <w:rsid w:val="003B11AF"/>
    <w:rsid w:val="003D4D9F"/>
    <w:rsid w:val="00405FD1"/>
    <w:rsid w:val="004826B2"/>
    <w:rsid w:val="00502A8B"/>
    <w:rsid w:val="005364F2"/>
    <w:rsid w:val="00600258"/>
    <w:rsid w:val="00607C15"/>
    <w:rsid w:val="006420DE"/>
    <w:rsid w:val="006E193E"/>
    <w:rsid w:val="00787638"/>
    <w:rsid w:val="00942D45"/>
    <w:rsid w:val="00945A05"/>
    <w:rsid w:val="009D07C1"/>
    <w:rsid w:val="00A114B6"/>
    <w:rsid w:val="00A40139"/>
    <w:rsid w:val="00A56A9D"/>
    <w:rsid w:val="00A852DE"/>
    <w:rsid w:val="00A85A2C"/>
    <w:rsid w:val="00AC26DF"/>
    <w:rsid w:val="00C67EAD"/>
    <w:rsid w:val="00D73967"/>
    <w:rsid w:val="00D84A3C"/>
    <w:rsid w:val="00DA603D"/>
    <w:rsid w:val="00F45A9E"/>
    <w:rsid w:val="00F60A51"/>
    <w:rsid w:val="00FA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6B2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787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826B2"/>
  </w:style>
  <w:style w:type="character" w:styleId="Hyperlink">
    <w:name w:val="Hyperlink"/>
    <w:uiPriority w:val="99"/>
    <w:unhideWhenUsed/>
    <w:rsid w:val="004826B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4826B2"/>
  </w:style>
  <w:style w:type="paragraph" w:styleId="NormalWeb">
    <w:name w:val="Normal (Web)"/>
    <w:basedOn w:val="Normal"/>
    <w:uiPriority w:val="99"/>
    <w:unhideWhenUsed/>
    <w:rsid w:val="004826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4826B2"/>
    <w:rPr>
      <w:color w:val="800080"/>
      <w:u w:val="single"/>
    </w:rPr>
  </w:style>
  <w:style w:type="character" w:customStyle="1" w:styleId="Heading3Char">
    <w:name w:val="Heading 3 Char"/>
    <w:link w:val="Heading3"/>
    <w:uiPriority w:val="9"/>
    <w:rsid w:val="0078763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6B2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787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826B2"/>
  </w:style>
  <w:style w:type="character" w:styleId="Hyperlink">
    <w:name w:val="Hyperlink"/>
    <w:uiPriority w:val="99"/>
    <w:unhideWhenUsed/>
    <w:rsid w:val="004826B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4826B2"/>
  </w:style>
  <w:style w:type="paragraph" w:styleId="NormalWeb">
    <w:name w:val="Normal (Web)"/>
    <w:basedOn w:val="Normal"/>
    <w:uiPriority w:val="99"/>
    <w:unhideWhenUsed/>
    <w:rsid w:val="004826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4826B2"/>
    <w:rPr>
      <w:color w:val="800080"/>
      <w:u w:val="single"/>
    </w:rPr>
  </w:style>
  <w:style w:type="character" w:customStyle="1" w:styleId="Heading3Char">
    <w:name w:val="Heading 3 Char"/>
    <w:link w:val="Heading3"/>
    <w:uiPriority w:val="9"/>
    <w:rsid w:val="0078763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ownload/attachments/152024062/How+Water+Flows+through+the+Plant.pptx" TargetMode="External"/><Relationship Id="rId13" Type="http://schemas.openxmlformats.org/officeDocument/2006/relationships/hyperlink" Target="https://docs.google.com/a/cornell.edu/spreadsheet/viewform?hl=en_US&amp;formkey=dGtEaDlUVU16dWR0dUhfeG15YlNZY0E6MQ" TargetMode="External"/><Relationship Id="rId18" Type="http://schemas.openxmlformats.org/officeDocument/2006/relationships/hyperlink" Target="https://confluence.cornell.edu/download/attachments/135008699/Inspirational+AguaClara.pptx" TargetMode="External"/><Relationship Id="rId26" Type="http://schemas.openxmlformats.org/officeDocument/2006/relationships/hyperlink" Target="https://confluence.cornell.edu/display/AGUACLARA/Assignments+Create+Personal+Wiki+Page" TargetMode="External"/><Relationship Id="rId39" Type="http://schemas.openxmlformats.org/officeDocument/2006/relationships/hyperlink" Target="https://confluence.cornell.edu/display/AGUACLARA/Assignment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confluence.cornell.edu/display/AGUACLARA/Teach+Ins" TargetMode="External"/><Relationship Id="rId34" Type="http://schemas.openxmlformats.org/officeDocument/2006/relationships/hyperlink" Target="https://confluence.cornell.edu/display/AGUACLARA/Final+Wiki+Report" TargetMode="External"/><Relationship Id="rId7" Type="http://schemas.openxmlformats.org/officeDocument/2006/relationships/hyperlink" Target="https://confluence.cornell.edu/download/attachments/168788806/Spring+2012+AguaClara+Teams+Overview+Compiled.pptx" TargetMode="External"/><Relationship Id="rId12" Type="http://schemas.openxmlformats.org/officeDocument/2006/relationships/hyperlink" Target="https://www.google.com/calendar/b/0/selfsched?sstoken=UUNpbHBHaGRvd3VWfGRlZmF1bHR8OTM4YWU5Yzc4Zjk4ZWEzYjg0MGYzMGMyYWMzODg1ZTk&amp;pli=1" TargetMode="External"/><Relationship Id="rId17" Type="http://schemas.openxmlformats.org/officeDocument/2006/relationships/hyperlink" Target="https://confluence.cornell.edu/display/AGUACLARA/Calendar" TargetMode="External"/><Relationship Id="rId25" Type="http://schemas.openxmlformats.org/officeDocument/2006/relationships/hyperlink" Target="https://docs.google.com/a/cornell.edu/spreadsheet/viewform?formkey=dHB4OEhKR1JxeFNheUxZUkR6QU9nTGc6MQ" TargetMode="External"/><Relationship Id="rId33" Type="http://schemas.openxmlformats.org/officeDocument/2006/relationships/hyperlink" Target="https://confluence.cornell.edu/display/AGUACLARA/Assignments+Create+Personal+Wiki+Page" TargetMode="External"/><Relationship Id="rId38" Type="http://schemas.openxmlformats.org/officeDocument/2006/relationships/hyperlink" Target="https://confluence.cornell.edu/display/AGUACLARA/Assignments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display/AGUACLARA/Detailed+Task+List" TargetMode="External"/><Relationship Id="rId20" Type="http://schemas.openxmlformats.org/officeDocument/2006/relationships/hyperlink" Target="https://confluence.cornell.edu/display/AGUACLARA/Design+Progress+Report" TargetMode="External"/><Relationship Id="rId29" Type="http://schemas.openxmlformats.org/officeDocument/2006/relationships/hyperlink" Target="https://docs.google.com/a/cornell.edu/spreadsheet/viewform?formkey=dHdoelJPNU1TOTZiNDJWbHpPcjRzV1E6MQ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ownload/attachments/152024062/Intro+to+AguaClara.pdf" TargetMode="External"/><Relationship Id="rId11" Type="http://schemas.openxmlformats.org/officeDocument/2006/relationships/hyperlink" Target="https://docs.google.com/spreadsheet/viewform?formkey=dEFrU3EyRXhFNDdCb3lXYXRhcGRiM3c6MA" TargetMode="External"/><Relationship Id="rId24" Type="http://schemas.openxmlformats.org/officeDocument/2006/relationships/hyperlink" Target="https://confluence.cornell.edu/display/AGUACLARA/Assignments+Create+Personal+Wiki+Page" TargetMode="External"/><Relationship Id="rId32" Type="http://schemas.openxmlformats.org/officeDocument/2006/relationships/hyperlink" Target="https://confluence.cornell.edu/display/AGUACLARA/Final+Wiki+Report" TargetMode="External"/><Relationship Id="rId37" Type="http://schemas.openxmlformats.org/officeDocument/2006/relationships/hyperlink" Target="https://confluence.cornell.edu/display/AGUACLARA/Final+Presentation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confluence.cornell.edu/display/AGUACLARA/Assignments+Create+Personal+Wiki+Page" TargetMode="External"/><Relationship Id="rId23" Type="http://schemas.openxmlformats.org/officeDocument/2006/relationships/hyperlink" Target="https://docs.google.com/a/cornell.edu/spreadsheet/viewform?formkey=dHB4OEhKR1JxeFNheUxZUkR6QU9nTGc6MQ" TargetMode="External"/><Relationship Id="rId28" Type="http://schemas.openxmlformats.org/officeDocument/2006/relationships/hyperlink" Target="https://confluence.cornell.edu/display/AGUACLARA/Research+Reports" TargetMode="External"/><Relationship Id="rId36" Type="http://schemas.openxmlformats.org/officeDocument/2006/relationships/hyperlink" Target="https://confluence.cornell.edu/display/AGUACLARA/Final+Presentation" TargetMode="External"/><Relationship Id="rId10" Type="http://schemas.openxmlformats.org/officeDocument/2006/relationships/hyperlink" Target="https://confluence.cornell.edu/display/AGUACLARA/Challenges" TargetMode="External"/><Relationship Id="rId19" Type="http://schemas.openxmlformats.org/officeDocument/2006/relationships/hyperlink" Target="https://confluence.cornell.edu/display/AGUACLARA/Research+Reports" TargetMode="External"/><Relationship Id="rId31" Type="http://schemas.openxmlformats.org/officeDocument/2006/relationships/hyperlink" Target="https://confluence.cornell.edu/display/AGUACLARA/Final+Peer+Evaluation+For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nfluence.cornell.edu/display/AGUACLARA/Lab+Access+Policy" TargetMode="External"/><Relationship Id="rId14" Type="http://schemas.openxmlformats.org/officeDocument/2006/relationships/hyperlink" Target="https://confluence.cornell.edu/display/AGUACLARA/How+Water+Flows+Through+the+Plant" TargetMode="External"/><Relationship Id="rId22" Type="http://schemas.openxmlformats.org/officeDocument/2006/relationships/hyperlink" Target="https://confluence.cornell.edu/display/AGUACLARA/Research+Reports" TargetMode="External"/><Relationship Id="rId27" Type="http://schemas.openxmlformats.org/officeDocument/2006/relationships/hyperlink" Target="https://confluence.cornell.edu/display/AGUACLARA/Research+Reports" TargetMode="External"/><Relationship Id="rId30" Type="http://schemas.openxmlformats.org/officeDocument/2006/relationships/hyperlink" Target="https://confluence.cornell.edu/display/AGUACLARA/Research+Reports" TargetMode="External"/><Relationship Id="rId35" Type="http://schemas.openxmlformats.org/officeDocument/2006/relationships/hyperlink" Target="https://confluence.cornell.edu/display/AGUACLARA/Assignments+Create+Personal+Wiki+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E1FFF-55C3-4A85-86E5-A10818EB6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7572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3342396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https://confluence.cornell.edu/display/AGUACLARA/Design+Progress+Report</vt:lpwstr>
      </vt:variant>
      <vt:variant>
        <vt:lpwstr/>
      </vt:variant>
      <vt:variant>
        <vt:i4>5046283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36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1769473</vt:i4>
      </vt:variant>
      <vt:variant>
        <vt:i4>33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4063243</vt:i4>
      </vt:variant>
      <vt:variant>
        <vt:i4>21</vt:i4>
      </vt:variant>
      <vt:variant>
        <vt:i4>0</vt:i4>
      </vt:variant>
      <vt:variant>
        <vt:i4>5</vt:i4>
      </vt:variant>
      <vt:variant>
        <vt:lpwstr>https://docs.google.com/a/cornell.edu/spreadsheet/viewform?hl=en_US&amp;formkey=dGtEaDlUVU16dWR0dUhfeG15YlNZY0E6MQ</vt:lpwstr>
      </vt:variant>
      <vt:variant>
        <vt:lpwstr>gid=0</vt:lpwstr>
      </vt:variant>
      <vt:variant>
        <vt:i4>3145838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https://www.google.com/calendar/b/0/selfsched?sstoken=UUNpbHBHaGRvd3VWfGRlZmF1bHR8OTM4YWU5Yzc4Zjk4ZWEzYjg0MGYzMGMyYWMzODg1ZTk&amp;pli=1</vt:lpwstr>
      </vt:variant>
      <vt:variant>
        <vt:lpwstr/>
      </vt:variant>
      <vt:variant>
        <vt:i4>3866750</vt:i4>
      </vt:variant>
      <vt:variant>
        <vt:i4>15</vt:i4>
      </vt:variant>
      <vt:variant>
        <vt:i4>0</vt:i4>
      </vt:variant>
      <vt:variant>
        <vt:i4>5</vt:i4>
      </vt:variant>
      <vt:variant>
        <vt:lpwstr>https://docs.google.com/spreadsheet/viewform?formkey=dEFrU3EyRXhFNDdCb3lXYXRhcGRiM3c6MA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4325444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https://confluence.cornell.edu/download/attachments/168788806/Spring+2012+AguaClara+Teams+Overview+Compiled.pptx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Morris</dc:creator>
  <cp:lastModifiedBy>CIT Lab User</cp:lastModifiedBy>
  <cp:revision>2</cp:revision>
  <dcterms:created xsi:type="dcterms:W3CDTF">2012-04-22T19:29:00Z</dcterms:created>
  <dcterms:modified xsi:type="dcterms:W3CDTF">2012-04-22T19:29:00Z</dcterms:modified>
</cp:coreProperties>
</file>