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210" w:tblpY="1"/>
        <w:tblOverlap w:val="never"/>
        <w:tblW w:w="10500" w:type="dxa"/>
        <w:tblInd w:w="-156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4826B2" w:rsidRPr="00D138D6" w:rsidRDefault="004826B2" w:rsidP="005F6F2E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4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 xml:space="preserve">Intro to </w:t>
              </w:r>
              <w:proofErr w:type="spellStart"/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AguaClara</w:t>
              </w:r>
              <w:proofErr w:type="spellEnd"/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Class: </w:t>
            </w:r>
            <w:hyperlink r:id="rId5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Introduction to Teams</w:t>
              </w:r>
            </w:hyperlink>
            <w:r w:rsidRPr="003B0ED2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  <w:hyperlink r:id="rId6" w:history="1">
              <w:r w:rsidRPr="003B0ED2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7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 xml:space="preserve">by </w:t>
            </w:r>
            <w:r w:rsidR="002D1030">
              <w:rPr>
                <w:rFonts w:ascii="Arial" w:eastAsia="Times New Roman" w:hAnsi="Arial" w:cs="Arial"/>
                <w:b/>
                <w:bCs/>
                <w:i/>
                <w:color w:val="000000"/>
                <w:sz w:val="24"/>
                <w:szCs w:val="24"/>
              </w:rPr>
              <w:t>8PM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4826B2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4826B2">
              <w:t xml:space="preserve"> </w:t>
            </w:r>
            <w:r w:rsidR="004826B2" w:rsidRPr="00FB2C9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</w:t>
            </w:r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="004826B2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4826B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due </w:t>
            </w:r>
            <w:r w:rsidR="004826B2" w:rsidRPr="00E8102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  <w:t>Friday 8 pm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7440AF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7440AF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Training: Research in the Lab. Design in ACCEL Orange Room.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1" w:anchor="gid=0" w:history="1">
              <w:r w:rsidR="004826B2" w:rsidRPr="005364F2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2/2 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Research: </w:t>
            </w:r>
            <w:proofErr w:type="spellStart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/Wiki Training in ACCEL Blue Room</w:t>
            </w:r>
          </w:p>
          <w:p w:rsidR="004826B2" w:rsidRPr="00D138D6" w:rsidRDefault="004826B2" w:rsidP="00A852DE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Training ACCEL </w:t>
            </w:r>
            <w:r w:rsidR="00A852DE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Orange</w:t>
            </w: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Room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3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134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F 2/3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Training Assignment 1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Assignment 2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086E27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607C15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92CDDC"/>
                <w:sz w:val="24"/>
                <w:szCs w:val="24"/>
                <w:u w:val="single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Honduras Trip 2012 Presentation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b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hyperlink r:id="rId14" w:tooltip="Detailed Task List" w:history="1"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 xml:space="preserve">Detailed Task </w:t>
              </w:r>
              <w:r w:rsidR="004826B2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lastRenderedPageBreak/>
                <w:t>List</w:t>
              </w:r>
            </w:hyperlink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4826B2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4826B2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5" w:tooltip="Calendar" w:history="1">
              <w:r w:rsidR="004826B2" w:rsidRPr="000E100B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4826B2">
              <w:rPr>
                <w:rStyle w:val="Hyperlink"/>
                <w:rFonts w:ascii="Arial" w:hAnsi="Arial" w:cs="Arial"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4826B2" w:rsidRPr="00645761">
              <w:rPr>
                <w:rStyle w:val="Hyperlink"/>
                <w:rFonts w:ascii="Arial" w:hAnsi="Arial" w:cs="Arial"/>
                <w:b/>
                <w:bCs/>
                <w:color w:val="auto"/>
                <w:sz w:val="24"/>
                <w:szCs w:val="24"/>
                <w:u w:val="none"/>
              </w:rPr>
              <w:t>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Training Assignment 3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and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 xml:space="preserve">Assignment 4 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Email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A24028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hyperlink r:id="rId16" w:history="1">
              <w:r w:rsidR="004826B2" w:rsidRPr="00D138D6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Motivational Lecture</w:t>
              </w:r>
            </w:hyperlink>
            <w:r w:rsidR="004826B2"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2/16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2/23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pStyle w:val="NormalWeb"/>
              <w:spacing w:before="0" w:after="0" w:line="384" w:lineRule="atLeast"/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18" w:history="1">
              <w:r w:rsidR="004826B2" w:rsidRPr="00161C1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Progress Report</w:t>
              </w:r>
            </w:hyperlink>
            <w:r w:rsidR="004826B2" w:rsidRPr="00161C1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2/28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B0ED2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Skype with </w:t>
            </w:r>
            <w:proofErr w:type="spellStart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AguaClara</w:t>
            </w:r>
            <w:proofErr w:type="spellEnd"/>
            <w:r w:rsidRPr="003B0ED2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 xml:space="preserve"> Engineers in Honduras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tooltip="Teach Ins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Teach Ins</w:t>
              </w:r>
            </w:hyperlink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C9511B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3B0ED2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Teach Ins: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Floc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/>
                <w:color w:val="4BACC6"/>
                <w:sz w:val="24"/>
                <w:szCs w:val="24"/>
              </w:rPr>
              <w:t>Sed</w:t>
            </w:r>
            <w:proofErr w:type="spellEnd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Optimization, </w:t>
            </w:r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Low Flow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Flocculator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>Stock Tank Mixing</w:t>
            </w:r>
            <w:bookmarkStart w:id="0" w:name="_GoBack"/>
            <w:bookmarkEnd w:id="0"/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Work: Wiki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2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4826B2" w:rsidP="005F6F2E">
            <w:pPr>
              <w:spacing w:after="0" w:line="384" w:lineRule="atLeast"/>
              <w:rPr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lastRenderedPageBreak/>
              <w:t>Progress Report Due</w:t>
            </w:r>
          </w:p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tooltip="Midterm Peer Evaluation Form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4" w:tooltip="Assignments Create Personal Wiki Page" w:history="1">
              <w:r w:rsidR="004826B2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8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DA603D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Teach Ins: </w:t>
            </w:r>
            <w:r w:rsidR="003B0ED2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Ram Pump, 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Demo Plant, </w:t>
            </w:r>
            <w:proofErr w:type="spellStart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Sed</w:t>
            </w:r>
            <w:proofErr w:type="spellEnd"/>
            <w:r w:rsidR="00DA603D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Tank Hydraulics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3D0E29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D0E29"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3/27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Teach Ins: SRSF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 – Full, 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 Web Browser UI for ADT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 xml:space="preserve">, 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Foam Filtration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3/29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73681" w:rsidRDefault="004826B2" w:rsidP="00F60A51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Teach Ins:</w:t>
            </w:r>
            <w:r w:rsidR="00F60A51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SRSF - Pilot</w:t>
            </w:r>
            <w:r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>, Linear Chemical Dose Controller, Public Relations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12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F60A5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hAnsi="Arial"/>
                <w:color w:val="4BACC6"/>
                <w:sz w:val="24"/>
                <w:szCs w:val="24"/>
              </w:rPr>
              <w:t>Teach Ins</w:t>
            </w:r>
            <w:r>
              <w:rPr>
                <w:rFonts w:ascii="Arial" w:hAnsi="Arial"/>
                <w:color w:val="4BACC6"/>
                <w:sz w:val="24"/>
                <w:szCs w:val="24"/>
              </w:rPr>
              <w:t xml:space="preserve">: Design, </w:t>
            </w:r>
            <w:r w:rsidR="00F60A51">
              <w:rPr>
                <w:rFonts w:ascii="Arial" w:hAnsi="Arial"/>
                <w:color w:val="4BACC6"/>
                <w:sz w:val="24"/>
                <w:szCs w:val="24"/>
              </w:rPr>
              <w:t>SRSF - Bench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4/17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6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Progress Report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4/24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5/3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7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8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4826B2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4826B2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4826B2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Peer Evaluations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4826B2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0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5/8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5/9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1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2" w:tooltip="Final Wiki Report" w:history="1">
              <w:r w:rsidR="004826B2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4826B2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4826B2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3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4826B2" w:rsidRPr="00D138D6" w:rsidTr="005F6F2E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4826B2" w:rsidRPr="00D138D6" w:rsidRDefault="004826B2" w:rsidP="005F6F2E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826B2" w:rsidRPr="00D138D6" w:rsidRDefault="00A56A9D" w:rsidP="005F6F2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5" w:history="1">
              <w:r w:rsidR="004826B2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lastRenderedPageBreak/>
        <w:t>Research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6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787638" w:rsidRPr="00D138D6" w:rsidRDefault="00787638" w:rsidP="00787638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787638" w:rsidRPr="00D138D6" w:rsidRDefault="00787638" w:rsidP="00787638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37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787638" w:rsidRPr="00D138D6" w:rsidRDefault="00787638" w:rsidP="00787638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0"/>
        <w:gridCol w:w="920"/>
      </w:tblGrid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  <w:tr w:rsidR="00787638" w:rsidRPr="00D138D6" w:rsidTr="005F6F2E">
        <w:tc>
          <w:tcPr>
            <w:tcW w:w="8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87638" w:rsidRPr="00D138D6" w:rsidRDefault="00787638" w:rsidP="005F6F2E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</w:p>
        </w:tc>
      </w:tr>
    </w:tbl>
    <w:p w:rsidR="00787638" w:rsidRPr="00D138D6" w:rsidRDefault="00787638" w:rsidP="00787638">
      <w:pPr>
        <w:rPr>
          <w:sz w:val="24"/>
          <w:szCs w:val="24"/>
        </w:rPr>
      </w:pPr>
    </w:p>
    <w:p w:rsidR="0029193C" w:rsidRDefault="004826B2"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</w:r>
    </w:p>
    <w:sectPr w:rsidR="0029193C" w:rsidSect="00AC2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26B2"/>
    <w:rsid w:val="000F331D"/>
    <w:rsid w:val="00177DBE"/>
    <w:rsid w:val="002B6940"/>
    <w:rsid w:val="002D1030"/>
    <w:rsid w:val="002E4BA9"/>
    <w:rsid w:val="003B0ED2"/>
    <w:rsid w:val="003B11AF"/>
    <w:rsid w:val="003D4D9F"/>
    <w:rsid w:val="004826B2"/>
    <w:rsid w:val="00502A8B"/>
    <w:rsid w:val="005364F2"/>
    <w:rsid w:val="00600258"/>
    <w:rsid w:val="00607C15"/>
    <w:rsid w:val="006420DE"/>
    <w:rsid w:val="00787638"/>
    <w:rsid w:val="00942D45"/>
    <w:rsid w:val="00945A05"/>
    <w:rsid w:val="009D07C1"/>
    <w:rsid w:val="00A114B6"/>
    <w:rsid w:val="00A40139"/>
    <w:rsid w:val="00A56A9D"/>
    <w:rsid w:val="00A852DE"/>
    <w:rsid w:val="00A85A2C"/>
    <w:rsid w:val="00AC26DF"/>
    <w:rsid w:val="00C67EAD"/>
    <w:rsid w:val="00D73967"/>
    <w:rsid w:val="00D84A3C"/>
    <w:rsid w:val="00DA603D"/>
    <w:rsid w:val="00F45A9E"/>
    <w:rsid w:val="00F60A51"/>
    <w:rsid w:val="00FA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6B2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7876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26B2"/>
  </w:style>
  <w:style w:type="character" w:styleId="Hyperlink">
    <w:name w:val="Hyperlink"/>
    <w:uiPriority w:val="99"/>
    <w:unhideWhenUsed/>
    <w:rsid w:val="004826B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4826B2"/>
  </w:style>
  <w:style w:type="paragraph" w:styleId="NormalWeb">
    <w:name w:val="Normal (Web)"/>
    <w:basedOn w:val="Normal"/>
    <w:uiPriority w:val="99"/>
    <w:unhideWhenUsed/>
    <w:rsid w:val="004826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4826B2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78763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fluence.cornell.edu/display/AGUACLARA/Challenges" TargetMode="External"/><Relationship Id="rId13" Type="http://schemas.openxmlformats.org/officeDocument/2006/relationships/hyperlink" Target="https://confluence.cornell.edu/display/AGUACLARA/Assignments+Create+Personal+Wiki+Page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Research+Reports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confluence.cornell.edu/display/AGUACLARA/Midterm+Peer+Evaluation+Form" TargetMode="External"/><Relationship Id="rId34" Type="http://schemas.openxmlformats.org/officeDocument/2006/relationships/hyperlink" Target="https://confluence.cornell.edu/display/AGUACLARA/Final+Presentation" TargetMode="External"/><Relationship Id="rId7" Type="http://schemas.openxmlformats.org/officeDocument/2006/relationships/hyperlink" Target="https://confluence.cornell.edu/display/AGUACLARA/Lab+Access+Policy" TargetMode="External"/><Relationship Id="rId12" Type="http://schemas.openxmlformats.org/officeDocument/2006/relationships/hyperlink" Target="https://confluence.cornell.edu/display/AGUACLARA/How+Water+Flows+Through+the+Plant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Research+Reports" TargetMode="External"/><Relationship Id="rId33" Type="http://schemas.openxmlformats.org/officeDocument/2006/relationships/hyperlink" Target="https://confluence.cornell.edu/display/AGUACLARA/Assignments+Create+Personal+Wiki+Page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isplay/AGUACLARA/Final+Peer+Evaluation+Form" TargetMode="External"/><Relationship Id="rId1" Type="http://schemas.openxmlformats.org/officeDocument/2006/relationships/styles" Target="styles.xml"/><Relationship Id="rId6" Type="http://schemas.openxmlformats.org/officeDocument/2006/relationships/hyperlink" Target="https://confluence.cornell.edu/download/attachments/152024062/How+Water+Flows+through+the+Plant.pptx" TargetMode="External"/><Relationship Id="rId11" Type="http://schemas.openxmlformats.org/officeDocument/2006/relationships/hyperlink" Target="https://docs.google.com/a/cornell.edu/spreadsheet/viewform?hl=en_US&amp;formkey=dGtEaDlUVU16dWR0dUhfeG15YlNZY0E6MQ" TargetMode="External"/><Relationship Id="rId24" Type="http://schemas.openxmlformats.org/officeDocument/2006/relationships/hyperlink" Target="https://confluence.cornell.edu/display/AGUACLARA/Assignments+Create+Personal+Wiki+Page" TargetMode="External"/><Relationship Id="rId32" Type="http://schemas.openxmlformats.org/officeDocument/2006/relationships/hyperlink" Target="https://confluence.cornell.edu/display/AGUACLARA/Final+Wiki+Report" TargetMode="External"/><Relationship Id="rId37" Type="http://schemas.openxmlformats.org/officeDocument/2006/relationships/hyperlink" Target="https://confluence.cornell.edu/display/AGUACLARA/Assignments" TargetMode="External"/><Relationship Id="rId40" Type="http://schemas.microsoft.com/office/2007/relationships/stylesWithEffects" Target="stylesWithEffects.xml"/><Relationship Id="rId5" Type="http://schemas.openxmlformats.org/officeDocument/2006/relationships/hyperlink" Target="https://confluence.cornell.edu/download/attachments/168788806/Spring+2012+AguaClara+Teams+Overview+Compiled.pptx" TargetMode="External"/><Relationship Id="rId15" Type="http://schemas.openxmlformats.org/officeDocument/2006/relationships/hyperlink" Target="https://confluence.cornell.edu/display/AGUACLARA/Calendar" TargetMode="External"/><Relationship Id="rId23" Type="http://schemas.openxmlformats.org/officeDocument/2006/relationships/hyperlink" Target="https://confluence.cornell.edu/display/AGUACLARA/Midterm+Peer+Evaluation+Form" TargetMode="External"/><Relationship Id="rId28" Type="http://schemas.openxmlformats.org/officeDocument/2006/relationships/hyperlink" Target="https://confluence.cornell.edu/display/AGUACLARA/Research+Reports" TargetMode="External"/><Relationship Id="rId36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www.google.com/calendar/b/0/selfsched?sstoken=UUNpbHBHaGRvd3VWfGRlZmF1bHR8OTM4YWU5Yzc4Zjk4ZWEzYjg0MGYzMGMyYWMzODg1ZTk&amp;pli=1" TargetMode="External"/><Relationship Id="rId19" Type="http://schemas.openxmlformats.org/officeDocument/2006/relationships/hyperlink" Target="https://confluence.cornell.edu/display/AGUACLARA/Teach+Ins" TargetMode="External"/><Relationship Id="rId31" Type="http://schemas.openxmlformats.org/officeDocument/2006/relationships/hyperlink" Target="https://confluence.cornell.edu/display/AGUACLARA/Assignments+Create+Personal+Wiki+Page" TargetMode="External"/><Relationship Id="rId4" Type="http://schemas.openxmlformats.org/officeDocument/2006/relationships/hyperlink" Target="https://confluence.cornell.edu/download/attachments/152024062/Intro+to+AguaClara.pdf" TargetMode="External"/><Relationship Id="rId9" Type="http://schemas.openxmlformats.org/officeDocument/2006/relationships/hyperlink" Target="https://docs.google.com/spreadsheet/viewform?formkey=dEFrU3EyRXhFNDdCb3lXYXRhcGRiM3c6MA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Assignments+Create+Personal+Wiki+Page" TargetMode="External"/><Relationship Id="rId27" Type="http://schemas.openxmlformats.org/officeDocument/2006/relationships/hyperlink" Target="https://confluence.cornell.edu/display/AGUACLARA/Final+Peer+Evaluation+Form" TargetMode="External"/><Relationship Id="rId30" Type="http://schemas.openxmlformats.org/officeDocument/2006/relationships/hyperlink" Target="https://confluence.cornell.edu/display/AGUACLARA/Final+Wiki+Report" TargetMode="External"/><Relationship Id="rId35" Type="http://schemas.openxmlformats.org/officeDocument/2006/relationships/hyperlink" Target="https://confluence.cornell.edu/display/AGUACLARA/Final+Presen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3342396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https://confluence.cornell.edu/display/AGUACLARA/Design+Progress+Report</vt:lpwstr>
      </vt:variant>
      <vt:variant>
        <vt:lpwstr/>
      </vt:variant>
      <vt:variant>
        <vt:i4>5046283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36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4063243</vt:i4>
      </vt:variant>
      <vt:variant>
        <vt:i4>21</vt:i4>
      </vt:variant>
      <vt:variant>
        <vt:i4>0</vt:i4>
      </vt:variant>
      <vt:variant>
        <vt:i4>5</vt:i4>
      </vt:variant>
      <vt:variant>
        <vt:lpwstr>https://docs.google.com/a/cornell.edu/spreadsheet/viewform?hl=en_US&amp;formkey=dGtEaDlUVU16dWR0dUhfeG15YlNZY0E6MQ</vt:lpwstr>
      </vt:variant>
      <vt:variant>
        <vt:lpwstr>gid=0</vt:lpwstr>
      </vt:variant>
      <vt:variant>
        <vt:i4>3145838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https://www.google.com/calendar/b/0/selfsched?sstoken=UUNpbHBHaGRvd3VWfGRlZmF1bHR8OTM4YWU5Yzc4Zjk4ZWEzYjg0MGYzMGMyYWMzODg1ZTk&amp;pli=1</vt:lpwstr>
      </vt:variant>
      <vt:variant>
        <vt:lpwstr/>
      </vt:variant>
      <vt:variant>
        <vt:i4>3866750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https://docs.google.com/spreadsheet/viewform?formkey=dEFrU3EyRXhFNDdCb3lXYXRhcGRiM3c6MA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4325444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https://confluence.cornell.edu/download/attachments/168788806/Spring+2012+AguaClara+Teams+Overview+Compiled.pptx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Morris</dc:creator>
  <cp:lastModifiedBy>Julia</cp:lastModifiedBy>
  <cp:revision>3</cp:revision>
  <dcterms:created xsi:type="dcterms:W3CDTF">2012-02-16T18:53:00Z</dcterms:created>
  <dcterms:modified xsi:type="dcterms:W3CDTF">2012-02-21T05:15:00Z</dcterms:modified>
</cp:coreProperties>
</file>