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210" w:tblpY="1"/>
        <w:tblOverlap w:val="never"/>
        <w:tblW w:w="10500" w:type="dxa"/>
        <w:tblInd w:w="-156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240"/>
        <w:gridCol w:w="2970"/>
        <w:gridCol w:w="90"/>
        <w:gridCol w:w="3060"/>
      </w:tblGrid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5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Intro to AguaClara</w:t>
              </w:r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Class: </w:t>
            </w:r>
            <w:hyperlink r:id="rId6" w:history="1">
              <w:r w:rsidRPr="00B36CEB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Introductio</w:t>
              </w:r>
              <w:r w:rsidRPr="00B36CEB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n</w:t>
              </w:r>
              <w:r w:rsidRPr="00B36CEB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 xml:space="preserve"> to Teams</w:t>
              </w:r>
            </w:hyperlink>
            <w:r w:rsidRPr="008102FA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, </w:t>
            </w:r>
            <w:hyperlink r:id="rId7" w:history="1">
              <w:r w:rsidRPr="008102FA">
                <w:rPr>
                  <w:rStyle w:val="Hyperlink"/>
                  <w:rFonts w:ascii="Arial" w:eastAsia="Times New Roman" w:hAnsi="Arial" w:cs="Arial"/>
                  <w:bCs/>
                  <w:color w:val="4BACC6" w:themeColor="accent5"/>
                  <w:sz w:val="24"/>
                  <w:szCs w:val="24"/>
                </w:rPr>
                <w:t>How Water Flows</w:t>
              </w:r>
              <w:bookmarkStart w:id="0" w:name="_GoBack"/>
              <w:bookmarkEnd w:id="0"/>
              <w:r w:rsidRPr="008102FA">
                <w:rPr>
                  <w:rStyle w:val="Hyperlink"/>
                  <w:rFonts w:ascii="Arial" w:eastAsia="Times New Roman" w:hAnsi="Arial" w:cs="Arial"/>
                  <w:bCs/>
                  <w:color w:val="4BACC6" w:themeColor="accent5"/>
                  <w:sz w:val="24"/>
                  <w:szCs w:val="24"/>
                </w:rPr>
                <w:t xml:space="preserve"> Through the Plant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8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by </w:t>
            </w:r>
            <w:r w:rsidR="002D1030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8PM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9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4826B2" w:rsidRPr="00D138D6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0" w:history="1">
              <w:r w:rsidR="004826B2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4826B2">
              <w:t xml:space="preserve"> </w:t>
            </w:r>
            <w:r w:rsidR="004826B2" w:rsidRPr="00FB2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</w:t>
            </w:r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4826B2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due </w:t>
            </w:r>
            <w:r w:rsidR="004826B2" w:rsidRPr="00E81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Friday 8 pm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7440AF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440A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Training: Research in the Lab. Design in ACCEL Orange Room.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2" w:anchor="gid=0" w:history="1">
              <w:r w:rsidR="004826B2" w:rsidRPr="005364F2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3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2/2 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Lyx/Wiki Training in ACCEL Blue Room</w:t>
            </w:r>
          </w:p>
          <w:p w:rsidR="004826B2" w:rsidRPr="00D138D6" w:rsidRDefault="004826B2" w:rsidP="00A852DE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Training ACCEL </w:t>
            </w:r>
            <w:r w:rsidR="00A852DE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Orange</w:t>
            </w: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Room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4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 2/3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1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2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086E27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435791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92CDDC" w:themeColor="accent5" w:themeTint="99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b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B36CEB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hyperlink r:id="rId15" w:tooltip="Detailed Task List" w:history="1"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 xml:space="preserve">Detailed Task </w:t>
              </w:r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lastRenderedPageBreak/>
                <w:t>List</w:t>
              </w:r>
            </w:hyperlink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4826B2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6" w:tooltip="Calendar" w:history="1">
              <w:r w:rsidR="004826B2" w:rsidRPr="000E100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4826B2">
              <w:rPr>
                <w:rStyle w:val="Hyperlink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r w:rsidR="004826B2" w:rsidRPr="00645761"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  <w:t>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Training Assignment 3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 xml:space="preserve">Assignment 4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Email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hyperlink r:id="rId17" w:history="1">
              <w:r w:rsidR="004826B2" w:rsidRPr="00D138D6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Motivational Lecture</w:t>
              </w:r>
            </w:hyperlink>
            <w:r w:rsidR="004826B2"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2/23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pStyle w:val="NormalWeb"/>
              <w:spacing w:before="0" w:after="0" w:line="384" w:lineRule="atLeast"/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8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9" w:history="1">
              <w:r w:rsidR="004826B2" w:rsidRPr="00161C1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Progress Report</w:t>
              </w:r>
            </w:hyperlink>
            <w:r w:rsidR="004826B2" w:rsidRPr="00161C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Skype with AguaClara Engineers in Honduras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20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Ram Pump, Floc Sed Optimization, Stock Tank Mixing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1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2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Progress Report Due</w:t>
            </w:r>
          </w:p>
          <w:p w:rsidR="004826B2" w:rsidRPr="00D138D6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4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 xml:space="preserve">Midterm Peer Evaluation </w:t>
              </w:r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lastRenderedPageBreak/>
                <w:t>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5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8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Teach Ins: Demo Plant, Turbidimeter, Flow Recycle Venturi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Ins: SRSF, Low Flow Flocculator, Web Browser UI for ADT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73681" w:rsidRDefault="004826B2" w:rsidP="005F6F2E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Ins: Foam Filtration, Linear Chemical Dose Controller, Public Relations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T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hAnsi="Arial"/>
                <w:color w:val="4BACC6"/>
                <w:sz w:val="24"/>
                <w:szCs w:val="24"/>
              </w:rPr>
              <w:lastRenderedPageBreak/>
              <w:t>Teach Ins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: Design, Sed Tank 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lastRenderedPageBreak/>
              <w:t>Hydraulics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R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7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5/3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8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9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4826B2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0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1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5/9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2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3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4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B36CEB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Research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lastRenderedPageBreak/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7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0"/>
        <w:gridCol w:w="920"/>
      </w:tblGrid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8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787638" w:rsidRPr="00D138D6" w:rsidRDefault="00787638" w:rsidP="00787638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0"/>
        <w:gridCol w:w="920"/>
      </w:tblGrid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 xml:space="preserve">Individual effort &amp; contribution (based on individual contribution page and peer 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lastRenderedPageBreak/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</w:tr>
    </w:tbl>
    <w:p w:rsidR="00787638" w:rsidRPr="00D138D6" w:rsidRDefault="00787638" w:rsidP="00787638">
      <w:pPr>
        <w:rPr>
          <w:sz w:val="24"/>
          <w:szCs w:val="24"/>
        </w:rPr>
      </w:pPr>
    </w:p>
    <w:p w:rsidR="0029193C" w:rsidRDefault="004826B2"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</w:r>
    </w:p>
    <w:sectPr w:rsidR="0029193C" w:rsidSect="00AC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B2"/>
    <w:rsid w:val="00177DBE"/>
    <w:rsid w:val="002B6940"/>
    <w:rsid w:val="002D1030"/>
    <w:rsid w:val="003B11AF"/>
    <w:rsid w:val="003D4D9F"/>
    <w:rsid w:val="004826B2"/>
    <w:rsid w:val="00502A8B"/>
    <w:rsid w:val="005364F2"/>
    <w:rsid w:val="00787638"/>
    <w:rsid w:val="00942D45"/>
    <w:rsid w:val="009D07C1"/>
    <w:rsid w:val="00A852DE"/>
    <w:rsid w:val="00A85A2C"/>
    <w:rsid w:val="00AC26DF"/>
    <w:rsid w:val="00B36CEB"/>
    <w:rsid w:val="00C67EAD"/>
    <w:rsid w:val="00D73967"/>
    <w:rsid w:val="00D84A3C"/>
    <w:rsid w:val="00F45A9E"/>
    <w:rsid w:val="00FA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826B2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826B2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Lab+Access+Policy" TargetMode="External"/><Relationship Id="rId13" Type="http://schemas.openxmlformats.org/officeDocument/2006/relationships/hyperlink" Target="https://confluence.cornell.edu/display/AGUACLARA/How+Water+Flows+Through+the+Plant" TargetMode="External"/><Relationship Id="rId18" Type="http://schemas.openxmlformats.org/officeDocument/2006/relationships/hyperlink" Target="https://confluence.cornell.edu/display/AGUACLARA/Research+Reports" TargetMode="External"/><Relationship Id="rId26" Type="http://schemas.openxmlformats.org/officeDocument/2006/relationships/hyperlink" Target="https://confluence.cornell.edu/display/AGUACLARA/Research+Reports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confluence.cornell.edu/display/AGUACLARA/Research+Reports" TargetMode="External"/><Relationship Id="rId34" Type="http://schemas.openxmlformats.org/officeDocument/2006/relationships/hyperlink" Target="https://confluence.cornell.edu/display/AGUACLARA/Assignments+Create+Personal+Wiki+Page" TargetMode="External"/><Relationship Id="rId7" Type="http://schemas.openxmlformats.org/officeDocument/2006/relationships/hyperlink" Target="https://confluence.cornell.edu/download/attachments/152024062/How+Water+Flows+through+the+Plant.pptx" TargetMode="External"/><Relationship Id="rId12" Type="http://schemas.openxmlformats.org/officeDocument/2006/relationships/hyperlink" Target="https://docs.google.com/a/cornell.edu/spreadsheet/viewform?hl=en_US&amp;formkey=dGtEaDlUVU16dWR0dUhfeG15YlNZY0E6MQ" TargetMode="External"/><Relationship Id="rId17" Type="http://schemas.openxmlformats.org/officeDocument/2006/relationships/hyperlink" Target="https://confluence.cornell.edu/download/attachments/135008699/Inspirational+AguaClara.pptx" TargetMode="External"/><Relationship Id="rId25" Type="http://schemas.openxmlformats.org/officeDocument/2006/relationships/hyperlink" Target="https://confluence.cornell.edu/display/AGUACLARA/Assignments+Create+Personal+Wiki+Page" TargetMode="External"/><Relationship Id="rId33" Type="http://schemas.openxmlformats.org/officeDocument/2006/relationships/hyperlink" Target="https://confluence.cornell.edu/display/AGUACLARA/Final+Wiki+Report" TargetMode="External"/><Relationship Id="rId38" Type="http://schemas.openxmlformats.org/officeDocument/2006/relationships/hyperlink" Target="https://confluence.cornell.edu/display/AGUACLARA/Assignment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onfluence.cornell.edu/display/AGUACLARA/Calendar" TargetMode="External"/><Relationship Id="rId20" Type="http://schemas.openxmlformats.org/officeDocument/2006/relationships/hyperlink" Target="https://confluence.cornell.edu/display/AGUACLARA/Teach+Ins" TargetMode="External"/><Relationship Id="rId29" Type="http://schemas.openxmlformats.org/officeDocument/2006/relationships/hyperlink" Target="https://confluence.cornell.edu/display/AGUACLARA/Research+Reports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labuser\Downloads\Spring%202012%20AguaClara%20Teams%20Overview%20Compiled.ppt" TargetMode="External"/><Relationship Id="rId11" Type="http://schemas.openxmlformats.org/officeDocument/2006/relationships/hyperlink" Target="https://www.google.com/calendar/b/0/selfsched?sstoken=UUNpbHBHaGRvd3VWfGRlZmF1bHR8OTM4YWU5Yzc4Zjk4ZWEzYjg0MGYzMGMyYWMzODg1ZTk&amp;pli=1" TargetMode="External"/><Relationship Id="rId24" Type="http://schemas.openxmlformats.org/officeDocument/2006/relationships/hyperlink" Target="https://confluence.cornell.edu/display/AGUACLARA/Midterm+Peer+Evaluation+Form" TargetMode="External"/><Relationship Id="rId32" Type="http://schemas.openxmlformats.org/officeDocument/2006/relationships/hyperlink" Target="https://confluence.cornell.edu/display/AGUACLARA/Assignments+Create+Personal+Wiki+Page" TargetMode="External"/><Relationship Id="rId37" Type="http://schemas.openxmlformats.org/officeDocument/2006/relationships/hyperlink" Target="https://confluence.cornell.edu/display/AGUACLARA/Assignments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confluence.cornell.edu/download/attachments/152024062/Intro+to+AguaClara.pdf" TargetMode="External"/><Relationship Id="rId15" Type="http://schemas.openxmlformats.org/officeDocument/2006/relationships/hyperlink" Target="https://confluence.cornell.edu/display/AGUACLARA/Detailed+Task+List" TargetMode="External"/><Relationship Id="rId23" Type="http://schemas.openxmlformats.org/officeDocument/2006/relationships/hyperlink" Target="https://confluence.cornell.edu/display/AGUACLARA/Assignments+Create+Personal+Wiki+Page" TargetMode="External"/><Relationship Id="rId28" Type="http://schemas.openxmlformats.org/officeDocument/2006/relationships/hyperlink" Target="https://confluence.cornell.edu/display/AGUACLARA/Final+Peer+Evaluation+Form" TargetMode="External"/><Relationship Id="rId36" Type="http://schemas.openxmlformats.org/officeDocument/2006/relationships/hyperlink" Target="https://confluence.cornell.edu/display/AGUACLARA/Final+Presentation" TargetMode="External"/><Relationship Id="rId10" Type="http://schemas.openxmlformats.org/officeDocument/2006/relationships/hyperlink" Target="https://docs.google.com/spreadsheet/viewform?formkey=dEFrU3EyRXhFNDdCb3lXYXRhcGRiM3c6MA" TargetMode="External"/><Relationship Id="rId19" Type="http://schemas.openxmlformats.org/officeDocument/2006/relationships/hyperlink" Target="https://confluence.cornell.edu/display/AGUACLARA/Design+Progress+Report" TargetMode="External"/><Relationship Id="rId31" Type="http://schemas.openxmlformats.org/officeDocument/2006/relationships/hyperlink" Target="https://confluence.cornell.edu/display/AGUACLARA/Final+Wiki+Repo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display/AGUACLARA/Challenges" TargetMode="External"/><Relationship Id="rId14" Type="http://schemas.openxmlformats.org/officeDocument/2006/relationships/hyperlink" Target="https://confluence.cornell.edu/display/AGUACLARA/Assignments+Create+Personal+Wiki+Page" TargetMode="External"/><Relationship Id="rId22" Type="http://schemas.openxmlformats.org/officeDocument/2006/relationships/hyperlink" Target="https://confluence.cornell.edu/display/AGUACLARA/Midterm+Peer+Evaluation+Form" TargetMode="External"/><Relationship Id="rId27" Type="http://schemas.openxmlformats.org/officeDocument/2006/relationships/hyperlink" Target="https://confluence.cornell.edu/display/AGUACLARA/Research+Reports" TargetMode="External"/><Relationship Id="rId30" Type="http://schemas.openxmlformats.org/officeDocument/2006/relationships/hyperlink" Target="https://confluence.cornell.edu/display/AGUACLARA/Final+Peer+Evaluation+Form" TargetMode="External"/><Relationship Id="rId35" Type="http://schemas.openxmlformats.org/officeDocument/2006/relationships/hyperlink" Target="https://confluence.cornell.edu/display/AGUACLARA/Final+Presen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Morris</dc:creator>
  <cp:lastModifiedBy>CIT Lab User</cp:lastModifiedBy>
  <cp:revision>2</cp:revision>
  <dcterms:created xsi:type="dcterms:W3CDTF">2012-01-26T17:59:00Z</dcterms:created>
  <dcterms:modified xsi:type="dcterms:W3CDTF">2012-01-26T17:59:00Z</dcterms:modified>
</cp:coreProperties>
</file>