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8A" w:rsidRPr="00C357C3" w:rsidRDefault="009B308A" w:rsidP="002B6D34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Business Value Interview </w:t>
      </w:r>
      <w:r w:rsidR="00981E58">
        <w:rPr>
          <w:sz w:val="48"/>
          <w:szCs w:val="48"/>
        </w:rPr>
        <w:t>Notes</w:t>
      </w:r>
    </w:p>
    <w:tbl>
      <w:tblPr>
        <w:tblStyle w:val="TableGrid"/>
        <w:tblW w:w="11700" w:type="dxa"/>
        <w:tblInd w:w="-1062" w:type="dxa"/>
        <w:tblLook w:val="04A0" w:firstRow="1" w:lastRow="0" w:firstColumn="1" w:lastColumn="0" w:noHBand="0" w:noVBand="1"/>
      </w:tblPr>
      <w:tblGrid>
        <w:gridCol w:w="5220"/>
        <w:gridCol w:w="6480"/>
      </w:tblGrid>
      <w:tr w:rsidR="007C1156" w:rsidRPr="001E79AC" w:rsidTr="007C1156">
        <w:tc>
          <w:tcPr>
            <w:tcW w:w="11700" w:type="dxa"/>
            <w:gridSpan w:val="2"/>
            <w:shd w:val="clear" w:color="auto" w:fill="4F81BD" w:themeFill="accent1"/>
          </w:tcPr>
          <w:p w:rsidR="007C1156" w:rsidRPr="001E79AC" w:rsidRDefault="007C1156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Application Name:</w:t>
            </w:r>
          </w:p>
        </w:tc>
      </w:tr>
      <w:tr w:rsidR="00DE19E1" w:rsidTr="00985838">
        <w:tc>
          <w:tcPr>
            <w:tcW w:w="5220" w:type="dxa"/>
          </w:tcPr>
          <w:p w:rsidR="00DE19E1" w:rsidRDefault="007C21F7" w:rsidP="0005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 Name, </w:t>
            </w:r>
            <w:r w:rsidR="0005732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hone and Date</w:t>
            </w:r>
          </w:p>
        </w:tc>
        <w:tc>
          <w:tcPr>
            <w:tcW w:w="6480" w:type="dxa"/>
          </w:tcPr>
          <w:p w:rsidR="00DE19E1" w:rsidRDefault="00DE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BD2" w:rsidTr="00985838">
        <w:tc>
          <w:tcPr>
            <w:tcW w:w="5220" w:type="dxa"/>
          </w:tcPr>
          <w:p w:rsidR="00CC0BD2" w:rsidRDefault="003444E2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Interviewee</w:t>
            </w:r>
          </w:p>
        </w:tc>
        <w:tc>
          <w:tcPr>
            <w:tcW w:w="6480" w:type="dxa"/>
          </w:tcPr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F7" w:rsidTr="00985838">
        <w:tc>
          <w:tcPr>
            <w:tcW w:w="5220" w:type="dxa"/>
          </w:tcPr>
          <w:p w:rsidR="007C21F7" w:rsidRDefault="00B65A45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Purpose</w:t>
            </w:r>
            <w:r w:rsidR="005834B7">
              <w:rPr>
                <w:rFonts w:ascii="Times New Roman" w:hAnsi="Times New Roman" w:cs="Times New Roman"/>
                <w:sz w:val="24"/>
                <w:szCs w:val="24"/>
              </w:rPr>
              <w:t xml:space="preserve"> for Application</w:t>
            </w:r>
          </w:p>
          <w:p w:rsidR="00CC0BD2" w:rsidRDefault="00CC0BD2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 w:rsidP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7C21F7" w:rsidRDefault="007C21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AC" w:rsidTr="00AD1053">
        <w:trPr>
          <w:trHeight w:val="1232"/>
        </w:trPr>
        <w:tc>
          <w:tcPr>
            <w:tcW w:w="5220" w:type="dxa"/>
          </w:tcPr>
          <w:p w:rsidR="001E79AC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Application Function</w:t>
            </w:r>
            <w:r w:rsidR="00B636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1E79AC" w:rsidRDefault="001E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AC" w:rsidTr="00985838">
        <w:tc>
          <w:tcPr>
            <w:tcW w:w="5220" w:type="dxa"/>
          </w:tcPr>
          <w:p w:rsidR="001E79AC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Business Processes Supported</w:t>
            </w:r>
          </w:p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4B7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1E79AC" w:rsidRDefault="001E7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838" w:rsidRDefault="00985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9AC" w:rsidTr="00985838">
        <w:tc>
          <w:tcPr>
            <w:tcW w:w="5220" w:type="dxa"/>
          </w:tcPr>
          <w:p w:rsidR="001E79AC" w:rsidRDefault="00583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Stakeholders</w:t>
            </w:r>
          </w:p>
          <w:p w:rsidR="00CC0BD2" w:rsidRDefault="00CC0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</w:tcPr>
          <w:p w:rsidR="00BE09EA" w:rsidRDefault="00BE0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931" w:rsidRDefault="00C4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</w:tcPr>
          <w:p w:rsidR="00B65A45" w:rsidRPr="004B2EEE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Uniqueness</w:t>
            </w:r>
            <w:r>
              <w:rPr>
                <w:rFonts w:ascii="Calibri" w:hAnsi="Calibri" w:cs="Calibri"/>
              </w:rPr>
              <w:t>: Is there another application that could be used in place of your current application? Which one(s) and how?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Risk:</w:t>
            </w:r>
            <w:r>
              <w:rPr>
                <w:rFonts w:ascii="Calibri" w:hAnsi="Calibri" w:cs="Calibri"/>
              </w:rPr>
              <w:t xml:space="preserve"> Is this application necessary to meet regulatory requirements or minimize institutional risk? Which ones?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Campus Impact</w:t>
            </w:r>
            <w:r>
              <w:rPr>
                <w:rFonts w:ascii="Calibri" w:hAnsi="Calibri" w:cs="Calibri"/>
              </w:rPr>
              <w:t xml:space="preserve">: How much do other systems or business functions depend on data that is created by this application? </w:t>
            </w:r>
            <w:proofErr w:type="gramStart"/>
            <w:r>
              <w:rPr>
                <w:rFonts w:ascii="Calibri" w:hAnsi="Calibri" w:cs="Calibri"/>
              </w:rPr>
              <w:t>Which,</w:t>
            </w:r>
            <w:proofErr w:type="gramEnd"/>
            <w:r>
              <w:rPr>
                <w:rFonts w:ascii="Calibri" w:hAnsi="Calibri" w:cs="Calibri"/>
              </w:rPr>
              <w:t xml:space="preserve"> and what data?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Data of Record</w:t>
            </w:r>
            <w:r>
              <w:rPr>
                <w:rFonts w:ascii="Calibri" w:hAnsi="Calibri" w:cs="Calibri"/>
              </w:rPr>
              <w:t>: Does this application capture or support University Data of Record? What data and how?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 w:rsidP="004B2EEE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Utility:</w:t>
            </w:r>
            <w:r>
              <w:rPr>
                <w:rFonts w:ascii="Calibri" w:hAnsi="Calibri" w:cs="Calibri"/>
              </w:rPr>
              <w:t xml:space="preserve"> Does this application automate a process that is complex, moderate, or simple? How well does this application meet business requirements? How easy it is to use this application? </w:t>
            </w:r>
          </w:p>
        </w:tc>
        <w:tc>
          <w:tcPr>
            <w:tcW w:w="6480" w:type="dxa"/>
          </w:tcPr>
          <w:p w:rsidR="00B65A45" w:rsidRDefault="00B65A45" w:rsidP="00CD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 w:rsidP="00CD71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  <w:vAlign w:val="bottom"/>
          </w:tcPr>
          <w:p w:rsidR="00B65A45" w:rsidRDefault="00B65A45">
            <w:pPr>
              <w:rPr>
                <w:rFonts w:ascii="Calibri" w:hAnsi="Calibri" w:cs="Calibri"/>
                <w:sz w:val="24"/>
                <w:szCs w:val="24"/>
              </w:rPr>
            </w:pPr>
            <w:r w:rsidRPr="007C641B">
              <w:rPr>
                <w:rFonts w:ascii="Calibri" w:hAnsi="Calibri" w:cs="Calibri"/>
                <w:b/>
              </w:rPr>
              <w:t>Strategy:</w:t>
            </w:r>
            <w:r>
              <w:rPr>
                <w:rFonts w:ascii="Calibri" w:hAnsi="Calibri" w:cs="Calibri"/>
              </w:rPr>
              <w:t xml:space="preserve"> Does this application support the goals and mission of your unit, department or individuals within? How?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41B" w:rsidTr="00985838">
        <w:tc>
          <w:tcPr>
            <w:tcW w:w="5220" w:type="dxa"/>
          </w:tcPr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are your future plans for this application?</w:t>
            </w:r>
          </w:p>
        </w:tc>
        <w:tc>
          <w:tcPr>
            <w:tcW w:w="6480" w:type="dxa"/>
          </w:tcPr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41B" w:rsidRDefault="007C6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A45" w:rsidTr="00985838">
        <w:tc>
          <w:tcPr>
            <w:tcW w:w="522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 there anything that would allow you to eliminate this system?</w:t>
            </w:r>
          </w:p>
        </w:tc>
        <w:tc>
          <w:tcPr>
            <w:tcW w:w="6480" w:type="dxa"/>
          </w:tcPr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A45" w:rsidRDefault="00B65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4B18" w:rsidRPr="001E79AC" w:rsidRDefault="00254B18" w:rsidP="009B308A">
      <w:pPr>
        <w:rPr>
          <w:rFonts w:ascii="Times New Roman" w:hAnsi="Times New Roman" w:cs="Times New Roman"/>
          <w:sz w:val="24"/>
          <w:szCs w:val="24"/>
        </w:rPr>
      </w:pPr>
    </w:p>
    <w:sectPr w:rsidR="00254B18" w:rsidRPr="001E79AC" w:rsidSect="00344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5EA" w:rsidRDefault="00D665EA" w:rsidP="009B308A">
      <w:pPr>
        <w:spacing w:after="0" w:line="240" w:lineRule="auto"/>
      </w:pPr>
      <w:r>
        <w:separator/>
      </w:r>
    </w:p>
  </w:endnote>
  <w:endnote w:type="continuationSeparator" w:id="0">
    <w:p w:rsidR="00D665EA" w:rsidRDefault="00D665EA" w:rsidP="009B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3" w:rsidRDefault="004610D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D34" w:rsidRDefault="002B6D34" w:rsidP="004610D3">
    <w:pPr>
      <w:pStyle w:val="Footer"/>
    </w:pPr>
    <w:r>
      <w:t>Application Streamlining Initiative</w:t>
    </w:r>
    <w:r w:rsidR="004610D3">
      <w:t xml:space="preserve"> </w:t>
    </w:r>
    <w:r w:rsidR="004610D3">
      <w:tab/>
    </w:r>
    <w:r w:rsidR="004610D3">
      <w:tab/>
      <w:t xml:space="preserve">v1; </w:t>
    </w:r>
    <w:r w:rsidR="004610D3">
      <w:t>11/29/11</w:t>
    </w:r>
    <w:bookmarkStart w:id="0" w:name="_GoBack"/>
    <w:bookmarkEnd w:id="0"/>
  </w:p>
  <w:p w:rsidR="002B6D34" w:rsidRDefault="002B6D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3" w:rsidRDefault="004610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5EA" w:rsidRDefault="00D665EA" w:rsidP="009B308A">
      <w:pPr>
        <w:spacing w:after="0" w:line="240" w:lineRule="auto"/>
      </w:pPr>
      <w:r>
        <w:separator/>
      </w:r>
    </w:p>
  </w:footnote>
  <w:footnote w:type="continuationSeparator" w:id="0">
    <w:p w:rsidR="00D665EA" w:rsidRDefault="00D665EA" w:rsidP="009B3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3" w:rsidRDefault="004610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3" w:rsidRDefault="004610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0D3" w:rsidRDefault="004610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9AC"/>
    <w:rsid w:val="00057320"/>
    <w:rsid w:val="00073C36"/>
    <w:rsid w:val="000B30D5"/>
    <w:rsid w:val="001E79AC"/>
    <w:rsid w:val="00254B18"/>
    <w:rsid w:val="002B6D34"/>
    <w:rsid w:val="002D4F91"/>
    <w:rsid w:val="002E6771"/>
    <w:rsid w:val="003444E2"/>
    <w:rsid w:val="003F4770"/>
    <w:rsid w:val="004610D3"/>
    <w:rsid w:val="004B2EEE"/>
    <w:rsid w:val="00556FB1"/>
    <w:rsid w:val="005834B7"/>
    <w:rsid w:val="00586508"/>
    <w:rsid w:val="006509AF"/>
    <w:rsid w:val="00673AB2"/>
    <w:rsid w:val="006C57D9"/>
    <w:rsid w:val="006F4A0B"/>
    <w:rsid w:val="0072667F"/>
    <w:rsid w:val="007C1156"/>
    <w:rsid w:val="007C21F7"/>
    <w:rsid w:val="007C641B"/>
    <w:rsid w:val="007E3CBA"/>
    <w:rsid w:val="00981E58"/>
    <w:rsid w:val="00985838"/>
    <w:rsid w:val="009B308A"/>
    <w:rsid w:val="00A6700E"/>
    <w:rsid w:val="00A7398A"/>
    <w:rsid w:val="00A768B9"/>
    <w:rsid w:val="00AD1053"/>
    <w:rsid w:val="00B63636"/>
    <w:rsid w:val="00B65A45"/>
    <w:rsid w:val="00BE09EA"/>
    <w:rsid w:val="00C12571"/>
    <w:rsid w:val="00C344A2"/>
    <w:rsid w:val="00C40931"/>
    <w:rsid w:val="00CC0BD2"/>
    <w:rsid w:val="00CD1198"/>
    <w:rsid w:val="00CD71A6"/>
    <w:rsid w:val="00CE2D81"/>
    <w:rsid w:val="00D665EA"/>
    <w:rsid w:val="00DE19E1"/>
    <w:rsid w:val="00E40ABE"/>
    <w:rsid w:val="00E9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8A"/>
  </w:style>
  <w:style w:type="paragraph" w:styleId="Footer">
    <w:name w:val="footer"/>
    <w:basedOn w:val="Normal"/>
    <w:link w:val="Foot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79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0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08A"/>
  </w:style>
  <w:style w:type="paragraph" w:styleId="Footer">
    <w:name w:val="footer"/>
    <w:basedOn w:val="Normal"/>
    <w:link w:val="FooterChar"/>
    <w:uiPriority w:val="99"/>
    <w:unhideWhenUsed/>
    <w:rsid w:val="009B30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5DB1-6523-4E47-8932-DFF8EBBB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Thomas</dc:creator>
  <cp:lastModifiedBy>Rina Kumar</cp:lastModifiedBy>
  <cp:revision>2</cp:revision>
  <cp:lastPrinted>2011-09-16T13:23:00Z</cp:lastPrinted>
  <dcterms:created xsi:type="dcterms:W3CDTF">2011-11-29T15:36:00Z</dcterms:created>
  <dcterms:modified xsi:type="dcterms:W3CDTF">2011-11-29T15:36:00Z</dcterms:modified>
</cp:coreProperties>
</file>