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0DBFB" w14:textId="77777777" w:rsidR="00071BD8" w:rsidRDefault="00071BD8">
      <w:r>
        <w:t xml:space="preserve">Functional and dysfunctional </w:t>
      </w:r>
      <w:proofErr w:type="spellStart"/>
      <w:r>
        <w:t>neuroanatomy</w:t>
      </w:r>
      <w:proofErr w:type="spellEnd"/>
      <w:r>
        <w:t>: the key to lesion localization</w:t>
      </w:r>
    </w:p>
    <w:p w14:paraId="1FE4268B" w14:textId="77777777" w:rsidR="00071BD8" w:rsidRDefault="00071BD8">
      <w:r>
        <w:t>Part I</w:t>
      </w:r>
      <w:bookmarkStart w:id="0" w:name="_GoBack"/>
      <w:bookmarkEnd w:id="0"/>
    </w:p>
    <w:p w14:paraId="0EA76DCD" w14:textId="77777777" w:rsidR="00071BD8" w:rsidRDefault="00071BD8"/>
    <w:p w14:paraId="482C1A01" w14:textId="77777777" w:rsidR="00D46B93" w:rsidRDefault="00A1607E">
      <w:r>
        <w:t>Brain= cerebrum, brainstem, cerebellum</w:t>
      </w:r>
    </w:p>
    <w:p w14:paraId="5EEE6B9B" w14:textId="77777777" w:rsidR="00A1607E" w:rsidRDefault="00A1607E">
      <w:r>
        <w:tab/>
        <w:t xml:space="preserve">Brainstem= diencephalon (thalamus, hypothalamus), midbrain </w:t>
      </w:r>
    </w:p>
    <w:p w14:paraId="7BA311F1" w14:textId="77777777" w:rsidR="00A1607E" w:rsidRDefault="00A1607E" w:rsidP="00A1607E">
      <w:pPr>
        <w:ind w:firstLine="720"/>
      </w:pPr>
      <w:r>
        <w:t>(</w:t>
      </w:r>
      <w:proofErr w:type="gramStart"/>
      <w:r>
        <w:t>mesencephalon</w:t>
      </w:r>
      <w:proofErr w:type="gramEnd"/>
      <w:r>
        <w:t xml:space="preserve">), pons (ventral </w:t>
      </w:r>
      <w:proofErr w:type="spellStart"/>
      <w:r>
        <w:t>metencephalon</w:t>
      </w:r>
      <w:proofErr w:type="spellEnd"/>
      <w:r>
        <w:t>), medulla (</w:t>
      </w:r>
      <w:proofErr w:type="spellStart"/>
      <w:r>
        <w:t>myelencephalon</w:t>
      </w:r>
      <w:proofErr w:type="spellEnd"/>
      <w:r>
        <w:t>)</w:t>
      </w:r>
    </w:p>
    <w:p w14:paraId="39F43553" w14:textId="77777777" w:rsidR="00A1607E" w:rsidRDefault="00A1607E">
      <w:r>
        <w:tab/>
        <w:t>Forebrain= cerebrum + diencephalon</w:t>
      </w:r>
    </w:p>
    <w:p w14:paraId="68AE84D8" w14:textId="77777777" w:rsidR="00A1607E" w:rsidRDefault="00A1607E">
      <w:r>
        <w:tab/>
        <w:t xml:space="preserve">Cerebellum= dorsal </w:t>
      </w:r>
      <w:proofErr w:type="spellStart"/>
      <w:r>
        <w:t>metencephalon</w:t>
      </w:r>
      <w:proofErr w:type="spellEnd"/>
    </w:p>
    <w:p w14:paraId="0A2B4E8E" w14:textId="77777777" w:rsidR="00A1607E" w:rsidRDefault="00A1607E">
      <w:r>
        <w:t>UMN stimulate/inhibit neurons that directly innervate mm. (LMN)</w:t>
      </w:r>
    </w:p>
    <w:p w14:paraId="3A714945" w14:textId="77777777" w:rsidR="00A1607E" w:rsidRDefault="00A1607E">
      <w:r>
        <w:tab/>
        <w:t xml:space="preserve">UMN initiate voluntary movement, maintain muscle tone, regulate </w:t>
      </w:r>
    </w:p>
    <w:p w14:paraId="2714B1F0" w14:textId="77777777" w:rsidR="00A1607E" w:rsidRDefault="00A1607E" w:rsidP="00A1607E">
      <w:pPr>
        <w:ind w:firstLine="720"/>
      </w:pPr>
      <w:proofErr w:type="gramStart"/>
      <w:r>
        <w:t>posture</w:t>
      </w:r>
      <w:proofErr w:type="gramEnd"/>
    </w:p>
    <w:p w14:paraId="5FFAFDCE" w14:textId="77777777" w:rsidR="00A1607E" w:rsidRDefault="00A1607E" w:rsidP="00A1607E">
      <w:pPr>
        <w:ind w:firstLine="720"/>
      </w:pPr>
      <w:r>
        <w:tab/>
        <w:t xml:space="preserve">UMN- pyramidal (motor area of cerebral cortex) or extra-pyramidal </w:t>
      </w:r>
    </w:p>
    <w:p w14:paraId="3AE7BBD3" w14:textId="77777777" w:rsidR="00A1607E" w:rsidRDefault="00A1607E" w:rsidP="00A1607E">
      <w:pPr>
        <w:ind w:left="720" w:firstLine="720"/>
      </w:pPr>
      <w:r>
        <w:t>(</w:t>
      </w:r>
      <w:proofErr w:type="gramStart"/>
      <w:r>
        <w:t>mainly</w:t>
      </w:r>
      <w:proofErr w:type="gramEnd"/>
      <w:r>
        <w:t xml:space="preserve"> located in brainstem nuclei)</w:t>
      </w:r>
    </w:p>
    <w:p w14:paraId="671D6E62" w14:textId="77777777" w:rsidR="00A1607E" w:rsidRDefault="00A1607E" w:rsidP="00A1607E">
      <w:pPr>
        <w:ind w:left="720" w:firstLine="720"/>
      </w:pPr>
      <w:r>
        <w:tab/>
        <w:t xml:space="preserve">Extra-pyramidal primarily involved in generating voluntary </w:t>
      </w:r>
    </w:p>
    <w:p w14:paraId="6F20928B" w14:textId="77777777" w:rsidR="00A1607E" w:rsidRDefault="00A1607E" w:rsidP="00A1607E">
      <w:pPr>
        <w:ind w:left="1440" w:firstLine="720"/>
      </w:pPr>
      <w:proofErr w:type="gramStart"/>
      <w:r>
        <w:t>motion</w:t>
      </w:r>
      <w:proofErr w:type="gramEnd"/>
      <w:r>
        <w:t xml:space="preserve"> in dogs/cats (gait generation in brainstem (mid-brain))</w:t>
      </w:r>
    </w:p>
    <w:p w14:paraId="4FA2E2BE" w14:textId="77777777" w:rsidR="00A1607E" w:rsidRDefault="00A1607E" w:rsidP="00A1607E">
      <w:r>
        <w:t>Cerebrum</w:t>
      </w:r>
      <w:r>
        <w:br/>
      </w:r>
      <w:r>
        <w:tab/>
        <w:t>Frontal lobe</w:t>
      </w:r>
    </w:p>
    <w:p w14:paraId="36E183CB" w14:textId="77777777" w:rsidR="00A1607E" w:rsidRDefault="00A1607E" w:rsidP="00A1607E">
      <w:r>
        <w:tab/>
      </w:r>
      <w:r>
        <w:tab/>
        <w:t xml:space="preserve">Motor area- origin of </w:t>
      </w:r>
      <w:proofErr w:type="spellStart"/>
      <w:r>
        <w:t>corticospinal</w:t>
      </w:r>
      <w:proofErr w:type="spellEnd"/>
      <w:r>
        <w:t xml:space="preserve"> and </w:t>
      </w:r>
      <w:proofErr w:type="spellStart"/>
      <w:r>
        <w:t>corticonuclear</w:t>
      </w:r>
      <w:proofErr w:type="spellEnd"/>
      <w:r>
        <w:t xml:space="preserve"> tracts</w:t>
      </w:r>
    </w:p>
    <w:p w14:paraId="0489C463" w14:textId="77777777" w:rsidR="00A1607E" w:rsidRDefault="00A1607E" w:rsidP="00A1607E">
      <w:r>
        <w:tab/>
      </w:r>
      <w:r>
        <w:tab/>
        <w:t>Parietal lobe- somatosensory/</w:t>
      </w:r>
      <w:proofErr w:type="spellStart"/>
      <w:r>
        <w:t>somesthetic</w:t>
      </w:r>
      <w:proofErr w:type="spellEnd"/>
      <w:r>
        <w:t xml:space="preserve"> area- receives afferent CP </w:t>
      </w:r>
    </w:p>
    <w:p w14:paraId="343FC1F0" w14:textId="77777777" w:rsidR="00A1607E" w:rsidRDefault="00A1607E" w:rsidP="00A1607E">
      <w:pPr>
        <w:ind w:left="720" w:firstLine="720"/>
      </w:pPr>
      <w:proofErr w:type="gramStart"/>
      <w:r>
        <w:t>and</w:t>
      </w:r>
      <w:proofErr w:type="gramEnd"/>
      <w:r>
        <w:t xml:space="preserve"> nociceptive info</w:t>
      </w:r>
    </w:p>
    <w:p w14:paraId="0CFFE1F7" w14:textId="77777777" w:rsidR="00A1607E" w:rsidRDefault="00A1607E" w:rsidP="00A1607E">
      <w:pPr>
        <w:ind w:left="720" w:firstLine="720"/>
      </w:pPr>
      <w:r>
        <w:t>Temporal lobe- receives afferent from auditory/vestibular</w:t>
      </w:r>
    </w:p>
    <w:p w14:paraId="4F8C8909" w14:textId="77777777" w:rsidR="00A1607E" w:rsidRDefault="00A1607E" w:rsidP="00A1607E">
      <w:pPr>
        <w:ind w:left="720" w:firstLine="720"/>
      </w:pPr>
      <w:r>
        <w:t>Occipital- termination of optic tracts for visual perception</w:t>
      </w:r>
    </w:p>
    <w:p w14:paraId="5D7202F9" w14:textId="77777777" w:rsidR="00A1607E" w:rsidRDefault="00F97996" w:rsidP="00A1607E">
      <w:pPr>
        <w:ind w:left="720" w:firstLine="720"/>
      </w:pPr>
      <w:proofErr w:type="spellStart"/>
      <w:r>
        <w:t>Pyriform</w:t>
      </w:r>
      <w:proofErr w:type="spellEnd"/>
      <w:r>
        <w:t>- termination of olfactory tract axons for perception of smell</w:t>
      </w:r>
    </w:p>
    <w:p w14:paraId="79E8E917" w14:textId="77777777" w:rsidR="00F97996" w:rsidRDefault="00F97996" w:rsidP="00F97996">
      <w:r>
        <w:tab/>
        <w:t xml:space="preserve">Functions in cognition, interpretation of afferent </w:t>
      </w:r>
      <w:proofErr w:type="spellStart"/>
      <w:r>
        <w:t>stim</w:t>
      </w:r>
      <w:proofErr w:type="spellEnd"/>
      <w:r>
        <w:t>, memory</w:t>
      </w:r>
    </w:p>
    <w:p w14:paraId="77430100" w14:textId="77777777" w:rsidR="00F97996" w:rsidRDefault="00F97996" w:rsidP="00F97996">
      <w:r>
        <w:tab/>
        <w:t>Descending tracts to limbs (</w:t>
      </w:r>
      <w:proofErr w:type="spellStart"/>
      <w:r>
        <w:t>corticospinal</w:t>
      </w:r>
      <w:proofErr w:type="spellEnd"/>
      <w:r>
        <w:t xml:space="preserve">)- 75% contralateral (located in </w:t>
      </w:r>
    </w:p>
    <w:p w14:paraId="608A61B2" w14:textId="77777777" w:rsidR="00F97996" w:rsidRDefault="00F97996" w:rsidP="00F97996">
      <w:pPr>
        <w:ind w:firstLine="720"/>
      </w:pPr>
      <w:proofErr w:type="gramStart"/>
      <w:r>
        <w:t>dorsolateral</w:t>
      </w:r>
      <w:proofErr w:type="gramEnd"/>
      <w:r>
        <w:t xml:space="preserve"> </w:t>
      </w:r>
      <w:proofErr w:type="spellStart"/>
      <w:r>
        <w:t>funiculus</w:t>
      </w:r>
      <w:proofErr w:type="spellEnd"/>
      <w:r>
        <w:t xml:space="preserve"> of SC)- minor importance</w:t>
      </w:r>
    </w:p>
    <w:p w14:paraId="37D2DDE1" w14:textId="77777777" w:rsidR="00F97996" w:rsidRDefault="00F97996" w:rsidP="00F97996">
      <w:pPr>
        <w:ind w:firstLine="720"/>
      </w:pPr>
      <w:r>
        <w:t>Cortical influence over CN nuclei (</w:t>
      </w:r>
      <w:proofErr w:type="spellStart"/>
      <w:r>
        <w:t>corticonuclear</w:t>
      </w:r>
      <w:proofErr w:type="spellEnd"/>
      <w:r>
        <w:t>/</w:t>
      </w:r>
      <w:proofErr w:type="spellStart"/>
      <w:r>
        <w:t>corticobulbar</w:t>
      </w:r>
      <w:proofErr w:type="spellEnd"/>
      <w:r>
        <w:t xml:space="preserve">)- </w:t>
      </w:r>
    </w:p>
    <w:p w14:paraId="2F96D004" w14:textId="77777777" w:rsidR="00F97996" w:rsidRDefault="00F97996" w:rsidP="00F97996">
      <w:pPr>
        <w:ind w:left="720"/>
      </w:pPr>
      <w:proofErr w:type="gramStart"/>
      <w:r>
        <w:t>predominantly</w:t>
      </w:r>
      <w:proofErr w:type="gramEnd"/>
      <w:r>
        <w:t xml:space="preserve"> contralateral- minor importance</w:t>
      </w:r>
    </w:p>
    <w:p w14:paraId="47B6E3AC" w14:textId="77777777" w:rsidR="00F97996" w:rsidRDefault="00F97996" w:rsidP="00F97996">
      <w:pPr>
        <w:ind w:left="720"/>
      </w:pPr>
      <w:r>
        <w:t>CP, tactile sensation, nociception- contralateral</w:t>
      </w:r>
    </w:p>
    <w:p w14:paraId="4E491C7E" w14:textId="77777777" w:rsidR="00F97996" w:rsidRDefault="00F97996" w:rsidP="00F97996">
      <w:pPr>
        <w:ind w:left="720"/>
      </w:pPr>
      <w:r>
        <w:tab/>
        <w:t xml:space="preserve">CP conveyed via dorsal column/medial </w:t>
      </w:r>
      <w:proofErr w:type="spellStart"/>
      <w:r>
        <w:t>lemniscus</w:t>
      </w:r>
      <w:proofErr w:type="spellEnd"/>
      <w:r>
        <w:t xml:space="preserve"> pathways </w:t>
      </w:r>
    </w:p>
    <w:p w14:paraId="65D6F3E6" w14:textId="77777777" w:rsidR="00F97996" w:rsidRDefault="00F97996" w:rsidP="00F97996">
      <w:pPr>
        <w:ind w:left="720" w:firstLine="720"/>
      </w:pPr>
      <w:r>
        <w:t>(</w:t>
      </w:r>
      <w:proofErr w:type="gramStart"/>
      <w:r>
        <w:t>fasciculus</w:t>
      </w:r>
      <w:proofErr w:type="gramEnd"/>
      <w:r>
        <w:t xml:space="preserve"> </w:t>
      </w:r>
      <w:proofErr w:type="spellStart"/>
      <w:r>
        <w:t>cuneatus</w:t>
      </w:r>
      <w:proofErr w:type="spellEnd"/>
      <w:r>
        <w:t xml:space="preserve"> for thoracic limb, </w:t>
      </w:r>
      <w:proofErr w:type="spellStart"/>
      <w:r>
        <w:t>spinomedullary</w:t>
      </w:r>
      <w:proofErr w:type="spellEnd"/>
      <w:r>
        <w:t xml:space="preserve"> for pelvic)</w:t>
      </w:r>
    </w:p>
    <w:p w14:paraId="0257AE80" w14:textId="77777777" w:rsidR="0013226F" w:rsidRDefault="0013226F" w:rsidP="00F97996">
      <w:pPr>
        <w:ind w:left="720" w:firstLine="720"/>
      </w:pPr>
      <w:r>
        <w:t>CP deficits (*contralateral) and normal to near normal gait hallmark</w:t>
      </w:r>
    </w:p>
    <w:p w14:paraId="78CE2635" w14:textId="77777777" w:rsidR="0013226F" w:rsidRDefault="0013226F" w:rsidP="0013226F">
      <w:pPr>
        <w:ind w:left="720"/>
      </w:pPr>
      <w:r>
        <w:t>Behavior change, altered mental status, seizures, wide circles, head pressing, usually contralateral menace decreased, contralateral facial sensation deficits</w:t>
      </w:r>
    </w:p>
    <w:p w14:paraId="179CCAED" w14:textId="77777777" w:rsidR="00FC557E" w:rsidRDefault="00FC557E" w:rsidP="0013226F">
      <w:pPr>
        <w:ind w:left="720"/>
      </w:pPr>
      <w:proofErr w:type="spellStart"/>
      <w:r>
        <w:t>Anisocoria</w:t>
      </w:r>
      <w:proofErr w:type="spellEnd"/>
      <w:r>
        <w:t xml:space="preserve">- structural lesions of the cerebrum (subtle) b/c cerebral cortex normally inhibitory influence over contralateral parasympathetic </w:t>
      </w:r>
      <w:proofErr w:type="spellStart"/>
      <w:r>
        <w:t>oculomotor</w:t>
      </w:r>
      <w:proofErr w:type="spellEnd"/>
      <w:r>
        <w:t xml:space="preserve"> nucleus (contralateral </w:t>
      </w:r>
      <w:proofErr w:type="spellStart"/>
      <w:r>
        <w:t>miosis</w:t>
      </w:r>
      <w:proofErr w:type="spellEnd"/>
      <w:r>
        <w:t>)</w:t>
      </w:r>
    </w:p>
    <w:p w14:paraId="7521A077" w14:textId="77777777" w:rsidR="00FC557E" w:rsidRDefault="00FC557E" w:rsidP="0013226F">
      <w:pPr>
        <w:ind w:left="720"/>
      </w:pPr>
      <w:r>
        <w:t xml:space="preserve">Mild facial paresis with asymmetry of lip commissures (contralateral) b/c normally </w:t>
      </w:r>
      <w:proofErr w:type="spellStart"/>
      <w:r>
        <w:t>facilatory</w:t>
      </w:r>
      <w:proofErr w:type="spellEnd"/>
      <w:r>
        <w:t xml:space="preserve"> influence over contralateral facial nucleus</w:t>
      </w:r>
    </w:p>
    <w:p w14:paraId="2615E22E" w14:textId="77777777" w:rsidR="00FC557E" w:rsidRDefault="00FC557E" w:rsidP="0013226F">
      <w:pPr>
        <w:ind w:left="720"/>
      </w:pPr>
      <w:r>
        <w:t>Neck pain d/t meningeal stretch and referred pain</w:t>
      </w:r>
    </w:p>
    <w:p w14:paraId="3092B662" w14:textId="77777777" w:rsidR="00FC557E" w:rsidRDefault="00FC557E" w:rsidP="00FC557E">
      <w:pPr>
        <w:ind w:left="720"/>
      </w:pPr>
      <w:r>
        <w:t>Hemi-inattention syndrome/</w:t>
      </w:r>
      <w:proofErr w:type="spellStart"/>
      <w:r>
        <w:t>hemineglect</w:t>
      </w:r>
      <w:proofErr w:type="spellEnd"/>
      <w:r>
        <w:t xml:space="preserve"> d/t interruption of sensory </w:t>
      </w:r>
      <w:proofErr w:type="spellStart"/>
      <w:r>
        <w:t>stim</w:t>
      </w:r>
      <w:proofErr w:type="spellEnd"/>
      <w:r>
        <w:t xml:space="preserve"> perception (primarily contralateral)</w:t>
      </w:r>
    </w:p>
    <w:p w14:paraId="076BA5DF" w14:textId="77777777" w:rsidR="00FC557E" w:rsidRDefault="00FC557E" w:rsidP="00FC557E">
      <w:pPr>
        <w:ind w:left="720"/>
      </w:pPr>
      <w:r>
        <w:t xml:space="preserve">Tracts for CPs- afferent from </w:t>
      </w:r>
      <w:proofErr w:type="spellStart"/>
      <w:r>
        <w:t>spinomedullary</w:t>
      </w:r>
      <w:proofErr w:type="spellEnd"/>
      <w:r>
        <w:t xml:space="preserve"> tract (pelvic limbs) to nucleus Z in medulla then crosses </w:t>
      </w:r>
      <w:proofErr w:type="spellStart"/>
      <w:r>
        <w:t>contralaterally</w:t>
      </w:r>
      <w:proofErr w:type="spellEnd"/>
      <w:r>
        <w:t xml:space="preserve">; afferent from fasciculus </w:t>
      </w:r>
      <w:proofErr w:type="spellStart"/>
      <w:r>
        <w:t>cuneatus</w:t>
      </w:r>
      <w:proofErr w:type="spellEnd"/>
      <w:r>
        <w:t xml:space="preserve"> (thoracic limbs) to medial </w:t>
      </w:r>
      <w:proofErr w:type="spellStart"/>
      <w:r>
        <w:t>cuneate</w:t>
      </w:r>
      <w:proofErr w:type="spellEnd"/>
      <w:r>
        <w:t xml:space="preserve"> nucleus then crosses </w:t>
      </w:r>
      <w:proofErr w:type="spellStart"/>
      <w:r>
        <w:t>contralaterally</w:t>
      </w:r>
      <w:proofErr w:type="spellEnd"/>
    </w:p>
    <w:p w14:paraId="47C70E70" w14:textId="77777777" w:rsidR="00FC557E" w:rsidRDefault="00FC557E" w:rsidP="00FC557E">
      <w:r>
        <w:t>Diencephalon</w:t>
      </w:r>
    </w:p>
    <w:p w14:paraId="3A81C1E5" w14:textId="77777777" w:rsidR="00FC557E" w:rsidRDefault="00FC557E" w:rsidP="00FC557E">
      <w:r>
        <w:lastRenderedPageBreak/>
        <w:tab/>
        <w:t>Signs similar to cerebral dysfunction</w:t>
      </w:r>
    </w:p>
    <w:p w14:paraId="1EF8348D" w14:textId="77777777" w:rsidR="00FC557E" w:rsidRDefault="00FC557E" w:rsidP="00FC557E">
      <w:r>
        <w:tab/>
        <w:t>Only fairly consistent feature is that they circle to either side</w:t>
      </w:r>
    </w:p>
    <w:p w14:paraId="3304CE34" w14:textId="77777777" w:rsidR="00FC557E" w:rsidRDefault="00FC557E" w:rsidP="00FC557E">
      <w:r>
        <w:tab/>
        <w:t xml:space="preserve">Endocrine dysfunction- PU/PD, abnormal eating patterns and problems with </w:t>
      </w:r>
    </w:p>
    <w:p w14:paraId="5A677795" w14:textId="77777777" w:rsidR="00FC557E" w:rsidRDefault="00FC557E" w:rsidP="00FC557E">
      <w:pPr>
        <w:ind w:firstLine="720"/>
      </w:pPr>
      <w:proofErr w:type="gramStart"/>
      <w:r>
        <w:t>temperature</w:t>
      </w:r>
      <w:proofErr w:type="gramEnd"/>
      <w:r>
        <w:t xml:space="preserve"> regulation</w:t>
      </w:r>
    </w:p>
    <w:p w14:paraId="4E636F09" w14:textId="77777777" w:rsidR="00FC557E" w:rsidRDefault="00FC557E" w:rsidP="00FC557E">
      <w:r>
        <w:tab/>
        <w:t>Uncommonly nonspecific pain= thalamic syndrome</w:t>
      </w:r>
    </w:p>
    <w:p w14:paraId="57A7994A" w14:textId="77777777" w:rsidR="00FC557E" w:rsidRDefault="00FC557E" w:rsidP="00FC557E">
      <w:r>
        <w:tab/>
        <w:t xml:space="preserve">Optic nerves/lateral geniculate nuclei may be affected thereby leading to </w:t>
      </w:r>
    </w:p>
    <w:p w14:paraId="53B090BC" w14:textId="77777777" w:rsidR="00FC557E" w:rsidRDefault="00FC557E" w:rsidP="00FC557E">
      <w:pPr>
        <w:ind w:firstLine="720"/>
      </w:pPr>
      <w:proofErr w:type="gramStart"/>
      <w:r>
        <w:t>decreased</w:t>
      </w:r>
      <w:proofErr w:type="gramEnd"/>
      <w:r>
        <w:t xml:space="preserve"> vision/menace</w:t>
      </w:r>
    </w:p>
    <w:p w14:paraId="37AD68DE" w14:textId="77777777" w:rsidR="00FC557E" w:rsidRDefault="00FC557E" w:rsidP="00FC557E">
      <w:r>
        <w:tab/>
        <w:t>Large lesions can lead to stupor/coma (ARAS)</w:t>
      </w:r>
    </w:p>
    <w:p w14:paraId="129CEE0F" w14:textId="77777777" w:rsidR="00FC557E" w:rsidRDefault="00FC557E" w:rsidP="00FC557E">
      <w:r>
        <w:tab/>
      </w:r>
      <w:proofErr w:type="spellStart"/>
      <w:r>
        <w:t>Peracute</w:t>
      </w:r>
      <w:proofErr w:type="spellEnd"/>
      <w:r>
        <w:t xml:space="preserve"> and acute diencephalon/midbrain lesions can lead to vestibular </w:t>
      </w:r>
    </w:p>
    <w:p w14:paraId="29656E06" w14:textId="77777777" w:rsidR="00FC557E" w:rsidRDefault="00FC557E" w:rsidP="00FC557E">
      <w:pPr>
        <w:ind w:firstLine="720"/>
      </w:pPr>
      <w:proofErr w:type="gramStart"/>
      <w:r>
        <w:t>signs</w:t>
      </w:r>
      <w:proofErr w:type="gramEnd"/>
      <w:r>
        <w:t xml:space="preserve"> (head tilt)</w:t>
      </w:r>
    </w:p>
    <w:p w14:paraId="333A94FA" w14:textId="77777777" w:rsidR="008F550F" w:rsidRDefault="00FC557E" w:rsidP="00FC557E">
      <w:pPr>
        <w:ind w:firstLine="720"/>
      </w:pPr>
      <w:r>
        <w:t xml:space="preserve">Vision: majority of axons in each optic nerve cross to the opposite side at the </w:t>
      </w:r>
    </w:p>
    <w:p w14:paraId="69720885" w14:textId="77777777" w:rsidR="00FC557E" w:rsidRDefault="00FC557E" w:rsidP="00FC557E">
      <w:pPr>
        <w:ind w:firstLine="720"/>
      </w:pPr>
      <w:proofErr w:type="gramStart"/>
      <w:r>
        <w:t>level</w:t>
      </w:r>
      <w:proofErr w:type="gramEnd"/>
      <w:r>
        <w:t xml:space="preserve"> of the chiasm (65% in cat, 75% in dog)</w:t>
      </w:r>
    </w:p>
    <w:p w14:paraId="56BDBE04" w14:textId="77777777" w:rsidR="008F550F" w:rsidRDefault="008F550F" w:rsidP="00FC557E">
      <w:pPr>
        <w:ind w:firstLine="720"/>
      </w:pPr>
      <w:r>
        <w:tab/>
        <w:t xml:space="preserve">Focal lesions of diencephalon/cerebrum can lead to menace deficits </w:t>
      </w:r>
    </w:p>
    <w:p w14:paraId="482F8847" w14:textId="77777777" w:rsidR="008F550F" w:rsidRDefault="008F550F" w:rsidP="008F550F">
      <w:pPr>
        <w:ind w:left="720" w:firstLine="720"/>
      </w:pPr>
      <w:proofErr w:type="gramStart"/>
      <w:r>
        <w:t>usually</w:t>
      </w:r>
      <w:proofErr w:type="gramEnd"/>
      <w:r>
        <w:t xml:space="preserve"> contralateral to lesion</w:t>
      </w:r>
    </w:p>
    <w:p w14:paraId="628BEA0D" w14:textId="77777777" w:rsidR="008F550F" w:rsidRDefault="008F550F" w:rsidP="008F550F">
      <w:r>
        <w:t>Midbrain:</w:t>
      </w:r>
    </w:p>
    <w:p w14:paraId="2C9EE1E5" w14:textId="77777777" w:rsidR="008F550F" w:rsidRDefault="008F550F" w:rsidP="008F550F">
      <w:r>
        <w:tab/>
        <w:t xml:space="preserve">Lesions from the midbrain to medulla are more likely to produce severe </w:t>
      </w:r>
    </w:p>
    <w:p w14:paraId="664CDA9E" w14:textId="77777777" w:rsidR="008F550F" w:rsidRDefault="008F550F" w:rsidP="008F550F">
      <w:pPr>
        <w:ind w:firstLine="720"/>
      </w:pPr>
      <w:proofErr w:type="gramStart"/>
      <w:r>
        <w:t>disturbances</w:t>
      </w:r>
      <w:proofErr w:type="gramEnd"/>
      <w:r>
        <w:t xml:space="preserve"> of consciousness d/t impairment of the ARAS</w:t>
      </w:r>
    </w:p>
    <w:p w14:paraId="2D6BC3BB" w14:textId="77777777" w:rsidR="008F550F" w:rsidRDefault="008F550F" w:rsidP="008F550F">
      <w:r>
        <w:tab/>
        <w:t xml:space="preserve">Lesions from midbrain to medulla lead to obvious gait abnormalities (UMN)- </w:t>
      </w:r>
    </w:p>
    <w:p w14:paraId="1A4098BB" w14:textId="77777777" w:rsidR="008F550F" w:rsidRDefault="008F550F" w:rsidP="008F550F">
      <w:pPr>
        <w:ind w:firstLine="720"/>
      </w:pPr>
      <w:proofErr w:type="gramStart"/>
      <w:r>
        <w:t>unilateral</w:t>
      </w:r>
      <w:proofErr w:type="gramEnd"/>
      <w:r>
        <w:t>/bilateral</w:t>
      </w:r>
    </w:p>
    <w:p w14:paraId="3B2FEF76" w14:textId="77777777" w:rsidR="008F550F" w:rsidRDefault="008F550F" w:rsidP="008F550F">
      <w:pPr>
        <w:ind w:firstLine="720"/>
      </w:pPr>
      <w:r>
        <w:t xml:space="preserve">On each side of the midbrain </w:t>
      </w:r>
      <w:proofErr w:type="spellStart"/>
      <w:r>
        <w:t>ventrolateral</w:t>
      </w:r>
      <w:proofErr w:type="spellEnd"/>
      <w:r>
        <w:t xml:space="preserve"> to the </w:t>
      </w:r>
      <w:proofErr w:type="spellStart"/>
      <w:r>
        <w:t>mesencephalic</w:t>
      </w:r>
      <w:proofErr w:type="spellEnd"/>
      <w:r>
        <w:t xml:space="preserve"> aqueduct is </w:t>
      </w:r>
    </w:p>
    <w:p w14:paraId="39025E2E" w14:textId="77777777" w:rsidR="008F550F" w:rsidRDefault="008F550F" w:rsidP="008F550F">
      <w:pPr>
        <w:ind w:firstLine="720"/>
      </w:pPr>
      <w:proofErr w:type="gramStart"/>
      <w:r>
        <w:t>the</w:t>
      </w:r>
      <w:proofErr w:type="gramEnd"/>
      <w:r>
        <w:t xml:space="preserve"> red nucleus</w:t>
      </w:r>
    </w:p>
    <w:p w14:paraId="2AE3DC29" w14:textId="77777777" w:rsidR="008F550F" w:rsidRDefault="008F550F" w:rsidP="008F550F">
      <w:pPr>
        <w:ind w:firstLine="720"/>
      </w:pPr>
      <w:r>
        <w:tab/>
        <w:t xml:space="preserve">Each red nucleus gives rise to axons that cross midline and become </w:t>
      </w:r>
    </w:p>
    <w:p w14:paraId="0281D562" w14:textId="77777777" w:rsidR="008F550F" w:rsidRDefault="008F550F" w:rsidP="008F550F">
      <w:pPr>
        <w:ind w:left="720" w:firstLine="720"/>
      </w:pPr>
      <w:proofErr w:type="gramStart"/>
      <w:r>
        <w:t>the</w:t>
      </w:r>
      <w:proofErr w:type="gramEnd"/>
      <w:r>
        <w:t xml:space="preserve"> </w:t>
      </w:r>
      <w:proofErr w:type="spellStart"/>
      <w:r>
        <w:t>rubrospinal</w:t>
      </w:r>
      <w:proofErr w:type="spellEnd"/>
      <w:r>
        <w:t xml:space="preserve"> tract (</w:t>
      </w:r>
      <w:proofErr w:type="spellStart"/>
      <w:r>
        <w:t>impt</w:t>
      </w:r>
      <w:proofErr w:type="spellEnd"/>
      <w:r>
        <w:t xml:space="preserve"> for gait generation)</w:t>
      </w:r>
    </w:p>
    <w:p w14:paraId="49E3C4D4" w14:textId="77777777" w:rsidR="008F550F" w:rsidRDefault="008F550F" w:rsidP="008F550F">
      <w:pPr>
        <w:ind w:left="720" w:firstLine="720"/>
      </w:pPr>
      <w:r>
        <w:t>Lesions can give rise to hemiparesis and CP deficits</w:t>
      </w:r>
    </w:p>
    <w:p w14:paraId="4202C3A6" w14:textId="77777777" w:rsidR="008F550F" w:rsidRDefault="008F550F" w:rsidP="008F550F">
      <w:pPr>
        <w:ind w:left="720" w:firstLine="720"/>
      </w:pPr>
      <w:r>
        <w:tab/>
      </w:r>
      <w:proofErr w:type="spellStart"/>
      <w:r>
        <w:t>Ipsilateral</w:t>
      </w:r>
      <w:proofErr w:type="spellEnd"/>
      <w:r>
        <w:t xml:space="preserve"> if caudal midbrain and rostral pons</w:t>
      </w:r>
    </w:p>
    <w:p w14:paraId="7F187E7C" w14:textId="77777777" w:rsidR="008F550F" w:rsidRDefault="008F550F" w:rsidP="008F550F">
      <w:r>
        <w:tab/>
      </w:r>
      <w:r>
        <w:tab/>
      </w:r>
      <w:r>
        <w:tab/>
        <w:t>Contralateral if cranial midbrain</w:t>
      </w:r>
    </w:p>
    <w:p w14:paraId="69B94A50" w14:textId="77777777" w:rsidR="006352A3" w:rsidRDefault="008F550F" w:rsidP="008F550F">
      <w:r>
        <w:tab/>
      </w:r>
      <w:proofErr w:type="spellStart"/>
      <w:r w:rsidR="006352A3">
        <w:t>Oculomotor</w:t>
      </w:r>
      <w:proofErr w:type="spellEnd"/>
      <w:r w:rsidR="006352A3">
        <w:t xml:space="preserve"> nuclei (motor to the </w:t>
      </w:r>
      <w:proofErr w:type="spellStart"/>
      <w:r w:rsidR="006352A3">
        <w:t>extraocular</w:t>
      </w:r>
      <w:proofErr w:type="spellEnd"/>
      <w:r w:rsidR="006352A3">
        <w:t xml:space="preserve"> mm and parasympathetic to the </w:t>
      </w:r>
    </w:p>
    <w:p w14:paraId="0464D53A" w14:textId="77777777" w:rsidR="006352A3" w:rsidRDefault="006352A3" w:rsidP="006352A3">
      <w:pPr>
        <w:ind w:firstLine="720"/>
      </w:pPr>
      <w:proofErr w:type="gramStart"/>
      <w:r>
        <w:t>pupil</w:t>
      </w:r>
      <w:proofErr w:type="gramEnd"/>
      <w:r>
        <w:t>) and trochlear nuclei in midbrain- CN III and IV</w:t>
      </w:r>
    </w:p>
    <w:p w14:paraId="2B54D6B5" w14:textId="77777777" w:rsidR="006352A3" w:rsidRDefault="006352A3" w:rsidP="006352A3">
      <w:pPr>
        <w:ind w:firstLine="720"/>
      </w:pPr>
      <w:r>
        <w:tab/>
        <w:t>CN III and IV traverse across cavernous sinus</w:t>
      </w:r>
    </w:p>
    <w:p w14:paraId="70BD9FEA" w14:textId="77777777" w:rsidR="006352A3" w:rsidRDefault="006352A3" w:rsidP="006352A3">
      <w:pPr>
        <w:ind w:firstLine="720"/>
      </w:pPr>
      <w:r>
        <w:tab/>
        <w:t xml:space="preserve">Ophthalmic + maxillary branches of V (from pons) and CN VI (from </w:t>
      </w:r>
    </w:p>
    <w:p w14:paraId="35ACBCC2" w14:textId="77777777" w:rsidR="006352A3" w:rsidRDefault="006352A3" w:rsidP="006352A3">
      <w:pPr>
        <w:ind w:left="720" w:firstLine="720"/>
      </w:pPr>
      <w:proofErr w:type="gramStart"/>
      <w:r>
        <w:t>medulla</w:t>
      </w:r>
      <w:proofErr w:type="gramEnd"/>
      <w:r>
        <w:t>) also cross</w:t>
      </w:r>
    </w:p>
    <w:p w14:paraId="3ED235EB" w14:textId="77777777" w:rsidR="006352A3" w:rsidRDefault="006352A3" w:rsidP="006352A3">
      <w:pPr>
        <w:ind w:left="720" w:firstLine="720"/>
      </w:pPr>
      <w:r>
        <w:t xml:space="preserve">Cavernous sinus syndrome= dysfunction of 1+ nerves +/- Horner’s </w:t>
      </w:r>
    </w:p>
    <w:p w14:paraId="216B513D" w14:textId="77777777" w:rsidR="006352A3" w:rsidRDefault="006352A3" w:rsidP="006352A3">
      <w:pPr>
        <w:ind w:left="1440"/>
      </w:pPr>
      <w:proofErr w:type="gramStart"/>
      <w:r>
        <w:t>syndrome</w:t>
      </w:r>
      <w:proofErr w:type="gramEnd"/>
      <w:r>
        <w:t xml:space="preserve"> (sympathetic pathway also courses in vicinity for short time)</w:t>
      </w:r>
    </w:p>
    <w:p w14:paraId="2D1854F9" w14:textId="77777777" w:rsidR="006352A3" w:rsidRDefault="006352A3" w:rsidP="006352A3">
      <w:r>
        <w:tab/>
        <w:t xml:space="preserve">Origin of </w:t>
      </w:r>
      <w:proofErr w:type="spellStart"/>
      <w:r>
        <w:t>tectotegmentospinal</w:t>
      </w:r>
      <w:proofErr w:type="spellEnd"/>
      <w:r>
        <w:t xml:space="preserve"> tract (sympathetic innervation of eye) is the </w:t>
      </w:r>
    </w:p>
    <w:p w14:paraId="198096B2" w14:textId="77777777" w:rsidR="006352A3" w:rsidRDefault="006352A3" w:rsidP="006352A3">
      <w:pPr>
        <w:ind w:firstLine="720"/>
      </w:pPr>
      <w:proofErr w:type="gramStart"/>
      <w:r>
        <w:t>midbrain</w:t>
      </w:r>
      <w:proofErr w:type="gramEnd"/>
    </w:p>
    <w:p w14:paraId="7521F404" w14:textId="77777777" w:rsidR="006352A3" w:rsidRDefault="006352A3" w:rsidP="006352A3">
      <w:pPr>
        <w:ind w:firstLine="720"/>
      </w:pPr>
      <w:r>
        <w:tab/>
        <w:t>Diencephalon has influence over this part of the midbrain</w:t>
      </w:r>
    </w:p>
    <w:p w14:paraId="329B36FD" w14:textId="77777777" w:rsidR="006352A3" w:rsidRDefault="006352A3" w:rsidP="006352A3">
      <w:pPr>
        <w:ind w:firstLine="720"/>
      </w:pPr>
      <w:r>
        <w:t xml:space="preserve">Axons of CN II involved in PLR don’t synapse at LGN of diencephalon but </w:t>
      </w:r>
    </w:p>
    <w:p w14:paraId="0799535E" w14:textId="77777777" w:rsidR="006352A3" w:rsidRDefault="006352A3" w:rsidP="006352A3">
      <w:pPr>
        <w:ind w:left="720"/>
      </w:pPr>
      <w:proofErr w:type="gramStart"/>
      <w:r>
        <w:t>synapse</w:t>
      </w:r>
      <w:proofErr w:type="gramEnd"/>
      <w:r>
        <w:t xml:space="preserve"> on neurons in </w:t>
      </w:r>
      <w:proofErr w:type="spellStart"/>
      <w:r>
        <w:t>pretectal</w:t>
      </w:r>
      <w:proofErr w:type="spellEnd"/>
      <w:r>
        <w:t xml:space="preserve"> nuclei located in the transition between the diencephalon and midbrain</w:t>
      </w:r>
    </w:p>
    <w:p w14:paraId="201FED41" w14:textId="77777777" w:rsidR="006352A3" w:rsidRDefault="006352A3" w:rsidP="006352A3">
      <w:pPr>
        <w:ind w:left="720"/>
      </w:pPr>
      <w:r>
        <w:tab/>
        <w:t xml:space="preserve">Majority cross to opposite side to give rise to the parasympathetic </w:t>
      </w:r>
    </w:p>
    <w:p w14:paraId="03DDA19F" w14:textId="77777777" w:rsidR="006352A3" w:rsidRDefault="006352A3" w:rsidP="006352A3">
      <w:pPr>
        <w:ind w:left="720" w:firstLine="720"/>
      </w:pPr>
      <w:proofErr w:type="gramStart"/>
      <w:r>
        <w:t>portion</w:t>
      </w:r>
      <w:proofErr w:type="gramEnd"/>
      <w:r>
        <w:t xml:space="preserve"> of the </w:t>
      </w:r>
      <w:proofErr w:type="spellStart"/>
      <w:r>
        <w:t>oculomotor</w:t>
      </w:r>
      <w:proofErr w:type="spellEnd"/>
      <w:r>
        <w:t xml:space="preserve"> nerve</w:t>
      </w:r>
    </w:p>
    <w:p w14:paraId="688DFD6B" w14:textId="77777777" w:rsidR="006352A3" w:rsidRDefault="006352A3" w:rsidP="006352A3">
      <w:pPr>
        <w:ind w:left="720" w:firstLine="720"/>
      </w:pPr>
      <w:r>
        <w:t>Since 2 levels of crossing, direct PLRs tend to be stronger than indirect</w:t>
      </w:r>
    </w:p>
    <w:p w14:paraId="2A3FD59A" w14:textId="77777777" w:rsidR="006352A3" w:rsidRDefault="006352A3" w:rsidP="006352A3">
      <w:r>
        <w:t>Pons:</w:t>
      </w:r>
    </w:p>
    <w:p w14:paraId="6DF245B7" w14:textId="77777777" w:rsidR="006352A3" w:rsidRDefault="006352A3" w:rsidP="006352A3">
      <w:r>
        <w:tab/>
        <w:t>Motor nucleus- CNV</w:t>
      </w:r>
    </w:p>
    <w:p w14:paraId="02697658" w14:textId="77777777" w:rsidR="006352A3" w:rsidRDefault="006352A3" w:rsidP="006352A3">
      <w:r>
        <w:tab/>
        <w:t>Sensory nuclei of CNV midbrain to cranial cervical SC</w:t>
      </w:r>
    </w:p>
    <w:p w14:paraId="22EDC0FF" w14:textId="77777777" w:rsidR="0079186F" w:rsidRDefault="006352A3" w:rsidP="006352A3">
      <w:r>
        <w:lastRenderedPageBreak/>
        <w:tab/>
        <w:t xml:space="preserve">Lesions of the pons lead to severe disturbances of consciousness and UMN </w:t>
      </w:r>
    </w:p>
    <w:p w14:paraId="1611C4DE" w14:textId="77777777" w:rsidR="006352A3" w:rsidRDefault="006352A3" w:rsidP="0079186F">
      <w:pPr>
        <w:ind w:firstLine="720"/>
      </w:pPr>
      <w:proofErr w:type="gramStart"/>
      <w:r>
        <w:t>paresis</w:t>
      </w:r>
      <w:proofErr w:type="gramEnd"/>
      <w:r>
        <w:t>/</w:t>
      </w:r>
      <w:proofErr w:type="spellStart"/>
      <w:r>
        <w:t>plegia</w:t>
      </w:r>
      <w:proofErr w:type="spellEnd"/>
      <w:r>
        <w:t xml:space="preserve"> </w:t>
      </w:r>
    </w:p>
    <w:p w14:paraId="42BA350A" w14:textId="77777777" w:rsidR="0079186F" w:rsidRDefault="0079186F" w:rsidP="0079186F">
      <w:pPr>
        <w:ind w:firstLine="720"/>
      </w:pPr>
      <w:r>
        <w:tab/>
        <w:t xml:space="preserve">Axons give rise to the </w:t>
      </w:r>
      <w:proofErr w:type="spellStart"/>
      <w:r>
        <w:t>pontine</w:t>
      </w:r>
      <w:proofErr w:type="spellEnd"/>
      <w:r>
        <w:t xml:space="preserve"> </w:t>
      </w:r>
      <w:proofErr w:type="spellStart"/>
      <w:r>
        <w:t>reticulospinal</w:t>
      </w:r>
      <w:proofErr w:type="spellEnd"/>
      <w:r>
        <w:t xml:space="preserve"> tracts</w:t>
      </w:r>
    </w:p>
    <w:p w14:paraId="7C91A9E7" w14:textId="77777777" w:rsidR="0079186F" w:rsidRDefault="0079186F" w:rsidP="0079186F">
      <w:pPr>
        <w:ind w:firstLine="720"/>
      </w:pPr>
      <w:r>
        <w:t xml:space="preserve">Major respiratory center- pons and medulla--- abnormal respiratory activity </w:t>
      </w:r>
    </w:p>
    <w:p w14:paraId="7B300AFC" w14:textId="77777777" w:rsidR="0079186F" w:rsidRDefault="0079186F" w:rsidP="0079186F">
      <w:pPr>
        <w:ind w:firstLine="720"/>
      </w:pPr>
      <w:proofErr w:type="gramStart"/>
      <w:r>
        <w:t>with</w:t>
      </w:r>
      <w:proofErr w:type="gramEnd"/>
      <w:r>
        <w:t xml:space="preserve"> damage</w:t>
      </w:r>
    </w:p>
    <w:p w14:paraId="7D22605A" w14:textId="77777777" w:rsidR="0079186F" w:rsidRDefault="0079186F" w:rsidP="0079186F">
      <w:pPr>
        <w:ind w:firstLine="720"/>
      </w:pPr>
      <w:r>
        <w:t xml:space="preserve">Brain stem lesions caudal to diencephalon lead to </w:t>
      </w:r>
      <w:proofErr w:type="spellStart"/>
      <w:r>
        <w:t>ipsilateral</w:t>
      </w:r>
      <w:proofErr w:type="spellEnd"/>
      <w:r>
        <w:t xml:space="preserve"> deficits in facial </w:t>
      </w:r>
    </w:p>
    <w:p w14:paraId="2AD751CF" w14:textId="77777777" w:rsidR="0079186F" w:rsidRDefault="0079186F" w:rsidP="0079186F">
      <w:pPr>
        <w:ind w:firstLine="720"/>
      </w:pPr>
      <w:proofErr w:type="gramStart"/>
      <w:r>
        <w:t>sensation</w:t>
      </w:r>
      <w:proofErr w:type="gramEnd"/>
      <w:r>
        <w:t>; forebrain lesions lead to contralateral deficits</w:t>
      </w:r>
    </w:p>
    <w:p w14:paraId="216A4872" w14:textId="77777777" w:rsidR="0079186F" w:rsidRDefault="0079186F" w:rsidP="0079186F">
      <w:r>
        <w:t xml:space="preserve">Medulla: </w:t>
      </w:r>
    </w:p>
    <w:p w14:paraId="0569F384" w14:textId="77777777" w:rsidR="0079186F" w:rsidRDefault="0079186F" w:rsidP="0079186F">
      <w:r>
        <w:tab/>
        <w:t>Nuclei of CN VI (</w:t>
      </w:r>
      <w:proofErr w:type="spellStart"/>
      <w:r>
        <w:t>abducent</w:t>
      </w:r>
      <w:proofErr w:type="spellEnd"/>
      <w:r>
        <w:t xml:space="preserve"> nerve), VII (facial nerve), IX (glossopharyngeal </w:t>
      </w:r>
    </w:p>
    <w:p w14:paraId="4CAFC7F9" w14:textId="77777777" w:rsidR="0079186F" w:rsidRDefault="0079186F" w:rsidP="0079186F">
      <w:pPr>
        <w:ind w:left="720"/>
      </w:pPr>
      <w:proofErr w:type="gramStart"/>
      <w:r>
        <w:t>nerve</w:t>
      </w:r>
      <w:proofErr w:type="gramEnd"/>
      <w:r>
        <w:t>), X (</w:t>
      </w:r>
      <w:proofErr w:type="spellStart"/>
      <w:r>
        <w:t>vagus</w:t>
      </w:r>
      <w:proofErr w:type="spellEnd"/>
      <w:r>
        <w:t xml:space="preserve"> nerve), XI (accessory nerve), XII (hypoglossal nerve)- medulla</w:t>
      </w:r>
    </w:p>
    <w:p w14:paraId="0E977E11" w14:textId="77777777" w:rsidR="0079186F" w:rsidRDefault="0079186F" w:rsidP="0079186F">
      <w:r>
        <w:tab/>
        <w:t>Location of vestibular nuclei</w:t>
      </w:r>
    </w:p>
    <w:p w14:paraId="64CC0726" w14:textId="77777777" w:rsidR="0079186F" w:rsidRDefault="0079186F" w:rsidP="0079186F">
      <w:r>
        <w:tab/>
        <w:t xml:space="preserve">Medullary </w:t>
      </w:r>
      <w:proofErr w:type="spellStart"/>
      <w:r>
        <w:t>reticulospinal</w:t>
      </w:r>
      <w:proofErr w:type="spellEnd"/>
      <w:r>
        <w:t xml:space="preserve"> tracts- damage leads to UMN paresis/</w:t>
      </w:r>
      <w:proofErr w:type="spellStart"/>
      <w:r>
        <w:t>plegia</w:t>
      </w:r>
      <w:proofErr w:type="spellEnd"/>
    </w:p>
    <w:p w14:paraId="023B26C2" w14:textId="77777777" w:rsidR="0079186F" w:rsidRDefault="0079186F" w:rsidP="0079186F">
      <w:r>
        <w:tab/>
        <w:t>Abnormal respiration</w:t>
      </w:r>
    </w:p>
    <w:p w14:paraId="324A8DCF" w14:textId="77777777" w:rsidR="0079186F" w:rsidRDefault="0079186F" w:rsidP="0079186F">
      <w:r>
        <w:tab/>
      </w:r>
      <w:r>
        <w:tab/>
        <w:t xml:space="preserve">Neurons of </w:t>
      </w:r>
      <w:proofErr w:type="spellStart"/>
      <w:r>
        <w:t>resp</w:t>
      </w:r>
      <w:proofErr w:type="spellEnd"/>
      <w:r>
        <w:t xml:space="preserve"> centers (UMN to </w:t>
      </w:r>
      <w:proofErr w:type="spellStart"/>
      <w:r>
        <w:t>resp</w:t>
      </w:r>
      <w:proofErr w:type="spellEnd"/>
      <w:r>
        <w:t xml:space="preserve">) send axons to LMN (gray </w:t>
      </w:r>
    </w:p>
    <w:p w14:paraId="712F13EB" w14:textId="77777777" w:rsidR="0079186F" w:rsidRDefault="0079186F" w:rsidP="0079186F">
      <w:pPr>
        <w:ind w:left="1440"/>
      </w:pPr>
      <w:proofErr w:type="gramStart"/>
      <w:r>
        <w:t>matter</w:t>
      </w:r>
      <w:proofErr w:type="gramEnd"/>
      <w:r>
        <w:t xml:space="preserve"> of caudal cervical spine C5C6C7- phrenic nerve) and thoracic SC (intercostal nerves)</w:t>
      </w:r>
    </w:p>
    <w:p w14:paraId="361C076C" w14:textId="77777777" w:rsidR="0079186F" w:rsidRDefault="0079186F" w:rsidP="0079186F">
      <w:r>
        <w:tab/>
        <w:t xml:space="preserve">Connections between </w:t>
      </w:r>
      <w:proofErr w:type="spellStart"/>
      <w:r>
        <w:t>extraocular</w:t>
      </w:r>
      <w:proofErr w:type="spellEnd"/>
      <w:r>
        <w:t xml:space="preserve"> nuclei (III, IV, VI) and vestibular- essential </w:t>
      </w:r>
    </w:p>
    <w:p w14:paraId="6C55872F" w14:textId="77777777" w:rsidR="0079186F" w:rsidRDefault="0079186F" w:rsidP="0079186F">
      <w:pPr>
        <w:ind w:firstLine="720"/>
      </w:pPr>
      <w:proofErr w:type="gramStart"/>
      <w:r>
        <w:t>for</w:t>
      </w:r>
      <w:proofErr w:type="gramEnd"/>
      <w:r>
        <w:t xml:space="preserve"> appropriate eye movements when head moves</w:t>
      </w:r>
    </w:p>
    <w:p w14:paraId="283004D2" w14:textId="77777777" w:rsidR="0079186F" w:rsidRDefault="0079186F" w:rsidP="0079186F">
      <w:r>
        <w:tab/>
      </w:r>
      <w:r>
        <w:tab/>
        <w:t xml:space="preserve">Connections maintained by medial longitudinal </w:t>
      </w:r>
      <w:proofErr w:type="spellStart"/>
      <w:r>
        <w:t>fasciculis</w:t>
      </w:r>
      <w:proofErr w:type="spellEnd"/>
    </w:p>
    <w:p w14:paraId="5535B1BF" w14:textId="77777777" w:rsidR="0079186F" w:rsidRDefault="0079186F" w:rsidP="0079186F">
      <w:r>
        <w:t>Cerebellum:</w:t>
      </w:r>
    </w:p>
    <w:p w14:paraId="07F0D4D7" w14:textId="77777777" w:rsidR="0079186F" w:rsidRDefault="0079186F" w:rsidP="0079186F">
      <w:r>
        <w:tab/>
        <w:t>Does not initiate movement</w:t>
      </w:r>
    </w:p>
    <w:p w14:paraId="3D21F786" w14:textId="77777777" w:rsidR="0079186F" w:rsidRDefault="0079186F" w:rsidP="0079186F">
      <w:r>
        <w:tab/>
        <w:t>Coordinates and regulates rate and range of movement</w:t>
      </w:r>
    </w:p>
    <w:p w14:paraId="5B21AB17" w14:textId="77777777" w:rsidR="0079186F" w:rsidRDefault="0079186F" w:rsidP="0079186F">
      <w:r>
        <w:tab/>
        <w:t xml:space="preserve">Lesions lead to </w:t>
      </w:r>
      <w:proofErr w:type="spellStart"/>
      <w:r>
        <w:t>hypermetria</w:t>
      </w:r>
      <w:proofErr w:type="spellEnd"/>
      <w:r>
        <w:t>, ataxia without paresis, intention tremors</w:t>
      </w:r>
    </w:p>
    <w:p w14:paraId="35AD8246" w14:textId="77777777" w:rsidR="0079186F" w:rsidRDefault="0079186F" w:rsidP="0079186F">
      <w:r>
        <w:tab/>
        <w:t>Direct connections with vestibular system</w:t>
      </w:r>
    </w:p>
    <w:p w14:paraId="5C6B8701" w14:textId="77777777" w:rsidR="0079186F" w:rsidRDefault="0079186F" w:rsidP="0079186F">
      <w:r>
        <w:tab/>
        <w:t>Lesions can lead to menace deficits with normal vision via unknown pathway</w:t>
      </w:r>
    </w:p>
    <w:p w14:paraId="24270775" w14:textId="77777777" w:rsidR="0079186F" w:rsidRDefault="0079186F" w:rsidP="0079186F">
      <w:r>
        <w:tab/>
      </w:r>
      <w:proofErr w:type="spellStart"/>
      <w:r>
        <w:t>Anisocoria</w:t>
      </w:r>
      <w:proofErr w:type="spellEnd"/>
    </w:p>
    <w:p w14:paraId="0855E208" w14:textId="77777777" w:rsidR="0079186F" w:rsidRDefault="0079186F" w:rsidP="0079186F">
      <w:r>
        <w:tab/>
      </w:r>
      <w:r>
        <w:tab/>
      </w:r>
      <w:proofErr w:type="spellStart"/>
      <w:r>
        <w:t>Abn</w:t>
      </w:r>
      <w:proofErr w:type="spellEnd"/>
      <w:r>
        <w:t xml:space="preserve"> pupil- dilated with sluggish PLR +/- widened palpebral fissure </w:t>
      </w:r>
    </w:p>
    <w:p w14:paraId="61CD0E2B" w14:textId="77777777" w:rsidR="0079186F" w:rsidRDefault="0079186F" w:rsidP="0079186F">
      <w:pPr>
        <w:ind w:left="720" w:firstLine="720"/>
      </w:pPr>
      <w:proofErr w:type="gramStart"/>
      <w:r>
        <w:t>and</w:t>
      </w:r>
      <w:proofErr w:type="gramEnd"/>
      <w:r>
        <w:t xml:space="preserve"> protrusion of third eyelid</w:t>
      </w:r>
    </w:p>
    <w:p w14:paraId="12A5697B" w14:textId="77777777" w:rsidR="0079186F" w:rsidRDefault="0079186F" w:rsidP="0079186F">
      <w:r>
        <w:tab/>
      </w:r>
      <w:r>
        <w:tab/>
      </w:r>
      <w:r>
        <w:tab/>
      </w:r>
      <w:proofErr w:type="spellStart"/>
      <w:r>
        <w:t>Ipsilateral</w:t>
      </w:r>
      <w:proofErr w:type="spellEnd"/>
      <w:r>
        <w:t xml:space="preserve"> (</w:t>
      </w:r>
      <w:proofErr w:type="spellStart"/>
      <w:r>
        <w:t>interpositus</w:t>
      </w:r>
      <w:proofErr w:type="spellEnd"/>
      <w:r>
        <w:t xml:space="preserve"> nucleus) or contralateral (</w:t>
      </w:r>
      <w:proofErr w:type="spellStart"/>
      <w:r>
        <w:t>fastigial</w:t>
      </w:r>
      <w:proofErr w:type="spellEnd"/>
      <w:r>
        <w:t xml:space="preserve"> </w:t>
      </w:r>
    </w:p>
    <w:p w14:paraId="6ECC4FB3" w14:textId="77777777" w:rsidR="0079186F" w:rsidRDefault="0079186F" w:rsidP="0079186F">
      <w:pPr>
        <w:ind w:left="1440" w:firstLine="720"/>
      </w:pPr>
      <w:proofErr w:type="gramStart"/>
      <w:r>
        <w:t>nucleus</w:t>
      </w:r>
      <w:proofErr w:type="gramEnd"/>
      <w:r>
        <w:t>)</w:t>
      </w:r>
    </w:p>
    <w:p w14:paraId="2F1A72D3" w14:textId="77777777" w:rsidR="0079186F" w:rsidRDefault="0079186F" w:rsidP="0079186F">
      <w:r>
        <w:t>Innervation of striated muscle of larynx, pharynx, esophagus</w:t>
      </w:r>
      <w:proofErr w:type="gramStart"/>
      <w:r>
        <w:t>-  neurons</w:t>
      </w:r>
      <w:proofErr w:type="gramEnd"/>
      <w:r>
        <w:t xml:space="preserve"> of the nucleus ambiguous (</w:t>
      </w:r>
      <w:proofErr w:type="spellStart"/>
      <w:r>
        <w:t>ventrolateral</w:t>
      </w:r>
      <w:proofErr w:type="spellEnd"/>
      <w:r>
        <w:t xml:space="preserve"> medulla)</w:t>
      </w:r>
      <w:r w:rsidR="00C34FF5">
        <w:t xml:space="preserve"> containing somatic motor neuron contributions to CN IX, X and XI</w:t>
      </w:r>
    </w:p>
    <w:p w14:paraId="24B3D89A" w14:textId="77777777" w:rsidR="00C34FF5" w:rsidRDefault="00C34FF5" w:rsidP="0079186F">
      <w:r>
        <w:tab/>
        <w:t>Glossopharyngeal nerve fibers primarily innervate pharyngeal mm.</w:t>
      </w:r>
    </w:p>
    <w:p w14:paraId="22895E85" w14:textId="77777777" w:rsidR="00C34FF5" w:rsidRDefault="00C34FF5" w:rsidP="0079186F">
      <w:r>
        <w:tab/>
      </w:r>
      <w:proofErr w:type="spellStart"/>
      <w:r>
        <w:t>Vagus</w:t>
      </w:r>
      <w:proofErr w:type="spellEnd"/>
      <w:r>
        <w:t xml:space="preserve">- variable distribution (pharyngeal, palatal, cervical esophageal m, </w:t>
      </w:r>
    </w:p>
    <w:p w14:paraId="0AFBCE3D" w14:textId="77777777" w:rsidR="00C34FF5" w:rsidRDefault="00C34FF5" w:rsidP="00C34FF5">
      <w:pPr>
        <w:ind w:firstLine="720"/>
      </w:pPr>
      <w:proofErr w:type="gramStart"/>
      <w:r>
        <w:t>cranial</w:t>
      </w:r>
      <w:proofErr w:type="gramEnd"/>
      <w:r>
        <w:t xml:space="preserve"> laryngeal n- </w:t>
      </w:r>
      <w:proofErr w:type="spellStart"/>
      <w:r>
        <w:t>cricothyroid</w:t>
      </w:r>
      <w:proofErr w:type="spellEnd"/>
      <w:r>
        <w:t xml:space="preserve"> m of the larynx, to </w:t>
      </w:r>
      <w:proofErr w:type="spellStart"/>
      <w:r>
        <w:t>vagosympathetic</w:t>
      </w:r>
      <w:proofErr w:type="spellEnd"/>
      <w:r>
        <w:t xml:space="preserve"> trunk in </w:t>
      </w:r>
    </w:p>
    <w:p w14:paraId="7923BD4B" w14:textId="77777777" w:rsidR="00C34FF5" w:rsidRDefault="00C34FF5" w:rsidP="00C34FF5">
      <w:pPr>
        <w:ind w:left="720"/>
      </w:pPr>
      <w:proofErr w:type="gramStart"/>
      <w:r>
        <w:t>the</w:t>
      </w:r>
      <w:proofErr w:type="gramEnd"/>
      <w:r>
        <w:t xml:space="preserve"> neck then leave at the level of the aortic arch and right </w:t>
      </w:r>
      <w:proofErr w:type="spellStart"/>
      <w:r>
        <w:t>subclavian</w:t>
      </w:r>
      <w:proofErr w:type="spellEnd"/>
      <w:r>
        <w:t xml:space="preserve"> </w:t>
      </w:r>
      <w:proofErr w:type="spellStart"/>
      <w:r>
        <w:t>aa</w:t>
      </w:r>
      <w:proofErr w:type="spellEnd"/>
      <w:r>
        <w:t>. Leave to form the left and right recurrent laryngeal nerves)</w:t>
      </w:r>
    </w:p>
    <w:p w14:paraId="6B21DCDB" w14:textId="77777777" w:rsidR="00C34FF5" w:rsidRDefault="00C34FF5" w:rsidP="00C34FF5">
      <w:pPr>
        <w:ind w:firstLine="720"/>
      </w:pPr>
      <w:r>
        <w:tab/>
        <w:t xml:space="preserve">Recurrent laryngeal </w:t>
      </w:r>
      <w:proofErr w:type="spellStart"/>
      <w:r>
        <w:t>nn</w:t>
      </w:r>
      <w:proofErr w:type="spellEnd"/>
      <w:r>
        <w:t xml:space="preserve"> innervate entire striated m of esophagus + </w:t>
      </w:r>
    </w:p>
    <w:p w14:paraId="0D22AC15" w14:textId="77777777" w:rsidR="00C34FF5" w:rsidRDefault="00C34FF5" w:rsidP="00C34FF5">
      <w:pPr>
        <w:ind w:left="720" w:firstLine="720"/>
      </w:pPr>
      <w:proofErr w:type="gramStart"/>
      <w:r>
        <w:t>remainder</w:t>
      </w:r>
      <w:proofErr w:type="gramEnd"/>
      <w:r>
        <w:t xml:space="preserve"> of laryngeal m </w:t>
      </w:r>
      <w:proofErr w:type="spellStart"/>
      <w:r>
        <w:t>incl</w:t>
      </w:r>
      <w:proofErr w:type="spellEnd"/>
      <w:r>
        <w:t xml:space="preserve"> </w:t>
      </w:r>
      <w:proofErr w:type="spellStart"/>
      <w:r>
        <w:t>cricoarytenoideus</w:t>
      </w:r>
      <w:proofErr w:type="spellEnd"/>
      <w:r>
        <w:t xml:space="preserve"> </w:t>
      </w:r>
      <w:proofErr w:type="spellStart"/>
      <w:r>
        <w:t>dorsalis</w:t>
      </w:r>
      <w:proofErr w:type="spellEnd"/>
    </w:p>
    <w:p w14:paraId="0630521D" w14:textId="77777777" w:rsidR="00C34FF5" w:rsidRDefault="00C34FF5" w:rsidP="00C34FF5">
      <w:pPr>
        <w:ind w:firstLine="720"/>
      </w:pPr>
      <w:r>
        <w:t xml:space="preserve">External branch of CN XI is of minimal clinical importance- trapezius m and </w:t>
      </w:r>
    </w:p>
    <w:p w14:paraId="06CAC3A8" w14:textId="77777777" w:rsidR="00C34FF5" w:rsidRDefault="00C34FF5" w:rsidP="00C34FF5">
      <w:pPr>
        <w:ind w:firstLine="720"/>
      </w:pPr>
      <w:proofErr w:type="gramStart"/>
      <w:r>
        <w:t>parts</w:t>
      </w:r>
      <w:proofErr w:type="gramEnd"/>
      <w:r>
        <w:t xml:space="preserve"> of </w:t>
      </w:r>
      <w:proofErr w:type="spellStart"/>
      <w:r>
        <w:t>sternocephalicus</w:t>
      </w:r>
      <w:proofErr w:type="spellEnd"/>
      <w:r>
        <w:t xml:space="preserve"> and </w:t>
      </w:r>
      <w:proofErr w:type="spellStart"/>
      <w:r>
        <w:t>brachiocephalicus</w:t>
      </w:r>
      <w:proofErr w:type="spellEnd"/>
      <w:r>
        <w:t xml:space="preserve"> mm)</w:t>
      </w:r>
    </w:p>
    <w:p w14:paraId="2BC0C273" w14:textId="77777777" w:rsidR="00C34FF5" w:rsidRDefault="00C34FF5" w:rsidP="00C34FF5"/>
    <w:p w14:paraId="1CF07505" w14:textId="77777777" w:rsidR="00C34FF5" w:rsidRDefault="00C34FF5" w:rsidP="00C34FF5"/>
    <w:p w14:paraId="4FC5FFFB" w14:textId="77777777" w:rsidR="00C34FF5" w:rsidRDefault="00C34FF5" w:rsidP="00C34FF5"/>
    <w:p w14:paraId="79FA1EBD" w14:textId="77777777" w:rsidR="00C34FF5" w:rsidRDefault="00C34FF5" w:rsidP="00C34FF5"/>
    <w:p w14:paraId="0B7A41B5" w14:textId="77777777" w:rsidR="00C34FF5" w:rsidRDefault="00C34FF5" w:rsidP="00C34FF5"/>
    <w:p w14:paraId="6C3778C5" w14:textId="77777777" w:rsidR="00C34FF5" w:rsidRDefault="00C34FF5" w:rsidP="00C34FF5"/>
    <w:p w14:paraId="27210A5D" w14:textId="77777777" w:rsidR="00C34FF5" w:rsidRDefault="00C34FF5" w:rsidP="00C34FF5">
      <w:r>
        <w:t>QUESTIONS:</w:t>
      </w:r>
    </w:p>
    <w:p w14:paraId="399761BC" w14:textId="77777777" w:rsidR="00C34FF5" w:rsidRDefault="00C34FF5" w:rsidP="00C34FF5">
      <w:r>
        <w:t>Please fill out chart:</w:t>
      </w:r>
    </w:p>
    <w:p w14:paraId="7F8D3BDD" w14:textId="77777777" w:rsidR="00C34FF5" w:rsidRDefault="00CB5CFB" w:rsidP="00C34FF5">
      <w:r>
        <w:tab/>
        <w:t>FOREBRAIN DYSFUNCTION</w:t>
      </w:r>
      <w:r w:rsidR="00C34FF5">
        <w:t>:</w:t>
      </w:r>
    </w:p>
    <w:p w14:paraId="683E93EE" w14:textId="77777777" w:rsidR="00C34FF5" w:rsidRDefault="00C34FF5" w:rsidP="00C34FF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Clinical Signs</w:t>
      </w:r>
    </w:p>
    <w:p w14:paraId="43BDFB09" w14:textId="77777777" w:rsidR="00C34FF5" w:rsidRDefault="00C34FF5" w:rsidP="00C34FF5">
      <w:r>
        <w:tab/>
      </w:r>
    </w:p>
    <w:p w14:paraId="6A545F7C" w14:textId="77777777" w:rsidR="00C34FF5" w:rsidRDefault="00C34FF5" w:rsidP="00C34FF5">
      <w:pPr>
        <w:ind w:firstLine="720"/>
      </w:pPr>
      <w:r>
        <w:t>Mental status:</w:t>
      </w:r>
    </w:p>
    <w:p w14:paraId="41E0025F" w14:textId="77777777" w:rsidR="00C34FF5" w:rsidRDefault="00C34FF5" w:rsidP="00C34FF5">
      <w:pPr>
        <w:ind w:firstLine="720"/>
      </w:pPr>
    </w:p>
    <w:p w14:paraId="49C7C6AF" w14:textId="77777777" w:rsidR="00C34FF5" w:rsidRDefault="00C34FF5" w:rsidP="0079186F"/>
    <w:p w14:paraId="101E0F0E" w14:textId="77777777" w:rsidR="00C34FF5" w:rsidRDefault="00C34FF5" w:rsidP="0079186F"/>
    <w:p w14:paraId="6C3439A4" w14:textId="77777777" w:rsidR="00C34FF5" w:rsidRDefault="00C34FF5" w:rsidP="0079186F">
      <w:r>
        <w:tab/>
        <w:t>Behavior:</w:t>
      </w:r>
    </w:p>
    <w:p w14:paraId="2A943334" w14:textId="77777777" w:rsidR="00C34FF5" w:rsidRDefault="00C34FF5" w:rsidP="0079186F"/>
    <w:p w14:paraId="127D17A7" w14:textId="77777777" w:rsidR="00C34FF5" w:rsidRDefault="00C34FF5" w:rsidP="0079186F"/>
    <w:p w14:paraId="64011943" w14:textId="77777777" w:rsidR="00C34FF5" w:rsidRDefault="00C34FF5" w:rsidP="0079186F"/>
    <w:p w14:paraId="19331701" w14:textId="77777777" w:rsidR="00C34FF5" w:rsidRDefault="00C34FF5" w:rsidP="0079186F">
      <w:r>
        <w:tab/>
        <w:t>Seizures:</w:t>
      </w:r>
    </w:p>
    <w:p w14:paraId="580637E9" w14:textId="77777777" w:rsidR="00C34FF5" w:rsidRDefault="00C34FF5" w:rsidP="0079186F"/>
    <w:p w14:paraId="019BC87B" w14:textId="77777777" w:rsidR="00C34FF5" w:rsidRDefault="00C34FF5" w:rsidP="0079186F"/>
    <w:p w14:paraId="5066BA33" w14:textId="77777777" w:rsidR="00C34FF5" w:rsidRDefault="00C34FF5" w:rsidP="0079186F"/>
    <w:p w14:paraId="1002141E" w14:textId="77777777" w:rsidR="00C34FF5" w:rsidRDefault="00C34FF5" w:rsidP="0079186F">
      <w:r>
        <w:tab/>
        <w:t>Posture:</w:t>
      </w:r>
    </w:p>
    <w:p w14:paraId="3ACA7CD2" w14:textId="77777777" w:rsidR="00C34FF5" w:rsidRDefault="00C34FF5" w:rsidP="0079186F"/>
    <w:p w14:paraId="0523476E" w14:textId="77777777" w:rsidR="00C34FF5" w:rsidRDefault="00C34FF5" w:rsidP="0079186F"/>
    <w:p w14:paraId="3577F0D9" w14:textId="77777777" w:rsidR="00C34FF5" w:rsidRDefault="00C34FF5" w:rsidP="0079186F"/>
    <w:p w14:paraId="555F7CE9" w14:textId="77777777" w:rsidR="00C34FF5" w:rsidRDefault="00C34FF5" w:rsidP="0079186F">
      <w:r>
        <w:tab/>
        <w:t>Gait:</w:t>
      </w:r>
    </w:p>
    <w:p w14:paraId="4B47ECCE" w14:textId="77777777" w:rsidR="00C34FF5" w:rsidRDefault="00C34FF5" w:rsidP="0079186F"/>
    <w:p w14:paraId="215485D6" w14:textId="77777777" w:rsidR="00C34FF5" w:rsidRDefault="00C34FF5" w:rsidP="0079186F"/>
    <w:p w14:paraId="429F24E7" w14:textId="77777777" w:rsidR="00C34FF5" w:rsidRDefault="00C34FF5" w:rsidP="0079186F"/>
    <w:p w14:paraId="6E579AAA" w14:textId="77777777" w:rsidR="00C34FF5" w:rsidRDefault="00C34FF5" w:rsidP="0079186F">
      <w:r>
        <w:tab/>
        <w:t>CN:</w:t>
      </w:r>
    </w:p>
    <w:p w14:paraId="31D5696A" w14:textId="77777777" w:rsidR="00C34FF5" w:rsidRDefault="00C34FF5" w:rsidP="0079186F"/>
    <w:p w14:paraId="6339D282" w14:textId="77777777" w:rsidR="00C34FF5" w:rsidRDefault="00C34FF5" w:rsidP="0079186F"/>
    <w:p w14:paraId="3C4DBE9C" w14:textId="77777777" w:rsidR="00C34FF5" w:rsidRDefault="00C34FF5" w:rsidP="0079186F"/>
    <w:p w14:paraId="0D964A68" w14:textId="77777777" w:rsidR="00C34FF5" w:rsidRDefault="00C34FF5" w:rsidP="0079186F">
      <w:r>
        <w:tab/>
      </w:r>
      <w:r w:rsidR="00CB5CFB">
        <w:t>Postural reactions/voluntary motor ability:</w:t>
      </w:r>
    </w:p>
    <w:p w14:paraId="59B12230" w14:textId="77777777" w:rsidR="00CB5CFB" w:rsidRDefault="00CB5CFB" w:rsidP="0079186F"/>
    <w:p w14:paraId="7B79844B" w14:textId="77777777" w:rsidR="00CB5CFB" w:rsidRDefault="00CB5CFB" w:rsidP="0079186F"/>
    <w:p w14:paraId="7FD530EC" w14:textId="77777777" w:rsidR="00CB5CFB" w:rsidRDefault="00CB5CFB" w:rsidP="0079186F"/>
    <w:p w14:paraId="30C2BB5B" w14:textId="77777777" w:rsidR="00CB5CFB" w:rsidRDefault="00CB5CFB" w:rsidP="0079186F">
      <w:r>
        <w:tab/>
        <w:t>Spinal reflexes:</w:t>
      </w:r>
    </w:p>
    <w:p w14:paraId="399A6202" w14:textId="77777777" w:rsidR="00CB5CFB" w:rsidRDefault="00CB5CFB" w:rsidP="0079186F"/>
    <w:p w14:paraId="72AEB94B" w14:textId="77777777" w:rsidR="00CB5CFB" w:rsidRDefault="00CB5CFB" w:rsidP="0079186F"/>
    <w:p w14:paraId="340778E5" w14:textId="77777777" w:rsidR="00CB5CFB" w:rsidRDefault="00CB5CFB" w:rsidP="0079186F"/>
    <w:p w14:paraId="1DB5AC68" w14:textId="77777777" w:rsidR="00CB5CFB" w:rsidRDefault="00CB5CFB" w:rsidP="0079186F">
      <w:r>
        <w:tab/>
        <w:t>Spinal hyperesthesia:</w:t>
      </w:r>
      <w:r>
        <w:br/>
      </w:r>
    </w:p>
    <w:p w14:paraId="5DA3C2A2" w14:textId="77777777" w:rsidR="00CB5CFB" w:rsidRDefault="00CB5CFB" w:rsidP="0079186F"/>
    <w:p w14:paraId="6E6EAB2C" w14:textId="77777777" w:rsidR="00CB5CFB" w:rsidRDefault="00CB5CFB" w:rsidP="0079186F"/>
    <w:p w14:paraId="26A9AD86" w14:textId="77777777" w:rsidR="00CB5CFB" w:rsidRDefault="00CB5CFB" w:rsidP="0079186F">
      <w:r>
        <w:tab/>
        <w:t>Pain perception:</w:t>
      </w:r>
    </w:p>
    <w:p w14:paraId="5672AEF1" w14:textId="77777777" w:rsidR="00CB5CFB" w:rsidRDefault="00CB5CFB" w:rsidP="0079186F"/>
    <w:p w14:paraId="08AE3569" w14:textId="77777777" w:rsidR="00CB5CFB" w:rsidRDefault="00CB5CFB" w:rsidP="0079186F"/>
    <w:p w14:paraId="1E43B92A" w14:textId="77777777" w:rsidR="00CB5CFB" w:rsidRDefault="00CB5CFB" w:rsidP="0079186F"/>
    <w:p w14:paraId="272346B1" w14:textId="77777777" w:rsidR="0079186F" w:rsidRDefault="00CB5CFB" w:rsidP="0079186F">
      <w:r>
        <w:tab/>
        <w:t>Micturition:</w:t>
      </w:r>
    </w:p>
    <w:p w14:paraId="0F5BC441" w14:textId="77777777" w:rsidR="00CB5CFB" w:rsidRDefault="00CB5CFB" w:rsidP="0079186F">
      <w:r>
        <w:tab/>
        <w:t>BRAINSTEM DYSFUNCTION:</w:t>
      </w:r>
    </w:p>
    <w:p w14:paraId="4E849DD2" w14:textId="77777777" w:rsidR="00CB5CFB" w:rsidRDefault="00CB5CFB" w:rsidP="007918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Clinical Signs</w:t>
      </w:r>
    </w:p>
    <w:p w14:paraId="50A76192" w14:textId="77777777" w:rsidR="00CB5CFB" w:rsidRDefault="00CB5CFB" w:rsidP="0079186F">
      <w:r>
        <w:tab/>
        <w:t>Mental status:</w:t>
      </w:r>
    </w:p>
    <w:p w14:paraId="4057078A" w14:textId="77777777" w:rsidR="00CB5CFB" w:rsidRDefault="00CB5CFB" w:rsidP="0079186F"/>
    <w:p w14:paraId="65C90961" w14:textId="77777777" w:rsidR="00CB5CFB" w:rsidRDefault="00CB5CFB" w:rsidP="0079186F"/>
    <w:p w14:paraId="6C79BCAE" w14:textId="77777777" w:rsidR="00CB5CFB" w:rsidRDefault="00CB5CFB" w:rsidP="0079186F">
      <w:r>
        <w:tab/>
      </w:r>
    </w:p>
    <w:p w14:paraId="15485560" w14:textId="77777777" w:rsidR="00CB5CFB" w:rsidRDefault="00CB5CFB" w:rsidP="0079186F">
      <w:r>
        <w:tab/>
      </w:r>
    </w:p>
    <w:p w14:paraId="13000896" w14:textId="77777777" w:rsidR="00CB5CFB" w:rsidRDefault="00CB5CFB" w:rsidP="00CB5CFB">
      <w:pPr>
        <w:ind w:firstLine="720"/>
      </w:pPr>
      <w:r>
        <w:t>Behavior:</w:t>
      </w:r>
    </w:p>
    <w:p w14:paraId="03562BA0" w14:textId="77777777" w:rsidR="00CB5CFB" w:rsidRDefault="00CB5CFB" w:rsidP="0079186F"/>
    <w:p w14:paraId="1BD45765" w14:textId="77777777" w:rsidR="00CB5CFB" w:rsidRDefault="00CB5CFB" w:rsidP="0079186F"/>
    <w:p w14:paraId="3C296EFF" w14:textId="77777777" w:rsidR="00CB5CFB" w:rsidRDefault="00CB5CFB" w:rsidP="0079186F">
      <w:r>
        <w:tab/>
      </w:r>
    </w:p>
    <w:p w14:paraId="1C93F40C" w14:textId="77777777" w:rsidR="00CB5CFB" w:rsidRDefault="00CB5CFB" w:rsidP="0079186F">
      <w:r>
        <w:tab/>
      </w:r>
    </w:p>
    <w:p w14:paraId="730627CE" w14:textId="77777777" w:rsidR="00CB5CFB" w:rsidRDefault="00CB5CFB" w:rsidP="00CB5CFB">
      <w:pPr>
        <w:ind w:firstLine="720"/>
      </w:pPr>
      <w:r>
        <w:t>Seizures:</w:t>
      </w:r>
    </w:p>
    <w:p w14:paraId="4E31F38F" w14:textId="77777777" w:rsidR="00CB5CFB" w:rsidRDefault="00CB5CFB" w:rsidP="0079186F"/>
    <w:p w14:paraId="6D599A2D" w14:textId="77777777" w:rsidR="00CB5CFB" w:rsidRDefault="00CB5CFB" w:rsidP="0079186F"/>
    <w:p w14:paraId="217C9966" w14:textId="77777777" w:rsidR="00CB5CFB" w:rsidRDefault="00CB5CFB" w:rsidP="0079186F">
      <w:r>
        <w:tab/>
      </w:r>
    </w:p>
    <w:p w14:paraId="4415AB02" w14:textId="77777777" w:rsidR="00CB5CFB" w:rsidRDefault="00CB5CFB" w:rsidP="0079186F">
      <w:r>
        <w:tab/>
      </w:r>
    </w:p>
    <w:p w14:paraId="0E4E341C" w14:textId="77777777" w:rsidR="00CB5CFB" w:rsidRDefault="00CB5CFB" w:rsidP="00CB5CFB">
      <w:pPr>
        <w:ind w:firstLine="720"/>
      </w:pPr>
      <w:r>
        <w:t>Posture:</w:t>
      </w:r>
    </w:p>
    <w:p w14:paraId="6931DB7A" w14:textId="77777777" w:rsidR="00CB5CFB" w:rsidRDefault="00CB5CFB" w:rsidP="0079186F"/>
    <w:p w14:paraId="38BDD833" w14:textId="77777777" w:rsidR="00CB5CFB" w:rsidRDefault="00CB5CFB" w:rsidP="0079186F"/>
    <w:p w14:paraId="661BE030" w14:textId="77777777" w:rsidR="00CB5CFB" w:rsidRDefault="00CB5CFB" w:rsidP="0079186F"/>
    <w:p w14:paraId="56746C1A" w14:textId="77777777" w:rsidR="00CB5CFB" w:rsidRDefault="00CB5CFB" w:rsidP="0079186F">
      <w:r>
        <w:tab/>
      </w:r>
    </w:p>
    <w:p w14:paraId="4B63F30B" w14:textId="77777777" w:rsidR="00CB5CFB" w:rsidRDefault="00CB5CFB" w:rsidP="00CB5CFB">
      <w:pPr>
        <w:ind w:firstLine="720"/>
      </w:pPr>
      <w:r>
        <w:t>Gait:</w:t>
      </w:r>
    </w:p>
    <w:p w14:paraId="546FBF6B" w14:textId="77777777" w:rsidR="00CB5CFB" w:rsidRDefault="00CB5CFB" w:rsidP="0079186F"/>
    <w:p w14:paraId="5E0F3E37" w14:textId="77777777" w:rsidR="00CB5CFB" w:rsidRDefault="00CB5CFB" w:rsidP="0079186F"/>
    <w:p w14:paraId="09D2B5BA" w14:textId="77777777" w:rsidR="00CB5CFB" w:rsidRDefault="00CB5CFB" w:rsidP="0079186F"/>
    <w:p w14:paraId="739249B4" w14:textId="77777777" w:rsidR="00CB5CFB" w:rsidRDefault="00CB5CFB" w:rsidP="0079186F">
      <w:r>
        <w:tab/>
      </w:r>
    </w:p>
    <w:p w14:paraId="4E2273E1" w14:textId="77777777" w:rsidR="00CB5CFB" w:rsidRDefault="00CB5CFB" w:rsidP="00CB5CFB">
      <w:pPr>
        <w:ind w:firstLine="720"/>
      </w:pPr>
      <w:r>
        <w:t>CN:</w:t>
      </w:r>
    </w:p>
    <w:p w14:paraId="1AC45163" w14:textId="77777777" w:rsidR="00CB5CFB" w:rsidRDefault="00CB5CFB" w:rsidP="0079186F"/>
    <w:p w14:paraId="787303DA" w14:textId="77777777" w:rsidR="00CB5CFB" w:rsidRDefault="00CB5CFB" w:rsidP="0079186F"/>
    <w:p w14:paraId="6F67A792" w14:textId="77777777" w:rsidR="00CB5CFB" w:rsidRDefault="00CB5CFB" w:rsidP="0079186F"/>
    <w:p w14:paraId="76948319" w14:textId="77777777" w:rsidR="00CB5CFB" w:rsidRDefault="00CB5CFB" w:rsidP="0079186F">
      <w:r>
        <w:tab/>
      </w:r>
    </w:p>
    <w:p w14:paraId="3A76480C" w14:textId="77777777" w:rsidR="00CB5CFB" w:rsidRDefault="00CB5CFB" w:rsidP="00CB5CFB">
      <w:pPr>
        <w:ind w:firstLine="720"/>
      </w:pPr>
      <w:r>
        <w:t>Postural reactions/voluntary motor ability:</w:t>
      </w:r>
    </w:p>
    <w:p w14:paraId="66B6D8D6" w14:textId="77777777" w:rsidR="00CB5CFB" w:rsidRDefault="00CB5CFB" w:rsidP="0079186F"/>
    <w:p w14:paraId="0FA979D7" w14:textId="77777777" w:rsidR="00CB5CFB" w:rsidRDefault="00CB5CFB" w:rsidP="0079186F"/>
    <w:p w14:paraId="73B3D663" w14:textId="77777777" w:rsidR="00CB5CFB" w:rsidRDefault="00CB5CFB" w:rsidP="0079186F"/>
    <w:p w14:paraId="55349763" w14:textId="77777777" w:rsidR="00CB5CFB" w:rsidRDefault="00CB5CFB" w:rsidP="0079186F">
      <w:r>
        <w:tab/>
      </w:r>
    </w:p>
    <w:p w14:paraId="5DA0A1E1" w14:textId="77777777" w:rsidR="00CB5CFB" w:rsidRDefault="00CB5CFB" w:rsidP="00CB5CFB">
      <w:pPr>
        <w:ind w:firstLine="720"/>
      </w:pPr>
      <w:r>
        <w:t>Spinal reflexes:</w:t>
      </w:r>
    </w:p>
    <w:p w14:paraId="766F2AAC" w14:textId="77777777" w:rsidR="00CB5CFB" w:rsidRDefault="00CB5CFB" w:rsidP="0079186F"/>
    <w:p w14:paraId="21C504F1" w14:textId="77777777" w:rsidR="00CB5CFB" w:rsidRDefault="00CB5CFB" w:rsidP="0079186F"/>
    <w:p w14:paraId="1E5B6027" w14:textId="77777777" w:rsidR="00CB5CFB" w:rsidRDefault="00CB5CFB" w:rsidP="0079186F"/>
    <w:p w14:paraId="32848066" w14:textId="77777777" w:rsidR="00CB5CFB" w:rsidRDefault="00CB5CFB" w:rsidP="0079186F"/>
    <w:p w14:paraId="203EA6CB" w14:textId="77777777" w:rsidR="00CB5CFB" w:rsidRDefault="00CB5CFB" w:rsidP="0079186F">
      <w:r>
        <w:tab/>
        <w:t>Spinal hyperesthesia:</w:t>
      </w:r>
    </w:p>
    <w:p w14:paraId="1E917624" w14:textId="77777777" w:rsidR="00CB5CFB" w:rsidRDefault="00CB5CFB" w:rsidP="0079186F"/>
    <w:p w14:paraId="4D6E05FD" w14:textId="77777777" w:rsidR="00CB5CFB" w:rsidRDefault="00CB5CFB" w:rsidP="0079186F"/>
    <w:p w14:paraId="10E89C9F" w14:textId="77777777" w:rsidR="00CB5CFB" w:rsidRDefault="00CB5CFB" w:rsidP="0079186F"/>
    <w:p w14:paraId="46CD2DD8" w14:textId="77777777" w:rsidR="00CB5CFB" w:rsidRDefault="00CB5CFB" w:rsidP="0079186F"/>
    <w:p w14:paraId="48648625" w14:textId="77777777" w:rsidR="00CB5CFB" w:rsidRDefault="00CB5CFB" w:rsidP="0079186F">
      <w:r>
        <w:tab/>
        <w:t>Pain perception:</w:t>
      </w:r>
    </w:p>
    <w:p w14:paraId="537B08A4" w14:textId="77777777" w:rsidR="00CB5CFB" w:rsidRDefault="00CB5CFB" w:rsidP="0079186F"/>
    <w:p w14:paraId="32075532" w14:textId="77777777" w:rsidR="00CB5CFB" w:rsidRDefault="00CB5CFB" w:rsidP="0079186F"/>
    <w:p w14:paraId="5E5C1BEE" w14:textId="77777777" w:rsidR="00CB5CFB" w:rsidRDefault="00CB5CFB" w:rsidP="0079186F"/>
    <w:p w14:paraId="0EA85F38" w14:textId="77777777" w:rsidR="00CB5CFB" w:rsidRDefault="00CB5CFB" w:rsidP="0079186F"/>
    <w:p w14:paraId="6C598E14" w14:textId="77777777" w:rsidR="00CB5CFB" w:rsidRDefault="00CB5CFB" w:rsidP="0079186F">
      <w:r>
        <w:tab/>
        <w:t>Micturition:</w:t>
      </w:r>
    </w:p>
    <w:p w14:paraId="42AC91F2" w14:textId="77777777" w:rsidR="0079186F" w:rsidRDefault="0079186F" w:rsidP="0079186F">
      <w:r>
        <w:tab/>
      </w:r>
    </w:p>
    <w:p w14:paraId="7167D457" w14:textId="77777777" w:rsidR="0079186F" w:rsidRDefault="0079186F" w:rsidP="0079186F"/>
    <w:p w14:paraId="374A0F3B" w14:textId="77777777" w:rsidR="0079186F" w:rsidRDefault="0079186F" w:rsidP="0079186F">
      <w:pPr>
        <w:ind w:firstLine="720"/>
      </w:pPr>
    </w:p>
    <w:p w14:paraId="2F372D91" w14:textId="77777777" w:rsidR="0079186F" w:rsidRDefault="0079186F" w:rsidP="0079186F">
      <w:pPr>
        <w:ind w:firstLine="720"/>
      </w:pPr>
    </w:p>
    <w:p w14:paraId="72DBD310" w14:textId="77777777" w:rsidR="0079186F" w:rsidRDefault="0079186F" w:rsidP="006352A3"/>
    <w:p w14:paraId="763D0046" w14:textId="77777777" w:rsidR="006352A3" w:rsidRDefault="006352A3" w:rsidP="006352A3">
      <w:pPr>
        <w:ind w:left="720"/>
      </w:pPr>
    </w:p>
    <w:p w14:paraId="1D407A30" w14:textId="77777777" w:rsidR="006352A3" w:rsidRDefault="006352A3" w:rsidP="006352A3">
      <w:pPr>
        <w:ind w:firstLine="720"/>
      </w:pPr>
    </w:p>
    <w:p w14:paraId="4D9C478C" w14:textId="77777777" w:rsidR="006352A3" w:rsidRDefault="006352A3" w:rsidP="006352A3"/>
    <w:p w14:paraId="7F71A3F7" w14:textId="77777777" w:rsidR="006352A3" w:rsidRDefault="006352A3" w:rsidP="006352A3">
      <w:pPr>
        <w:ind w:firstLine="720"/>
      </w:pPr>
    </w:p>
    <w:p w14:paraId="45AC4054" w14:textId="77777777" w:rsidR="008F550F" w:rsidRDefault="008F550F" w:rsidP="008F550F"/>
    <w:p w14:paraId="7C2CAB42" w14:textId="77777777" w:rsidR="008F550F" w:rsidRDefault="008F550F" w:rsidP="00FC557E">
      <w:pPr>
        <w:ind w:firstLine="720"/>
      </w:pPr>
    </w:p>
    <w:p w14:paraId="58B2ED86" w14:textId="77777777" w:rsidR="00FC557E" w:rsidRDefault="00FC557E" w:rsidP="00FC557E"/>
    <w:p w14:paraId="634F12E8" w14:textId="77777777" w:rsidR="0013226F" w:rsidRDefault="0013226F" w:rsidP="0013226F"/>
    <w:p w14:paraId="6B953754" w14:textId="77777777" w:rsidR="00F97996" w:rsidRDefault="00F97996" w:rsidP="00F97996">
      <w:pPr>
        <w:ind w:left="720" w:firstLine="720"/>
      </w:pPr>
    </w:p>
    <w:p w14:paraId="567884AE" w14:textId="77777777" w:rsidR="00F97996" w:rsidRDefault="00F97996" w:rsidP="00F97996">
      <w:pPr>
        <w:ind w:left="720"/>
      </w:pPr>
    </w:p>
    <w:p w14:paraId="6886E817" w14:textId="77777777" w:rsidR="00F97996" w:rsidRDefault="00F97996" w:rsidP="00F97996">
      <w:pPr>
        <w:ind w:firstLine="720"/>
      </w:pPr>
    </w:p>
    <w:p w14:paraId="1A82B53E" w14:textId="77777777" w:rsidR="00A1607E" w:rsidRDefault="00A1607E" w:rsidP="00A1607E">
      <w:pPr>
        <w:ind w:left="720" w:firstLine="720"/>
      </w:pPr>
    </w:p>
    <w:p w14:paraId="236FBACE" w14:textId="77777777" w:rsidR="00A1607E" w:rsidRDefault="00A1607E" w:rsidP="00A1607E">
      <w:pPr>
        <w:ind w:firstLine="720"/>
      </w:pPr>
    </w:p>
    <w:p w14:paraId="105E3BEB" w14:textId="77777777" w:rsidR="00A1607E" w:rsidRDefault="00A1607E" w:rsidP="00A1607E">
      <w:pPr>
        <w:ind w:firstLine="720"/>
      </w:pPr>
    </w:p>
    <w:p w14:paraId="0A2D5A00" w14:textId="77777777" w:rsidR="00A1607E" w:rsidRDefault="00A1607E">
      <w:r>
        <w:tab/>
      </w:r>
    </w:p>
    <w:sectPr w:rsidR="00A1607E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7E"/>
    <w:rsid w:val="00071BD8"/>
    <w:rsid w:val="0013226F"/>
    <w:rsid w:val="006352A3"/>
    <w:rsid w:val="0079186F"/>
    <w:rsid w:val="008F550F"/>
    <w:rsid w:val="00A1607E"/>
    <w:rsid w:val="00C34FF5"/>
    <w:rsid w:val="00CB5CFB"/>
    <w:rsid w:val="00D46B93"/>
    <w:rsid w:val="00F97996"/>
    <w:rsid w:val="00FC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3921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1139</Words>
  <Characters>6494</Characters>
  <Application>Microsoft Macintosh Word</Application>
  <DocSecurity>0</DocSecurity>
  <Lines>54</Lines>
  <Paragraphs>15</Paragraphs>
  <ScaleCrop>false</ScaleCrop>
  <Company>Cornell University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2012-05-22T17:36:00Z</dcterms:created>
  <dcterms:modified xsi:type="dcterms:W3CDTF">2012-05-22T19:15:00Z</dcterms:modified>
</cp:coreProperties>
</file>