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8C" w:rsidRPr="00DC088C" w:rsidRDefault="00DC088C" w:rsidP="00DC0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88C">
        <w:rPr>
          <w:rFonts w:ascii="Times New Roman" w:eastAsia="Times New Roman" w:hAnsi="Times New Roman" w:cs="Times New Roman"/>
          <w:b/>
          <w:bCs/>
          <w:color w:val="000000"/>
        </w:rPr>
        <w:t>Info lit program components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Mission statement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Learning outcomes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Assessment of student learning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Good instructors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Plan for learning for each level  (exercise)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Subject specific-learning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Integrated with the curriculum of that discipline  (what do you need for this)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What are the core courses for each discipline/level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How often are they offered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Class /course curriculum –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Do they already include IL components in those courses?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Who teaches these courses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Courses geared to what levels</w:t>
      </w:r>
    </w:p>
    <w:p w:rsidR="00DC088C" w:rsidRPr="00DC088C" w:rsidRDefault="00DC088C" w:rsidP="00DC088C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Syllabi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FF0000"/>
        </w:rPr>
        <w:t>No core courses?    What’s your approach?  Find a way to do this (offered courses most/ attendance)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Create a course?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What does a CU student need to know by the time they graduate in terms of information literacy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Who are we targeting?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What skills are students coming in with?  (assumptions we bring)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Stakeholders?  Who are they?  (library, faculty, students, deans,)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How do you teach IL to science students 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Five year plan?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Administrative support?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Facilities?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Training for librarians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FF0000"/>
        </w:rPr>
        <w:t>Support from the dean and UL to open doors with faculty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FF0000"/>
        </w:rPr>
        <w:t>Time to teach for librarians --  selectors?  Liaisons?</w:t>
      </w:r>
    </w:p>
    <w:p w:rsidR="00DC088C" w:rsidRPr="00DC088C" w:rsidRDefault="00DC088C" w:rsidP="00DC088C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DC088C">
        <w:rPr>
          <w:rFonts w:ascii="Times New Roman" w:eastAsia="Times New Roman" w:hAnsi="Times New Roman" w:cs="Times New Roman"/>
          <w:color w:val="000000"/>
        </w:rPr>
        <w:t>Define information literacy</w:t>
      </w:r>
    </w:p>
    <w:p w:rsidR="0087346F" w:rsidRPr="00DC088C" w:rsidRDefault="00DC088C" w:rsidP="00DC088C">
      <w:pPr>
        <w:rPr>
          <w:b/>
        </w:rPr>
      </w:pPr>
      <w:r w:rsidRPr="00DC088C">
        <w:rPr>
          <w:rFonts w:ascii="Times New Roman" w:eastAsia="Times New Roman" w:hAnsi="Times New Roman" w:cs="Times New Roman"/>
          <w:sz w:val="24"/>
          <w:szCs w:val="24"/>
        </w:rPr>
        <w:br/>
      </w:r>
      <w:r w:rsidRPr="00DC088C">
        <w:rPr>
          <w:rFonts w:ascii="Times New Roman" w:eastAsia="Times New Roman" w:hAnsi="Times New Roman" w:cs="Times New Roman"/>
          <w:sz w:val="24"/>
          <w:szCs w:val="24"/>
        </w:rPr>
        <w:br/>
      </w:r>
      <w:r w:rsidRPr="00DC088C">
        <w:rPr>
          <w:rFonts w:ascii="Times New Roman" w:eastAsia="Times New Roman" w:hAnsi="Times New Roman" w:cs="Times New Roman"/>
          <w:color w:val="000000"/>
        </w:rPr>
        <w:t>obstacles</w:t>
      </w:r>
      <w:bookmarkStart w:id="0" w:name="_GoBack"/>
      <w:bookmarkEnd w:id="0"/>
    </w:p>
    <w:sectPr w:rsidR="0087346F" w:rsidRPr="00DC0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E2C88"/>
    <w:multiLevelType w:val="multilevel"/>
    <w:tmpl w:val="2D22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8C"/>
    <w:rsid w:val="0000297C"/>
    <w:rsid w:val="0087346F"/>
    <w:rsid w:val="00DC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97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29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00297C"/>
    <w:rPr>
      <w:b/>
      <w:noProof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2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0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dc:description/>
  <cp:lastModifiedBy>gabyges</cp:lastModifiedBy>
  <cp:revision>1</cp:revision>
  <dcterms:created xsi:type="dcterms:W3CDTF">2011-06-09T13:58:00Z</dcterms:created>
  <dcterms:modified xsi:type="dcterms:W3CDTF">2011-06-09T13:59:00Z</dcterms:modified>
</cp:coreProperties>
</file>