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2B0" w:rsidRPr="00C022B0" w:rsidRDefault="00C022B0" w:rsidP="00C022B0">
      <w:pPr>
        <w:pStyle w:val="NoSpacing"/>
        <w:rPr>
          <w:sz w:val="28"/>
          <w:szCs w:val="28"/>
        </w:rPr>
      </w:pPr>
      <w:bookmarkStart w:id="0" w:name="_GoBack"/>
      <w:bookmarkEnd w:id="0"/>
      <w:r w:rsidRPr="00C022B0">
        <w:rPr>
          <w:sz w:val="28"/>
          <w:szCs w:val="28"/>
        </w:rPr>
        <w:t>All Instructors Summit – June 2011</w:t>
      </w:r>
    </w:p>
    <w:p w:rsidR="00C022B0" w:rsidRDefault="00C022B0" w:rsidP="00C022B0">
      <w:pPr>
        <w:pStyle w:val="NoSpacing"/>
        <w:rPr>
          <w:sz w:val="24"/>
          <w:szCs w:val="24"/>
        </w:rPr>
      </w:pPr>
    </w:p>
    <w:p w:rsidR="00C022B0" w:rsidRDefault="00C022B0" w:rsidP="00C022B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When:  June 16, 17, 20, or 21</w:t>
      </w:r>
    </w:p>
    <w:p w:rsidR="00C022B0" w:rsidRDefault="00C022B0" w:rsidP="00C022B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Where:  TBD</w:t>
      </w:r>
    </w:p>
    <w:p w:rsidR="00C022B0" w:rsidRDefault="00C022B0" w:rsidP="00C022B0">
      <w:pPr>
        <w:pStyle w:val="NoSpacing"/>
        <w:rPr>
          <w:sz w:val="24"/>
          <w:szCs w:val="24"/>
        </w:rPr>
      </w:pPr>
    </w:p>
    <w:p w:rsidR="00C022B0" w:rsidRDefault="00C022B0" w:rsidP="00C022B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Proposed outline of events:</w:t>
      </w:r>
    </w:p>
    <w:p w:rsidR="00C022B0" w:rsidRDefault="00C022B0" w:rsidP="00C022B0">
      <w:pPr>
        <w:pStyle w:val="NoSpacing"/>
        <w:rPr>
          <w:sz w:val="24"/>
          <w:szCs w:val="24"/>
        </w:rPr>
      </w:pPr>
    </w:p>
    <w:p w:rsidR="00C022B0" w:rsidRDefault="00C022B0" w:rsidP="00C022B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9:00 – 9:15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Janet McCue – Welcome and Overview</w:t>
      </w:r>
    </w:p>
    <w:p w:rsidR="00C022B0" w:rsidRDefault="00C022B0" w:rsidP="00C022B0">
      <w:pPr>
        <w:pStyle w:val="NoSpacing"/>
        <w:rPr>
          <w:sz w:val="24"/>
          <w:szCs w:val="24"/>
        </w:rPr>
      </w:pPr>
    </w:p>
    <w:p w:rsidR="00C022B0" w:rsidRDefault="00C022B0" w:rsidP="00C022B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9:15 – 10:00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Kornelia Tancheva and Mary Ochs – Report on their “inventory” of CUL 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library instruction </w:t>
      </w:r>
    </w:p>
    <w:p w:rsidR="00C022B0" w:rsidRDefault="00C022B0" w:rsidP="00C022B0">
      <w:pPr>
        <w:pStyle w:val="NoSpacing"/>
        <w:rPr>
          <w:sz w:val="24"/>
          <w:szCs w:val="24"/>
        </w:rPr>
      </w:pPr>
    </w:p>
    <w:p w:rsidR="00C022B0" w:rsidRDefault="00C022B0" w:rsidP="00C022B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Q &amp; A discussion</w:t>
      </w:r>
    </w:p>
    <w:p w:rsidR="00C022B0" w:rsidRDefault="00C022B0" w:rsidP="00C022B0">
      <w:pPr>
        <w:pStyle w:val="NoSpacing"/>
        <w:rPr>
          <w:sz w:val="24"/>
          <w:szCs w:val="24"/>
        </w:rPr>
      </w:pPr>
    </w:p>
    <w:p w:rsidR="00C022B0" w:rsidRDefault="00C022B0" w:rsidP="00C022B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10:00 – 10:15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Break</w:t>
      </w:r>
    </w:p>
    <w:p w:rsidR="00C022B0" w:rsidRDefault="00C022B0" w:rsidP="00C022B0">
      <w:pPr>
        <w:pStyle w:val="NoSpacing"/>
        <w:rPr>
          <w:sz w:val="24"/>
          <w:szCs w:val="24"/>
        </w:rPr>
      </w:pPr>
    </w:p>
    <w:p w:rsidR="00C022B0" w:rsidRDefault="00C022B0" w:rsidP="00C022B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10:15 – 11:45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Camille Andrews – report of Information Competency Institute </w:t>
      </w:r>
    </w:p>
    <w:p w:rsidR="00C022B0" w:rsidRDefault="00C022B0" w:rsidP="00C022B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Lance Heidig – report on Instruction Committee strategic planning</w:t>
      </w:r>
    </w:p>
    <w:p w:rsidR="00C022B0" w:rsidRDefault="00C022B0" w:rsidP="00C022B0">
      <w:pPr>
        <w:pStyle w:val="NoSpacing"/>
        <w:rPr>
          <w:sz w:val="24"/>
          <w:szCs w:val="24"/>
        </w:rPr>
      </w:pPr>
    </w:p>
    <w:p w:rsidR="00C022B0" w:rsidRDefault="00C022B0" w:rsidP="00C022B0">
      <w:pPr>
        <w:pStyle w:val="NoSpacing"/>
        <w:ind w:left="2160"/>
        <w:rPr>
          <w:sz w:val="24"/>
          <w:szCs w:val="24"/>
        </w:rPr>
      </w:pPr>
      <w:r>
        <w:rPr>
          <w:sz w:val="24"/>
          <w:szCs w:val="24"/>
        </w:rPr>
        <w:t>Discussion of various Strategic Planning documents, goals and objectives, and setting of department and personal benchmarks</w:t>
      </w:r>
    </w:p>
    <w:p w:rsidR="00C022B0" w:rsidRDefault="00C022B0" w:rsidP="00C022B0">
      <w:pPr>
        <w:pStyle w:val="NoSpacing"/>
        <w:ind w:left="2160"/>
        <w:rPr>
          <w:sz w:val="24"/>
          <w:szCs w:val="24"/>
        </w:rPr>
      </w:pPr>
    </w:p>
    <w:p w:rsidR="00C022B0" w:rsidRDefault="00C022B0" w:rsidP="00C022B0">
      <w:pPr>
        <w:pStyle w:val="NoSpacing"/>
        <w:ind w:left="2160"/>
        <w:rPr>
          <w:sz w:val="24"/>
          <w:szCs w:val="24"/>
        </w:rPr>
      </w:pPr>
      <w:r>
        <w:rPr>
          <w:sz w:val="24"/>
          <w:szCs w:val="24"/>
        </w:rPr>
        <w:t>“What do I have to do to become a better teacher?”</w:t>
      </w:r>
    </w:p>
    <w:p w:rsidR="00C022B0" w:rsidRDefault="00C022B0" w:rsidP="00C022B0">
      <w:pPr>
        <w:pStyle w:val="NoSpacing"/>
        <w:rPr>
          <w:sz w:val="24"/>
          <w:szCs w:val="24"/>
        </w:rPr>
      </w:pPr>
    </w:p>
    <w:p w:rsidR="00C022B0" w:rsidRDefault="00C022B0" w:rsidP="00C022B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Noon – 1:00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Power Lunch</w:t>
      </w:r>
    </w:p>
    <w:p w:rsidR="00C022B0" w:rsidRDefault="00C022B0" w:rsidP="00C022B0">
      <w:pPr>
        <w:pStyle w:val="NoSpacing"/>
        <w:rPr>
          <w:sz w:val="24"/>
          <w:szCs w:val="24"/>
        </w:rPr>
      </w:pPr>
    </w:p>
    <w:p w:rsidR="00C022B0" w:rsidRDefault="00C022B0" w:rsidP="00C022B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1:00 – 3:30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Action Planning</w:t>
      </w:r>
    </w:p>
    <w:p w:rsidR="00C022B0" w:rsidRDefault="00C022B0" w:rsidP="00C022B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Small Group discussions</w:t>
      </w:r>
    </w:p>
    <w:p w:rsidR="00C022B0" w:rsidRPr="00C022B0" w:rsidRDefault="00C022B0" w:rsidP="00C022B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Reporting back to large group</w:t>
      </w:r>
    </w:p>
    <w:sectPr w:rsidR="00C022B0" w:rsidRPr="00C02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2B0"/>
    <w:rsid w:val="00275070"/>
    <w:rsid w:val="00B61C90"/>
    <w:rsid w:val="00C022B0"/>
    <w:rsid w:val="00E9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22B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22B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LibUser</dc:creator>
  <cp:keywords/>
  <dc:description/>
  <cp:lastModifiedBy>gabyges</cp:lastModifiedBy>
  <cp:revision>2</cp:revision>
  <cp:lastPrinted>2011-05-12T21:08:00Z</cp:lastPrinted>
  <dcterms:created xsi:type="dcterms:W3CDTF">2011-05-12T21:09:00Z</dcterms:created>
  <dcterms:modified xsi:type="dcterms:W3CDTF">2011-05-12T21:09:00Z</dcterms:modified>
</cp:coreProperties>
</file>