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739" w:rsidRDefault="000F7820">
      <w:r>
        <w:t xml:space="preserve">Instruction and Liaison </w:t>
      </w:r>
      <w:proofErr w:type="gramStart"/>
      <w:r>
        <w:t>Meeting  --</w:t>
      </w:r>
      <w:proofErr w:type="gramEnd"/>
      <w:r>
        <w:t xml:space="preserve"> JGSM Library</w:t>
      </w:r>
    </w:p>
    <w:p w:rsidR="000F7820" w:rsidRDefault="000F7820">
      <w:r>
        <w:t>Angela Horne – 11/2/10</w:t>
      </w:r>
    </w:p>
    <w:p w:rsidR="00A714F6" w:rsidRDefault="00A714F6">
      <w:pPr>
        <w:rPr>
          <w:b/>
        </w:rPr>
      </w:pPr>
      <w:r w:rsidRPr="00A714F6">
        <w:rPr>
          <w:b/>
        </w:rPr>
        <w:t>Instruction</w:t>
      </w:r>
      <w:r w:rsidR="00A76077">
        <w:rPr>
          <w:b/>
        </w:rPr>
        <w:t xml:space="preserve"> and Outreach</w:t>
      </w:r>
    </w:p>
    <w:p w:rsidR="00A714F6" w:rsidRDefault="00A714F6">
      <w:r>
        <w:t>Getting ready to rethink instruction – have reduced in-course instruction</w:t>
      </w:r>
      <w:r w:rsidR="00F612AB">
        <w:t xml:space="preserve"> as the result of having been short-staffed after Lynn Brown left</w:t>
      </w:r>
      <w:r>
        <w:t xml:space="preserve">.  </w:t>
      </w:r>
      <w:r w:rsidR="00A76077">
        <w:t xml:space="preserve">Lynn had exclusively focused on workshops and in-class instruction. </w:t>
      </w:r>
      <w:r>
        <w:t xml:space="preserve">For quite some time they lacked the staff to expand their programs.  But now they are fully staffed, and the staff is fully trained.  </w:t>
      </w:r>
      <w:r w:rsidR="00A76077">
        <w:t xml:space="preserve">However, business research has changed, it is more complex and more individual, </w:t>
      </w:r>
      <w:proofErr w:type="gramStart"/>
      <w:r w:rsidR="00A76077">
        <w:t>so</w:t>
      </w:r>
      <w:proofErr w:type="gramEnd"/>
      <w:r w:rsidR="00A76077">
        <w:t xml:space="preserve"> in-class instruction may still not be the best answer.</w:t>
      </w:r>
    </w:p>
    <w:p w:rsidR="00A714F6" w:rsidRDefault="00A714F6">
      <w:r>
        <w:t xml:space="preserve">Business research is very complex so need staff </w:t>
      </w:r>
      <w:proofErr w:type="gramStart"/>
      <w:r>
        <w:t>who</w:t>
      </w:r>
      <w:proofErr w:type="gramEnd"/>
      <w:r>
        <w:t xml:space="preserve"> are </w:t>
      </w:r>
      <w:r w:rsidR="00595B00">
        <w:t>trained fully in the discipline</w:t>
      </w:r>
      <w:r>
        <w:t xml:space="preserve">.  Currently have </w:t>
      </w:r>
      <w:r w:rsidR="00595B00">
        <w:t>4</w:t>
      </w:r>
      <w:r>
        <w:t xml:space="preserve"> instructors: Susan Kendrick, Elena MacGurn, Neely Tang, and Angela Horne.  They do some team teaching.  </w:t>
      </w:r>
      <w:proofErr w:type="gramStart"/>
      <w:r>
        <w:t>Have also led classes for other libraries.</w:t>
      </w:r>
      <w:proofErr w:type="gramEnd"/>
      <w:r>
        <w:t xml:space="preserve">  BIG has a sub-team for instruction.  Neely is the JGSM rep on this team.</w:t>
      </w:r>
    </w:p>
    <w:p w:rsidR="00A714F6" w:rsidRDefault="00A714F6">
      <w:r>
        <w:t xml:space="preserve">Teach in other departments where relevant, e.g. BEE, Urban </w:t>
      </w:r>
      <w:proofErr w:type="gramStart"/>
      <w:r>
        <w:t>Planning ,</w:t>
      </w:r>
      <w:proofErr w:type="gramEnd"/>
      <w:r>
        <w:t xml:space="preserve"> Law, Engineering.  Have some long-standing collaborative instruction programs.</w:t>
      </w:r>
    </w:p>
    <w:p w:rsidR="00A714F6" w:rsidRDefault="00A714F6">
      <w:r>
        <w:t xml:space="preserve">Was planning a major campaign to boost instruction but because of the cluster changes, have held off.  </w:t>
      </w:r>
    </w:p>
    <w:p w:rsidR="00A714F6" w:rsidRDefault="00A714F6">
      <w:r>
        <w:t xml:space="preserve">Workshop Program – attract participants from all over campus.  </w:t>
      </w:r>
      <w:proofErr w:type="gramStart"/>
      <w:r>
        <w:t>20 small Bloomberg workshops</w:t>
      </w:r>
      <w:r w:rsidR="00595B00">
        <w:t xml:space="preserve"> this year</w:t>
      </w:r>
      <w:r>
        <w:t>.</w:t>
      </w:r>
      <w:proofErr w:type="gramEnd"/>
      <w:r>
        <w:t xml:space="preserve">  Parker Center will now have multiple Bloomberg terminals.</w:t>
      </w:r>
      <w:r w:rsidR="00595B00">
        <w:t xml:space="preserve">  Students and faculty from across the campus attend JGSM open workshops.</w:t>
      </w:r>
    </w:p>
    <w:p w:rsidR="00A714F6" w:rsidRDefault="00A714F6">
      <w:r>
        <w:t xml:space="preserve">JGSM has: </w:t>
      </w:r>
    </w:p>
    <w:p w:rsidR="00A714F6" w:rsidRDefault="00A714F6">
      <w:r>
        <w:t>60 faculty and adjuncts, 600 total MBA students, 50 PhD students, an addition</w:t>
      </w:r>
      <w:r w:rsidR="00595B00">
        <w:t>al</w:t>
      </w:r>
      <w:r>
        <w:t xml:space="preserve"> 600 students in the 2 Executive MBA programs, which are distance learning programs.</w:t>
      </w:r>
    </w:p>
    <w:p w:rsidR="00595B00" w:rsidRDefault="00595B00">
      <w:r>
        <w:t xml:space="preserve">Some cross listing of courses across JGSM, ILR and Hotel.  </w:t>
      </w:r>
      <w:proofErr w:type="gramStart"/>
      <w:r>
        <w:t>Will have shared IT, BSC with the three plus Law.</w:t>
      </w:r>
      <w:proofErr w:type="gramEnd"/>
    </w:p>
    <w:p w:rsidR="00595B00" w:rsidRDefault="00A714F6">
      <w:r>
        <w:t>Library teaches sessions for program for prospective students.</w:t>
      </w:r>
    </w:p>
    <w:p w:rsidR="00595B00" w:rsidRDefault="00F1353C">
      <w:r>
        <w:t xml:space="preserve">Considers consultation </w:t>
      </w:r>
      <w:proofErr w:type="gramStart"/>
      <w:r>
        <w:t xml:space="preserve">work </w:t>
      </w:r>
      <w:r w:rsidR="00595B00">
        <w:t xml:space="preserve"> instruction</w:t>
      </w:r>
      <w:proofErr w:type="gramEnd"/>
      <w:r w:rsidR="00595B00">
        <w:t xml:space="preserve">.  This is a big part of their program.  </w:t>
      </w:r>
      <w:proofErr w:type="gramStart"/>
      <w:r w:rsidR="00595B00">
        <w:t>Many team-based assignments where librarians consult.</w:t>
      </w:r>
      <w:proofErr w:type="gramEnd"/>
    </w:p>
    <w:p w:rsidR="00595B00" w:rsidRDefault="00595B00">
      <w:r>
        <w:t>Promotion/outreach is closely tied to instruction.  Outreach is EVERYTHING!</w:t>
      </w:r>
    </w:p>
    <w:p w:rsidR="00595B00" w:rsidRDefault="00595B00">
      <w:r>
        <w:t xml:space="preserve">Everyone does outreach – Elena provides leadership – came to the library with these skills.  </w:t>
      </w:r>
    </w:p>
    <w:p w:rsidR="00595B00" w:rsidRDefault="00595B00">
      <w:r>
        <w:t>Faculty promotes connection with the library – encourages students to take advantage of resources.</w:t>
      </w:r>
    </w:p>
    <w:p w:rsidR="00595B00" w:rsidRDefault="00595B00">
      <w:r>
        <w:t>Library has a booth at many school events, e.g. Destination Johnson, Club Day, etc.</w:t>
      </w:r>
    </w:p>
    <w:p w:rsidR="00595B00" w:rsidRDefault="00595B00">
      <w:r>
        <w:t>BIG also does outreach, e.g. Entrepreneurship Expo, Alumni events, Institutes</w:t>
      </w:r>
    </w:p>
    <w:p w:rsidR="00595B00" w:rsidRDefault="00595B00">
      <w:proofErr w:type="gramStart"/>
      <w:r>
        <w:lastRenderedPageBreak/>
        <w:t xml:space="preserve">Still using CRM system, </w:t>
      </w:r>
      <w:proofErr w:type="spellStart"/>
      <w:r>
        <w:t>SalesForce</w:t>
      </w:r>
      <w:proofErr w:type="spellEnd"/>
      <w:r>
        <w:t>.</w:t>
      </w:r>
      <w:proofErr w:type="gramEnd"/>
      <w:r>
        <w:t xml:space="preserve">  </w:t>
      </w:r>
      <w:proofErr w:type="gramStart"/>
      <w:r>
        <w:t>Will be analyzing the data from the pilot at the end of this semester.</w:t>
      </w:r>
      <w:proofErr w:type="gramEnd"/>
      <w:r>
        <w:t xml:space="preserve">  Access </w:t>
      </w:r>
      <w:proofErr w:type="gramStart"/>
      <w:r>
        <w:t>staff are</w:t>
      </w:r>
      <w:proofErr w:type="gramEnd"/>
      <w:r>
        <w:t xml:space="preserve"> not using CRM, but all other staff are.   Access </w:t>
      </w:r>
      <w:proofErr w:type="gramStart"/>
      <w:r>
        <w:t>staff do</w:t>
      </w:r>
      <w:proofErr w:type="gramEnd"/>
      <w:r>
        <w:t xml:space="preserve"> carry out transactions that could be recorded in CRM, but have </w:t>
      </w:r>
      <w:r w:rsidR="00F1353C">
        <w:t>not been asked to input the transactions</w:t>
      </w:r>
      <w:r>
        <w:t xml:space="preserve"> for the pilot.</w:t>
      </w:r>
    </w:p>
    <w:p w:rsidR="00595B00" w:rsidRDefault="00595B00">
      <w:r>
        <w:t xml:space="preserve">Workshops – have tried various formats from short (15 min) to typical 1 hour workshops.  </w:t>
      </w:r>
      <w:proofErr w:type="spellStart"/>
      <w:r>
        <w:t>Bullseye</w:t>
      </w:r>
      <w:proofErr w:type="spellEnd"/>
      <w:r>
        <w:t xml:space="preserve"> workshops with question of the day were not really successful so they are not continuing these.  Most classes are now 30-60 minutes.  </w:t>
      </w:r>
    </w:p>
    <w:p w:rsidR="00595B00" w:rsidRDefault="00595B00">
      <w:proofErr w:type="gramStart"/>
      <w:r>
        <w:t>Team</w:t>
      </w:r>
      <w:r w:rsidR="00F1353C">
        <w:t xml:space="preserve"> teach</w:t>
      </w:r>
      <w:proofErr w:type="gramEnd"/>
      <w:r w:rsidR="00F1353C">
        <w:t xml:space="preserve"> some workshops with the JGSM Career C</w:t>
      </w:r>
      <w:r>
        <w:t xml:space="preserve">enter.  Co-develop </w:t>
      </w:r>
      <w:proofErr w:type="spellStart"/>
      <w:r>
        <w:t>LibGuides</w:t>
      </w:r>
      <w:proofErr w:type="spellEnd"/>
      <w:r>
        <w:t xml:space="preserve"> – strong relationship.</w:t>
      </w:r>
    </w:p>
    <w:p w:rsidR="00595B00" w:rsidRDefault="00296FA9">
      <w:r>
        <w:t>Cluster planning:</w:t>
      </w:r>
    </w:p>
    <w:p w:rsidR="00296FA9" w:rsidRDefault="00296FA9">
      <w:r>
        <w:t>Goal is to enhance service not diminish.  Team is just meeting.  Looking at what should be the individual libraries’ models for their units and what is the cluster plan.  Team to look at public services is Neely, Elena, Jessica Hines, Deb Lamb-Deans, Chris Miller, Lee Ringland, Angela, and Ken Bolton.</w:t>
      </w:r>
    </w:p>
    <w:p w:rsidR="00296FA9" w:rsidRDefault="00296FA9">
      <w:r>
        <w:t>Overall CUL needs to improve outreach, what are best practices, need deliverables.</w:t>
      </w:r>
    </w:p>
    <w:p w:rsidR="00296FA9" w:rsidRDefault="00296FA9">
      <w:r>
        <w:t xml:space="preserve">BIG has done a good job.  </w:t>
      </w:r>
    </w:p>
    <w:p w:rsidR="00A76077" w:rsidRDefault="00296FA9">
      <w:r>
        <w:t>Web</w:t>
      </w:r>
      <w:r w:rsidR="00F1353C">
        <w:t xml:space="preserve"> site</w:t>
      </w:r>
      <w:r>
        <w:t xml:space="preserve"> is an important part</w:t>
      </w:r>
      <w:r w:rsidR="00F1353C">
        <w:t xml:space="preserve"> of outreach</w:t>
      </w:r>
      <w:r>
        <w:t>.  Need support for web</w:t>
      </w:r>
      <w:r w:rsidR="00F1353C">
        <w:t xml:space="preserve"> development</w:t>
      </w:r>
      <w:r>
        <w:t xml:space="preserve"> –collaboration!  JGSM still needs to finish web site.  </w:t>
      </w:r>
      <w:proofErr w:type="spellStart"/>
      <w:r>
        <w:t>Reorg</w:t>
      </w:r>
      <w:proofErr w:type="spellEnd"/>
      <w:r>
        <w:t xml:space="preserve"> has caused some issues with completing.  Need to get right person to help with web development for unit libraries.  </w:t>
      </w:r>
    </w:p>
    <w:p w:rsidR="00296FA9" w:rsidRDefault="00296FA9">
      <w:r>
        <w:t>Have experimented with Web tutorials, but have not found these useful.  Students prefer in-person help or figure it out on their own.</w:t>
      </w:r>
    </w:p>
    <w:p w:rsidR="00296FA9" w:rsidRDefault="00296FA9">
      <w:r>
        <w:t xml:space="preserve">Some interest from Executive MBA students, would like streamed versions of workshops.  It is an equity issue.  </w:t>
      </w:r>
      <w:proofErr w:type="gramStart"/>
      <w:r>
        <w:t>May try short video.</w:t>
      </w:r>
      <w:proofErr w:type="gramEnd"/>
      <w:r>
        <w:t xml:space="preserve">  Film made with Baseema was high quality.  May use short focused clips combined to make full workshops.</w:t>
      </w:r>
    </w:p>
    <w:p w:rsidR="00296FA9" w:rsidRDefault="00296FA9">
      <w:r>
        <w:t>For distance students this might be very effective.</w:t>
      </w:r>
    </w:p>
    <w:p w:rsidR="00296FA9" w:rsidRDefault="00296FA9">
      <w:r>
        <w:t xml:space="preserve">ILR and Hotel also have distance students.  </w:t>
      </w:r>
    </w:p>
    <w:p w:rsidR="00296FA9" w:rsidRDefault="00296FA9">
      <w:r>
        <w:t>JGSM tries to make outreach as personal as they can.</w:t>
      </w:r>
    </w:p>
    <w:p w:rsidR="00296FA9" w:rsidRDefault="00296FA9"/>
    <w:p w:rsidR="00296FA9" w:rsidRDefault="00296FA9"/>
    <w:p w:rsidR="00A714F6" w:rsidRPr="00A714F6" w:rsidRDefault="00A714F6">
      <w:r>
        <w:t xml:space="preserve">  </w:t>
      </w:r>
    </w:p>
    <w:p w:rsidR="00A714F6" w:rsidRDefault="00A714F6"/>
    <w:sectPr w:rsidR="00A714F6" w:rsidSect="009A373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compat/>
  <w:rsids>
    <w:rsidRoot w:val="000F7820"/>
    <w:rsid w:val="000F7820"/>
    <w:rsid w:val="00144F89"/>
    <w:rsid w:val="00296FA9"/>
    <w:rsid w:val="003565E7"/>
    <w:rsid w:val="005808F4"/>
    <w:rsid w:val="00595B00"/>
    <w:rsid w:val="005D2B41"/>
    <w:rsid w:val="007008B4"/>
    <w:rsid w:val="009A3739"/>
    <w:rsid w:val="00A714F6"/>
    <w:rsid w:val="00A76077"/>
    <w:rsid w:val="00F1353C"/>
    <w:rsid w:val="00F612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373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620</Words>
  <Characters>3535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Ochs</dc:creator>
  <cp:lastModifiedBy>LibUser</cp:lastModifiedBy>
  <cp:revision>2</cp:revision>
  <dcterms:created xsi:type="dcterms:W3CDTF">2011-02-11T23:22:00Z</dcterms:created>
  <dcterms:modified xsi:type="dcterms:W3CDTF">2011-02-11T23:22:00Z</dcterms:modified>
</cp:coreProperties>
</file>